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A83B53" wp14:paraId="1C6FDDE0" wp14:textId="7151A014">
      <w:pPr>
        <w:pStyle w:val="Heading1"/>
        <w:jc w:val="center"/>
      </w:pPr>
      <w:r w:rsidRPr="30A83B53" w:rsidR="7ADC2156">
        <w:rPr>
          <w:noProof w:val="0"/>
          <w:lang w:val="vi-VN"/>
        </w:rPr>
        <w:t>GIẢI QUYẾT BÀI TOÁN PHỨC TẠP</w:t>
      </w:r>
    </w:p>
    <w:p xmlns:wp14="http://schemas.microsoft.com/office/word/2010/wordml" w:rsidP="30A83B53" wp14:paraId="788D1459" wp14:textId="5D68EB92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</w:p>
    <w:p xmlns:wp14="http://schemas.microsoft.com/office/word/2010/wordml" w:rsidP="30A83B53" wp14:paraId="07A35635" wp14:textId="72C07E4B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32"/>
          <w:szCs w:val="32"/>
          <w:lang w:val="vi-VN"/>
        </w:rPr>
        <w:t xml:space="preserve">Bước 1 – </w:t>
      </w:r>
      <w:r w:rsidRPr="30A83B53" w:rsidR="1CF491F9">
        <w:rPr>
          <w:noProof w:val="0"/>
          <w:sz w:val="32"/>
          <w:szCs w:val="32"/>
          <w:lang w:val="vi-VN"/>
        </w:rPr>
        <w:t>Prompt</w:t>
      </w:r>
      <w:r w:rsidRPr="30A83B53" w:rsidR="1CF491F9">
        <w:rPr>
          <w:noProof w:val="0"/>
          <w:sz w:val="32"/>
          <w:szCs w:val="32"/>
          <w:lang w:val="vi-VN"/>
        </w:rPr>
        <w:t xml:space="preserve"> gốc và kết quả phân tích ưu – nhược</w:t>
      </w:r>
    </w:p>
    <w:p xmlns:wp14="http://schemas.microsoft.com/office/word/2010/wordml" w:rsidP="30A83B53" wp14:paraId="1429D183" wp14:textId="1FD125AF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</w:t>
      </w:r>
      <w:r w:rsidRPr="30A83B53" w:rsidR="70756353">
        <w:rPr>
          <w:noProof w:val="0"/>
          <w:lang w:val="vi-VN"/>
        </w:rPr>
        <w:t>1</w:t>
      </w:r>
    </w:p>
    <w:p xmlns:wp14="http://schemas.microsoft.com/office/word/2010/wordml" w:rsidP="30A83B53" wp14:paraId="49F43745" wp14:textId="5A7FA44B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“Một trường đại học muốn áp dụng AI vào quản lý lớp học. Hãy đưa ra các phương án và phân tích ưu – nhược điểm của từng phương án.”</w:t>
      </w:r>
    </w:p>
    <w:p xmlns:wp14="http://schemas.microsoft.com/office/word/2010/wordml" w:rsidP="30A83B53" wp14:paraId="68A3EB57" wp14:textId="19450D1C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Kết quả AI trả lời (tóm tắt)</w:t>
      </w:r>
    </w:p>
    <w:p xmlns:wp14="http://schemas.microsoft.com/office/word/2010/wordml" w:rsidP="30A83B53" wp14:paraId="63E1338C" wp14:textId="1EAF95BA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AI đề xuất 3 phương án chính:</w:t>
      </w:r>
    </w:p>
    <w:p xmlns:wp14="http://schemas.microsoft.com/office/word/2010/wordml" w:rsidP="30A83B53" wp14:paraId="65270C76" wp14:textId="33D15AE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Tự động hóa hành chính (điểm danh, thông báo, chấm trắc nghiệm).</w:t>
      </w:r>
    </w:p>
    <w:p xmlns:wp14="http://schemas.microsoft.com/office/word/2010/wordml" w:rsidP="30A83B53" wp14:paraId="1C5CCC0B" wp14:textId="0371F8E0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Ưu điểm: tiết kiệm thời gian, nhanh, dễ triển khai.</w:t>
      </w:r>
    </w:p>
    <w:p xmlns:wp14="http://schemas.microsoft.com/office/word/2010/wordml" w:rsidP="30A83B53" wp14:paraId="3498DF41" wp14:textId="02D1BF89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Nhược điểm: ít tác động trực tiếp tới chất lượng học tập.</w:t>
      </w:r>
    </w:p>
    <w:p xmlns:wp14="http://schemas.microsoft.com/office/word/2010/wordml" w:rsidP="30A83B53" wp14:paraId="6C26DCC7" wp14:textId="7CCECC09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Hệ thống học tập cá nhân hóa (</w:t>
      </w: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LMS).</w:t>
      </w:r>
    </w:p>
    <w:p xmlns:wp14="http://schemas.microsoft.com/office/word/2010/wordml" w:rsidP="30A83B53" wp14:paraId="0CCD9A16" wp14:textId="34CBEF6D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Ưu điểm: tăng hiệu quả học tập, phân tích dữ liệu, cảnh báo sớm.</w:t>
      </w:r>
    </w:p>
    <w:p xmlns:wp14="http://schemas.microsoft.com/office/word/2010/wordml" w:rsidP="30A83B53" wp14:paraId="42C91C38" wp14:textId="6A9BB8D1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Nhược điểm: yêu cầu dữ liệu lớn, chi phí trung bình – cao.</w:t>
      </w:r>
    </w:p>
    <w:p xmlns:wp14="http://schemas.microsoft.com/office/word/2010/wordml" w:rsidP="30A83B53" wp14:paraId="712CF877" wp14:textId="6C8C1400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AI giám sát thi cử (AI </w:t>
      </w:r>
      <w:r w:rsidRPr="30A83B53" w:rsidR="1CF491F9">
        <w:rPr>
          <w:noProof w:val="0"/>
          <w:lang w:val="vi-VN"/>
        </w:rPr>
        <w:t>Proctoring</w:t>
      </w:r>
      <w:r w:rsidRPr="30A83B53" w:rsidR="1CF491F9">
        <w:rPr>
          <w:noProof w:val="0"/>
          <w:lang w:val="vi-VN"/>
        </w:rPr>
        <w:t>).</w:t>
      </w:r>
    </w:p>
    <w:p xmlns:wp14="http://schemas.microsoft.com/office/word/2010/wordml" w:rsidP="30A83B53" wp14:paraId="02467A4F" wp14:textId="75D18D6C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Ưu điểm: giảm gian lận, tiết kiệm nhân lực.</w:t>
      </w:r>
    </w:p>
    <w:p xmlns:wp14="http://schemas.microsoft.com/office/word/2010/wordml" w:rsidP="30A83B53" wp14:paraId="4D1E2579" wp14:textId="56AD3719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Nhược điểm: gây lo ngại riêng tư, rủi ro báo sai.</w:t>
      </w:r>
    </w:p>
    <w:p xmlns:wp14="http://schemas.microsoft.com/office/word/2010/wordml" w:rsidP="30A83B53" wp14:paraId="4ABB7D44" wp14:textId="1F52A6A5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 xml:space="preserve">=&gt; Sau vòng 1: AI phân tích được ưu – nhược, nhưng </w:t>
      </w:r>
      <w:r w:rsidRPr="30A83B53" w:rsidR="1CF491F9">
        <w:rPr>
          <w:noProof w:val="0"/>
          <w:lang w:val="vi-VN"/>
        </w:rPr>
        <w:t>chưa đề cập vấn đề đạo đức, bảo mật, thiên vị</w:t>
      </w:r>
      <w:r w:rsidRPr="30A83B53" w:rsidR="1CF491F9">
        <w:rPr>
          <w:noProof w:val="0"/>
          <w:lang w:val="vi-VN"/>
        </w:rPr>
        <w:t>, đúng theo yêu cầu bài phải chỉnh.</w:t>
      </w:r>
    </w:p>
    <w:p xmlns:wp14="http://schemas.microsoft.com/office/word/2010/wordml" w:rsidP="30A83B53" wp14:paraId="2462BE0C" wp14:textId="5C1AB5CE">
      <w:pPr>
        <w:pStyle w:val="Normal"/>
        <w:spacing w:line="360" w:lineRule="auto"/>
      </w:pPr>
    </w:p>
    <w:p xmlns:wp14="http://schemas.microsoft.com/office/word/2010/wordml" w:rsidP="30A83B53" wp14:paraId="33CFB68A" wp14:textId="4E860C21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32"/>
          <w:szCs w:val="32"/>
          <w:lang w:val="vi-VN"/>
        </w:rPr>
        <w:t xml:space="preserve">Bước 2 – </w:t>
      </w:r>
      <w:r w:rsidRPr="30A83B53" w:rsidR="1CF491F9">
        <w:rPr>
          <w:noProof w:val="0"/>
          <w:sz w:val="32"/>
          <w:szCs w:val="32"/>
          <w:lang w:val="vi-VN"/>
        </w:rPr>
        <w:t>Prompt</w:t>
      </w:r>
      <w:r w:rsidRPr="30A83B53" w:rsidR="1CF491F9">
        <w:rPr>
          <w:noProof w:val="0"/>
          <w:sz w:val="32"/>
          <w:szCs w:val="32"/>
          <w:lang w:val="vi-VN"/>
        </w:rPr>
        <w:t xml:space="preserve"> chỉnh sửa (</w:t>
      </w:r>
      <w:r w:rsidRPr="30A83B53" w:rsidR="1CF491F9">
        <w:rPr>
          <w:noProof w:val="0"/>
          <w:sz w:val="32"/>
          <w:szCs w:val="32"/>
          <w:lang w:val="vi-VN"/>
        </w:rPr>
        <w:t>Iterative</w:t>
      </w:r>
      <w:r w:rsidRPr="30A83B53" w:rsidR="1CF491F9">
        <w:rPr>
          <w:noProof w:val="0"/>
          <w:sz w:val="32"/>
          <w:szCs w:val="32"/>
          <w:lang w:val="vi-VN"/>
        </w:rPr>
        <w:t xml:space="preserve"> </w:t>
      </w:r>
      <w:r w:rsidRPr="30A83B53" w:rsidR="1CF491F9">
        <w:rPr>
          <w:noProof w:val="0"/>
          <w:sz w:val="32"/>
          <w:szCs w:val="32"/>
          <w:lang w:val="vi-VN"/>
        </w:rPr>
        <w:t>Prompting</w:t>
      </w:r>
      <w:r w:rsidRPr="30A83B53" w:rsidR="1CF491F9">
        <w:rPr>
          <w:noProof w:val="0"/>
          <w:sz w:val="32"/>
          <w:szCs w:val="32"/>
          <w:lang w:val="vi-VN"/>
        </w:rPr>
        <w:t>)</w:t>
      </w:r>
    </w:p>
    <w:p xmlns:wp14="http://schemas.microsoft.com/office/word/2010/wordml" w:rsidP="30A83B53" wp14:paraId="67C752D8" wp14:textId="462A06BD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2</w:t>
      </w:r>
    </w:p>
    <w:p xmlns:wp14="http://schemas.microsoft.com/office/word/2010/wordml" w:rsidP="30A83B53" wp14:paraId="38FA0715" wp14:textId="6F476E14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“Phân tích lại các phương án ở trên, nhưng bổ sung thêm các nội dung sau:</w:t>
      </w:r>
    </w:p>
    <w:p xmlns:wp14="http://schemas.microsoft.com/office/word/2010/wordml" w:rsidP="30A83B53" wp14:paraId="5A28B090" wp14:textId="4A382636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đạo đức của từng phương án (AI thiên vị, quyết định sai, thiếu minh bạch).</w:t>
      </w:r>
    </w:p>
    <w:p xmlns:wp14="http://schemas.microsoft.com/office/word/2010/wordml" w:rsidP="30A83B53" wp14:paraId="40F73966" wp14:textId="5C9D4948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về quyền riêng tư và bảo mật dữ liệu sinh viên.</w:t>
      </w:r>
    </w:p>
    <w:p xmlns:wp14="http://schemas.microsoft.com/office/word/2010/wordml" w:rsidP="30A83B53" wp14:paraId="19A0AA22" wp14:textId="22D62E6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Các biện pháp giảm thiểu cho từng rủi ro.</w:t>
      </w:r>
      <w:r>
        <w:br/>
      </w:r>
      <w:r w:rsidRPr="30A83B53" w:rsidR="1CF491F9">
        <w:rPr>
          <w:noProof w:val="0"/>
          <w:lang w:val="vi-VN"/>
        </w:rPr>
        <w:t xml:space="preserve"> Giữ nguyên cấu trúc phân tích.”</w:t>
      </w:r>
    </w:p>
    <w:p xmlns:wp14="http://schemas.microsoft.com/office/word/2010/wordml" w:rsidP="30A83B53" wp14:paraId="0B135870" wp14:textId="233CB3DB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Kết quả AI trả lời (tóm tắt)</w:t>
      </w:r>
    </w:p>
    <w:p xmlns:wp14="http://schemas.microsoft.com/office/word/2010/wordml" w:rsidP="30A83B53" wp14:paraId="5AF720CB" wp14:textId="3EEDF5E8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AI mở rộng phân tích, ví dụ:</w:t>
      </w:r>
    </w:p>
    <w:p xmlns:wp14="http://schemas.microsoft.com/office/word/2010/wordml" w:rsidP="30A83B53" wp14:paraId="0FA701F3" wp14:textId="7AAECD53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Admin</w:t>
      </w:r>
      <w:r w:rsidRPr="30A83B53" w:rsidR="1CF491F9">
        <w:rPr>
          <w:noProof w:val="0"/>
          <w:lang w:val="vi-VN"/>
        </w:rPr>
        <w:t xml:space="preserve"> </w:t>
      </w:r>
      <w:r w:rsidRPr="30A83B53" w:rsidR="1CF491F9">
        <w:rPr>
          <w:noProof w:val="0"/>
          <w:lang w:val="vi-VN"/>
        </w:rPr>
        <w:t>Automation</w:t>
      </w:r>
    </w:p>
    <w:p xmlns:wp14="http://schemas.microsoft.com/office/word/2010/wordml" w:rsidP="30A83B53" wp14:paraId="48BA4C87" wp14:textId="0DA974EE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Rủi ro đạo đức: nếu dùng nhận diện gương mặt sẽ có </w:t>
      </w:r>
      <w:r w:rsidRPr="30A83B53" w:rsidR="1CF491F9">
        <w:rPr>
          <w:noProof w:val="0"/>
          <w:lang w:val="vi-VN"/>
        </w:rPr>
        <w:t>bias</w:t>
      </w:r>
      <w:r w:rsidRPr="30A83B53" w:rsidR="1CF491F9">
        <w:rPr>
          <w:noProof w:val="0"/>
          <w:lang w:val="vi-VN"/>
        </w:rPr>
        <w:t xml:space="preserve"> theo ánh sáng, màu da.</w:t>
      </w:r>
    </w:p>
    <w:p xmlns:wp14="http://schemas.microsoft.com/office/word/2010/wordml" w:rsidP="30A83B53" wp14:paraId="23F400A5" wp14:textId="23827E8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bảo mật: lưu trữ ảnh/</w:t>
      </w:r>
      <w:r w:rsidRPr="30A83B53" w:rsidR="1CF491F9">
        <w:rPr>
          <w:noProof w:val="0"/>
          <w:lang w:val="vi-VN"/>
        </w:rPr>
        <w:t>biometric</w:t>
      </w:r>
      <w:r w:rsidRPr="30A83B53" w:rsidR="1CF491F9">
        <w:rPr>
          <w:noProof w:val="0"/>
          <w:lang w:val="vi-VN"/>
        </w:rPr>
        <w:t xml:space="preserve"> dễ bị rò rỉ.</w:t>
      </w:r>
    </w:p>
    <w:p xmlns:wp14="http://schemas.microsoft.com/office/word/2010/wordml" w:rsidP="30A83B53" wp14:paraId="22AA988E" wp14:textId="6ABEF109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Giảm thiểu: không dùng </w:t>
      </w:r>
      <w:r w:rsidRPr="30A83B53" w:rsidR="1CF491F9">
        <w:rPr>
          <w:noProof w:val="0"/>
          <w:lang w:val="vi-VN"/>
        </w:rPr>
        <w:t>biometric</w:t>
      </w:r>
      <w:r w:rsidRPr="30A83B53" w:rsidR="1CF491F9">
        <w:rPr>
          <w:noProof w:val="0"/>
          <w:lang w:val="vi-VN"/>
        </w:rPr>
        <w:t>, dùng QR/ID; mã hóa dữ liệu, phân quyền truy cập.</w:t>
      </w:r>
    </w:p>
    <w:p xmlns:wp14="http://schemas.microsoft.com/office/word/2010/wordml" w:rsidP="30A83B53" wp14:paraId="161F1A88" wp14:textId="0D4B729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</w:t>
      </w:r>
    </w:p>
    <w:p xmlns:wp14="http://schemas.microsoft.com/office/word/2010/wordml" w:rsidP="30A83B53" wp14:paraId="57051074" wp14:textId="24328CE5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đạo đức: mô hình gợi ý có thể thiên vị (đánh giá sai năng lực).</w:t>
      </w:r>
    </w:p>
    <w:p xmlns:wp14="http://schemas.microsoft.com/office/word/2010/wordml" w:rsidP="30A83B53" wp14:paraId="791EB939" wp14:textId="0A3A25DE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bảo mật: dữ liệu học tập rất nhạy cảm.</w:t>
      </w:r>
    </w:p>
    <w:p xmlns:wp14="http://schemas.microsoft.com/office/word/2010/wordml" w:rsidP="30A83B53" wp14:paraId="2131816A" wp14:textId="3AFA5283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Giảm thiểu: kiểm thử </w:t>
      </w:r>
      <w:r w:rsidRPr="30A83B53" w:rsidR="1CF491F9">
        <w:rPr>
          <w:noProof w:val="0"/>
          <w:lang w:val="vi-VN"/>
        </w:rPr>
        <w:t>bias</w:t>
      </w:r>
      <w:r w:rsidRPr="30A83B53" w:rsidR="1CF491F9">
        <w:rPr>
          <w:noProof w:val="0"/>
          <w:lang w:val="vi-VN"/>
        </w:rPr>
        <w:t xml:space="preserve">, </w:t>
      </w:r>
      <w:r w:rsidRPr="30A83B53" w:rsidR="1CF491F9">
        <w:rPr>
          <w:noProof w:val="0"/>
          <w:lang w:val="vi-VN"/>
        </w:rPr>
        <w:t>audit</w:t>
      </w:r>
      <w:r w:rsidRPr="30A83B53" w:rsidR="1CF491F9">
        <w:rPr>
          <w:noProof w:val="0"/>
          <w:lang w:val="vi-VN"/>
        </w:rPr>
        <w:t xml:space="preserve"> thuật toán định kỳ, thông báo minh bạch cho sinh viên.</w:t>
      </w:r>
    </w:p>
    <w:p xmlns:wp14="http://schemas.microsoft.com/office/word/2010/wordml" w:rsidP="30A83B53" wp14:paraId="0E77411D" wp14:textId="265B256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AI </w:t>
      </w:r>
      <w:r w:rsidRPr="30A83B53" w:rsidR="1CF491F9">
        <w:rPr>
          <w:noProof w:val="0"/>
          <w:lang w:val="vi-VN"/>
        </w:rPr>
        <w:t>Proctoring</w:t>
      </w:r>
    </w:p>
    <w:p xmlns:wp14="http://schemas.microsoft.com/office/word/2010/wordml" w:rsidP="30A83B53" wp14:paraId="100FBE1B" wp14:textId="04450EC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Rủi ro đạo đức: xâm phạm riêng tư, có </w:t>
      </w:r>
      <w:r w:rsidRPr="30A83B53" w:rsidR="1CF491F9">
        <w:rPr>
          <w:noProof w:val="0"/>
          <w:lang w:val="vi-VN"/>
        </w:rPr>
        <w:t>false</w:t>
      </w:r>
      <w:r w:rsidRPr="30A83B53" w:rsidR="1CF491F9">
        <w:rPr>
          <w:noProof w:val="0"/>
          <w:lang w:val="vi-VN"/>
        </w:rPr>
        <w:t xml:space="preserve"> </w:t>
      </w:r>
      <w:r w:rsidRPr="30A83B53" w:rsidR="1CF491F9">
        <w:rPr>
          <w:noProof w:val="0"/>
          <w:lang w:val="vi-VN"/>
        </w:rPr>
        <w:t>positive</w:t>
      </w:r>
      <w:r w:rsidRPr="30A83B53" w:rsidR="1CF491F9">
        <w:rPr>
          <w:noProof w:val="0"/>
          <w:lang w:val="vi-VN"/>
        </w:rPr>
        <w:t>.</w:t>
      </w:r>
    </w:p>
    <w:p xmlns:wp14="http://schemas.microsoft.com/office/word/2010/wordml" w:rsidP="30A83B53" wp14:paraId="751BE348" wp14:textId="31462AD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Rủi ro bảo mật: lưu </w:t>
      </w:r>
      <w:r w:rsidRPr="30A83B53" w:rsidR="1CF491F9">
        <w:rPr>
          <w:noProof w:val="0"/>
          <w:lang w:val="vi-VN"/>
        </w:rPr>
        <w:t>video</w:t>
      </w:r>
      <w:r w:rsidRPr="30A83B53" w:rsidR="1CF491F9">
        <w:rPr>
          <w:noProof w:val="0"/>
          <w:lang w:val="vi-VN"/>
        </w:rPr>
        <w:t>/âm thanh dung lượng lớn.</w:t>
      </w:r>
    </w:p>
    <w:p xmlns:wp14="http://schemas.microsoft.com/office/word/2010/wordml" w:rsidP="30A83B53" wp14:paraId="34A4F57E" wp14:textId="45859E2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Giảm thiểu: làm rõ </w:t>
      </w:r>
      <w:r w:rsidRPr="30A83B53" w:rsidR="1CF491F9">
        <w:rPr>
          <w:noProof w:val="0"/>
          <w:lang w:val="vi-VN"/>
        </w:rPr>
        <w:t>consent</w:t>
      </w:r>
      <w:r w:rsidRPr="30A83B53" w:rsidR="1CF491F9">
        <w:rPr>
          <w:noProof w:val="0"/>
          <w:lang w:val="vi-VN"/>
        </w:rPr>
        <w:t>, thiết lập cơ chế khiếu nại, rút ngắn thời gian lưu trữ.</w:t>
      </w:r>
    </w:p>
    <w:p xmlns:wp14="http://schemas.microsoft.com/office/word/2010/wordml" w:rsidP="30A83B53" wp14:paraId="6D9747B5" wp14:textId="22AE8347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=&gt; Vòng 2 bổ sung đầy đủ góc nhìn đạo đức – bảo mật.</w:t>
      </w:r>
    </w:p>
    <w:p xmlns:wp14="http://schemas.microsoft.com/office/word/2010/wordml" w:rsidP="30A83B53" wp14:paraId="21DAA1C3" wp14:textId="575E1DA8">
      <w:pPr>
        <w:pStyle w:val="Normal"/>
        <w:spacing w:line="360" w:lineRule="auto"/>
      </w:pPr>
    </w:p>
    <w:p xmlns:wp14="http://schemas.microsoft.com/office/word/2010/wordml" w:rsidP="30A83B53" wp14:paraId="1FC0C520" wp14:textId="5D66B10B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32"/>
          <w:szCs w:val="32"/>
          <w:lang w:val="vi-VN"/>
        </w:rPr>
        <w:t xml:space="preserve">Bước 3 – </w:t>
      </w:r>
      <w:r w:rsidRPr="30A83B53" w:rsidR="1CF491F9">
        <w:rPr>
          <w:noProof w:val="0"/>
          <w:sz w:val="32"/>
          <w:szCs w:val="32"/>
          <w:lang w:val="vi-VN"/>
        </w:rPr>
        <w:t>Prompt</w:t>
      </w:r>
      <w:r w:rsidRPr="30A83B53" w:rsidR="1CF491F9">
        <w:rPr>
          <w:noProof w:val="0"/>
          <w:sz w:val="32"/>
          <w:szCs w:val="32"/>
          <w:lang w:val="vi-VN"/>
        </w:rPr>
        <w:t xml:space="preserve"> cuối để chọn phương án tối ưu và lập kế hoạch</w:t>
      </w:r>
    </w:p>
    <w:p xmlns:wp14="http://schemas.microsoft.com/office/word/2010/wordml" w:rsidP="30A83B53" wp14:paraId="644D1A18" wp14:textId="6F5E0966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3</w:t>
      </w:r>
    </w:p>
    <w:p xmlns:wp14="http://schemas.microsoft.com/office/word/2010/wordml" w:rsidP="30A83B53" wp14:paraId="210C3E28" wp14:textId="3B51756D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“Dựa trên toàn bộ phân tích ở hai vòng trước, hãy:</w:t>
      </w:r>
    </w:p>
    <w:p xmlns:wp14="http://schemas.microsoft.com/office/word/2010/wordml" w:rsidP="30A83B53" wp14:paraId="5537D246" wp14:textId="0D4B879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Đề xuất phương án tối ưu nhất.</w:t>
      </w:r>
    </w:p>
    <w:p xmlns:wp14="http://schemas.microsoft.com/office/word/2010/wordml" w:rsidP="30A83B53" wp14:paraId="377AD238" wp14:textId="15338099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Giải thích rõ vì sao phương án đó phù hợp cho đa số trường đại học.</w:t>
      </w:r>
    </w:p>
    <w:p xmlns:wp14="http://schemas.microsoft.com/office/word/2010/wordml" w:rsidP="30A83B53" wp14:paraId="53A8280B" wp14:textId="142441E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Xây dựng lộ trình triển khai 6–12 tháng (bao gồm: thử nghiệm, đánh giá, điều chỉnh, mở rộng).</w:t>
      </w:r>
    </w:p>
    <w:p xmlns:wp14="http://schemas.microsoft.com/office/word/2010/wordml" w:rsidP="30A83B53" wp14:paraId="6267F836" wp14:textId="336602F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Tạo bảng so sánh tất cả các phương án theo tiêu chí: chi phí, hiệu quả, tính khả thi, rủi ro đạo đức, rủi ro bảo mật, mức độ chấp nhận.”</w:t>
      </w:r>
    </w:p>
    <w:p xmlns:wp14="http://schemas.microsoft.com/office/word/2010/wordml" w:rsidP="30A83B53" wp14:paraId="57F48295" wp14:textId="434574BE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Kết quả AI trả lời (tóm tắt)</w:t>
      </w:r>
    </w:p>
    <w:p xmlns:wp14="http://schemas.microsoft.com/office/word/2010/wordml" w:rsidP="30A83B53" wp14:paraId="42DD8A4C" wp14:textId="03B1F1E6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Phương án tối ưu được chọn</w:t>
      </w:r>
    </w:p>
    <w:p xmlns:wp14="http://schemas.microsoft.com/office/word/2010/wordml" w:rsidP="30A83B53" wp14:paraId="560BE338" wp14:textId="1965A6A8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 (phân tích học tập + cá nhân hóa).</w:t>
      </w:r>
    </w:p>
    <w:p xmlns:wp14="http://schemas.microsoft.com/office/word/2010/wordml" w:rsidP="30A83B53" wp14:paraId="72D58C36" wp14:textId="45D3D2AE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Lý do</w:t>
      </w:r>
    </w:p>
    <w:p xmlns:wp14="http://schemas.microsoft.com/office/word/2010/wordml" w:rsidP="30A83B53" wp14:paraId="08331EC0" wp14:textId="34F2EBE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Tác động trực tiếp đến hiệu quả học tập.</w:t>
      </w:r>
    </w:p>
    <w:p xmlns:wp14="http://schemas.microsoft.com/office/word/2010/wordml" w:rsidP="30A83B53" wp14:paraId="705E249C" wp14:textId="30AABD4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Có thể triển khai theo giai đoạn (</w:t>
      </w:r>
      <w:r w:rsidRPr="30A83B53" w:rsidR="1CF491F9">
        <w:rPr>
          <w:noProof w:val="0"/>
          <w:lang w:val="vi-VN"/>
        </w:rPr>
        <w:t>pilot</w:t>
      </w:r>
      <w:r w:rsidRPr="30A83B53" w:rsidR="1CF491F9">
        <w:rPr>
          <w:noProof w:val="0"/>
          <w:lang w:val="vi-VN"/>
        </w:rPr>
        <w:t>).</w:t>
      </w:r>
    </w:p>
    <w:p xmlns:wp14="http://schemas.microsoft.com/office/word/2010/wordml" w:rsidP="30A83B53" wp14:paraId="52742296" wp14:textId="10B45FD3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Ít phản ứng tiêu cực hơn </w:t>
      </w:r>
      <w:r w:rsidRPr="30A83B53" w:rsidR="1CF491F9">
        <w:rPr>
          <w:noProof w:val="0"/>
          <w:lang w:val="vi-VN"/>
        </w:rPr>
        <w:t>proctoring</w:t>
      </w:r>
      <w:r w:rsidRPr="30A83B53" w:rsidR="1CF491F9">
        <w:rPr>
          <w:noProof w:val="0"/>
          <w:lang w:val="vi-VN"/>
        </w:rPr>
        <w:t>.</w:t>
      </w:r>
    </w:p>
    <w:p xmlns:wp14="http://schemas.microsoft.com/office/word/2010/wordml" w:rsidP="30A83B53" wp14:paraId="5A358895" wp14:textId="04F9B906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đạo đức và bảo mật có thể kiểm soát tốt hơn.</w:t>
      </w:r>
    </w:p>
    <w:p xmlns:wp14="http://schemas.microsoft.com/office/word/2010/wordml" w:rsidP="30A83B53" wp14:paraId="264955EC" wp14:textId="3C476A84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Lộ trình 6–12 tháng</w:t>
      </w:r>
    </w:p>
    <w:p xmlns:wp14="http://schemas.microsoft.com/office/word/2010/wordml" w:rsidP="30A83B53" wp14:paraId="6F59D0F6" wp14:textId="443608A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Tháng 1–2: chuẩn hóa dữ liệu, xây chính sách bảo mật, thiết lập nhóm dự án.</w:t>
      </w:r>
    </w:p>
    <w:p xmlns:wp14="http://schemas.microsoft.com/office/word/2010/wordml" w:rsidP="30A83B53" wp14:paraId="115A0433" wp14:textId="4B96293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Tháng 2–4: </w:t>
      </w:r>
      <w:r w:rsidRPr="30A83B53" w:rsidR="1CF491F9">
        <w:rPr>
          <w:noProof w:val="0"/>
          <w:lang w:val="vi-VN"/>
        </w:rPr>
        <w:t>pilot</w:t>
      </w:r>
      <w:r w:rsidRPr="30A83B53" w:rsidR="1CF491F9">
        <w:rPr>
          <w:noProof w:val="0"/>
          <w:lang w:val="vi-VN"/>
        </w:rPr>
        <w:t xml:space="preserve"> ở 1–2 khoa, thu thập phản hồi.</w:t>
      </w:r>
    </w:p>
    <w:p xmlns:wp14="http://schemas.microsoft.com/office/word/2010/wordml" w:rsidP="30A83B53" wp14:paraId="3F9A57DC" wp14:textId="57FB99C2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Tháng 4–5: phân tích dữ liệu </w:t>
      </w:r>
      <w:r w:rsidRPr="30A83B53" w:rsidR="1CF491F9">
        <w:rPr>
          <w:noProof w:val="0"/>
          <w:lang w:val="vi-VN"/>
        </w:rPr>
        <w:t>pilot</w:t>
      </w:r>
      <w:r w:rsidRPr="30A83B53" w:rsidR="1CF491F9">
        <w:rPr>
          <w:noProof w:val="0"/>
          <w:lang w:val="vi-VN"/>
        </w:rPr>
        <w:t xml:space="preserve">, kiểm thử </w:t>
      </w:r>
      <w:r w:rsidRPr="30A83B53" w:rsidR="1CF491F9">
        <w:rPr>
          <w:noProof w:val="0"/>
          <w:lang w:val="vi-VN"/>
        </w:rPr>
        <w:t>bias</w:t>
      </w:r>
      <w:r w:rsidRPr="30A83B53" w:rsidR="1CF491F9">
        <w:rPr>
          <w:noProof w:val="0"/>
          <w:lang w:val="vi-VN"/>
        </w:rPr>
        <w:t xml:space="preserve">, điều chỉnh </w:t>
      </w:r>
      <w:r w:rsidRPr="30A83B53" w:rsidR="1CF491F9">
        <w:rPr>
          <w:noProof w:val="0"/>
          <w:lang w:val="vi-VN"/>
        </w:rPr>
        <w:t>model</w:t>
      </w:r>
      <w:r w:rsidRPr="30A83B53" w:rsidR="1CF491F9">
        <w:rPr>
          <w:noProof w:val="0"/>
          <w:lang w:val="vi-VN"/>
        </w:rPr>
        <w:t>.</w:t>
      </w:r>
    </w:p>
    <w:p xmlns:wp14="http://schemas.microsoft.com/office/word/2010/wordml" w:rsidP="30A83B53" wp14:paraId="56E7B31C" wp14:textId="454838E2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Tháng 6–9: mở rộng sang nhiều môn/khoa.</w:t>
      </w:r>
    </w:p>
    <w:p xmlns:wp14="http://schemas.microsoft.com/office/word/2010/wordml" w:rsidP="30A83B53" wp14:paraId="77A798DE" wp14:textId="716BAAC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Tháng 9–12: hoàn thiện, đánh giá hiệu quả, lên ngân sách mở rộng toàn trường.</w:t>
      </w:r>
    </w:p>
    <w:p xmlns:wp14="http://schemas.microsoft.com/office/word/2010/wordml" w:rsidP="30A83B53" wp14:paraId="729EEC86" wp14:textId="01A0C247">
      <w:pPr>
        <w:pStyle w:val="Normal"/>
        <w:spacing w:line="360" w:lineRule="auto"/>
      </w:pPr>
      <w:r w:rsidRPr="30A83B53" w:rsidR="6A3055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vi-VN"/>
        </w:rPr>
        <w:t>Bài nộp cuối cùng:</w:t>
      </w:r>
    </w:p>
    <w:p xmlns:wp14="http://schemas.microsoft.com/office/word/2010/wordml" w:rsidP="30A83B53" wp14:paraId="7C89D7E6" wp14:textId="507869DA">
      <w:pPr>
        <w:pStyle w:val="Normal"/>
        <w:spacing w:line="360" w:lineRule="auto"/>
        <w:rPr>
          <w:noProof w:val="0"/>
          <w:sz w:val="28"/>
          <w:szCs w:val="28"/>
          <w:lang w:val="vi-VN"/>
        </w:rPr>
      </w:pPr>
      <w:r w:rsidRPr="30A83B53" w:rsidR="1CF491F9">
        <w:rPr>
          <w:noProof w:val="0"/>
          <w:sz w:val="28"/>
          <w:szCs w:val="28"/>
          <w:lang w:val="vi-VN"/>
        </w:rPr>
        <w:t>Bảng so sánh (tóm tắt)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33"/>
        <w:gridCol w:w="2280"/>
        <w:gridCol w:w="2638"/>
        <w:gridCol w:w="1991"/>
      </w:tblGrid>
      <w:tr w:rsidR="30A83B53" w:rsidTr="30A83B53" w14:paraId="6D7A3007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5A98AFBC" w14:textId="5A8ED450">
            <w:pPr>
              <w:pStyle w:val="Normal"/>
              <w:spacing w:line="360" w:lineRule="auto"/>
            </w:pPr>
            <w:r w:rsidR="30A83B53">
              <w:rPr/>
              <w:t>Tiêu chí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1811BEB3" w14:textId="4F6A9A1B">
            <w:pPr>
              <w:pStyle w:val="Normal"/>
              <w:spacing w:line="360" w:lineRule="auto"/>
            </w:pPr>
            <w:r w:rsidR="30A83B53">
              <w:rPr/>
              <w:t>Admin</w:t>
            </w:r>
            <w:r w:rsidR="30A83B53">
              <w:rPr/>
              <w:t xml:space="preserve"> </w:t>
            </w:r>
            <w:r w:rsidR="30A83B53">
              <w:rPr/>
              <w:t>Automation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740555C3" w14:textId="1B395A2F">
            <w:pPr>
              <w:pStyle w:val="Normal"/>
              <w:spacing w:line="360" w:lineRule="auto"/>
            </w:pPr>
            <w:r w:rsidR="30A83B53">
              <w:rPr/>
              <w:t>Adaptive</w:t>
            </w:r>
            <w:r w:rsidR="30A83B53">
              <w:rPr/>
              <w:t xml:space="preserve"> LMS (tối ưu)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2689BAA2" w14:textId="59EDD77F">
            <w:pPr>
              <w:pStyle w:val="Normal"/>
              <w:spacing w:line="360" w:lineRule="auto"/>
            </w:pPr>
            <w:r w:rsidR="30A83B53">
              <w:rPr/>
              <w:t xml:space="preserve">AI </w:t>
            </w:r>
            <w:r w:rsidR="30A83B53">
              <w:rPr/>
              <w:t>Proctoring</w:t>
            </w:r>
          </w:p>
        </w:tc>
      </w:tr>
      <w:tr w:rsidR="30A83B53" w:rsidTr="30A83B53" w14:paraId="12814DC4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4961A83B" w14:textId="0D3E92A0">
            <w:pPr>
              <w:pStyle w:val="Normal"/>
              <w:spacing w:line="360" w:lineRule="auto"/>
            </w:pPr>
            <w:r w:rsidR="30A83B53">
              <w:rPr/>
              <w:t>Chi phí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7E28D0B7" w14:textId="484EBCEC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7045A1AD" w14:textId="199627D5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71E685A9" w14:textId="7A3E45A1">
            <w:pPr>
              <w:pStyle w:val="Normal"/>
              <w:spacing w:line="360" w:lineRule="auto"/>
            </w:pPr>
            <w:r w:rsidR="30A83B53">
              <w:rPr/>
              <w:t>Trung bình – Cao</w:t>
            </w:r>
          </w:p>
        </w:tc>
      </w:tr>
      <w:tr w:rsidR="30A83B53" w:rsidTr="30A83B53" w14:paraId="028144FB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3A79BF94" w14:textId="14A025B2">
            <w:pPr>
              <w:pStyle w:val="Normal"/>
              <w:spacing w:line="360" w:lineRule="auto"/>
            </w:pPr>
            <w:r w:rsidR="30A83B53">
              <w:rPr/>
              <w:t>Hiệu quả học tập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17B63C96" w14:textId="0A5D4C9B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52BE0E3B" w14:textId="77F178EE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6B8FC696" w14:textId="2F1CCC78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</w:tr>
      <w:tr w:rsidR="30A83B53" w:rsidTr="30A83B53" w14:paraId="49FBB9B4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4622E59D" w14:textId="5AD4176D">
            <w:pPr>
              <w:pStyle w:val="Normal"/>
              <w:spacing w:line="360" w:lineRule="auto"/>
            </w:pPr>
            <w:r w:rsidR="30A83B53">
              <w:rPr/>
              <w:t>Khả thi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37BEA1F8" w14:textId="28783541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0A5B28C1" w14:textId="4A6AE67D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46FB167F" w14:textId="07541BB6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</w:tr>
      <w:tr w:rsidR="30A83B53" w:rsidTr="30A83B53" w14:paraId="4794C81A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4A13771E" w14:textId="6110981E">
            <w:pPr>
              <w:pStyle w:val="Normal"/>
              <w:spacing w:line="360" w:lineRule="auto"/>
            </w:pPr>
            <w:r w:rsidR="30A83B53">
              <w:rPr/>
              <w:t>Rủi ro đạo đức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1F2B5396" w14:textId="7AF94DF7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0E647023" w14:textId="0DB98FF3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6771F951" w14:textId="53BA32C8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</w:tr>
      <w:tr w:rsidR="30A83B53" w:rsidTr="30A83B53" w14:paraId="7D8444E7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36873D5A" w14:textId="57A7D929">
            <w:pPr>
              <w:pStyle w:val="Normal"/>
              <w:spacing w:line="360" w:lineRule="auto"/>
            </w:pPr>
            <w:r w:rsidR="30A83B53">
              <w:rPr/>
              <w:t>Rủi ro bảo mật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4905A600" w14:textId="54938012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2AFE58A1" w14:textId="17D59A53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2744043C" w14:textId="42BDC7CA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</w:tr>
      <w:tr w:rsidR="30A83B53" w:rsidTr="30A83B53" w14:paraId="6EBF61A9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542C094D" w14:textId="5D48F254">
            <w:pPr>
              <w:pStyle w:val="Normal"/>
              <w:spacing w:line="360" w:lineRule="auto"/>
            </w:pPr>
            <w:r w:rsidR="30A83B53">
              <w:rPr/>
              <w:t>Mức chấp nhận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3D56CCDE" w14:textId="6E05F2D0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29E79B5D" w14:textId="322A712E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4C26BB44" w14:textId="46C8F1FD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</w:tr>
    </w:tbl>
    <w:p xmlns:wp14="http://schemas.microsoft.com/office/word/2010/wordml" w:rsidP="30A83B53" wp14:paraId="75FC1F82" wp14:textId="697226B4">
      <w:pPr>
        <w:pStyle w:val="Normal"/>
        <w:bidi w:val="0"/>
        <w:spacing w:line="360" w:lineRule="auto"/>
      </w:pPr>
    </w:p>
    <w:p xmlns:wp14="http://schemas.microsoft.com/office/word/2010/wordml" w:rsidP="30A83B53" wp14:paraId="31A29474" wp14:textId="77F20DAA">
      <w:pPr>
        <w:pStyle w:val="Normal"/>
        <w:bidi w:val="0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28"/>
          <w:szCs w:val="28"/>
          <w:lang w:val="vi-VN"/>
        </w:rPr>
        <w:t>Kết luận</w:t>
      </w:r>
      <w:r w:rsidRPr="30A83B53" w:rsidR="1CF491F9">
        <w:rPr>
          <w:noProof w:val="0"/>
          <w:sz w:val="32"/>
          <w:szCs w:val="32"/>
          <w:lang w:val="vi-VN"/>
        </w:rPr>
        <w:t xml:space="preserve"> </w:t>
      </w:r>
    </w:p>
    <w:p xmlns:wp14="http://schemas.microsoft.com/office/word/2010/wordml" w:rsidP="30A83B53" wp14:paraId="017A68E0" wp14:textId="404DF6B4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79683A6A">
        <w:rPr>
          <w:noProof w:val="0"/>
          <w:lang w:val="vi-VN"/>
        </w:rPr>
        <w:t>Đ</w:t>
      </w:r>
      <w:r w:rsidRPr="30A83B53" w:rsidR="1CF491F9">
        <w:rPr>
          <w:noProof w:val="0"/>
          <w:lang w:val="vi-VN"/>
        </w:rPr>
        <w:t xml:space="preserve">ã thực hiện ba vòng </w:t>
      </w: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đúng yêu cầu.</w:t>
      </w:r>
    </w:p>
    <w:p xmlns:wp14="http://schemas.microsoft.com/office/word/2010/wordml" w:rsidP="30A83B53" wp14:paraId="0024A140" wp14:textId="4E99BF47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Mỗi vòng bổ sung sự cụ thể, đặc biệt là vòng 2 thêm rủi ro đạo đức – bảo mật.</w:t>
      </w:r>
    </w:p>
    <w:p xmlns:wp14="http://schemas.microsoft.com/office/word/2010/wordml" w:rsidP="30A83B53" wp14:paraId="01B670A0" wp14:textId="4B9FF495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Vòng 3 cho kết quả cuối: chọn phương án tối ưu + lộ trình triển khai + bảng so sánh.</w:t>
      </w:r>
    </w:p>
    <w:p xmlns:wp14="http://schemas.microsoft.com/office/word/2010/wordml" w:rsidP="30A83B53" wp14:paraId="156F08A0" wp14:textId="4FBA230B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Phương án phù hợp nhất: </w:t>
      </w: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LMS, do cân bằng giữa hiệu quả – chi phí – rủi ro.</w:t>
      </w:r>
    </w:p>
    <w:p xmlns:wp14="http://schemas.microsoft.com/office/word/2010/wordml" w:rsidP="30A83B53" wp14:paraId="36B01474" wp14:textId="182B9EBB">
      <w:pPr>
        <w:pStyle w:val="Normal"/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1c49e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650c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f4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739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3159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932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33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dec6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df6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6706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05c5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58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415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afc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6191f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1441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8063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aba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8cfe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977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205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0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e06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30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f0a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fb9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d5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ea2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480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c2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239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8f9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941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a701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e8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d61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e80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b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7f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f6f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12e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054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e2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0EB7E"/>
    <w:rsid w:val="05B0EB7E"/>
    <w:rsid w:val="0615946A"/>
    <w:rsid w:val="06FFAAC9"/>
    <w:rsid w:val="0CDB5981"/>
    <w:rsid w:val="183CEC65"/>
    <w:rsid w:val="18841B77"/>
    <w:rsid w:val="18841B77"/>
    <w:rsid w:val="1CF491F9"/>
    <w:rsid w:val="1FD30747"/>
    <w:rsid w:val="2333D68B"/>
    <w:rsid w:val="2D0A2AC1"/>
    <w:rsid w:val="30A83B53"/>
    <w:rsid w:val="32617611"/>
    <w:rsid w:val="3401A87C"/>
    <w:rsid w:val="388C17F5"/>
    <w:rsid w:val="397C0009"/>
    <w:rsid w:val="3ECE2D80"/>
    <w:rsid w:val="44E1FDA9"/>
    <w:rsid w:val="56EC000F"/>
    <w:rsid w:val="6062E0FE"/>
    <w:rsid w:val="60A0784F"/>
    <w:rsid w:val="62BE28CB"/>
    <w:rsid w:val="630E4052"/>
    <w:rsid w:val="630E4052"/>
    <w:rsid w:val="6345EE24"/>
    <w:rsid w:val="64DF93AD"/>
    <w:rsid w:val="64DF93AD"/>
    <w:rsid w:val="6A305551"/>
    <w:rsid w:val="70756353"/>
    <w:rsid w:val="7464A8B7"/>
    <w:rsid w:val="79683A6A"/>
    <w:rsid w:val="7ADC2156"/>
    <w:rsid w:val="7D80A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EB7E"/>
  <w15:chartTrackingRefBased/>
  <w15:docId w15:val="{67B3366F-0A9B-4883-A114-9C83AA61E0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A83B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0A83B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A83B5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0A83B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5b034ca93e4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2025-12-12T07:51:52.3375970Z</dcterms:created>
  <dcterms:modified xsi:type="dcterms:W3CDTF">2025-12-12T08:14:09.5418543Z</dcterms:modified>
  <dc:creator>Trung Nguyễn</dc:creator>
  <lastModifiedBy>Trung Nguyễn</lastModifiedBy>
</coreProperties>
</file>