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D0FF71D" wp14:paraId="4D1DEF28" wp14:textId="3530D3E6">
      <w:pPr>
        <w:pStyle w:val="Heading1"/>
        <w:jc w:val="center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lang w:val="vi-VN"/>
        </w:rPr>
      </w:pPr>
      <w:r w:rsidRPr="6D0FF71D" w:rsidR="12C0B690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lang w:val="vi-VN"/>
        </w:rPr>
        <w:t>GIẢI QUYẾT BÀI TOÁN PHỨC TẠP</w:t>
      </w:r>
    </w:p>
    <w:p xmlns:wp14="http://schemas.microsoft.com/office/word/2010/wordml" w:rsidP="6D0FF71D" wp14:paraId="05277950" wp14:textId="02288BCD">
      <w:pPr>
        <w:pStyle w:val="Normal"/>
        <w:rPr>
          <w:noProof w:val="0"/>
          <w:sz w:val="32"/>
          <w:szCs w:val="32"/>
          <w:lang w:val="vi-VN"/>
        </w:rPr>
      </w:pPr>
    </w:p>
    <w:p xmlns:wp14="http://schemas.microsoft.com/office/word/2010/wordml" w:rsidP="6D0FF71D" wp14:paraId="4829AE3D" wp14:textId="514E7268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32"/>
          <w:szCs w:val="32"/>
          <w:lang w:val="vi-VN"/>
        </w:rPr>
      </w:pPr>
      <w:r w:rsidRPr="6D0FF71D" w:rsidR="7FA67E0B">
        <w:rPr>
          <w:noProof w:val="0"/>
          <w:sz w:val="32"/>
          <w:szCs w:val="32"/>
          <w:lang w:val="vi-VN"/>
        </w:rPr>
        <w:t>Bước 1 – Phân tích các phương án (Ưu – Nhược)</w:t>
      </w:r>
    </w:p>
    <w:p xmlns:wp14="http://schemas.microsoft.com/office/word/2010/wordml" w:rsidP="6D0FF71D" wp14:paraId="692B828C" wp14:textId="2FDF9A28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Prompt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gốc:</w:t>
      </w:r>
    </w:p>
    <w:p xmlns:wp14="http://schemas.microsoft.com/office/word/2010/wordml" w:rsidP="6D0FF71D" wp14:paraId="5CF03D0F" wp14:textId="72E5C5C5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“Một trường đại học muốn áp dụng AI vào quản lý lớp học. Hãy đưa ra giải pháp.”</w:t>
      </w:r>
    </w:p>
    <w:p xmlns:wp14="http://schemas.microsoft.com/office/word/2010/wordml" w:rsidP="6D0FF71D" wp14:paraId="0D0FE775" wp14:textId="039E1B22">
      <w:pPr>
        <w:pStyle w:val="Heading3"/>
        <w:spacing w:before="281" w:beforeAutospacing="off" w:after="281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  <w:t>Các phương án đề xuất</w:t>
      </w:r>
    </w:p>
    <w:p xmlns:wp14="http://schemas.microsoft.com/office/word/2010/wordml" w:rsidP="6D0FF71D" wp14:paraId="109A0702" wp14:textId="4C77A84E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</w:pPr>
      <w:r w:rsidRPr="6D0FF71D" w:rsidR="7FA67E0B">
        <w:rPr>
          <w:noProof w:val="0"/>
          <w:sz w:val="28"/>
          <w:szCs w:val="28"/>
          <w:lang w:val="vi-VN"/>
        </w:rPr>
        <w:t>Phương án 1: AI điểm danh &amp; theo dõi chuyên cần</w:t>
      </w:r>
    </w:p>
    <w:p xmlns:wp14="http://schemas.microsoft.com/office/word/2010/wordml" w:rsidP="6D0FF71D" wp14:paraId="73BDAD29" wp14:textId="4945C0B6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Mô tả:</w:t>
      </w:r>
      <w:r>
        <w:br/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Sử dụng nhận diện khuôn mặt hoặc phân tích hành vi để điểm danh tự động, theo dõi tần suất tham gia lớp học.</w:t>
      </w:r>
    </w:p>
    <w:p xmlns:wp14="http://schemas.microsoft.com/office/word/2010/wordml" w:rsidP="6D0FF71D" wp14:paraId="5735132E" wp14:textId="2EF5A637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Ưu điểm:</w:t>
      </w:r>
    </w:p>
    <w:p xmlns:wp14="http://schemas.microsoft.com/office/word/2010/wordml" w:rsidP="6D0FF71D" wp14:paraId="1E56F02A" wp14:textId="391F3289">
      <w:pPr>
        <w:pStyle w:val="ListParagraph"/>
        <w:numPr>
          <w:ilvl w:val="0"/>
          <w:numId w:val="44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Giảm thời gian điểm danh thủ công</w:t>
      </w:r>
    </w:p>
    <w:p xmlns:wp14="http://schemas.microsoft.com/office/word/2010/wordml" w:rsidP="6D0FF71D" wp14:paraId="5E51F065" wp14:textId="7C4C7E81">
      <w:pPr>
        <w:pStyle w:val="ListParagraph"/>
        <w:numPr>
          <w:ilvl w:val="0"/>
          <w:numId w:val="44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Dữ liệu chuyên cần chính xác, liên tục</w:t>
      </w:r>
    </w:p>
    <w:p xmlns:wp14="http://schemas.microsoft.com/office/word/2010/wordml" w:rsidP="6D0FF71D" wp14:paraId="62360092" wp14:textId="77116F7D">
      <w:pPr>
        <w:pStyle w:val="ListParagraph"/>
        <w:numPr>
          <w:ilvl w:val="0"/>
          <w:numId w:val="44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Phát hiện sớm sinh viên bỏ học, học không đều</w:t>
      </w:r>
    </w:p>
    <w:p xmlns:wp14="http://schemas.microsoft.com/office/word/2010/wordml" w:rsidP="6D0FF71D" wp14:paraId="1FE94B88" wp14:textId="65253173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Nhược điểm:</w:t>
      </w:r>
    </w:p>
    <w:p xmlns:wp14="http://schemas.microsoft.com/office/word/2010/wordml" w:rsidP="6D0FF71D" wp14:paraId="25D193FF" wp14:textId="5E522F6A">
      <w:pPr>
        <w:pStyle w:val="ListParagraph"/>
        <w:numPr>
          <w:ilvl w:val="0"/>
          <w:numId w:val="45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Chi phí triển khai ban đầu cao</w:t>
      </w:r>
    </w:p>
    <w:p xmlns:wp14="http://schemas.microsoft.com/office/word/2010/wordml" w:rsidP="6D0FF71D" wp14:paraId="5195F57F" wp14:textId="156B55FA">
      <w:pPr>
        <w:pStyle w:val="ListParagraph"/>
        <w:numPr>
          <w:ilvl w:val="0"/>
          <w:numId w:val="45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Phụ thuộc vào chất lượng 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camera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, ánh sáng</w:t>
      </w:r>
    </w:p>
    <w:p xmlns:wp14="http://schemas.microsoft.com/office/word/2010/wordml" w:rsidP="6D0FF71D" wp14:paraId="4A5808EE" wp14:textId="5E9FF69D">
      <w:pPr>
        <w:pStyle w:val="ListParagraph"/>
        <w:numPr>
          <w:ilvl w:val="0"/>
          <w:numId w:val="45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Có thể gây phản cảm nếu sinh viên không được thông báo rõ</w:t>
      </w:r>
    </w:p>
    <w:p xmlns:wp14="http://schemas.microsoft.com/office/word/2010/wordml" w:rsidP="6D0FF71D" wp14:paraId="31DB36EE" wp14:textId="570AD870">
      <w:pPr>
        <w:spacing w:line="360" w:lineRule="auto"/>
        <w:rPr>
          <w:b w:val="0"/>
          <w:bCs w:val="0"/>
        </w:rPr>
      </w:pPr>
    </w:p>
    <w:p xmlns:wp14="http://schemas.microsoft.com/office/word/2010/wordml" w:rsidP="6D0FF71D" wp14:paraId="34FB021C" wp14:textId="1A1F0E13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</w:pPr>
      <w:r w:rsidRPr="6D0FF71D" w:rsidR="7FA67E0B">
        <w:rPr>
          <w:noProof w:val="0"/>
          <w:sz w:val="28"/>
          <w:szCs w:val="28"/>
          <w:lang w:val="vi-VN"/>
        </w:rPr>
        <w:t>Phương án 2: AI phân tích học tập &amp; cảnh báo sớm</w:t>
      </w:r>
    </w:p>
    <w:p xmlns:wp14="http://schemas.microsoft.com/office/word/2010/wordml" w:rsidP="6D0FF71D" wp14:paraId="41CE655D" wp14:textId="6A7ECA3F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Mô tả:</w:t>
      </w:r>
      <w:r>
        <w:br/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AI phân tích điểm số, bài tập, tần suất truy cập LMS để dự đoán sinh viên có nguy cơ học yếu hoặc bỏ môn.</w:t>
      </w:r>
    </w:p>
    <w:p xmlns:wp14="http://schemas.microsoft.com/office/word/2010/wordml" w:rsidP="6D0FF71D" wp14:paraId="3F41811F" wp14:textId="480C378C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Ưu điểm:</w:t>
      </w:r>
    </w:p>
    <w:p xmlns:wp14="http://schemas.microsoft.com/office/word/2010/wordml" w:rsidP="6D0FF71D" wp14:paraId="7CBBE394" wp14:textId="1503CCF2">
      <w:pPr>
        <w:pStyle w:val="ListParagraph"/>
        <w:numPr>
          <w:ilvl w:val="0"/>
          <w:numId w:val="46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Hỗ trợ giảng viên can thiệp sớm</w:t>
      </w:r>
    </w:p>
    <w:p xmlns:wp14="http://schemas.microsoft.com/office/word/2010/wordml" w:rsidP="6D0FF71D" wp14:paraId="558CF0EA" wp14:textId="508B1CCC">
      <w:pPr>
        <w:pStyle w:val="ListParagraph"/>
        <w:numPr>
          <w:ilvl w:val="0"/>
          <w:numId w:val="46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Cá nhân hóa lộ trình học tập</w:t>
      </w:r>
    </w:p>
    <w:p xmlns:wp14="http://schemas.microsoft.com/office/word/2010/wordml" w:rsidP="6D0FF71D" wp14:paraId="5B30C05A" wp14:textId="3118EF2E">
      <w:pPr>
        <w:pStyle w:val="ListParagraph"/>
        <w:numPr>
          <w:ilvl w:val="0"/>
          <w:numId w:val="46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Tăng tỷ lệ hoàn thành môn học</w:t>
      </w:r>
    </w:p>
    <w:p xmlns:wp14="http://schemas.microsoft.com/office/word/2010/wordml" w:rsidP="6D0FF71D" wp14:paraId="287D3CCD" wp14:textId="60F5769D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Nhược điểm:</w:t>
      </w:r>
    </w:p>
    <w:p xmlns:wp14="http://schemas.microsoft.com/office/word/2010/wordml" w:rsidP="6D0FF71D" wp14:paraId="611C845A" wp14:textId="780D40D6">
      <w:pPr>
        <w:pStyle w:val="ListParagraph"/>
        <w:numPr>
          <w:ilvl w:val="0"/>
          <w:numId w:val="47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Cần dữ liệu lịch sử đầy đủ</w:t>
      </w:r>
    </w:p>
    <w:p xmlns:wp14="http://schemas.microsoft.com/office/word/2010/wordml" w:rsidP="6D0FF71D" wp14:paraId="6D3AFA9A" wp14:textId="7FD8C992">
      <w:pPr>
        <w:pStyle w:val="ListParagraph"/>
        <w:numPr>
          <w:ilvl w:val="0"/>
          <w:numId w:val="47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Dễ bị sai lệch nếu dữ liệu đầu vào không chuẩn</w:t>
      </w:r>
    </w:p>
    <w:p xmlns:wp14="http://schemas.microsoft.com/office/word/2010/wordml" w:rsidP="6D0FF71D" wp14:paraId="67D51496" wp14:textId="57ACD04B">
      <w:pPr>
        <w:pStyle w:val="ListParagraph"/>
        <w:numPr>
          <w:ilvl w:val="0"/>
          <w:numId w:val="47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Giảng viên cần được đào tạo để sử dụng kết quả AI</w:t>
      </w:r>
    </w:p>
    <w:p xmlns:wp14="http://schemas.microsoft.com/office/word/2010/wordml" w:rsidP="6D0FF71D" wp14:paraId="3C018C36" wp14:textId="223C5893">
      <w:pPr>
        <w:spacing w:line="360" w:lineRule="auto"/>
        <w:rPr>
          <w:b w:val="0"/>
          <w:bCs w:val="0"/>
        </w:rPr>
      </w:pPr>
    </w:p>
    <w:p xmlns:wp14="http://schemas.microsoft.com/office/word/2010/wordml" w:rsidP="6D0FF71D" wp14:paraId="2B7E9DAB" wp14:textId="07A8D22F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</w:pPr>
      <w:r w:rsidRPr="6D0FF71D" w:rsidR="7FA67E0B">
        <w:rPr>
          <w:noProof w:val="0"/>
          <w:sz w:val="28"/>
          <w:szCs w:val="28"/>
          <w:lang w:val="vi-VN"/>
        </w:rPr>
        <w:t>Phương án 3: Trợ lý AI cho giảng viên &amp; sinh viên</w:t>
      </w:r>
    </w:p>
    <w:p xmlns:wp14="http://schemas.microsoft.com/office/word/2010/wordml" w:rsidP="6D0FF71D" wp14:paraId="537AC28F" wp14:textId="296A98A9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Mô tả:</w:t>
      </w:r>
      <w:r>
        <w:br/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Chatbot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AI hỗ trợ trả lời câu hỏi, nhắc lịch học, hạn nộp bài, giải thích nội dung cơ bản.</w:t>
      </w:r>
    </w:p>
    <w:p xmlns:wp14="http://schemas.microsoft.com/office/word/2010/wordml" w:rsidP="6D0FF71D" wp14:paraId="5F8CB319" wp14:textId="2672A579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Ưu điểm:</w:t>
      </w:r>
    </w:p>
    <w:p xmlns:wp14="http://schemas.microsoft.com/office/word/2010/wordml" w:rsidP="6D0FF71D" wp14:paraId="183CE647" wp14:textId="6D0A5B99">
      <w:pPr>
        <w:pStyle w:val="ListParagraph"/>
        <w:numPr>
          <w:ilvl w:val="0"/>
          <w:numId w:val="48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Giảm tải cho giảng viên</w:t>
      </w:r>
    </w:p>
    <w:p xmlns:wp14="http://schemas.microsoft.com/office/word/2010/wordml" w:rsidP="6D0FF71D" wp14:paraId="7D0A0669" wp14:textId="578AB4F1">
      <w:pPr>
        <w:pStyle w:val="ListParagraph"/>
        <w:numPr>
          <w:ilvl w:val="0"/>
          <w:numId w:val="48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Sinh viên được hỗ trợ 24/7</w:t>
      </w:r>
    </w:p>
    <w:p xmlns:wp14="http://schemas.microsoft.com/office/word/2010/wordml" w:rsidP="6D0FF71D" wp14:paraId="13526421" wp14:textId="16F63163">
      <w:pPr>
        <w:pStyle w:val="ListParagraph"/>
        <w:numPr>
          <w:ilvl w:val="0"/>
          <w:numId w:val="48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Chi phí triển khai thấp hơn</w:t>
      </w:r>
    </w:p>
    <w:p xmlns:wp14="http://schemas.microsoft.com/office/word/2010/wordml" w:rsidP="6D0FF71D" wp14:paraId="31E0B306" wp14:textId="0BF884FF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Nhược điểm:</w:t>
      </w:r>
    </w:p>
    <w:p xmlns:wp14="http://schemas.microsoft.com/office/word/2010/wordml" w:rsidP="6D0FF71D" wp14:paraId="359D8B40" wp14:textId="11425E9A">
      <w:pPr>
        <w:pStyle w:val="ListParagraph"/>
        <w:numPr>
          <w:ilvl w:val="0"/>
          <w:numId w:val="49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Không thay thế hoàn toàn giảng viên</w:t>
      </w:r>
    </w:p>
    <w:p xmlns:wp14="http://schemas.microsoft.com/office/word/2010/wordml" w:rsidP="6D0FF71D" wp14:paraId="33FE4E5C" wp14:textId="2F1405FD">
      <w:pPr>
        <w:pStyle w:val="ListParagraph"/>
        <w:numPr>
          <w:ilvl w:val="0"/>
          <w:numId w:val="49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Có thể trả lời sai nếu không kiểm soát nội dung</w:t>
      </w:r>
    </w:p>
    <w:p xmlns:wp14="http://schemas.microsoft.com/office/word/2010/wordml" w:rsidP="6D0FF71D" wp14:paraId="1160727D" wp14:textId="37898E19">
      <w:pPr>
        <w:pStyle w:val="ListParagraph"/>
        <w:numPr>
          <w:ilvl w:val="0"/>
          <w:numId w:val="49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Cần cập nhật dữ liệu thường xuyên</w:t>
      </w:r>
    </w:p>
    <w:p xmlns:wp14="http://schemas.microsoft.com/office/word/2010/wordml" w:rsidP="6D0FF71D" wp14:paraId="1EFBDE98" wp14:textId="766E70BE">
      <w:pPr>
        <w:spacing w:line="360" w:lineRule="auto"/>
        <w:rPr>
          <w:b w:val="0"/>
          <w:bCs w:val="0"/>
        </w:rPr>
      </w:pPr>
    </w:p>
    <w:p xmlns:wp14="http://schemas.microsoft.com/office/word/2010/wordml" w:rsidP="6D0FF71D" wp14:paraId="15F3020F" wp14:textId="3CEE359D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32"/>
          <w:szCs w:val="32"/>
          <w:lang w:val="vi-VN"/>
        </w:rPr>
      </w:pPr>
      <w:r w:rsidRPr="6D0FF71D" w:rsidR="7FA67E0B">
        <w:rPr>
          <w:noProof w:val="0"/>
          <w:sz w:val="32"/>
          <w:szCs w:val="32"/>
          <w:lang w:val="vi-VN"/>
        </w:rPr>
        <w:t xml:space="preserve">Bước 2 – Chỉnh </w:t>
      </w:r>
      <w:r w:rsidRPr="6D0FF71D" w:rsidR="7FA67E0B">
        <w:rPr>
          <w:noProof w:val="0"/>
          <w:sz w:val="32"/>
          <w:szCs w:val="32"/>
          <w:lang w:val="vi-VN"/>
        </w:rPr>
        <w:t>Prompt</w:t>
      </w:r>
    </w:p>
    <w:p xmlns:wp14="http://schemas.microsoft.com/office/word/2010/wordml" w:rsidP="6D0FF71D" wp14:paraId="720CC705" wp14:textId="21D1AFD3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Prompt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chỉnh sửa:</w:t>
      </w:r>
    </w:p>
    <w:p xmlns:wp14="http://schemas.microsoft.com/office/word/2010/wordml" w:rsidP="6D0FF71D" wp14:paraId="3F461480" wp14:textId="06290BA1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“Hãy phân tích lại các phương án áp dụng AI vào quản lý lớp học, nhưng bổ sung thêm các yếu tố sau:</w:t>
      </w:r>
      <w:r>
        <w:br/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– Rủi ro đạo đức (AI thiên vị, giám sát quá mức)</w:t>
      </w:r>
      <w:r>
        <w:br/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– Quyền riêng tư sinh viên</w:t>
      </w:r>
      <w:r>
        <w:br/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– Bảo mật dữ liệu học tập và thông tin cá nhân.”</w:t>
      </w:r>
    </w:p>
    <w:p xmlns:wp14="http://schemas.microsoft.com/office/word/2010/wordml" w:rsidP="6D0FF71D" wp14:paraId="4EB42AE5" wp14:textId="0FB8D2A2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</w:pPr>
      <w:r w:rsidRPr="6D0FF71D" w:rsidR="7FA67E0B">
        <w:rPr>
          <w:noProof w:val="0"/>
          <w:sz w:val="28"/>
          <w:szCs w:val="28"/>
          <w:lang w:val="vi-VN"/>
        </w:rPr>
        <w:t>Phân tích bổ sung</w:t>
      </w:r>
    </w:p>
    <w:p xmlns:wp14="http://schemas.microsoft.com/office/word/2010/wordml" w:rsidP="6D0FF71D" wp14:paraId="7927D8FE" wp14:textId="1C04B491">
      <w:pPr>
        <w:pStyle w:val="ListParagraph"/>
        <w:numPr>
          <w:ilvl w:val="0"/>
          <w:numId w:val="50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Rủi ro đạo đức:</w:t>
      </w:r>
    </w:p>
    <w:p xmlns:wp14="http://schemas.microsoft.com/office/word/2010/wordml" w:rsidP="6D0FF71D" wp14:paraId="33ECB740" wp14:textId="7F95B108">
      <w:pPr>
        <w:pStyle w:val="ListParagraph"/>
        <w:numPr>
          <w:ilvl w:val="1"/>
          <w:numId w:val="50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Nhận diện khuôn mặt có thể thiên vị (sai lệch theo giới, ánh sáng, góc quay)</w:t>
      </w:r>
    </w:p>
    <w:p xmlns:wp14="http://schemas.microsoft.com/office/word/2010/wordml" w:rsidP="6D0FF71D" wp14:paraId="23D88562" wp14:textId="7BFECE79">
      <w:pPr>
        <w:pStyle w:val="ListParagraph"/>
        <w:numPr>
          <w:ilvl w:val="1"/>
          <w:numId w:val="50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Sinh viên có cảm giác bị giám sát quá mức</w:t>
      </w:r>
    </w:p>
    <w:p xmlns:wp14="http://schemas.microsoft.com/office/word/2010/wordml" w:rsidP="6D0FF71D" wp14:paraId="32F086E1" wp14:textId="02F95F6B">
      <w:pPr>
        <w:pStyle w:val="ListParagraph"/>
        <w:numPr>
          <w:ilvl w:val="0"/>
          <w:numId w:val="50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Quyền riêng tư:</w:t>
      </w:r>
    </w:p>
    <w:p xmlns:wp14="http://schemas.microsoft.com/office/word/2010/wordml" w:rsidP="6D0FF71D" wp14:paraId="569B0F4B" wp14:textId="2DB2D7D3">
      <w:pPr>
        <w:pStyle w:val="ListParagraph"/>
        <w:numPr>
          <w:ilvl w:val="1"/>
          <w:numId w:val="50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Dữ liệu hình ảnh, hành vi học tập là dữ liệu nhạy cảm</w:t>
      </w:r>
    </w:p>
    <w:p xmlns:wp14="http://schemas.microsoft.com/office/word/2010/wordml" w:rsidP="6D0FF71D" wp14:paraId="405CA04A" wp14:textId="79094763">
      <w:pPr>
        <w:pStyle w:val="ListParagraph"/>
        <w:numPr>
          <w:ilvl w:val="1"/>
          <w:numId w:val="50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Cần sự đồng thuận rõ ràng từ sinh viên</w:t>
      </w:r>
    </w:p>
    <w:p xmlns:wp14="http://schemas.microsoft.com/office/word/2010/wordml" w:rsidP="6D0FF71D" wp14:paraId="45E33219" wp14:textId="4F32E1BB">
      <w:pPr>
        <w:pStyle w:val="ListParagraph"/>
        <w:numPr>
          <w:ilvl w:val="0"/>
          <w:numId w:val="50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Bảo mật dữ liệu:</w:t>
      </w:r>
    </w:p>
    <w:p xmlns:wp14="http://schemas.microsoft.com/office/word/2010/wordml" w:rsidP="6D0FF71D" wp14:paraId="36FBC798" wp14:textId="6A46F2AA">
      <w:pPr>
        <w:pStyle w:val="ListParagraph"/>
        <w:numPr>
          <w:ilvl w:val="1"/>
          <w:numId w:val="50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Nguy cơ rò rỉ dữ liệu nếu hệ thống bị tấn công</w:t>
      </w:r>
    </w:p>
    <w:p xmlns:wp14="http://schemas.microsoft.com/office/word/2010/wordml" w:rsidP="6D0FF71D" wp14:paraId="6B58FCA0" wp14:textId="697E4252">
      <w:pPr>
        <w:pStyle w:val="ListParagraph"/>
        <w:numPr>
          <w:ilvl w:val="1"/>
          <w:numId w:val="50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Cần phân quyền truy cập và mã hóa dữ liệu</w:t>
      </w:r>
    </w:p>
    <w:p xmlns:wp14="http://schemas.microsoft.com/office/word/2010/wordml" w:rsidP="6D0FF71D" wp14:paraId="4E03CABD" wp14:textId="3F61DC30">
      <w:pPr>
        <w:spacing w:line="360" w:lineRule="auto"/>
        <w:rPr>
          <w:b w:val="0"/>
          <w:bCs w:val="0"/>
        </w:rPr>
      </w:pPr>
    </w:p>
    <w:p xmlns:wp14="http://schemas.microsoft.com/office/word/2010/wordml" w:rsidP="6D0FF71D" wp14:paraId="6C81E59D" wp14:textId="0CF5DA0C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32"/>
          <w:szCs w:val="32"/>
          <w:lang w:val="vi-VN"/>
        </w:rPr>
      </w:pPr>
      <w:r w:rsidRPr="6D0FF71D" w:rsidR="7FA67E0B">
        <w:rPr>
          <w:noProof w:val="0"/>
          <w:sz w:val="32"/>
          <w:szCs w:val="32"/>
          <w:lang w:val="vi-VN"/>
        </w:rPr>
        <w:t>Bước 3 – Vòng cuối: Chọn phương án tối ưu &amp; lộ trình</w:t>
      </w:r>
    </w:p>
    <w:p xmlns:wp14="http://schemas.microsoft.com/office/word/2010/wordml" w:rsidP="6D0FF71D" wp14:paraId="69C4A440" wp14:textId="30A82851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</w:pPr>
      <w:r w:rsidRPr="6D0FF71D" w:rsidR="7FA67E0B">
        <w:rPr>
          <w:noProof w:val="0"/>
          <w:sz w:val="28"/>
          <w:szCs w:val="28"/>
          <w:lang w:val="vi-VN"/>
        </w:rPr>
        <w:t>Phương án tối ưu được đề xuất</w:t>
      </w:r>
    </w:p>
    <w:p xmlns:wp14="http://schemas.microsoft.com/office/word/2010/wordml" w:rsidP="6D0FF71D" wp14:paraId="4F870968" wp14:textId="0EA9F906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Kết hợp Phương án 2 + Phương án 3</w:t>
      </w:r>
    </w:p>
    <w:p xmlns:wp14="http://schemas.microsoft.com/office/word/2010/wordml" w:rsidP="6D0FF71D" wp14:paraId="5AE24079" wp14:textId="533AA599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Lý do lựa chọn:</w:t>
      </w:r>
    </w:p>
    <w:p xmlns:wp14="http://schemas.microsoft.com/office/word/2010/wordml" w:rsidP="6D0FF71D" wp14:paraId="3CCF1789" wp14:textId="09E8A21A">
      <w:pPr>
        <w:pStyle w:val="ListParagraph"/>
        <w:numPr>
          <w:ilvl w:val="0"/>
          <w:numId w:val="51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Ít xâm phạm quyền riêng tư hơn nhận diện khuôn mặt</w:t>
      </w:r>
    </w:p>
    <w:p xmlns:wp14="http://schemas.microsoft.com/office/word/2010/wordml" w:rsidP="6D0FF71D" wp14:paraId="7E10CEB0" wp14:textId="3094E9EE">
      <w:pPr>
        <w:pStyle w:val="ListParagraph"/>
        <w:numPr>
          <w:ilvl w:val="0"/>
          <w:numId w:val="51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Tập trung hỗ trợ học tập thay vì giám sát</w:t>
      </w:r>
    </w:p>
    <w:p xmlns:wp14="http://schemas.microsoft.com/office/word/2010/wordml" w:rsidP="6D0FF71D" wp14:paraId="5D9EB8D0" wp14:textId="5A39CA70">
      <w:pPr>
        <w:pStyle w:val="ListParagraph"/>
        <w:numPr>
          <w:ilvl w:val="0"/>
          <w:numId w:val="51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Chi phí vừa phải, dễ mở rộng</w:t>
      </w:r>
    </w:p>
    <w:p xmlns:wp14="http://schemas.microsoft.com/office/word/2010/wordml" w:rsidP="6D0FF71D" wp14:paraId="2BF21CED" wp14:textId="52A1204E">
      <w:pPr>
        <w:pStyle w:val="ListParagraph"/>
        <w:numPr>
          <w:ilvl w:val="0"/>
          <w:numId w:val="51"/>
        </w:num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Phù hợp với môi trường đại học hiện đại</w:t>
      </w:r>
    </w:p>
    <w:p xmlns:wp14="http://schemas.microsoft.com/office/word/2010/wordml" w:rsidP="6D0FF71D" wp14:paraId="11B3F7AF" wp14:textId="26B68ACB">
      <w:pPr>
        <w:spacing w:line="360" w:lineRule="auto"/>
        <w:rPr>
          <w:b w:val="0"/>
          <w:bCs w:val="0"/>
        </w:rPr>
      </w:pPr>
    </w:p>
    <w:p xmlns:wp14="http://schemas.microsoft.com/office/word/2010/wordml" w:rsidP="6D0FF71D" wp14:paraId="16F65F99" wp14:textId="440EFCE0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36"/>
          <w:szCs w:val="36"/>
          <w:lang w:val="vi-VN"/>
        </w:rPr>
      </w:pPr>
      <w:r w:rsidRPr="6D0FF71D" w:rsidR="7FA67E0B">
        <w:rPr>
          <w:noProof w:val="0"/>
          <w:sz w:val="36"/>
          <w:szCs w:val="36"/>
          <w:lang w:val="vi-VN"/>
        </w:rPr>
        <w:t>BẢNG SO SÁNH CÁC PHƯƠNG ÁN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946"/>
        <w:gridCol w:w="2302"/>
        <w:gridCol w:w="2656"/>
        <w:gridCol w:w="1800"/>
      </w:tblGrid>
      <w:tr w:rsidR="6D0FF71D" w:rsidTr="6D0FF71D" w14:paraId="0934D649">
        <w:trPr>
          <w:trHeight w:val="300"/>
        </w:trPr>
        <w:tc>
          <w:tcPr>
            <w:tcW w:w="1946" w:type="dxa"/>
            <w:tcMar/>
            <w:vAlign w:val="center"/>
          </w:tcPr>
          <w:p w:rsidR="6D0FF71D" w:rsidP="6D0FF71D" w:rsidRDefault="6D0FF71D" w14:paraId="57534662" w14:textId="5EA6F6D8">
            <w:pPr>
              <w:spacing w:before="0" w:beforeAutospacing="off" w:after="0" w:afterAutospacing="off"/>
              <w:jc w:val="center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Tiêu chí</w:t>
            </w:r>
          </w:p>
        </w:tc>
        <w:tc>
          <w:tcPr>
            <w:tcW w:w="2302" w:type="dxa"/>
            <w:tcMar/>
            <w:vAlign w:val="center"/>
          </w:tcPr>
          <w:p w:rsidR="6D0FF71D" w:rsidP="6D0FF71D" w:rsidRDefault="6D0FF71D" w14:paraId="768E2EC7" w14:textId="366DF140">
            <w:pPr>
              <w:spacing w:before="0" w:beforeAutospacing="off" w:after="0" w:afterAutospacing="off"/>
              <w:jc w:val="center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PA1: Điểm danh AI</w:t>
            </w:r>
          </w:p>
        </w:tc>
        <w:tc>
          <w:tcPr>
            <w:tcW w:w="2656" w:type="dxa"/>
            <w:tcMar/>
            <w:vAlign w:val="center"/>
          </w:tcPr>
          <w:p w:rsidR="6D0FF71D" w:rsidP="6D0FF71D" w:rsidRDefault="6D0FF71D" w14:paraId="2EBC0D24" w14:textId="20C8C9C2">
            <w:pPr>
              <w:spacing w:before="0" w:beforeAutospacing="off" w:after="0" w:afterAutospacing="off"/>
              <w:jc w:val="center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PA2: Phân tích học tập</w:t>
            </w:r>
          </w:p>
        </w:tc>
        <w:tc>
          <w:tcPr>
            <w:tcW w:w="1800" w:type="dxa"/>
            <w:tcMar/>
            <w:vAlign w:val="center"/>
          </w:tcPr>
          <w:p w:rsidR="6D0FF71D" w:rsidP="6D0FF71D" w:rsidRDefault="6D0FF71D" w14:paraId="12530990" w14:textId="44CA8BC3">
            <w:pPr>
              <w:spacing w:before="0" w:beforeAutospacing="off" w:after="0" w:afterAutospacing="off"/>
              <w:jc w:val="center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PA3: Trợ lý AI</w:t>
            </w:r>
          </w:p>
        </w:tc>
      </w:tr>
      <w:tr w:rsidR="6D0FF71D" w:rsidTr="6D0FF71D" w14:paraId="4CE1E446">
        <w:trPr>
          <w:trHeight w:val="300"/>
        </w:trPr>
        <w:tc>
          <w:tcPr>
            <w:tcW w:w="1946" w:type="dxa"/>
            <w:tcMar/>
            <w:vAlign w:val="center"/>
          </w:tcPr>
          <w:p w:rsidR="6D0FF71D" w:rsidP="6D0FF71D" w:rsidRDefault="6D0FF71D" w14:paraId="1A2F3177" w14:textId="2DA840F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Chi phí</w:t>
            </w:r>
          </w:p>
        </w:tc>
        <w:tc>
          <w:tcPr>
            <w:tcW w:w="2302" w:type="dxa"/>
            <w:tcMar/>
            <w:vAlign w:val="center"/>
          </w:tcPr>
          <w:p w:rsidR="6D0FF71D" w:rsidP="6D0FF71D" w:rsidRDefault="6D0FF71D" w14:paraId="0728735B" w14:textId="2BA4C44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Cao</w:t>
            </w:r>
          </w:p>
        </w:tc>
        <w:tc>
          <w:tcPr>
            <w:tcW w:w="2656" w:type="dxa"/>
            <w:tcMar/>
            <w:vAlign w:val="center"/>
          </w:tcPr>
          <w:p w:rsidR="6D0FF71D" w:rsidP="6D0FF71D" w:rsidRDefault="6D0FF71D" w14:paraId="6D75DA3A" w14:textId="61D2A24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Trung bình</w:t>
            </w:r>
          </w:p>
        </w:tc>
        <w:tc>
          <w:tcPr>
            <w:tcW w:w="1800" w:type="dxa"/>
            <w:tcMar/>
            <w:vAlign w:val="center"/>
          </w:tcPr>
          <w:p w:rsidR="6D0FF71D" w:rsidP="6D0FF71D" w:rsidRDefault="6D0FF71D" w14:paraId="4E8F0A56" w14:textId="25137BA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Thấp</w:t>
            </w:r>
          </w:p>
        </w:tc>
      </w:tr>
      <w:tr w:rsidR="6D0FF71D" w:rsidTr="6D0FF71D" w14:paraId="4AF35F1E">
        <w:trPr>
          <w:trHeight w:val="300"/>
        </w:trPr>
        <w:tc>
          <w:tcPr>
            <w:tcW w:w="1946" w:type="dxa"/>
            <w:tcMar/>
            <w:vAlign w:val="center"/>
          </w:tcPr>
          <w:p w:rsidR="6D0FF71D" w:rsidP="6D0FF71D" w:rsidRDefault="6D0FF71D" w14:paraId="54F4E30A" w14:textId="17AA9DD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Hiệu quả quản lý</w:t>
            </w:r>
          </w:p>
        </w:tc>
        <w:tc>
          <w:tcPr>
            <w:tcW w:w="2302" w:type="dxa"/>
            <w:tcMar/>
            <w:vAlign w:val="center"/>
          </w:tcPr>
          <w:p w:rsidR="6D0FF71D" w:rsidP="6D0FF71D" w:rsidRDefault="6D0FF71D" w14:paraId="497E3A89" w14:textId="5ABEBAB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Cao</w:t>
            </w:r>
          </w:p>
        </w:tc>
        <w:tc>
          <w:tcPr>
            <w:tcW w:w="2656" w:type="dxa"/>
            <w:tcMar/>
            <w:vAlign w:val="center"/>
          </w:tcPr>
          <w:p w:rsidR="6D0FF71D" w:rsidP="6D0FF71D" w:rsidRDefault="6D0FF71D" w14:paraId="52B36A13" w14:textId="160C9D8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Cao</w:t>
            </w:r>
          </w:p>
        </w:tc>
        <w:tc>
          <w:tcPr>
            <w:tcW w:w="1800" w:type="dxa"/>
            <w:tcMar/>
            <w:vAlign w:val="center"/>
          </w:tcPr>
          <w:p w:rsidR="6D0FF71D" w:rsidP="6D0FF71D" w:rsidRDefault="6D0FF71D" w14:paraId="4E8E8215" w14:textId="3CE9D36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Trung bình</w:t>
            </w:r>
          </w:p>
        </w:tc>
      </w:tr>
      <w:tr w:rsidR="6D0FF71D" w:rsidTr="6D0FF71D" w14:paraId="04279B05">
        <w:trPr>
          <w:trHeight w:val="300"/>
        </w:trPr>
        <w:tc>
          <w:tcPr>
            <w:tcW w:w="1946" w:type="dxa"/>
            <w:tcMar/>
            <w:vAlign w:val="center"/>
          </w:tcPr>
          <w:p w:rsidR="6D0FF71D" w:rsidP="6D0FF71D" w:rsidRDefault="6D0FF71D" w14:paraId="66DF366E" w14:textId="4C17401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Tính khả thi</w:t>
            </w:r>
          </w:p>
        </w:tc>
        <w:tc>
          <w:tcPr>
            <w:tcW w:w="2302" w:type="dxa"/>
            <w:tcMar/>
            <w:vAlign w:val="center"/>
          </w:tcPr>
          <w:p w:rsidR="6D0FF71D" w:rsidP="6D0FF71D" w:rsidRDefault="6D0FF71D" w14:paraId="46EC1C4A" w14:textId="7F63D5E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Trung bình</w:t>
            </w:r>
          </w:p>
        </w:tc>
        <w:tc>
          <w:tcPr>
            <w:tcW w:w="2656" w:type="dxa"/>
            <w:tcMar/>
            <w:vAlign w:val="center"/>
          </w:tcPr>
          <w:p w:rsidR="6D0FF71D" w:rsidP="6D0FF71D" w:rsidRDefault="6D0FF71D" w14:paraId="4572DE8F" w14:textId="6A4D7F4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Cao</w:t>
            </w:r>
          </w:p>
        </w:tc>
        <w:tc>
          <w:tcPr>
            <w:tcW w:w="1800" w:type="dxa"/>
            <w:tcMar/>
            <w:vAlign w:val="center"/>
          </w:tcPr>
          <w:p w:rsidR="6D0FF71D" w:rsidP="6D0FF71D" w:rsidRDefault="6D0FF71D" w14:paraId="3E9706E5" w14:textId="1BB5355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Cao</w:t>
            </w:r>
          </w:p>
        </w:tc>
      </w:tr>
      <w:tr w:rsidR="6D0FF71D" w:rsidTr="6D0FF71D" w14:paraId="3AD640E8">
        <w:trPr>
          <w:trHeight w:val="300"/>
        </w:trPr>
        <w:tc>
          <w:tcPr>
            <w:tcW w:w="1946" w:type="dxa"/>
            <w:tcMar/>
            <w:vAlign w:val="center"/>
          </w:tcPr>
          <w:p w:rsidR="6D0FF71D" w:rsidP="6D0FF71D" w:rsidRDefault="6D0FF71D" w14:paraId="50999BD2" w14:textId="01AB01D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Rủi ro đạo đức</w:t>
            </w:r>
          </w:p>
        </w:tc>
        <w:tc>
          <w:tcPr>
            <w:tcW w:w="2302" w:type="dxa"/>
            <w:tcMar/>
            <w:vAlign w:val="center"/>
          </w:tcPr>
          <w:p w:rsidR="6D0FF71D" w:rsidP="6D0FF71D" w:rsidRDefault="6D0FF71D" w14:paraId="1FC93D5F" w14:textId="3C88BBE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Cao</w:t>
            </w:r>
          </w:p>
        </w:tc>
        <w:tc>
          <w:tcPr>
            <w:tcW w:w="2656" w:type="dxa"/>
            <w:tcMar/>
            <w:vAlign w:val="center"/>
          </w:tcPr>
          <w:p w:rsidR="6D0FF71D" w:rsidP="6D0FF71D" w:rsidRDefault="6D0FF71D" w14:paraId="6106ADFF" w14:textId="7C59099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Trung bình</w:t>
            </w:r>
          </w:p>
        </w:tc>
        <w:tc>
          <w:tcPr>
            <w:tcW w:w="1800" w:type="dxa"/>
            <w:tcMar/>
            <w:vAlign w:val="center"/>
          </w:tcPr>
          <w:p w:rsidR="6D0FF71D" w:rsidP="6D0FF71D" w:rsidRDefault="6D0FF71D" w14:paraId="4B2651C6" w14:textId="128656F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Thấp</w:t>
            </w:r>
          </w:p>
        </w:tc>
      </w:tr>
      <w:tr w:rsidR="6D0FF71D" w:rsidTr="6D0FF71D" w14:paraId="5515AAD8">
        <w:trPr>
          <w:trHeight w:val="300"/>
        </w:trPr>
        <w:tc>
          <w:tcPr>
            <w:tcW w:w="1946" w:type="dxa"/>
            <w:tcMar/>
            <w:vAlign w:val="center"/>
          </w:tcPr>
          <w:p w:rsidR="6D0FF71D" w:rsidP="6D0FF71D" w:rsidRDefault="6D0FF71D" w14:paraId="767BA6FF" w14:textId="3B87E07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Quyền riêng tư</w:t>
            </w:r>
          </w:p>
        </w:tc>
        <w:tc>
          <w:tcPr>
            <w:tcW w:w="2302" w:type="dxa"/>
            <w:tcMar/>
            <w:vAlign w:val="center"/>
          </w:tcPr>
          <w:p w:rsidR="6D0FF71D" w:rsidP="6D0FF71D" w:rsidRDefault="6D0FF71D" w14:paraId="43EC9F53" w14:textId="22E8055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Thấp</w:t>
            </w:r>
          </w:p>
        </w:tc>
        <w:tc>
          <w:tcPr>
            <w:tcW w:w="2656" w:type="dxa"/>
            <w:tcMar/>
            <w:vAlign w:val="center"/>
          </w:tcPr>
          <w:p w:rsidR="6D0FF71D" w:rsidP="6D0FF71D" w:rsidRDefault="6D0FF71D" w14:paraId="177B612B" w14:textId="6E77C6D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Trung bình</w:t>
            </w:r>
          </w:p>
        </w:tc>
        <w:tc>
          <w:tcPr>
            <w:tcW w:w="1800" w:type="dxa"/>
            <w:tcMar/>
            <w:vAlign w:val="center"/>
          </w:tcPr>
          <w:p w:rsidR="6D0FF71D" w:rsidP="6D0FF71D" w:rsidRDefault="6D0FF71D" w14:paraId="49F61BEA" w14:textId="10E505E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Cao</w:t>
            </w:r>
          </w:p>
        </w:tc>
      </w:tr>
      <w:tr w:rsidR="6D0FF71D" w:rsidTr="6D0FF71D" w14:paraId="7D38A48A">
        <w:trPr>
          <w:trHeight w:val="300"/>
        </w:trPr>
        <w:tc>
          <w:tcPr>
            <w:tcW w:w="1946" w:type="dxa"/>
            <w:tcMar/>
            <w:vAlign w:val="center"/>
          </w:tcPr>
          <w:p w:rsidR="6D0FF71D" w:rsidP="6D0FF71D" w:rsidRDefault="6D0FF71D" w14:paraId="3A9CF708" w14:textId="1AF14C4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Bảo mật dữ liệu</w:t>
            </w:r>
          </w:p>
        </w:tc>
        <w:tc>
          <w:tcPr>
            <w:tcW w:w="2302" w:type="dxa"/>
            <w:tcMar/>
            <w:vAlign w:val="center"/>
          </w:tcPr>
          <w:p w:rsidR="6D0FF71D" w:rsidP="6D0FF71D" w:rsidRDefault="6D0FF71D" w14:paraId="604A3F95" w14:textId="07A7D32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Trung bình</w:t>
            </w:r>
          </w:p>
        </w:tc>
        <w:tc>
          <w:tcPr>
            <w:tcW w:w="2656" w:type="dxa"/>
            <w:tcMar/>
            <w:vAlign w:val="center"/>
          </w:tcPr>
          <w:p w:rsidR="6D0FF71D" w:rsidP="6D0FF71D" w:rsidRDefault="6D0FF71D" w14:paraId="60968896" w14:textId="59608BD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Trung bình</w:t>
            </w:r>
          </w:p>
        </w:tc>
        <w:tc>
          <w:tcPr>
            <w:tcW w:w="1800" w:type="dxa"/>
            <w:tcMar/>
            <w:vAlign w:val="center"/>
          </w:tcPr>
          <w:p w:rsidR="6D0FF71D" w:rsidP="6D0FF71D" w:rsidRDefault="6D0FF71D" w14:paraId="3CFE8FEF" w14:textId="2F96662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D0FF71D">
              <w:rPr>
                <w:b w:val="0"/>
                <w:bCs w:val="0"/>
              </w:rPr>
              <w:t>Cao</w:t>
            </w:r>
          </w:p>
        </w:tc>
      </w:tr>
    </w:tbl>
    <w:p xmlns:wp14="http://schemas.microsoft.com/office/word/2010/wordml" w:rsidP="6D0FF71D" wp14:paraId="3EA1A8B1" wp14:textId="1BD51116">
      <w:pPr>
        <w:bidi w:val="0"/>
        <w:spacing w:line="360" w:lineRule="auto"/>
        <w:rPr>
          <w:b w:val="0"/>
          <w:bCs w:val="0"/>
        </w:rPr>
      </w:pPr>
    </w:p>
    <w:p xmlns:wp14="http://schemas.microsoft.com/office/word/2010/wordml" w:rsidP="6D0FF71D" wp14:paraId="71B6842A" wp14:textId="765095B3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sz w:val="36"/>
          <w:szCs w:val="36"/>
          <w:lang w:val="vi-VN"/>
        </w:rPr>
      </w:pPr>
      <w:r w:rsidRPr="6D0FF71D" w:rsidR="7FA67E0B">
        <w:rPr>
          <w:noProof w:val="0"/>
          <w:sz w:val="36"/>
          <w:szCs w:val="36"/>
          <w:lang w:val="vi-VN"/>
        </w:rPr>
        <w:t>LỘ TRÌNH TRIỂN KHAI (6–12 THÁNG)</w:t>
      </w:r>
    </w:p>
    <w:p xmlns:wp14="http://schemas.microsoft.com/office/word/2010/wordml" w:rsidP="6D0FF71D" wp14:paraId="06314C5E" wp14:textId="272FF026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</w:pPr>
      <w:r w:rsidRPr="6D0FF71D" w:rsidR="7FA67E0B">
        <w:rPr>
          <w:noProof w:val="0"/>
          <w:sz w:val="28"/>
          <w:szCs w:val="28"/>
          <w:lang w:val="vi-VN"/>
        </w:rPr>
        <w:t>Giai đoạn 1 (0–3 tháng): Thử nghiệm</w:t>
      </w:r>
    </w:p>
    <w:p xmlns:wp14="http://schemas.microsoft.com/office/word/2010/wordml" w:rsidP="6D0FF71D" wp14:paraId="58D96915" wp14:textId="3C7B61FF">
      <w:pPr>
        <w:pStyle w:val="ListParagraph"/>
        <w:numPr>
          <w:ilvl w:val="0"/>
          <w:numId w:val="52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Triển khai AI phân tích học tập trên 1–2 khoa</w:t>
      </w:r>
    </w:p>
    <w:p xmlns:wp14="http://schemas.microsoft.com/office/word/2010/wordml" w:rsidP="6D0FF71D" wp14:paraId="697316CD" wp14:textId="1CE747C5">
      <w:pPr>
        <w:pStyle w:val="ListParagraph"/>
        <w:numPr>
          <w:ilvl w:val="0"/>
          <w:numId w:val="52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Áp dụng 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chatbot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AI cho LMS</w:t>
      </w:r>
    </w:p>
    <w:p xmlns:wp14="http://schemas.microsoft.com/office/word/2010/wordml" w:rsidP="6D0FF71D" wp14:paraId="72BFEDA6" wp14:textId="79BA16B0">
      <w:pPr>
        <w:pStyle w:val="ListParagraph"/>
        <w:numPr>
          <w:ilvl w:val="0"/>
          <w:numId w:val="52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Thu thập phản hồi sinh viên &amp; giảng viên</w:t>
      </w:r>
    </w:p>
    <w:p xmlns:wp14="http://schemas.microsoft.com/office/word/2010/wordml" w:rsidP="6D0FF71D" wp14:paraId="46372592" wp14:textId="784BA9FF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</w:pPr>
      <w:r w:rsidRPr="6D0FF71D" w:rsidR="7FA67E0B">
        <w:rPr>
          <w:noProof w:val="0"/>
          <w:sz w:val="28"/>
          <w:szCs w:val="28"/>
          <w:lang w:val="vi-VN"/>
        </w:rPr>
        <w:t>Giai đoạn 2 (4–6 tháng): Đánh giá</w:t>
      </w:r>
    </w:p>
    <w:p xmlns:wp14="http://schemas.microsoft.com/office/word/2010/wordml" w:rsidP="6D0FF71D" wp14:paraId="71B42DC7" wp14:textId="546C083E">
      <w:pPr>
        <w:pStyle w:val="ListParagraph"/>
        <w:numPr>
          <w:ilvl w:val="0"/>
          <w:numId w:val="53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Đo hiệu quả: tỷ lệ hoàn thành môn, mức độ hài lòng</w:t>
      </w:r>
    </w:p>
    <w:p xmlns:wp14="http://schemas.microsoft.com/office/word/2010/wordml" w:rsidP="6D0FF71D" wp14:paraId="6BDA9D0E" wp14:textId="6B829C65">
      <w:pPr>
        <w:pStyle w:val="ListParagraph"/>
        <w:numPr>
          <w:ilvl w:val="0"/>
          <w:numId w:val="53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Kiểm tra vấn đề đạo đức, bảo mật</w:t>
      </w:r>
    </w:p>
    <w:p xmlns:wp14="http://schemas.microsoft.com/office/word/2010/wordml" w:rsidP="6D0FF71D" wp14:paraId="6D7AD836" wp14:textId="512766D0">
      <w:pPr>
        <w:pStyle w:val="ListParagraph"/>
        <w:numPr>
          <w:ilvl w:val="0"/>
          <w:numId w:val="53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Điều chỉnh mô hình AI</w:t>
      </w:r>
    </w:p>
    <w:p xmlns:wp14="http://schemas.microsoft.com/office/word/2010/wordml" w:rsidP="6D0FF71D" wp14:paraId="3241DFEB" wp14:textId="7F81599D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vi-VN"/>
        </w:rPr>
      </w:pPr>
      <w:r w:rsidRPr="6D0FF71D" w:rsidR="7FA67E0B">
        <w:rPr>
          <w:noProof w:val="0"/>
          <w:sz w:val="28"/>
          <w:szCs w:val="28"/>
          <w:lang w:val="vi-VN"/>
        </w:rPr>
        <w:t>Giai đoạn 3 (7–12 tháng): Mở rộng</w:t>
      </w:r>
    </w:p>
    <w:p xmlns:wp14="http://schemas.microsoft.com/office/word/2010/wordml" w:rsidP="6D0FF71D" wp14:paraId="53ACF26B" wp14:textId="525DA329">
      <w:pPr>
        <w:pStyle w:val="ListParagraph"/>
        <w:numPr>
          <w:ilvl w:val="0"/>
          <w:numId w:val="54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Mở rộng toàn trường</w:t>
      </w:r>
    </w:p>
    <w:p xmlns:wp14="http://schemas.microsoft.com/office/word/2010/wordml" w:rsidP="6D0FF71D" wp14:paraId="03DA6E84" wp14:textId="6A793A29">
      <w:pPr>
        <w:pStyle w:val="ListParagraph"/>
        <w:numPr>
          <w:ilvl w:val="0"/>
          <w:numId w:val="54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Ban hành quy định sử dụng AI minh bạch</w:t>
      </w:r>
    </w:p>
    <w:p xmlns:wp14="http://schemas.microsoft.com/office/word/2010/wordml" w:rsidP="6D0FF71D" wp14:paraId="7F366DC8" wp14:textId="0442561C">
      <w:pPr>
        <w:pStyle w:val="ListParagraph"/>
        <w:numPr>
          <w:ilvl w:val="0"/>
          <w:numId w:val="54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Đào tạo giảng viên &amp; cán bộ quản lý</w:t>
      </w:r>
    </w:p>
    <w:p xmlns:wp14="http://schemas.microsoft.com/office/word/2010/wordml" w:rsidP="6D0FF71D" wp14:paraId="52F0BEB9" wp14:textId="6604FE29">
      <w:pPr>
        <w:bidi w:val="0"/>
        <w:spacing w:line="360" w:lineRule="auto"/>
        <w:rPr>
          <w:b w:val="0"/>
          <w:bCs w:val="0"/>
        </w:rPr>
      </w:pPr>
    </w:p>
    <w:p xmlns:wp14="http://schemas.microsoft.com/office/word/2010/wordml" w:rsidP="6D0FF71D" wp14:paraId="1BFA80C3" wp14:textId="16C781D0">
      <w:pPr>
        <w:pStyle w:val="Normal"/>
        <w:bidi w:val="0"/>
        <w:rPr>
          <w:b w:val="0"/>
          <w:bCs w:val="0"/>
          <w:noProof w:val="0"/>
          <w:sz w:val="36"/>
          <w:szCs w:val="36"/>
          <w:lang w:val="vi-VN"/>
        </w:rPr>
      </w:pPr>
      <w:r w:rsidRPr="6D0FF71D" w:rsidR="7FA67E0B">
        <w:rPr>
          <w:b w:val="0"/>
          <w:bCs w:val="0"/>
          <w:noProof w:val="0"/>
          <w:sz w:val="36"/>
          <w:szCs w:val="36"/>
          <w:lang w:val="vi-VN"/>
        </w:rPr>
        <w:t>KẾT LUẬN</w:t>
      </w:r>
    </w:p>
    <w:p xmlns:wp14="http://schemas.microsoft.com/office/word/2010/wordml" w:rsidP="6D0FF71D" wp14:paraId="65857525" wp14:textId="1BDAC339">
      <w:p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Giải pháp 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kết hợp AI phân tích học tập và trợ lý AI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 là phương án tối ưu vì:</w:t>
      </w:r>
    </w:p>
    <w:p xmlns:wp14="http://schemas.microsoft.com/office/word/2010/wordml" w:rsidP="6D0FF71D" wp14:paraId="196A4F66" wp14:textId="130A0F1D">
      <w:pPr>
        <w:pStyle w:val="ListParagraph"/>
        <w:numPr>
          <w:ilvl w:val="0"/>
          <w:numId w:val="55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Cân bằng giữa hiệu quả quản lý và đạo đức</w:t>
      </w:r>
    </w:p>
    <w:p xmlns:wp14="http://schemas.microsoft.com/office/word/2010/wordml" w:rsidP="6D0FF71D" wp14:paraId="41BC156C" wp14:textId="2854AB40">
      <w:pPr>
        <w:pStyle w:val="ListParagraph"/>
        <w:numPr>
          <w:ilvl w:val="0"/>
          <w:numId w:val="55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Tôn trọng quyền riêng tư sinh viên</w:t>
      </w:r>
    </w:p>
    <w:p xmlns:wp14="http://schemas.microsoft.com/office/word/2010/wordml" w:rsidP="6D0FF71D" wp14:paraId="06968AF2" wp14:textId="10DC2044">
      <w:pPr>
        <w:pStyle w:val="ListParagraph"/>
        <w:numPr>
          <w:ilvl w:val="0"/>
          <w:numId w:val="55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Chi phí hợp lý, dễ triển khai</w:t>
      </w:r>
    </w:p>
    <w:p xmlns:wp14="http://schemas.microsoft.com/office/word/2010/wordml" w:rsidP="6D0FF71D" wp14:paraId="62F0F9ED" wp14:textId="0FCF0F88">
      <w:pPr>
        <w:pStyle w:val="ListParagraph"/>
        <w:numPr>
          <w:ilvl w:val="0"/>
          <w:numId w:val="55"/>
        </w:num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Phù hợp với định hướng chuyển đổi số giáo dục</w:t>
      </w:r>
    </w:p>
    <w:p xmlns:wp14="http://schemas.microsoft.com/office/word/2010/wordml" w:rsidP="6D0FF71D" wp14:paraId="66A8CD48" wp14:textId="5202DE80">
      <w:pPr>
        <w:bidi w:val="0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</w:pP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 xml:space="preserve">Đây là ví dụ điển hình cho việc 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dùng AI như công cụ hỗ trợ con người</w:t>
      </w:r>
      <w:r w:rsidRPr="6D0FF71D" w:rsidR="7FA67E0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vi-VN"/>
        </w:rPr>
        <w:t>, không thay thế con người.</w:t>
      </w:r>
    </w:p>
    <w:p xmlns:wp14="http://schemas.microsoft.com/office/word/2010/wordml" w:rsidP="30A83B53" wp14:paraId="36B01474" wp14:textId="6FABB0B5">
      <w:pPr>
        <w:pStyle w:val="Normal"/>
        <w:spacing w:line="360" w:lineRule="auto"/>
        <w:rPr>
          <w:b w:val="0"/>
          <w:bCs w:val="0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5">
    <w:nsid w:val="674dab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10550d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394a16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33e9c5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fbd3d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02d42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f4005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248523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585c51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358f51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30ab4b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558624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1c49e3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2650c5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60f41b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1c7399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53159d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469327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13322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3dec6f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3df6b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76706b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205c5f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0580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4c415a8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0">
    <w:nsid w:val="aafcf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26191f1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7144121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380630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aabaa5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68cfeb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d9771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12054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4902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5ae068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b6307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6ff0ab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cfb9a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8d5a7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dea26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74805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4dc29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b239d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48f9f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29419e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5a701b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8e82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4d616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77e809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dab7d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17f1f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bf6f3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512e8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3054a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fe299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5B0EB7E"/>
    <w:rsid w:val="05B0EB7E"/>
    <w:rsid w:val="060648D8"/>
    <w:rsid w:val="0615946A"/>
    <w:rsid w:val="06FFAAC9"/>
    <w:rsid w:val="0CDB5981"/>
    <w:rsid w:val="0D550FF3"/>
    <w:rsid w:val="12C0B690"/>
    <w:rsid w:val="1339A45F"/>
    <w:rsid w:val="183CEC65"/>
    <w:rsid w:val="18841B77"/>
    <w:rsid w:val="18841B77"/>
    <w:rsid w:val="1CF491F9"/>
    <w:rsid w:val="1FD30747"/>
    <w:rsid w:val="2333D68B"/>
    <w:rsid w:val="2D0A2AC1"/>
    <w:rsid w:val="2F9FF390"/>
    <w:rsid w:val="30A83B53"/>
    <w:rsid w:val="32617611"/>
    <w:rsid w:val="3401A87C"/>
    <w:rsid w:val="36F0BA39"/>
    <w:rsid w:val="3795FB1A"/>
    <w:rsid w:val="3795FB1A"/>
    <w:rsid w:val="388C17F5"/>
    <w:rsid w:val="397C0009"/>
    <w:rsid w:val="3ECE2D80"/>
    <w:rsid w:val="44E1FDA9"/>
    <w:rsid w:val="525BB1D6"/>
    <w:rsid w:val="56EC000F"/>
    <w:rsid w:val="6062E0FE"/>
    <w:rsid w:val="60A0784F"/>
    <w:rsid w:val="6193B7D9"/>
    <w:rsid w:val="62BE28CB"/>
    <w:rsid w:val="630E4052"/>
    <w:rsid w:val="630E4052"/>
    <w:rsid w:val="6345EE24"/>
    <w:rsid w:val="64DF93AD"/>
    <w:rsid w:val="64DF93AD"/>
    <w:rsid w:val="66C26773"/>
    <w:rsid w:val="6A305551"/>
    <w:rsid w:val="6C404D87"/>
    <w:rsid w:val="6D0FF71D"/>
    <w:rsid w:val="70756353"/>
    <w:rsid w:val="7464A8B7"/>
    <w:rsid w:val="79683A6A"/>
    <w:rsid w:val="79A93C3E"/>
    <w:rsid w:val="79A93C3E"/>
    <w:rsid w:val="7ADC2156"/>
    <w:rsid w:val="7D80AB51"/>
    <w:rsid w:val="7FA67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0EB7E"/>
  <w15:chartTrackingRefBased/>
  <w15:docId w15:val="{67B3366F-0A9B-4883-A114-9C83AA61E02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0A83B5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30A83B5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0A83B53"/>
    <w:pPr>
      <w:spacing/>
      <w:ind w:left="720"/>
      <w:contextualSpacing/>
    </w:pPr>
  </w:style>
  <w:style w:type="paragraph" w:styleId="Heading2">
    <w:uiPriority w:val="9"/>
    <w:name w:val="heading 2"/>
    <w:basedOn w:val="Normal"/>
    <w:next w:val="Normal"/>
    <w:unhideWhenUsed/>
    <w:qFormat/>
    <w:rsid w:val="30A83B5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d5b034ca93e453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2025-12-12T07:51:52.3375970Z</dcterms:created>
  <dcterms:modified xsi:type="dcterms:W3CDTF">2025-12-14T15:50:28.8896550Z</dcterms:modified>
  <dc:creator>Trung Nguyễn</dc:creator>
  <lastModifiedBy>Trung Nguyễn</lastModifiedBy>
</coreProperties>
</file>