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8A81EE" w:rsidP="6193B7D9" w:rsidRDefault="4B8A81EE" w14:paraId="7AE56594" w14:textId="50C934EC">
      <w:pPr>
        <w:pStyle w:val="Heading1"/>
        <w:jc w:val="center"/>
      </w:pPr>
      <w:r w:rsidRPr="6193B7D9" w:rsidR="4B8A81EE">
        <w:rPr>
          <w:noProof w:val="0"/>
          <w:lang w:val="vi-VN"/>
        </w:rPr>
        <w:t>PHÂN TÍCH VÀ CHỌN CHIẾN LƯỢC KHỞI NGHIỆP</w:t>
      </w:r>
    </w:p>
    <w:p xmlns:wp14="http://schemas.microsoft.com/office/word/2010/wordml" w:rsidP="30A83B53" wp14:paraId="788D1459" wp14:textId="5D68EB92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</w:p>
    <w:p xmlns:wp14="http://schemas.microsoft.com/office/word/2010/wordml" w:rsidP="30A83B53" wp14:paraId="07A35635" wp14:textId="72C07E4B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0A83B53" w:rsidR="1CF491F9">
        <w:rPr>
          <w:noProof w:val="0"/>
          <w:sz w:val="32"/>
          <w:szCs w:val="32"/>
          <w:lang w:val="vi-VN"/>
        </w:rPr>
        <w:t xml:space="preserve">Bước 1 – </w:t>
      </w:r>
      <w:r w:rsidRPr="30A83B53" w:rsidR="1CF491F9">
        <w:rPr>
          <w:noProof w:val="0"/>
          <w:sz w:val="32"/>
          <w:szCs w:val="32"/>
          <w:lang w:val="vi-VN"/>
        </w:rPr>
        <w:t>Prompt</w:t>
      </w:r>
      <w:r w:rsidRPr="30A83B53" w:rsidR="1CF491F9">
        <w:rPr>
          <w:noProof w:val="0"/>
          <w:sz w:val="32"/>
          <w:szCs w:val="32"/>
          <w:lang w:val="vi-VN"/>
        </w:rPr>
        <w:t xml:space="preserve"> gốc và kết quả phân tích ưu – nhược</w:t>
      </w:r>
    </w:p>
    <w:p xmlns:wp14="http://schemas.microsoft.com/office/word/2010/wordml" w:rsidP="30A83B53" wp14:paraId="1429D183" wp14:textId="1FD125AF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Prompt</w:t>
      </w:r>
      <w:r w:rsidRPr="30A83B53" w:rsidR="1CF491F9">
        <w:rPr>
          <w:noProof w:val="0"/>
          <w:lang w:val="vi-VN"/>
        </w:rPr>
        <w:t xml:space="preserve"> </w:t>
      </w:r>
      <w:r w:rsidRPr="30A83B53" w:rsidR="70756353">
        <w:rPr>
          <w:noProof w:val="0"/>
          <w:lang w:val="vi-VN"/>
        </w:rPr>
        <w:t>1</w:t>
      </w:r>
    </w:p>
    <w:p xmlns:wp14="http://schemas.microsoft.com/office/word/2010/wordml" w:rsidP="30A83B53" wp14:paraId="49F43745" wp14:textId="5A7FA44B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“Một trường đại học muốn áp dụng AI vào quản lý lớp học. Hãy đưa ra các phương án và phân tích ưu – nhược điểm của từng phương án.”</w:t>
      </w:r>
    </w:p>
    <w:p xmlns:wp14="http://schemas.microsoft.com/office/word/2010/wordml" w:rsidP="30A83B53" wp14:paraId="68A3EB57" wp14:textId="19450D1C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Kết quả AI trả lời (tóm tắt)</w:t>
      </w:r>
    </w:p>
    <w:p xmlns:wp14="http://schemas.microsoft.com/office/word/2010/wordml" w:rsidP="30A83B53" wp14:paraId="63E1338C" wp14:textId="1EAF95BA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AI đề xuất 3 phương án chính:</w:t>
      </w:r>
    </w:p>
    <w:p xmlns:wp14="http://schemas.microsoft.com/office/word/2010/wordml" w:rsidP="30A83B53" wp14:paraId="65270C76" wp14:textId="33D15AEA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Tự động hóa hành chính (điểm danh, thông báo, chấm trắc nghiệm).</w:t>
      </w:r>
    </w:p>
    <w:p xmlns:wp14="http://schemas.microsoft.com/office/word/2010/wordml" w:rsidP="30A83B53" wp14:paraId="1C5CCC0B" wp14:textId="0371F8E0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Ưu điểm: tiết kiệm thời gian, nhanh, dễ triển khai.</w:t>
      </w:r>
    </w:p>
    <w:p xmlns:wp14="http://schemas.microsoft.com/office/word/2010/wordml" w:rsidP="30A83B53" wp14:paraId="3498DF41" wp14:textId="02D1BF89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Nhược điểm: ít tác động trực tiếp tới chất lượng học tập.</w:t>
      </w:r>
    </w:p>
    <w:p xmlns:wp14="http://schemas.microsoft.com/office/word/2010/wordml" w:rsidP="30A83B53" wp14:paraId="6C26DCC7" wp14:textId="7CCECC09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Hệ thống học tập cá nhân hóa (</w:t>
      </w:r>
      <w:r w:rsidRPr="30A83B53" w:rsidR="1CF491F9">
        <w:rPr>
          <w:noProof w:val="0"/>
          <w:lang w:val="vi-VN"/>
        </w:rPr>
        <w:t>Adaptive</w:t>
      </w:r>
      <w:r w:rsidRPr="30A83B53" w:rsidR="1CF491F9">
        <w:rPr>
          <w:noProof w:val="0"/>
          <w:lang w:val="vi-VN"/>
        </w:rPr>
        <w:t xml:space="preserve"> LMS).</w:t>
      </w:r>
    </w:p>
    <w:p xmlns:wp14="http://schemas.microsoft.com/office/word/2010/wordml" w:rsidP="30A83B53" wp14:paraId="0CCD9A16" wp14:textId="34CBEF6D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Ưu điểm: tăng hiệu quả học tập, phân tích dữ liệu, cảnh báo sớm.</w:t>
      </w:r>
    </w:p>
    <w:p xmlns:wp14="http://schemas.microsoft.com/office/word/2010/wordml" w:rsidP="30A83B53" wp14:paraId="42C91C38" wp14:textId="6A9BB8D1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Nhược điểm: yêu cầu dữ liệu lớn, chi phí trung bình – cao.</w:t>
      </w:r>
    </w:p>
    <w:p xmlns:wp14="http://schemas.microsoft.com/office/word/2010/wordml" w:rsidP="30A83B53" wp14:paraId="712CF877" wp14:textId="6C8C1400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AI giám sát thi cử (AI </w:t>
      </w:r>
      <w:r w:rsidRPr="30A83B53" w:rsidR="1CF491F9">
        <w:rPr>
          <w:noProof w:val="0"/>
          <w:lang w:val="vi-VN"/>
        </w:rPr>
        <w:t>Proctoring</w:t>
      </w:r>
      <w:r w:rsidRPr="30A83B53" w:rsidR="1CF491F9">
        <w:rPr>
          <w:noProof w:val="0"/>
          <w:lang w:val="vi-VN"/>
        </w:rPr>
        <w:t>).</w:t>
      </w:r>
    </w:p>
    <w:p xmlns:wp14="http://schemas.microsoft.com/office/word/2010/wordml" w:rsidP="30A83B53" wp14:paraId="02467A4F" wp14:textId="75D18D6C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Ưu điểm: giảm gian lận, tiết kiệm nhân lực.</w:t>
      </w:r>
    </w:p>
    <w:p xmlns:wp14="http://schemas.microsoft.com/office/word/2010/wordml" w:rsidP="30A83B53" wp14:paraId="4D1E2579" wp14:textId="56AD3719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Nhược điểm: gây lo ngại riêng tư, rủi ro báo sai.</w:t>
      </w:r>
    </w:p>
    <w:p xmlns:wp14="http://schemas.microsoft.com/office/word/2010/wordml" w:rsidP="30A83B53" wp14:paraId="4ABB7D44" wp14:textId="1F52A6A5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 xml:space="preserve">=&gt; Sau vòng 1: AI phân tích được ưu – nhược, nhưng </w:t>
      </w:r>
      <w:r w:rsidRPr="30A83B53" w:rsidR="1CF491F9">
        <w:rPr>
          <w:noProof w:val="0"/>
          <w:lang w:val="vi-VN"/>
        </w:rPr>
        <w:t>chưa đề cập vấn đề đạo đức, bảo mật, thiên vị</w:t>
      </w:r>
      <w:r w:rsidRPr="30A83B53" w:rsidR="1CF491F9">
        <w:rPr>
          <w:noProof w:val="0"/>
          <w:lang w:val="vi-VN"/>
        </w:rPr>
        <w:t>, đúng theo yêu cầu bài phải chỉnh.</w:t>
      </w:r>
    </w:p>
    <w:p xmlns:wp14="http://schemas.microsoft.com/office/word/2010/wordml" w:rsidP="30A83B53" wp14:paraId="2462BE0C" wp14:textId="5C1AB5CE">
      <w:pPr>
        <w:pStyle w:val="Normal"/>
        <w:spacing w:line="360" w:lineRule="auto"/>
      </w:pPr>
    </w:p>
    <w:p xmlns:wp14="http://schemas.microsoft.com/office/word/2010/wordml" w:rsidP="30A83B53" wp14:paraId="33CFB68A" wp14:textId="4E860C21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0A83B53" w:rsidR="1CF491F9">
        <w:rPr>
          <w:noProof w:val="0"/>
          <w:sz w:val="32"/>
          <w:szCs w:val="32"/>
          <w:lang w:val="vi-VN"/>
        </w:rPr>
        <w:t xml:space="preserve">Bước 2 – </w:t>
      </w:r>
      <w:r w:rsidRPr="30A83B53" w:rsidR="1CF491F9">
        <w:rPr>
          <w:noProof w:val="0"/>
          <w:sz w:val="32"/>
          <w:szCs w:val="32"/>
          <w:lang w:val="vi-VN"/>
        </w:rPr>
        <w:t>Prompt</w:t>
      </w:r>
      <w:r w:rsidRPr="30A83B53" w:rsidR="1CF491F9">
        <w:rPr>
          <w:noProof w:val="0"/>
          <w:sz w:val="32"/>
          <w:szCs w:val="32"/>
          <w:lang w:val="vi-VN"/>
        </w:rPr>
        <w:t xml:space="preserve"> chỉnh sửa (</w:t>
      </w:r>
      <w:r w:rsidRPr="30A83B53" w:rsidR="1CF491F9">
        <w:rPr>
          <w:noProof w:val="0"/>
          <w:sz w:val="32"/>
          <w:szCs w:val="32"/>
          <w:lang w:val="vi-VN"/>
        </w:rPr>
        <w:t>Iterative</w:t>
      </w:r>
      <w:r w:rsidRPr="30A83B53" w:rsidR="1CF491F9">
        <w:rPr>
          <w:noProof w:val="0"/>
          <w:sz w:val="32"/>
          <w:szCs w:val="32"/>
          <w:lang w:val="vi-VN"/>
        </w:rPr>
        <w:t xml:space="preserve"> </w:t>
      </w:r>
      <w:r w:rsidRPr="30A83B53" w:rsidR="1CF491F9">
        <w:rPr>
          <w:noProof w:val="0"/>
          <w:sz w:val="32"/>
          <w:szCs w:val="32"/>
          <w:lang w:val="vi-VN"/>
        </w:rPr>
        <w:t>Prompting</w:t>
      </w:r>
      <w:r w:rsidRPr="30A83B53" w:rsidR="1CF491F9">
        <w:rPr>
          <w:noProof w:val="0"/>
          <w:sz w:val="32"/>
          <w:szCs w:val="32"/>
          <w:lang w:val="vi-VN"/>
        </w:rPr>
        <w:t>)</w:t>
      </w:r>
    </w:p>
    <w:p xmlns:wp14="http://schemas.microsoft.com/office/word/2010/wordml" w:rsidP="30A83B53" wp14:paraId="67C752D8" wp14:textId="462A06BD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Prompt</w:t>
      </w:r>
      <w:r w:rsidRPr="30A83B53" w:rsidR="1CF491F9">
        <w:rPr>
          <w:noProof w:val="0"/>
          <w:lang w:val="vi-VN"/>
        </w:rPr>
        <w:t xml:space="preserve"> 2</w:t>
      </w:r>
    </w:p>
    <w:p xmlns:wp14="http://schemas.microsoft.com/office/word/2010/wordml" w:rsidP="30A83B53" wp14:paraId="38FA0715" wp14:textId="6F476E14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“Phân tích lại các phương án ở trên, nhưng bổ sung thêm các nội dung sau:</w:t>
      </w:r>
    </w:p>
    <w:p xmlns:wp14="http://schemas.microsoft.com/office/word/2010/wordml" w:rsidP="30A83B53" wp14:paraId="5A28B090" wp14:textId="4A382636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đạo đức của từng phương án (AI thiên vị, quyết định sai, thiếu minh bạch).</w:t>
      </w:r>
    </w:p>
    <w:p xmlns:wp14="http://schemas.microsoft.com/office/word/2010/wordml" w:rsidP="30A83B53" wp14:paraId="40F73966" wp14:textId="5C9D4948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về quyền riêng tư và bảo mật dữ liệu sinh viên.</w:t>
      </w:r>
    </w:p>
    <w:p xmlns:wp14="http://schemas.microsoft.com/office/word/2010/wordml" w:rsidP="30A83B53" wp14:paraId="19A0AA22" wp14:textId="22D62E6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Các biện pháp giảm thiểu cho từng rủi ro.</w:t>
      </w:r>
      <w:r>
        <w:br/>
      </w:r>
      <w:r w:rsidRPr="30A83B53" w:rsidR="1CF491F9">
        <w:rPr>
          <w:noProof w:val="0"/>
          <w:lang w:val="vi-VN"/>
        </w:rPr>
        <w:t xml:space="preserve"> Giữ nguyên cấu trúc phân tích.”</w:t>
      </w:r>
    </w:p>
    <w:p xmlns:wp14="http://schemas.microsoft.com/office/word/2010/wordml" w:rsidP="30A83B53" wp14:paraId="0B135870" wp14:textId="233CB3DB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Kết quả AI trả lời (tóm tắt)</w:t>
      </w:r>
    </w:p>
    <w:p xmlns:wp14="http://schemas.microsoft.com/office/word/2010/wordml" w:rsidP="30A83B53" wp14:paraId="5AF720CB" wp14:textId="3EEDF5E8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AI mở rộng phân tích, ví dụ:</w:t>
      </w:r>
    </w:p>
    <w:p xmlns:wp14="http://schemas.microsoft.com/office/word/2010/wordml" w:rsidP="30A83B53" wp14:paraId="0FA701F3" wp14:textId="7AAECD53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Admin</w:t>
      </w:r>
      <w:r w:rsidRPr="30A83B53" w:rsidR="1CF491F9">
        <w:rPr>
          <w:noProof w:val="0"/>
          <w:lang w:val="vi-VN"/>
        </w:rPr>
        <w:t xml:space="preserve"> </w:t>
      </w:r>
      <w:r w:rsidRPr="30A83B53" w:rsidR="1CF491F9">
        <w:rPr>
          <w:noProof w:val="0"/>
          <w:lang w:val="vi-VN"/>
        </w:rPr>
        <w:t>Automation</w:t>
      </w:r>
    </w:p>
    <w:p xmlns:wp14="http://schemas.microsoft.com/office/word/2010/wordml" w:rsidP="30A83B53" wp14:paraId="48BA4C87" wp14:textId="0DA974EE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Rủi ro đạo đức: nếu dùng nhận diện gương mặt sẽ có </w:t>
      </w:r>
      <w:r w:rsidRPr="30A83B53" w:rsidR="1CF491F9">
        <w:rPr>
          <w:noProof w:val="0"/>
          <w:lang w:val="vi-VN"/>
        </w:rPr>
        <w:t>bias</w:t>
      </w:r>
      <w:r w:rsidRPr="30A83B53" w:rsidR="1CF491F9">
        <w:rPr>
          <w:noProof w:val="0"/>
          <w:lang w:val="vi-VN"/>
        </w:rPr>
        <w:t xml:space="preserve"> theo ánh sáng, màu da.</w:t>
      </w:r>
    </w:p>
    <w:p xmlns:wp14="http://schemas.microsoft.com/office/word/2010/wordml" w:rsidP="30A83B53" wp14:paraId="23F400A5" wp14:textId="23827E8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bảo mật: lưu trữ ảnh/</w:t>
      </w:r>
      <w:r w:rsidRPr="30A83B53" w:rsidR="1CF491F9">
        <w:rPr>
          <w:noProof w:val="0"/>
          <w:lang w:val="vi-VN"/>
        </w:rPr>
        <w:t>biometric</w:t>
      </w:r>
      <w:r w:rsidRPr="30A83B53" w:rsidR="1CF491F9">
        <w:rPr>
          <w:noProof w:val="0"/>
          <w:lang w:val="vi-VN"/>
        </w:rPr>
        <w:t xml:space="preserve"> dễ bị rò rỉ.</w:t>
      </w:r>
    </w:p>
    <w:p xmlns:wp14="http://schemas.microsoft.com/office/word/2010/wordml" w:rsidP="30A83B53" wp14:paraId="22AA988E" wp14:textId="6ABEF109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Giảm thiểu: không dùng </w:t>
      </w:r>
      <w:r w:rsidRPr="30A83B53" w:rsidR="1CF491F9">
        <w:rPr>
          <w:noProof w:val="0"/>
          <w:lang w:val="vi-VN"/>
        </w:rPr>
        <w:t>biometric</w:t>
      </w:r>
      <w:r w:rsidRPr="30A83B53" w:rsidR="1CF491F9">
        <w:rPr>
          <w:noProof w:val="0"/>
          <w:lang w:val="vi-VN"/>
        </w:rPr>
        <w:t>, dùng QR/ID; mã hóa dữ liệu, phân quyền truy cập.</w:t>
      </w:r>
    </w:p>
    <w:p xmlns:wp14="http://schemas.microsoft.com/office/word/2010/wordml" w:rsidP="30A83B53" wp14:paraId="161F1A88" wp14:textId="0D4B7292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Adaptive</w:t>
      </w:r>
      <w:r w:rsidRPr="30A83B53" w:rsidR="1CF491F9">
        <w:rPr>
          <w:noProof w:val="0"/>
          <w:lang w:val="vi-VN"/>
        </w:rPr>
        <w:t xml:space="preserve"> LMS</w:t>
      </w:r>
    </w:p>
    <w:p xmlns:wp14="http://schemas.microsoft.com/office/word/2010/wordml" w:rsidP="30A83B53" wp14:paraId="57051074" wp14:textId="24328CE5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đạo đức: mô hình gợi ý có thể thiên vị (đánh giá sai năng lực).</w:t>
      </w:r>
    </w:p>
    <w:p xmlns:wp14="http://schemas.microsoft.com/office/word/2010/wordml" w:rsidP="30A83B53" wp14:paraId="791EB939" wp14:textId="0A3A25DE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bảo mật: dữ liệu học tập rất nhạy cảm.</w:t>
      </w:r>
    </w:p>
    <w:p xmlns:wp14="http://schemas.microsoft.com/office/word/2010/wordml" w:rsidP="30A83B53" wp14:paraId="2131816A" wp14:textId="3AFA5283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Giảm thiểu: kiểm thử </w:t>
      </w:r>
      <w:r w:rsidRPr="30A83B53" w:rsidR="1CF491F9">
        <w:rPr>
          <w:noProof w:val="0"/>
          <w:lang w:val="vi-VN"/>
        </w:rPr>
        <w:t>bias</w:t>
      </w:r>
      <w:r w:rsidRPr="30A83B53" w:rsidR="1CF491F9">
        <w:rPr>
          <w:noProof w:val="0"/>
          <w:lang w:val="vi-VN"/>
        </w:rPr>
        <w:t xml:space="preserve">, </w:t>
      </w:r>
      <w:r w:rsidRPr="30A83B53" w:rsidR="1CF491F9">
        <w:rPr>
          <w:noProof w:val="0"/>
          <w:lang w:val="vi-VN"/>
        </w:rPr>
        <w:t>audit</w:t>
      </w:r>
      <w:r w:rsidRPr="30A83B53" w:rsidR="1CF491F9">
        <w:rPr>
          <w:noProof w:val="0"/>
          <w:lang w:val="vi-VN"/>
        </w:rPr>
        <w:t xml:space="preserve"> thuật toán định kỳ, thông báo minh bạch cho sinh viên.</w:t>
      </w:r>
    </w:p>
    <w:p xmlns:wp14="http://schemas.microsoft.com/office/word/2010/wordml" w:rsidP="30A83B53" wp14:paraId="0E77411D" wp14:textId="265B2562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AI </w:t>
      </w:r>
      <w:r w:rsidRPr="30A83B53" w:rsidR="1CF491F9">
        <w:rPr>
          <w:noProof w:val="0"/>
          <w:lang w:val="vi-VN"/>
        </w:rPr>
        <w:t>Proctoring</w:t>
      </w:r>
    </w:p>
    <w:p xmlns:wp14="http://schemas.microsoft.com/office/word/2010/wordml" w:rsidP="30A83B53" wp14:paraId="100FBE1B" wp14:textId="04450EC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Rủi ro đạo đức: xâm phạm riêng tư, có </w:t>
      </w:r>
      <w:r w:rsidRPr="30A83B53" w:rsidR="1CF491F9">
        <w:rPr>
          <w:noProof w:val="0"/>
          <w:lang w:val="vi-VN"/>
        </w:rPr>
        <w:t>false</w:t>
      </w:r>
      <w:r w:rsidRPr="30A83B53" w:rsidR="1CF491F9">
        <w:rPr>
          <w:noProof w:val="0"/>
          <w:lang w:val="vi-VN"/>
        </w:rPr>
        <w:t xml:space="preserve"> </w:t>
      </w:r>
      <w:r w:rsidRPr="30A83B53" w:rsidR="1CF491F9">
        <w:rPr>
          <w:noProof w:val="0"/>
          <w:lang w:val="vi-VN"/>
        </w:rPr>
        <w:t>positive</w:t>
      </w:r>
      <w:r w:rsidRPr="30A83B53" w:rsidR="1CF491F9">
        <w:rPr>
          <w:noProof w:val="0"/>
          <w:lang w:val="vi-VN"/>
        </w:rPr>
        <w:t>.</w:t>
      </w:r>
    </w:p>
    <w:p xmlns:wp14="http://schemas.microsoft.com/office/word/2010/wordml" w:rsidP="30A83B53" wp14:paraId="751BE348" wp14:textId="31462AD4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Rủi ro bảo mật: lưu </w:t>
      </w:r>
      <w:r w:rsidRPr="30A83B53" w:rsidR="1CF491F9">
        <w:rPr>
          <w:noProof w:val="0"/>
          <w:lang w:val="vi-VN"/>
        </w:rPr>
        <w:t>video</w:t>
      </w:r>
      <w:r w:rsidRPr="30A83B53" w:rsidR="1CF491F9">
        <w:rPr>
          <w:noProof w:val="0"/>
          <w:lang w:val="vi-VN"/>
        </w:rPr>
        <w:t>/âm thanh dung lượng lớn.</w:t>
      </w:r>
    </w:p>
    <w:p xmlns:wp14="http://schemas.microsoft.com/office/word/2010/wordml" w:rsidP="30A83B53" wp14:paraId="34A4F57E" wp14:textId="45859E2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Giảm thiểu: làm rõ </w:t>
      </w:r>
      <w:r w:rsidRPr="30A83B53" w:rsidR="1CF491F9">
        <w:rPr>
          <w:noProof w:val="0"/>
          <w:lang w:val="vi-VN"/>
        </w:rPr>
        <w:t>consent</w:t>
      </w:r>
      <w:r w:rsidRPr="30A83B53" w:rsidR="1CF491F9">
        <w:rPr>
          <w:noProof w:val="0"/>
          <w:lang w:val="vi-VN"/>
        </w:rPr>
        <w:t>, thiết lập cơ chế khiếu nại, rút ngắn thời gian lưu trữ.</w:t>
      </w:r>
    </w:p>
    <w:p xmlns:wp14="http://schemas.microsoft.com/office/word/2010/wordml" w:rsidP="30A83B53" wp14:paraId="6D9747B5" wp14:textId="22AE8347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=&gt; Vòng 2 bổ sung đầy đủ góc nhìn đạo đức – bảo mật.</w:t>
      </w:r>
    </w:p>
    <w:p xmlns:wp14="http://schemas.microsoft.com/office/word/2010/wordml" w:rsidP="30A83B53" wp14:paraId="21DAA1C3" wp14:textId="575E1DA8">
      <w:pPr>
        <w:pStyle w:val="Normal"/>
        <w:spacing w:line="360" w:lineRule="auto"/>
      </w:pPr>
    </w:p>
    <w:p xmlns:wp14="http://schemas.microsoft.com/office/word/2010/wordml" w:rsidP="30A83B53" wp14:paraId="1FC0C520" wp14:textId="5D66B10B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0A83B53" w:rsidR="1CF491F9">
        <w:rPr>
          <w:noProof w:val="0"/>
          <w:sz w:val="32"/>
          <w:szCs w:val="32"/>
          <w:lang w:val="vi-VN"/>
        </w:rPr>
        <w:t xml:space="preserve">Bước 3 – </w:t>
      </w:r>
      <w:r w:rsidRPr="30A83B53" w:rsidR="1CF491F9">
        <w:rPr>
          <w:noProof w:val="0"/>
          <w:sz w:val="32"/>
          <w:szCs w:val="32"/>
          <w:lang w:val="vi-VN"/>
        </w:rPr>
        <w:t>Prompt</w:t>
      </w:r>
      <w:r w:rsidRPr="30A83B53" w:rsidR="1CF491F9">
        <w:rPr>
          <w:noProof w:val="0"/>
          <w:sz w:val="32"/>
          <w:szCs w:val="32"/>
          <w:lang w:val="vi-VN"/>
        </w:rPr>
        <w:t xml:space="preserve"> cuối để chọn phương án tối ưu và lập kế hoạch</w:t>
      </w:r>
    </w:p>
    <w:p xmlns:wp14="http://schemas.microsoft.com/office/word/2010/wordml" w:rsidP="30A83B53" wp14:paraId="644D1A18" wp14:textId="6F5E0966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Prompt</w:t>
      </w:r>
      <w:r w:rsidRPr="30A83B53" w:rsidR="1CF491F9">
        <w:rPr>
          <w:noProof w:val="0"/>
          <w:lang w:val="vi-VN"/>
        </w:rPr>
        <w:t xml:space="preserve"> 3</w:t>
      </w:r>
    </w:p>
    <w:p xmlns:wp14="http://schemas.microsoft.com/office/word/2010/wordml" w:rsidP="30A83B53" wp14:paraId="210C3E28" wp14:textId="3B51756D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“Dựa trên toàn bộ phân tích ở hai vòng trước, hãy:</w:t>
      </w:r>
    </w:p>
    <w:p xmlns:wp14="http://schemas.microsoft.com/office/word/2010/wordml" w:rsidP="30A83B53" wp14:paraId="5537D246" wp14:textId="0D4B879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Đề xuất phương án tối ưu nhất.</w:t>
      </w:r>
    </w:p>
    <w:p xmlns:wp14="http://schemas.microsoft.com/office/word/2010/wordml" w:rsidP="30A83B53" wp14:paraId="377AD238" wp14:textId="15338099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Giải thích rõ vì sao phương án đó phù hợp cho đa số trường đại học.</w:t>
      </w:r>
    </w:p>
    <w:p xmlns:wp14="http://schemas.microsoft.com/office/word/2010/wordml" w:rsidP="30A83B53" wp14:paraId="53A8280B" wp14:textId="142441ED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Xây dựng lộ trình triển khai 6–12 tháng (bao gồm: thử nghiệm, đánh giá, điều chỉnh, mở rộng).</w:t>
      </w:r>
    </w:p>
    <w:p xmlns:wp14="http://schemas.microsoft.com/office/word/2010/wordml" w:rsidP="30A83B53" wp14:paraId="6267F836" wp14:textId="336602F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Tạo bảng so sánh tất cả các phương án theo tiêu chí: chi phí, hiệu quả, tính khả thi, rủi ro đạo đức, rủi ro bảo mật, mức độ chấp nhận.”</w:t>
      </w:r>
    </w:p>
    <w:p xmlns:wp14="http://schemas.microsoft.com/office/word/2010/wordml" w:rsidP="30A83B53" wp14:paraId="57F48295" wp14:textId="434574BE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Kết quả AI trả lời (tóm tắt)</w:t>
      </w:r>
    </w:p>
    <w:p xmlns:wp14="http://schemas.microsoft.com/office/word/2010/wordml" w:rsidP="30A83B53" wp14:paraId="42DD8A4C" wp14:textId="03B1F1E6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Phương án tối ưu được chọn</w:t>
      </w:r>
    </w:p>
    <w:p xmlns:wp14="http://schemas.microsoft.com/office/word/2010/wordml" w:rsidP="30A83B53" wp14:paraId="560BE338" wp14:textId="1965A6A8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Adaptive</w:t>
      </w:r>
      <w:r w:rsidRPr="30A83B53" w:rsidR="1CF491F9">
        <w:rPr>
          <w:noProof w:val="0"/>
          <w:lang w:val="vi-VN"/>
        </w:rPr>
        <w:t xml:space="preserve"> LMS (phân tích học tập + cá nhân hóa).</w:t>
      </w:r>
    </w:p>
    <w:p xmlns:wp14="http://schemas.microsoft.com/office/word/2010/wordml" w:rsidP="30A83B53" wp14:paraId="72D58C36" wp14:textId="45D3D2AE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Lý do</w:t>
      </w:r>
    </w:p>
    <w:p xmlns:wp14="http://schemas.microsoft.com/office/word/2010/wordml" w:rsidP="30A83B53" wp14:paraId="08331EC0" wp14:textId="34F2EBE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Tác động trực tiếp đến hiệu quả học tập.</w:t>
      </w:r>
    </w:p>
    <w:p xmlns:wp14="http://schemas.microsoft.com/office/word/2010/wordml" w:rsidP="30A83B53" wp14:paraId="705E249C" wp14:textId="30AABD4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Có thể triển khai theo giai đoạn (</w:t>
      </w:r>
      <w:r w:rsidRPr="30A83B53" w:rsidR="1CF491F9">
        <w:rPr>
          <w:noProof w:val="0"/>
          <w:lang w:val="vi-VN"/>
        </w:rPr>
        <w:t>pilot</w:t>
      </w:r>
      <w:r w:rsidRPr="30A83B53" w:rsidR="1CF491F9">
        <w:rPr>
          <w:noProof w:val="0"/>
          <w:lang w:val="vi-VN"/>
        </w:rPr>
        <w:t>).</w:t>
      </w:r>
    </w:p>
    <w:p xmlns:wp14="http://schemas.microsoft.com/office/word/2010/wordml" w:rsidP="30A83B53" wp14:paraId="52742296" wp14:textId="10B45FD3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Ít phản ứng tiêu cực hơn </w:t>
      </w:r>
      <w:r w:rsidRPr="30A83B53" w:rsidR="1CF491F9">
        <w:rPr>
          <w:noProof w:val="0"/>
          <w:lang w:val="vi-VN"/>
        </w:rPr>
        <w:t>proctoring</w:t>
      </w:r>
      <w:r w:rsidRPr="30A83B53" w:rsidR="1CF491F9">
        <w:rPr>
          <w:noProof w:val="0"/>
          <w:lang w:val="vi-VN"/>
        </w:rPr>
        <w:t>.</w:t>
      </w:r>
    </w:p>
    <w:p xmlns:wp14="http://schemas.microsoft.com/office/word/2010/wordml" w:rsidP="30A83B53" wp14:paraId="5A358895" wp14:textId="04F9B906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Rủi ro đạo đức và bảo mật có thể kiểm soát tốt hơn.</w:t>
      </w:r>
    </w:p>
    <w:p xmlns:wp14="http://schemas.microsoft.com/office/word/2010/wordml" w:rsidP="30A83B53" wp14:paraId="264955EC" wp14:textId="3C476A84">
      <w:pPr>
        <w:pStyle w:val="Normal"/>
        <w:spacing w:line="360" w:lineRule="auto"/>
      </w:pPr>
      <w:r w:rsidRPr="30A83B53" w:rsidR="1CF491F9">
        <w:rPr>
          <w:noProof w:val="0"/>
          <w:lang w:val="vi-VN"/>
        </w:rPr>
        <w:t>Lộ trình 6–12 tháng</w:t>
      </w:r>
    </w:p>
    <w:p xmlns:wp14="http://schemas.microsoft.com/office/word/2010/wordml" w:rsidP="30A83B53" wp14:paraId="6F59D0F6" wp14:textId="443608A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Tháng 1–2: chuẩn hóa dữ liệu, xây chính sách bảo mật, thiết lập nhóm dự án.</w:t>
      </w:r>
    </w:p>
    <w:p xmlns:wp14="http://schemas.microsoft.com/office/word/2010/wordml" w:rsidP="30A83B53" wp14:paraId="115A0433" wp14:textId="4B96293A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Tháng 2–4: </w:t>
      </w:r>
      <w:r w:rsidRPr="30A83B53" w:rsidR="1CF491F9">
        <w:rPr>
          <w:noProof w:val="0"/>
          <w:lang w:val="vi-VN"/>
        </w:rPr>
        <w:t>pilot</w:t>
      </w:r>
      <w:r w:rsidRPr="30A83B53" w:rsidR="1CF491F9">
        <w:rPr>
          <w:noProof w:val="0"/>
          <w:lang w:val="vi-VN"/>
        </w:rPr>
        <w:t xml:space="preserve"> ở 1–2 khoa, thu thập phản hồi.</w:t>
      </w:r>
    </w:p>
    <w:p xmlns:wp14="http://schemas.microsoft.com/office/word/2010/wordml" w:rsidP="30A83B53" wp14:paraId="3F9A57DC" wp14:textId="57FB99C2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Tháng 4–5: phân tích dữ liệu </w:t>
      </w:r>
      <w:r w:rsidRPr="30A83B53" w:rsidR="1CF491F9">
        <w:rPr>
          <w:noProof w:val="0"/>
          <w:lang w:val="vi-VN"/>
        </w:rPr>
        <w:t>pilot</w:t>
      </w:r>
      <w:r w:rsidRPr="30A83B53" w:rsidR="1CF491F9">
        <w:rPr>
          <w:noProof w:val="0"/>
          <w:lang w:val="vi-VN"/>
        </w:rPr>
        <w:t xml:space="preserve">, kiểm thử </w:t>
      </w:r>
      <w:r w:rsidRPr="30A83B53" w:rsidR="1CF491F9">
        <w:rPr>
          <w:noProof w:val="0"/>
          <w:lang w:val="vi-VN"/>
        </w:rPr>
        <w:t>bias</w:t>
      </w:r>
      <w:r w:rsidRPr="30A83B53" w:rsidR="1CF491F9">
        <w:rPr>
          <w:noProof w:val="0"/>
          <w:lang w:val="vi-VN"/>
        </w:rPr>
        <w:t xml:space="preserve">, điều chỉnh </w:t>
      </w:r>
      <w:r w:rsidRPr="30A83B53" w:rsidR="1CF491F9">
        <w:rPr>
          <w:noProof w:val="0"/>
          <w:lang w:val="vi-VN"/>
        </w:rPr>
        <w:t>model</w:t>
      </w:r>
      <w:r w:rsidRPr="30A83B53" w:rsidR="1CF491F9">
        <w:rPr>
          <w:noProof w:val="0"/>
          <w:lang w:val="vi-VN"/>
        </w:rPr>
        <w:t>.</w:t>
      </w:r>
    </w:p>
    <w:p xmlns:wp14="http://schemas.microsoft.com/office/word/2010/wordml" w:rsidP="30A83B53" wp14:paraId="56E7B31C" wp14:textId="454838E2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Tháng 6–9: mở rộng sang nhiều môn/khoa.</w:t>
      </w:r>
    </w:p>
    <w:p xmlns:wp14="http://schemas.microsoft.com/office/word/2010/wordml" w:rsidP="30A83B53" wp14:paraId="77A798DE" wp14:textId="716BAAC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Tháng 9–12: hoàn thiện, đánh giá hiệu quả, lên ngân sách mở rộng toàn trường.</w:t>
      </w:r>
    </w:p>
    <w:p xmlns:wp14="http://schemas.microsoft.com/office/word/2010/wordml" w:rsidP="30A83B53" wp14:paraId="729EEC86" wp14:textId="01A0C247">
      <w:pPr>
        <w:pStyle w:val="Normal"/>
        <w:spacing w:line="360" w:lineRule="auto"/>
      </w:pPr>
      <w:r w:rsidRPr="30A83B53" w:rsidR="6A3055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vi-VN"/>
        </w:rPr>
        <w:t>Bài nộp cuối cùng:</w:t>
      </w:r>
    </w:p>
    <w:p xmlns:wp14="http://schemas.microsoft.com/office/word/2010/wordml" w:rsidP="30A83B53" wp14:paraId="7C89D7E6" wp14:textId="507869DA">
      <w:pPr>
        <w:pStyle w:val="Normal"/>
        <w:spacing w:line="360" w:lineRule="auto"/>
        <w:rPr>
          <w:noProof w:val="0"/>
          <w:sz w:val="28"/>
          <w:szCs w:val="28"/>
          <w:lang w:val="vi-VN"/>
        </w:rPr>
      </w:pPr>
      <w:r w:rsidRPr="30A83B53" w:rsidR="1CF491F9">
        <w:rPr>
          <w:noProof w:val="0"/>
          <w:sz w:val="28"/>
          <w:szCs w:val="28"/>
          <w:lang w:val="vi-VN"/>
        </w:rPr>
        <w:t>Bảng so sánh (tóm tắt)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33"/>
        <w:gridCol w:w="2280"/>
        <w:gridCol w:w="2638"/>
        <w:gridCol w:w="1991"/>
      </w:tblGrid>
      <w:tr w:rsidR="30A83B53" w:rsidTr="30A83B53" w14:paraId="6D7A3007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5A98AFBC" w14:textId="5A8ED450">
            <w:pPr>
              <w:pStyle w:val="Normal"/>
              <w:spacing w:line="360" w:lineRule="auto"/>
            </w:pPr>
            <w:r w:rsidR="30A83B53">
              <w:rPr/>
              <w:t>Tiêu chí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1811BEB3" w14:textId="4F6A9A1B">
            <w:pPr>
              <w:pStyle w:val="Normal"/>
              <w:spacing w:line="360" w:lineRule="auto"/>
            </w:pPr>
            <w:r w:rsidR="30A83B53">
              <w:rPr/>
              <w:t>Admin</w:t>
            </w:r>
            <w:r w:rsidR="30A83B53">
              <w:rPr/>
              <w:t xml:space="preserve"> </w:t>
            </w:r>
            <w:r w:rsidR="30A83B53">
              <w:rPr/>
              <w:t>Automation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740555C3" w14:textId="1B395A2F">
            <w:pPr>
              <w:pStyle w:val="Normal"/>
              <w:spacing w:line="360" w:lineRule="auto"/>
            </w:pPr>
            <w:r w:rsidR="30A83B53">
              <w:rPr/>
              <w:t>Adaptive</w:t>
            </w:r>
            <w:r w:rsidR="30A83B53">
              <w:rPr/>
              <w:t xml:space="preserve"> LMS (tối ưu)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2689BAA2" w14:textId="59EDD77F">
            <w:pPr>
              <w:pStyle w:val="Normal"/>
              <w:spacing w:line="360" w:lineRule="auto"/>
            </w:pPr>
            <w:r w:rsidR="30A83B53">
              <w:rPr/>
              <w:t xml:space="preserve">AI </w:t>
            </w:r>
            <w:r w:rsidR="30A83B53">
              <w:rPr/>
              <w:t>Proctoring</w:t>
            </w:r>
          </w:p>
        </w:tc>
      </w:tr>
      <w:tr w:rsidR="30A83B53" w:rsidTr="30A83B53" w14:paraId="12814DC4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4961A83B" w14:textId="0D3E92A0">
            <w:pPr>
              <w:pStyle w:val="Normal"/>
              <w:spacing w:line="360" w:lineRule="auto"/>
            </w:pPr>
            <w:r w:rsidR="30A83B53">
              <w:rPr/>
              <w:t>Chi phí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7E28D0B7" w14:textId="484EBCEC">
            <w:pPr>
              <w:pStyle w:val="Normal"/>
              <w:spacing w:line="360" w:lineRule="auto"/>
            </w:pPr>
            <w:r w:rsidR="30A83B53">
              <w:rPr/>
              <w:t>Thấp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7045A1AD" w14:textId="199627D5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71E685A9" w14:textId="7A3E45A1">
            <w:pPr>
              <w:pStyle w:val="Normal"/>
              <w:spacing w:line="360" w:lineRule="auto"/>
            </w:pPr>
            <w:r w:rsidR="30A83B53">
              <w:rPr/>
              <w:t>Trung bình – Cao</w:t>
            </w:r>
          </w:p>
        </w:tc>
      </w:tr>
      <w:tr w:rsidR="30A83B53" w:rsidTr="30A83B53" w14:paraId="028144FB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3A79BF94" w14:textId="14A025B2">
            <w:pPr>
              <w:pStyle w:val="Normal"/>
              <w:spacing w:line="360" w:lineRule="auto"/>
            </w:pPr>
            <w:r w:rsidR="30A83B53">
              <w:rPr/>
              <w:t>Hiệu quả học tập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17B63C96" w14:textId="0A5D4C9B">
            <w:pPr>
              <w:pStyle w:val="Normal"/>
              <w:spacing w:line="360" w:lineRule="auto"/>
            </w:pPr>
            <w:r w:rsidR="30A83B53">
              <w:rPr/>
              <w:t>Thấp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52BE0E3B" w14:textId="77F178EE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6B8FC696" w14:textId="2F1CCC78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</w:tr>
      <w:tr w:rsidR="30A83B53" w:rsidTr="30A83B53" w14:paraId="49FBB9B4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4622E59D" w14:textId="5AD4176D">
            <w:pPr>
              <w:pStyle w:val="Normal"/>
              <w:spacing w:line="360" w:lineRule="auto"/>
            </w:pPr>
            <w:r w:rsidR="30A83B53">
              <w:rPr/>
              <w:t>Khả thi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37BEA1F8" w14:textId="28783541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0A5B28C1" w14:textId="4A6AE67D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46FB167F" w14:textId="07541BB6">
            <w:pPr>
              <w:pStyle w:val="Normal"/>
              <w:spacing w:line="360" w:lineRule="auto"/>
            </w:pPr>
            <w:r w:rsidR="30A83B53">
              <w:rPr/>
              <w:t>Thấp</w:t>
            </w:r>
          </w:p>
        </w:tc>
      </w:tr>
      <w:tr w:rsidR="30A83B53" w:rsidTr="30A83B53" w14:paraId="4794C81A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4A13771E" w14:textId="6110981E">
            <w:pPr>
              <w:pStyle w:val="Normal"/>
              <w:spacing w:line="360" w:lineRule="auto"/>
            </w:pPr>
            <w:r w:rsidR="30A83B53">
              <w:rPr/>
              <w:t>Rủi ro đạo đức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1F2B5396" w14:textId="7AF94DF7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0E647023" w14:textId="0DB98FF3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6771F951" w14:textId="53BA32C8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</w:tr>
      <w:tr w:rsidR="30A83B53" w:rsidTr="30A83B53" w14:paraId="7D8444E7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36873D5A" w14:textId="57A7D929">
            <w:pPr>
              <w:pStyle w:val="Normal"/>
              <w:spacing w:line="360" w:lineRule="auto"/>
            </w:pPr>
            <w:r w:rsidR="30A83B53">
              <w:rPr/>
              <w:t>Rủi ro bảo mật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4905A600" w14:textId="54938012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2AFE58A1" w14:textId="17D59A53">
            <w:pPr>
              <w:pStyle w:val="Normal"/>
              <w:spacing w:line="360" w:lineRule="auto"/>
            </w:pPr>
            <w:r w:rsidR="30A83B53">
              <w:rPr/>
              <w:t>Trung bình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2744043C" w14:textId="42BDC7CA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</w:tr>
      <w:tr w:rsidR="30A83B53" w:rsidTr="30A83B53" w14:paraId="6EBF61A9">
        <w:trPr>
          <w:trHeight w:val="300"/>
        </w:trPr>
        <w:tc>
          <w:tcPr>
            <w:tcW w:w="1933" w:type="dxa"/>
            <w:tcMar/>
            <w:vAlign w:val="center"/>
          </w:tcPr>
          <w:p w:rsidR="30A83B53" w:rsidP="30A83B53" w:rsidRDefault="30A83B53" w14:paraId="542C094D" w14:textId="5D48F254">
            <w:pPr>
              <w:pStyle w:val="Normal"/>
              <w:spacing w:line="360" w:lineRule="auto"/>
            </w:pPr>
            <w:r w:rsidR="30A83B53">
              <w:rPr/>
              <w:t>Mức chấp nhận</w:t>
            </w:r>
          </w:p>
        </w:tc>
        <w:tc>
          <w:tcPr>
            <w:tcW w:w="2280" w:type="dxa"/>
            <w:tcMar/>
            <w:vAlign w:val="center"/>
          </w:tcPr>
          <w:p w:rsidR="30A83B53" w:rsidP="30A83B53" w:rsidRDefault="30A83B53" w14:paraId="3D56CCDE" w14:textId="6E05F2D0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  <w:tc>
          <w:tcPr>
            <w:tcW w:w="2638" w:type="dxa"/>
            <w:tcMar/>
            <w:vAlign w:val="center"/>
          </w:tcPr>
          <w:p w:rsidR="30A83B53" w:rsidP="30A83B53" w:rsidRDefault="30A83B53" w14:paraId="29E79B5D" w14:textId="322A712E">
            <w:pPr>
              <w:pStyle w:val="Normal"/>
              <w:spacing w:line="360" w:lineRule="auto"/>
            </w:pPr>
            <w:r w:rsidR="30A83B53">
              <w:rPr/>
              <w:t>Cao</w:t>
            </w:r>
          </w:p>
        </w:tc>
        <w:tc>
          <w:tcPr>
            <w:tcW w:w="1991" w:type="dxa"/>
            <w:tcMar/>
            <w:vAlign w:val="center"/>
          </w:tcPr>
          <w:p w:rsidR="30A83B53" w:rsidP="30A83B53" w:rsidRDefault="30A83B53" w14:paraId="4C26BB44" w14:textId="46C8F1FD">
            <w:pPr>
              <w:pStyle w:val="Normal"/>
              <w:spacing w:line="360" w:lineRule="auto"/>
            </w:pPr>
            <w:r w:rsidR="30A83B53">
              <w:rPr/>
              <w:t>Thấp</w:t>
            </w:r>
          </w:p>
        </w:tc>
      </w:tr>
    </w:tbl>
    <w:p xmlns:wp14="http://schemas.microsoft.com/office/word/2010/wordml" w:rsidP="30A83B53" wp14:paraId="75FC1F82" wp14:textId="697226B4">
      <w:pPr>
        <w:pStyle w:val="Normal"/>
        <w:bidi w:val="0"/>
        <w:spacing w:line="360" w:lineRule="auto"/>
      </w:pPr>
    </w:p>
    <w:p xmlns:wp14="http://schemas.microsoft.com/office/word/2010/wordml" w:rsidP="30A83B53" wp14:paraId="31A29474" wp14:textId="77F20DAA">
      <w:pPr>
        <w:pStyle w:val="Normal"/>
        <w:bidi w:val="0"/>
        <w:spacing w:line="360" w:lineRule="auto"/>
        <w:rPr>
          <w:noProof w:val="0"/>
          <w:sz w:val="32"/>
          <w:szCs w:val="32"/>
          <w:lang w:val="vi-VN"/>
        </w:rPr>
      </w:pPr>
      <w:r w:rsidRPr="30A83B53" w:rsidR="1CF491F9">
        <w:rPr>
          <w:noProof w:val="0"/>
          <w:sz w:val="28"/>
          <w:szCs w:val="28"/>
          <w:lang w:val="vi-VN"/>
        </w:rPr>
        <w:t>Kết luận</w:t>
      </w:r>
      <w:r w:rsidRPr="30A83B53" w:rsidR="1CF491F9">
        <w:rPr>
          <w:noProof w:val="0"/>
          <w:sz w:val="32"/>
          <w:szCs w:val="32"/>
          <w:lang w:val="vi-VN"/>
        </w:rPr>
        <w:t xml:space="preserve"> </w:t>
      </w:r>
    </w:p>
    <w:p xmlns:wp14="http://schemas.microsoft.com/office/word/2010/wordml" w:rsidP="30A83B53" wp14:paraId="017A68E0" wp14:textId="404DF6B4">
      <w:pPr>
        <w:pStyle w:val="ListParagraph"/>
        <w:numPr>
          <w:ilvl w:val="0"/>
          <w:numId w:val="33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79683A6A">
        <w:rPr>
          <w:noProof w:val="0"/>
          <w:lang w:val="vi-VN"/>
        </w:rPr>
        <w:t>Đ</w:t>
      </w:r>
      <w:r w:rsidRPr="30A83B53" w:rsidR="1CF491F9">
        <w:rPr>
          <w:noProof w:val="0"/>
          <w:lang w:val="vi-VN"/>
        </w:rPr>
        <w:t xml:space="preserve">ã thực hiện ba vòng </w:t>
      </w:r>
      <w:r w:rsidRPr="30A83B53" w:rsidR="1CF491F9">
        <w:rPr>
          <w:noProof w:val="0"/>
          <w:lang w:val="vi-VN"/>
        </w:rPr>
        <w:t>prompt</w:t>
      </w:r>
      <w:r w:rsidRPr="30A83B53" w:rsidR="1CF491F9">
        <w:rPr>
          <w:noProof w:val="0"/>
          <w:lang w:val="vi-VN"/>
        </w:rPr>
        <w:t xml:space="preserve"> đúng yêu cầu.</w:t>
      </w:r>
    </w:p>
    <w:p xmlns:wp14="http://schemas.microsoft.com/office/word/2010/wordml" w:rsidP="30A83B53" wp14:paraId="0024A140" wp14:textId="4E99BF47">
      <w:pPr>
        <w:pStyle w:val="ListParagraph"/>
        <w:numPr>
          <w:ilvl w:val="0"/>
          <w:numId w:val="33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Mỗi vòng bổ sung sự cụ thể, đặc biệt là vòng 2 thêm rủi ro đạo đức – bảo mật.</w:t>
      </w:r>
    </w:p>
    <w:p xmlns:wp14="http://schemas.microsoft.com/office/word/2010/wordml" w:rsidP="30A83B53" wp14:paraId="01B670A0" wp14:textId="4B9FF495">
      <w:pPr>
        <w:pStyle w:val="ListParagraph"/>
        <w:numPr>
          <w:ilvl w:val="0"/>
          <w:numId w:val="33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>Vòng 3 cho kết quả cuối: chọn phương án tối ưu + lộ trình triển khai + bảng so sánh.</w:t>
      </w:r>
    </w:p>
    <w:p xmlns:wp14="http://schemas.microsoft.com/office/word/2010/wordml" w:rsidP="30A83B53" wp14:paraId="156F08A0" wp14:textId="4FBA230B">
      <w:pPr>
        <w:pStyle w:val="ListParagraph"/>
        <w:numPr>
          <w:ilvl w:val="0"/>
          <w:numId w:val="33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0A83B53" w:rsidR="1CF491F9">
        <w:rPr>
          <w:noProof w:val="0"/>
          <w:lang w:val="vi-VN"/>
        </w:rPr>
        <w:t xml:space="preserve">Phương án phù hợp nhất: </w:t>
      </w:r>
      <w:r w:rsidRPr="30A83B53" w:rsidR="1CF491F9">
        <w:rPr>
          <w:noProof w:val="0"/>
          <w:lang w:val="vi-VN"/>
        </w:rPr>
        <w:t>Adaptive</w:t>
      </w:r>
      <w:r w:rsidRPr="30A83B53" w:rsidR="1CF491F9">
        <w:rPr>
          <w:noProof w:val="0"/>
          <w:lang w:val="vi-VN"/>
        </w:rPr>
        <w:t xml:space="preserve"> LMS, do cân bằng giữa hiệu quả – chi phí – rủi ro.</w:t>
      </w:r>
    </w:p>
    <w:p xmlns:wp14="http://schemas.microsoft.com/office/word/2010/wordml" w:rsidP="30A83B53" wp14:paraId="36B01474" wp14:textId="182B9EBB">
      <w:pPr>
        <w:pStyle w:val="Normal"/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1c49e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650c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0f41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739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3159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6932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332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dec6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df6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6706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05c5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58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415a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aafc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6191f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14412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8063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abaa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8cfe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977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1205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0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e06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30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f0a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fb9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8d5a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ea2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480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dc2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239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8f9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9419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a701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e8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d61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e80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ab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7f1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f6f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512e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054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e29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0EB7E"/>
    <w:rsid w:val="05B0EB7E"/>
    <w:rsid w:val="0615946A"/>
    <w:rsid w:val="06FFAAC9"/>
    <w:rsid w:val="0CDB5981"/>
    <w:rsid w:val="183CEC65"/>
    <w:rsid w:val="18841B77"/>
    <w:rsid w:val="18841B77"/>
    <w:rsid w:val="1CF491F9"/>
    <w:rsid w:val="1FD30747"/>
    <w:rsid w:val="2333D68B"/>
    <w:rsid w:val="2D0A2AC1"/>
    <w:rsid w:val="30A83B53"/>
    <w:rsid w:val="32617611"/>
    <w:rsid w:val="3401A87C"/>
    <w:rsid w:val="388C17F5"/>
    <w:rsid w:val="397C0009"/>
    <w:rsid w:val="3ECE2D80"/>
    <w:rsid w:val="44E1FDA9"/>
    <w:rsid w:val="4B8A81EE"/>
    <w:rsid w:val="56EC000F"/>
    <w:rsid w:val="6062E0FE"/>
    <w:rsid w:val="60A0784F"/>
    <w:rsid w:val="6193B7D9"/>
    <w:rsid w:val="62BE28CB"/>
    <w:rsid w:val="630E4052"/>
    <w:rsid w:val="630E4052"/>
    <w:rsid w:val="6345EE24"/>
    <w:rsid w:val="64DF93AD"/>
    <w:rsid w:val="64DF93AD"/>
    <w:rsid w:val="6A305551"/>
    <w:rsid w:val="70756353"/>
    <w:rsid w:val="7464A8B7"/>
    <w:rsid w:val="79683A6A"/>
    <w:rsid w:val="7ADC2156"/>
    <w:rsid w:val="7D80A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EB7E"/>
  <w15:chartTrackingRefBased/>
  <w15:docId w15:val="{67B3366F-0A9B-4883-A114-9C83AA61E0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A83B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0A83B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A83B5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0A83B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5b034ca93e45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2025-12-12T07:51:52.3375970Z</dcterms:created>
  <dcterms:modified xsi:type="dcterms:W3CDTF">2025-12-14T15:38:00.2114803Z</dcterms:modified>
  <dc:creator>Trung Nguyễn</dc:creator>
  <lastModifiedBy>Trung Nguyễn</lastModifiedBy>
</coreProperties>
</file>