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F3EB" w14:textId="35979FEC" w:rsidR="00ED5C4C" w:rsidRDefault="009174DC" w:rsidP="009174DC">
      <w:pPr>
        <w:jc w:val="center"/>
        <w:rPr>
          <w:rFonts w:cstheme="minorHAnsi"/>
          <w:sz w:val="40"/>
          <w:szCs w:val="40"/>
        </w:rPr>
      </w:pPr>
      <w:r w:rsidRPr="009174DC">
        <w:rPr>
          <w:rFonts w:cstheme="minorHAnsi"/>
          <w:sz w:val="40"/>
          <w:szCs w:val="40"/>
        </w:rPr>
        <w:t>Phân công công việc</w:t>
      </w:r>
    </w:p>
    <w:p w14:paraId="14DEFCC0" w14:textId="77777777" w:rsidR="009174DC" w:rsidRDefault="009174DC" w:rsidP="009174DC">
      <w:pPr>
        <w:jc w:val="center"/>
        <w:rPr>
          <w:rFonts w:cstheme="minorHAns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700"/>
        <w:gridCol w:w="2250"/>
        <w:gridCol w:w="2965"/>
      </w:tblGrid>
      <w:tr w:rsidR="00C87968" w14:paraId="4BF0C3B5" w14:textId="77777777" w:rsidTr="003629F3">
        <w:tc>
          <w:tcPr>
            <w:tcW w:w="1435" w:type="dxa"/>
          </w:tcPr>
          <w:p w14:paraId="6AA2C0BB" w14:textId="77777777" w:rsidR="00C87968" w:rsidRPr="00C019D6" w:rsidRDefault="00C87968" w:rsidP="009174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700" w:type="dxa"/>
          </w:tcPr>
          <w:p w14:paraId="3A63F626" w14:textId="01C7D77E" w:rsidR="00C87968" w:rsidRPr="00C019D6" w:rsidRDefault="00C87968" w:rsidP="009174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Ngô Kim Trung</w:t>
            </w:r>
          </w:p>
        </w:tc>
        <w:tc>
          <w:tcPr>
            <w:tcW w:w="2250" w:type="dxa"/>
          </w:tcPr>
          <w:p w14:paraId="27E6D018" w14:textId="655AED36" w:rsidR="00C87968" w:rsidRPr="00C019D6" w:rsidRDefault="00C87968" w:rsidP="009174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Hà Đình Tiến</w:t>
            </w:r>
          </w:p>
        </w:tc>
        <w:tc>
          <w:tcPr>
            <w:tcW w:w="2965" w:type="dxa"/>
          </w:tcPr>
          <w:p w14:paraId="5CC9FCB6" w14:textId="0FE093ED" w:rsidR="00C87968" w:rsidRPr="00C019D6" w:rsidRDefault="00C87968" w:rsidP="009174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Nguyễn Cảnh Đạt</w:t>
            </w:r>
          </w:p>
        </w:tc>
      </w:tr>
      <w:tr w:rsidR="00C87968" w14:paraId="1B50B46F" w14:textId="77777777" w:rsidTr="003629F3">
        <w:trPr>
          <w:trHeight w:val="431"/>
        </w:trPr>
        <w:tc>
          <w:tcPr>
            <w:tcW w:w="1435" w:type="dxa"/>
          </w:tcPr>
          <w:p w14:paraId="2FF34613" w14:textId="2613B3B3" w:rsidR="00C87968" w:rsidRPr="00C019D6" w:rsidRDefault="001E7AAD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Chức năng</w:t>
            </w:r>
            <w:r w:rsidR="00A0738D">
              <w:rPr>
                <w:rFonts w:cstheme="minorHAnsi"/>
                <w:sz w:val="26"/>
                <w:szCs w:val="26"/>
              </w:rPr>
              <w:t xml:space="preserve"> admin</w:t>
            </w:r>
          </w:p>
        </w:tc>
        <w:tc>
          <w:tcPr>
            <w:tcW w:w="2700" w:type="dxa"/>
          </w:tcPr>
          <w:p w14:paraId="6E90DEAD" w14:textId="59421065" w:rsidR="00C87968" w:rsidRPr="00C019D6" w:rsidRDefault="00A0738D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Quản lý tài khoản</w:t>
            </w:r>
            <w:r w:rsidR="00C87968" w:rsidRPr="00C019D6">
              <w:rPr>
                <w:rFonts w:cstheme="minorHAnsi"/>
                <w:sz w:val="26"/>
                <w:szCs w:val="26"/>
              </w:rPr>
              <w:t>, quản lý tin tức</w:t>
            </w:r>
            <w:r w:rsidR="00C206D0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46BB9094" w14:textId="3D52B819" w:rsidR="00C87968" w:rsidRPr="00C019D6" w:rsidRDefault="00C87968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 xml:space="preserve">Quản lý danh mục, quản lý sản phẩm, </w:t>
            </w:r>
            <w:r w:rsidR="004D53C9">
              <w:rPr>
                <w:rFonts w:cstheme="minorHAnsi"/>
                <w:sz w:val="26"/>
                <w:szCs w:val="26"/>
              </w:rPr>
              <w:t>thống kê</w:t>
            </w:r>
            <w:r w:rsidR="00E6530D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2965" w:type="dxa"/>
          </w:tcPr>
          <w:p w14:paraId="24A64FD0" w14:textId="07280593" w:rsidR="00C87968" w:rsidRPr="00C019D6" w:rsidRDefault="00C87968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Quản lý nhãn hiệu, quản lý cấu hình</w:t>
            </w:r>
            <w:r w:rsidR="009A57B5">
              <w:rPr>
                <w:rFonts w:cstheme="minorHAnsi"/>
                <w:sz w:val="26"/>
                <w:szCs w:val="26"/>
              </w:rPr>
              <w:t>, quản lý ý kiến khách hàng</w:t>
            </w:r>
            <w:r w:rsidR="004D53C9">
              <w:rPr>
                <w:rFonts w:cstheme="minorHAnsi"/>
                <w:sz w:val="26"/>
                <w:szCs w:val="26"/>
              </w:rPr>
              <w:t xml:space="preserve">, quản lý đơn </w:t>
            </w:r>
            <w:r w:rsidR="00E6530D">
              <w:rPr>
                <w:rFonts w:cstheme="minorHAnsi"/>
                <w:sz w:val="26"/>
                <w:szCs w:val="26"/>
              </w:rPr>
              <w:t>h</w:t>
            </w:r>
            <w:r w:rsidR="00E2549F">
              <w:rPr>
                <w:rFonts w:cstheme="minorHAnsi"/>
                <w:sz w:val="26"/>
                <w:szCs w:val="26"/>
              </w:rPr>
              <w:t>àng</w:t>
            </w:r>
          </w:p>
        </w:tc>
      </w:tr>
      <w:tr w:rsidR="00A0738D" w14:paraId="5AB4C114" w14:textId="77777777" w:rsidTr="003629F3">
        <w:trPr>
          <w:trHeight w:val="431"/>
        </w:trPr>
        <w:tc>
          <w:tcPr>
            <w:tcW w:w="1435" w:type="dxa"/>
          </w:tcPr>
          <w:p w14:paraId="0A87E193" w14:textId="34F17220" w:rsidR="00A0738D" w:rsidRDefault="00A0738D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Chức năng customer</w:t>
            </w:r>
          </w:p>
        </w:tc>
        <w:tc>
          <w:tcPr>
            <w:tcW w:w="2700" w:type="dxa"/>
          </w:tcPr>
          <w:p w14:paraId="04D6439E" w14:textId="10F87F09" w:rsidR="00A0738D" w:rsidRDefault="00A0738D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Tài khoản, </w:t>
            </w:r>
            <w:r w:rsidR="003B6381">
              <w:rPr>
                <w:rFonts w:cstheme="minorHAnsi"/>
                <w:sz w:val="26"/>
                <w:szCs w:val="26"/>
              </w:rPr>
              <w:t>x</w:t>
            </w:r>
            <w:r>
              <w:rPr>
                <w:rFonts w:cstheme="minorHAnsi"/>
                <w:sz w:val="26"/>
                <w:szCs w:val="26"/>
              </w:rPr>
              <w:t>em tin tức</w:t>
            </w:r>
            <w:r w:rsidR="009A57B5">
              <w:rPr>
                <w:rFonts w:cstheme="minorHAnsi"/>
                <w:sz w:val="26"/>
                <w:szCs w:val="26"/>
              </w:rPr>
              <w:t>,</w:t>
            </w:r>
          </w:p>
          <w:p w14:paraId="19E57A21" w14:textId="541B44EC" w:rsidR="009A57B5" w:rsidRPr="00C019D6" w:rsidRDefault="003B6381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x</w:t>
            </w:r>
            <w:r w:rsidR="009A57B5">
              <w:rPr>
                <w:rFonts w:cstheme="minorHAnsi"/>
                <w:sz w:val="26"/>
                <w:szCs w:val="26"/>
              </w:rPr>
              <w:t>em sản phẩm</w:t>
            </w:r>
            <w:r w:rsidR="0053796B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138B0089" w14:textId="4392E572" w:rsidR="00A0738D" w:rsidRPr="00C019D6" w:rsidRDefault="004D53C9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Giỏ </w:t>
            </w:r>
            <w:r w:rsidR="00BD17C9">
              <w:rPr>
                <w:rFonts w:cstheme="minorHAnsi"/>
                <w:sz w:val="26"/>
                <w:szCs w:val="26"/>
              </w:rPr>
              <w:t>hàng</w:t>
            </w:r>
            <w:r w:rsidR="00C206D0">
              <w:rPr>
                <w:rFonts w:cstheme="minorHAnsi"/>
                <w:sz w:val="26"/>
                <w:szCs w:val="26"/>
              </w:rPr>
              <w:t xml:space="preserve">, </w:t>
            </w:r>
            <w:r w:rsidR="00C206D0">
              <w:rPr>
                <w:rFonts w:cstheme="minorHAnsi"/>
                <w:sz w:val="26"/>
                <w:szCs w:val="26"/>
              </w:rPr>
              <w:t>xem đơn hàng</w:t>
            </w:r>
            <w:r w:rsidR="00C206D0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2965" w:type="dxa"/>
          </w:tcPr>
          <w:p w14:paraId="56A03241" w14:textId="75791D7A" w:rsidR="004D53C9" w:rsidRPr="00C019D6" w:rsidRDefault="009A57B5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Liên hệ với cửa </w:t>
            </w:r>
            <w:r w:rsidR="004D53C9">
              <w:rPr>
                <w:rFonts w:cstheme="minorHAnsi"/>
                <w:sz w:val="26"/>
                <w:szCs w:val="26"/>
              </w:rPr>
              <w:t>hàng</w:t>
            </w:r>
            <w:r w:rsidR="00E6530D"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C87968" w14:paraId="071D14A4" w14:textId="77777777" w:rsidTr="003629F3">
        <w:trPr>
          <w:trHeight w:val="431"/>
        </w:trPr>
        <w:tc>
          <w:tcPr>
            <w:tcW w:w="1435" w:type="dxa"/>
          </w:tcPr>
          <w:p w14:paraId="3CBA1010" w14:textId="2A33A4DC" w:rsidR="00C87968" w:rsidRPr="00C019D6" w:rsidRDefault="00C87968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Web Service</w:t>
            </w:r>
          </w:p>
        </w:tc>
        <w:tc>
          <w:tcPr>
            <w:tcW w:w="2700" w:type="dxa"/>
          </w:tcPr>
          <w:p w14:paraId="4A80D794" w14:textId="0E7620B9" w:rsidR="00C019D6" w:rsidRPr="00C019D6" w:rsidRDefault="0031659F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</w:t>
            </w:r>
            <w:r w:rsidR="00C87968" w:rsidRPr="00C019D6">
              <w:rPr>
                <w:rFonts w:cstheme="minorHAnsi"/>
                <w:sz w:val="26"/>
                <w:szCs w:val="26"/>
              </w:rPr>
              <w:t xml:space="preserve">ccount, </w:t>
            </w:r>
            <w:r w:rsidR="00766313">
              <w:rPr>
                <w:rFonts w:cstheme="minorHAnsi"/>
                <w:sz w:val="26"/>
                <w:szCs w:val="26"/>
              </w:rPr>
              <w:t>a</w:t>
            </w:r>
            <w:r w:rsidR="00C87968" w:rsidRPr="00C019D6">
              <w:rPr>
                <w:rFonts w:cstheme="minorHAnsi"/>
                <w:sz w:val="26"/>
                <w:szCs w:val="26"/>
              </w:rPr>
              <w:t>ccount_role</w:t>
            </w:r>
            <w:r w:rsidR="00C019D6" w:rsidRPr="00C019D6">
              <w:rPr>
                <w:rFonts w:cstheme="minorHAnsi"/>
                <w:sz w:val="26"/>
                <w:szCs w:val="26"/>
              </w:rPr>
              <w:t>,</w:t>
            </w:r>
          </w:p>
          <w:p w14:paraId="0AAE1FDE" w14:textId="1EC37625" w:rsidR="00C87968" w:rsidRPr="00C019D6" w:rsidRDefault="00766313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o</w:t>
            </w:r>
            <w:r w:rsidR="00C019D6" w:rsidRPr="00C019D6">
              <w:rPr>
                <w:rFonts w:cstheme="minorHAnsi"/>
                <w:sz w:val="26"/>
                <w:szCs w:val="26"/>
              </w:rPr>
              <w:t xml:space="preserve">rder, </w:t>
            </w:r>
            <w:r>
              <w:rPr>
                <w:rFonts w:cstheme="minorHAnsi"/>
                <w:sz w:val="26"/>
                <w:szCs w:val="26"/>
              </w:rPr>
              <w:t>o</w:t>
            </w:r>
            <w:r w:rsidR="00C019D6" w:rsidRPr="00C019D6">
              <w:rPr>
                <w:rFonts w:cstheme="minorHAnsi"/>
                <w:sz w:val="26"/>
                <w:szCs w:val="26"/>
              </w:rPr>
              <w:t>rder_detail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55094EC2" w14:textId="07114247" w:rsidR="00C87968" w:rsidRPr="00C019D6" w:rsidRDefault="00C019D6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 xml:space="preserve">Category, </w:t>
            </w:r>
            <w:r w:rsidR="00766313">
              <w:rPr>
                <w:rFonts w:cstheme="minorHAnsi"/>
                <w:sz w:val="26"/>
                <w:szCs w:val="26"/>
              </w:rPr>
              <w:t>p</w:t>
            </w:r>
            <w:r w:rsidRPr="00C019D6">
              <w:rPr>
                <w:rFonts w:cstheme="minorHAnsi"/>
                <w:sz w:val="26"/>
                <w:szCs w:val="26"/>
              </w:rPr>
              <w:t xml:space="preserve">roduct, </w:t>
            </w:r>
            <w:r w:rsidR="00766313">
              <w:rPr>
                <w:rFonts w:cstheme="minorHAnsi"/>
                <w:sz w:val="26"/>
                <w:szCs w:val="26"/>
              </w:rPr>
              <w:t>p</w:t>
            </w:r>
            <w:r w:rsidRPr="00C019D6">
              <w:rPr>
                <w:rFonts w:cstheme="minorHAnsi"/>
                <w:sz w:val="26"/>
                <w:szCs w:val="26"/>
              </w:rPr>
              <w:t>roduct_image</w:t>
            </w:r>
            <w:r>
              <w:rPr>
                <w:rFonts w:cstheme="minorHAnsi"/>
                <w:sz w:val="26"/>
                <w:szCs w:val="26"/>
              </w:rPr>
              <w:t xml:space="preserve">, </w:t>
            </w:r>
            <w:r w:rsidR="00766313">
              <w:rPr>
                <w:rFonts w:cstheme="minorHAnsi"/>
                <w:sz w:val="26"/>
                <w:szCs w:val="26"/>
              </w:rPr>
              <w:t>b</w:t>
            </w:r>
            <w:r w:rsidRPr="00C019D6">
              <w:rPr>
                <w:rFonts w:cstheme="minorHAnsi"/>
                <w:sz w:val="26"/>
                <w:szCs w:val="26"/>
              </w:rPr>
              <w:t>log</w:t>
            </w:r>
            <w:r w:rsidR="0076631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2965" w:type="dxa"/>
          </w:tcPr>
          <w:p w14:paraId="611F4168" w14:textId="07FEF011" w:rsidR="00C87968" w:rsidRPr="00C019D6" w:rsidRDefault="0031659F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Contact</w:t>
            </w:r>
            <w:r>
              <w:rPr>
                <w:rFonts w:cstheme="minorHAnsi"/>
                <w:sz w:val="26"/>
                <w:szCs w:val="26"/>
              </w:rPr>
              <w:t xml:space="preserve">, </w:t>
            </w:r>
            <w:r w:rsidR="00766313">
              <w:rPr>
                <w:rFonts w:cstheme="minorHAnsi"/>
                <w:sz w:val="26"/>
                <w:szCs w:val="26"/>
              </w:rPr>
              <w:t>b</w:t>
            </w:r>
            <w:r w:rsidR="00C87968" w:rsidRPr="00C019D6">
              <w:rPr>
                <w:rFonts w:cstheme="minorHAnsi"/>
                <w:sz w:val="26"/>
                <w:szCs w:val="26"/>
              </w:rPr>
              <w:t xml:space="preserve">rand, </w:t>
            </w:r>
            <w:r w:rsidR="00766313">
              <w:rPr>
                <w:rFonts w:cstheme="minorHAnsi"/>
                <w:sz w:val="26"/>
                <w:szCs w:val="26"/>
              </w:rPr>
              <w:t>c</w:t>
            </w:r>
            <w:r w:rsidR="00C87968" w:rsidRPr="00C019D6">
              <w:rPr>
                <w:rFonts w:cstheme="minorHAnsi"/>
                <w:sz w:val="26"/>
                <w:szCs w:val="26"/>
              </w:rPr>
              <w:t xml:space="preserve">onfig, </w:t>
            </w:r>
            <w:r w:rsidR="00766313">
              <w:rPr>
                <w:rFonts w:cstheme="minorHAnsi"/>
                <w:sz w:val="26"/>
                <w:szCs w:val="26"/>
              </w:rPr>
              <w:t>c</w:t>
            </w:r>
            <w:r w:rsidR="00C019D6">
              <w:rPr>
                <w:rFonts w:cstheme="minorHAnsi"/>
                <w:sz w:val="26"/>
                <w:szCs w:val="26"/>
              </w:rPr>
              <w:t>art</w:t>
            </w:r>
            <w:r w:rsidR="00766313">
              <w:rPr>
                <w:rFonts w:cstheme="minorHAnsi"/>
                <w:sz w:val="26"/>
                <w:szCs w:val="26"/>
              </w:rPr>
              <w:t>.</w:t>
            </w:r>
          </w:p>
        </w:tc>
      </w:tr>
    </w:tbl>
    <w:p w14:paraId="3EDC3F44" w14:textId="77777777" w:rsidR="009174DC" w:rsidRPr="009174DC" w:rsidRDefault="009174DC" w:rsidP="009174DC">
      <w:pPr>
        <w:jc w:val="center"/>
        <w:rPr>
          <w:rFonts w:cstheme="minorHAnsi"/>
          <w:sz w:val="40"/>
          <w:szCs w:val="40"/>
        </w:rPr>
      </w:pPr>
    </w:p>
    <w:sectPr w:rsidR="009174DC" w:rsidRPr="0091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DC"/>
    <w:rsid w:val="001E7AAD"/>
    <w:rsid w:val="0031659F"/>
    <w:rsid w:val="003629F3"/>
    <w:rsid w:val="003B6381"/>
    <w:rsid w:val="004D53C9"/>
    <w:rsid w:val="0053796B"/>
    <w:rsid w:val="00766313"/>
    <w:rsid w:val="007A3341"/>
    <w:rsid w:val="009174DC"/>
    <w:rsid w:val="009A57B5"/>
    <w:rsid w:val="00A0738D"/>
    <w:rsid w:val="00BD17C9"/>
    <w:rsid w:val="00C019D6"/>
    <w:rsid w:val="00C206D0"/>
    <w:rsid w:val="00C87968"/>
    <w:rsid w:val="00CA313C"/>
    <w:rsid w:val="00E2549F"/>
    <w:rsid w:val="00E6530D"/>
    <w:rsid w:val="00ED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1A4F"/>
  <w15:chartTrackingRefBased/>
  <w15:docId w15:val="{1B3ED92A-FE64-4103-86E4-4136E6D0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kim trung</dc:creator>
  <cp:keywords/>
  <dc:description/>
  <cp:lastModifiedBy>ngô kim trung</cp:lastModifiedBy>
  <cp:revision>14</cp:revision>
  <dcterms:created xsi:type="dcterms:W3CDTF">2022-04-13T07:43:00Z</dcterms:created>
  <dcterms:modified xsi:type="dcterms:W3CDTF">2022-05-19T17:42:00Z</dcterms:modified>
</cp:coreProperties>
</file>