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C0BE" w14:textId="77777777" w:rsidR="00F51AF5" w:rsidRPr="003B4206" w:rsidRDefault="00F51AF5" w:rsidP="00CC6D7C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CỘNG HÒA XÃ HỘI CHỦ NGHĨA VIỆT NAM</w:t>
      </w:r>
    </w:p>
    <w:p w14:paraId="03322752" w14:textId="79945A1D" w:rsidR="0076041F" w:rsidRPr="003B4206" w:rsidRDefault="0039271D" w:rsidP="0076041F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3EC793" wp14:editId="7F65A5BE">
                <wp:simplePos x="0" y="0"/>
                <wp:positionH relativeFrom="column">
                  <wp:posOffset>2499995</wp:posOffset>
                </wp:positionH>
                <wp:positionV relativeFrom="paragraph">
                  <wp:posOffset>192405</wp:posOffset>
                </wp:positionV>
                <wp:extent cx="1143000" cy="0"/>
                <wp:effectExtent l="9525" t="5080" r="9525" b="13970"/>
                <wp:wrapNone/>
                <wp:docPr id="100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77C8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96.85pt;margin-top:15.15pt;width:90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"/>
            </w:pict>
          </mc:Fallback>
        </mc:AlternateContent>
      </w:r>
      <w:r w:rsidR="00F51AF5" w:rsidRPr="003B4206">
        <w:rPr>
          <w:rFonts w:ascii="Times New Roman" w:eastAsia="Times New Roman" w:hAnsi="Times New Roman"/>
          <w:b/>
          <w:bCs/>
          <w:sz w:val="24"/>
          <w:szCs w:val="24"/>
        </w:rPr>
        <w:t>Độc lập – Tự do – Hạnh phúc</w:t>
      </w:r>
    </w:p>
    <w:p w14:paraId="361B36A7" w14:textId="77777777" w:rsidR="00F51AF5" w:rsidRPr="003B4206" w:rsidRDefault="00F51AF5" w:rsidP="007D02B8">
      <w:pPr>
        <w:spacing w:before="360" w:after="0"/>
        <w:jc w:val="center"/>
        <w:rPr>
          <w:rFonts w:ascii="Times New Roman" w:eastAsia="Times New Roman" w:hAnsi="Times New Roman"/>
          <w:sz w:val="28"/>
          <w:szCs w:val="28"/>
        </w:rPr>
      </w:pPr>
      <w:r w:rsidRPr="003B4206">
        <w:rPr>
          <w:rFonts w:ascii="Times New Roman" w:eastAsia="Times New Roman" w:hAnsi="Times New Roman"/>
          <w:b/>
          <w:bCs/>
          <w:sz w:val="28"/>
          <w:szCs w:val="28"/>
        </w:rPr>
        <w:t>ĐƠN ĐẶT HÀNG</w:t>
      </w:r>
    </w:p>
    <w:p w14:paraId="4D0C718C" w14:textId="77777777" w:rsidR="00F51AF5" w:rsidRPr="003B4206" w:rsidRDefault="00F51AF5" w:rsidP="00182AEF">
      <w:pPr>
        <w:jc w:val="center"/>
        <w:rPr>
          <w:rFonts w:ascii="Times New Roman" w:eastAsia="Times New Roman" w:hAnsi="Times New Roman"/>
          <w:i/>
          <w:sz w:val="24"/>
          <w:szCs w:val="24"/>
        </w:rPr>
      </w:pPr>
      <w:r w:rsidRPr="003B4206">
        <w:rPr>
          <w:rFonts w:ascii="Times New Roman" w:eastAsia="Times New Roman" w:hAnsi="Times New Roman"/>
          <w:i/>
          <w:sz w:val="24"/>
          <w:szCs w:val="24"/>
        </w:rPr>
        <w:t>Số: ....</w:t>
      </w:r>
      <w:r w:rsidR="0076041F" w:rsidRPr="003B4206">
        <w:rPr>
          <w:rFonts w:ascii="Times New Roman" w:eastAsia="Times New Roman" w:hAnsi="Times New Roman"/>
          <w:i/>
          <w:sz w:val="24"/>
          <w:szCs w:val="24"/>
        </w:rPr>
        <w:t>.......</w:t>
      </w:r>
      <w:r w:rsidRPr="003B4206">
        <w:rPr>
          <w:rFonts w:ascii="Times New Roman" w:eastAsia="Times New Roman" w:hAnsi="Times New Roman"/>
          <w:i/>
          <w:sz w:val="24"/>
          <w:szCs w:val="24"/>
        </w:rPr>
        <w:t>....</w:t>
      </w:r>
    </w:p>
    <w:p w14:paraId="1B5F6A20" w14:textId="343FE7A7" w:rsidR="00182AEF" w:rsidRPr="003B4206" w:rsidRDefault="00182AEF" w:rsidP="00182AEF">
      <w:pPr>
        <w:jc w:val="right"/>
        <w:rPr>
          <w:rFonts w:ascii="Times New Roman" w:eastAsia="Times New Roman" w:hAnsi="Times New Roman"/>
          <w:i/>
          <w:sz w:val="24"/>
          <w:szCs w:val="24"/>
        </w:rPr>
      </w:pPr>
      <w:r w:rsidRPr="003B4206">
        <w:rPr>
          <w:rFonts w:ascii="Times New Roman" w:eastAsia="Times New Roman" w:hAnsi="Times New Roman"/>
          <w:i/>
          <w:sz w:val="24"/>
          <w:szCs w:val="24"/>
        </w:rPr>
        <w:t>Ngày 08 tháng 01 năm 2026</w:t>
      </w:r>
    </w:p>
    <w:p w14:paraId="716CE046" w14:textId="77777777" w:rsidR="00CC6D7C" w:rsidRPr="003B4206" w:rsidRDefault="00CC6D7C" w:rsidP="00CC6D7C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Bên Mua</w:t>
      </w:r>
      <w:r w:rsidR="0076041F" w:rsidRPr="003B4206">
        <w:rPr>
          <w:rFonts w:ascii="Times New Roman" w:eastAsia="Times New Roman" w:hAnsi="Times New Roman"/>
          <w:b/>
          <w:bCs/>
          <w:sz w:val="24"/>
          <w:szCs w:val="24"/>
        </w:rPr>
        <w:t xml:space="preserve"> (Bên A)</w:t>
      </w: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: Công ty TNHH Sản xuất và Thương mại Thời trang Nam Phương</w:t>
      </w:r>
    </w:p>
    <w:p w14:paraId="78E4C427" w14:textId="77777777" w:rsidR="00CC6D7C" w:rsidRPr="003B4206" w:rsidRDefault="00CC6D7C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Mã số doanh nghiệp: 0108920073</w:t>
      </w:r>
    </w:p>
    <w:p w14:paraId="7B460D91" w14:textId="11550FB5" w:rsidR="00CC6D7C" w:rsidRPr="003B4206" w:rsidRDefault="00CC6D7C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 xml:space="preserve">Địa chỉ: </w:t>
      </w:r>
      <w:r>
        <w:rPr>
          <w:rFonts w:ascii="Times New Roman" w:eastAsia="Times New Roman" w:hAnsi="Times New Roman"/>
          <w:sz w:val="24"/>
          <w:szCs w:val="24"/>
        </w:rPr>
        <w:t>Số 33 ngõ 102 Khuất Duy Tiến, Phường Thanh Xuân, TP Hà Nội, Việt Nam</w:t>
      </w:r>
    </w:p>
    <w:p w14:paraId="49836830" w14:textId="77777777" w:rsidR="00CC6D7C" w:rsidRPr="003B4206" w:rsidRDefault="00CC6D7C" w:rsidP="00CC6D7C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Bên Bán</w:t>
      </w:r>
      <w:r w:rsidR="0076041F" w:rsidRPr="003B4206">
        <w:rPr>
          <w:rFonts w:ascii="Times New Roman" w:eastAsia="Times New Roman" w:hAnsi="Times New Roman"/>
          <w:b/>
          <w:bCs/>
          <w:sz w:val="24"/>
          <w:szCs w:val="24"/>
        </w:rPr>
        <w:t xml:space="preserve"> (Bên B)</w:t>
      </w: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: Công ty TNHH thương mại Tân Trà Anh</w:t>
      </w:r>
    </w:p>
    <w:p w14:paraId="5140E4A9" w14:textId="77777777" w:rsidR="00CC6D7C" w:rsidRPr="003B4206" w:rsidRDefault="00CC6D7C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Mã số doanh nghiệp: 0110738287</w:t>
      </w:r>
    </w:p>
    <w:p w14:paraId="4190FE76" w14:textId="77777777" w:rsidR="00CC6D7C" w:rsidRPr="003B4206" w:rsidRDefault="00CC6D7C" w:rsidP="0076041F">
      <w:pPr>
        <w:spacing w:after="360"/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Địa chỉ: D02-L12, KĐT Dương Nội, Phường Dương Nội, Thành phố Hà Nội, Việt Nam</w:t>
      </w:r>
    </w:p>
    <w:p w14:paraId="727ED140" w14:textId="77777777" w:rsidR="00F51AF5" w:rsidRPr="003B4206" w:rsidRDefault="0076041F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Bên A</w:t>
      </w:r>
      <w:r w:rsidR="00F51AF5" w:rsidRPr="003B4206">
        <w:rPr>
          <w:rFonts w:ascii="Times New Roman" w:eastAsia="Times New Roman" w:hAnsi="Times New Roman"/>
          <w:sz w:val="24"/>
          <w:szCs w:val="24"/>
        </w:rPr>
        <w:t xml:space="preserve"> có nhu cầu đặt hàng tại </w:t>
      </w:r>
      <w:r w:rsidRPr="003B4206">
        <w:rPr>
          <w:rFonts w:ascii="Times New Roman" w:eastAsia="Times New Roman" w:hAnsi="Times New Roman"/>
          <w:sz w:val="24"/>
          <w:szCs w:val="24"/>
        </w:rPr>
        <w:t xml:space="preserve">tại Bên B </w:t>
      </w:r>
      <w:r w:rsidR="00F51AF5" w:rsidRPr="003B4206">
        <w:rPr>
          <w:rFonts w:ascii="Times New Roman" w:eastAsia="Times New Roman" w:hAnsi="Times New Roman"/>
          <w:sz w:val="24"/>
          <w:szCs w:val="24"/>
        </w:rPr>
        <w:t>theo mẫu yêu cầu.</w:t>
      </w:r>
    </w:p>
    <w:p w14:paraId="062E8308" w14:textId="77777777" w:rsidR="00F51AF5" w:rsidRPr="003B4206" w:rsidRDefault="00F51AF5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Nội dung đặt hàng như sau: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3354"/>
        <w:gridCol w:w="914"/>
        <w:gridCol w:w="1485"/>
        <w:gridCol w:w="1291"/>
        <w:gridCol w:w="1788"/>
      </w:tblGrid>
      <w:tr w:rsidR="003B4206" w:rsidRPr="003B4206" w14:paraId="4C8BF744" w14:textId="77777777" w:rsidTr="00F055C8">
        <w:trPr>
          <w:jc w:val="center"/>
        </w:trPr>
        <w:tc>
          <w:tcPr>
            <w:tcW w:w="437" w:type="pct"/>
            <w:vAlign w:val="center"/>
          </w:tcPr>
          <w:p w14:paraId="41658A45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STT</w:t>
            </w:r>
          </w:p>
        </w:tc>
        <w:tc>
          <w:tcPr>
            <w:tcW w:w="1733" w:type="pct"/>
            <w:vAlign w:val="center"/>
          </w:tcPr>
          <w:p w14:paraId="6F765407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Tên hàng hoá</w:t>
            </w:r>
          </w:p>
        </w:tc>
        <w:tc>
          <w:tcPr>
            <w:tcW w:w="472" w:type="pct"/>
            <w:vAlign w:val="center"/>
          </w:tcPr>
          <w:p w14:paraId="29827E04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ĐVT</w:t>
            </w:r>
          </w:p>
        </w:tc>
        <w:tc>
          <w:tcPr>
            <w:tcW w:w="767" w:type="pct"/>
            <w:vAlign w:val="center"/>
          </w:tcPr>
          <w:p w14:paraId="0E292178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Số lượng</w:t>
            </w:r>
          </w:p>
        </w:tc>
        <w:tc>
          <w:tcPr>
            <w:tcW w:w="667" w:type="pct"/>
            <w:vAlign w:val="center"/>
          </w:tcPr>
          <w:p w14:paraId="5AF5AD0B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Đơn giá</w:t>
            </w:r>
          </w:p>
          <w:p w14:paraId="1DFC5E88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(VNĐ)</w:t>
            </w:r>
          </w:p>
        </w:tc>
        <w:tc>
          <w:tcPr>
            <w:tcW w:w="924" w:type="pct"/>
            <w:vAlign w:val="center"/>
          </w:tcPr>
          <w:p w14:paraId="75C35195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Thành tiền</w:t>
            </w:r>
          </w:p>
          <w:p w14:paraId="611DBA96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(VNĐ)</w:t>
            </w:r>
          </w:p>
        </w:tc>
      </w:tr>
      <w:tr w:rsidR="003B4206" w:rsidRPr="003B4206" w14:paraId="59A1C79F" w14:textId="77777777" w:rsidTr="00F055C8">
        <w:trPr>
          <w:jc w:val="center"/>
        </w:trPr>
        <w:tc>
          <w:tcPr>
            <w:tcW w:w="437" w:type="pct"/>
            <w:vAlign w:val="center"/>
          </w:tcPr>
          <w:p w14:paraId="5E48F115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733" w:type="pct"/>
            <w:vAlign w:val="center"/>
          </w:tcPr>
          <w:p w14:paraId="2F55AE7D" w14:textId="77777777" w:rsidR="0076041F" w:rsidRPr="003B4206" w:rsidRDefault="00811DEB" w:rsidP="00F055C8">
            <w:pPr>
              <w:spacing w:after="0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Vải polyester các màu</w:t>
            </w:r>
          </w:p>
        </w:tc>
        <w:tc>
          <w:tcPr>
            <w:tcW w:w="472" w:type="pct"/>
            <w:vAlign w:val="center"/>
          </w:tcPr>
          <w:p w14:paraId="0513AE8E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m</w:t>
            </w:r>
          </w:p>
        </w:tc>
        <w:tc>
          <w:tcPr>
            <w:tcW w:w="767" w:type="pct"/>
            <w:vAlign w:val="center"/>
          </w:tcPr>
          <w:p w14:paraId="5F1C3974" w14:textId="77777777" w:rsidR="0076041F" w:rsidRPr="003B4206" w:rsidRDefault="00811DEB" w:rsidP="00F055C8">
            <w:pPr>
              <w:spacing w:after="0"/>
              <w:jc w:val="right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13.368,00</w:t>
            </w:r>
          </w:p>
        </w:tc>
        <w:tc>
          <w:tcPr>
            <w:tcW w:w="667" w:type="pct"/>
            <w:vAlign w:val="center"/>
          </w:tcPr>
          <w:p w14:paraId="58D4F600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14.200</w:t>
            </w:r>
          </w:p>
        </w:tc>
        <w:tc>
          <w:tcPr>
            <w:tcW w:w="924" w:type="pct"/>
            <w:vAlign w:val="center"/>
          </w:tcPr>
          <w:p w14:paraId="7CEE3630" w14:textId="77777777" w:rsidR="0076041F" w:rsidRPr="003B4206" w:rsidRDefault="00811DEB" w:rsidP="00F055C8">
            <w:pPr>
              <w:spacing w:after="0"/>
              <w:jc w:val="righ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189.825.600</w:t>
            </w:r>
          </w:p>
        </w:tc>
      </w:tr>
      <w:tr w:rsidR="003B4206" w:rsidRPr="003B4206" w14:paraId="2F5FA8D8" w14:textId="77777777" w:rsidTr="00F055C8">
        <w:trPr>
          <w:jc w:val="center"/>
        </w:trPr>
        <w:tc>
          <w:tcPr>
            <w:tcW w:w="4076" w:type="pct"/>
            <w:gridSpan w:val="5"/>
            <w:vAlign w:val="center"/>
          </w:tcPr>
          <w:p w14:paraId="73D4E41B" w14:textId="77777777" w:rsidR="0076041F" w:rsidRPr="003B4206" w:rsidRDefault="0076041F" w:rsidP="00F055C8">
            <w:pPr>
              <w:spacing w:after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Thành tiền (chưa bao gồm VAT):</w:t>
            </w:r>
          </w:p>
        </w:tc>
        <w:tc>
          <w:tcPr>
            <w:tcW w:w="924" w:type="pct"/>
            <w:vAlign w:val="center"/>
          </w:tcPr>
          <w:p w14:paraId="493FCB1B" w14:textId="77777777" w:rsidR="0076041F" w:rsidRPr="003B4206" w:rsidRDefault="00811DEB" w:rsidP="00F055C8">
            <w:pPr>
              <w:spacing w:after="0"/>
              <w:jc w:val="right"/>
              <w:rPr>
                <w:bCs/>
                <w:iCs/>
                <w:sz w:val="24"/>
                <w:szCs w:val="24"/>
                <w:lang w:val="en-GB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189.825.600</w:t>
            </w:r>
          </w:p>
        </w:tc>
      </w:tr>
      <w:tr w:rsidR="003B4206" w:rsidRPr="003B4206" w14:paraId="3130AE33" w14:textId="77777777" w:rsidTr="00F055C8">
        <w:trPr>
          <w:jc w:val="center"/>
        </w:trPr>
        <w:tc>
          <w:tcPr>
            <w:tcW w:w="4076" w:type="pct"/>
            <w:gridSpan w:val="5"/>
            <w:vAlign w:val="center"/>
          </w:tcPr>
          <w:p w14:paraId="03DD3EBD" w14:textId="77777777" w:rsidR="0076041F" w:rsidRPr="003B4206" w:rsidRDefault="0076041F" w:rsidP="00F055C8">
            <w:pPr>
              <w:spacing w:after="0"/>
              <w:rPr>
                <w:rFonts w:ascii="Times New Roman" w:hAnsi="Times New Roman"/>
              </w:rPr>
            </w:pPr>
            <w:r w:rsidRPr="003B4206">
              <w:rPr>
                <w:rFonts w:ascii="Times New Roman" w:hAnsi="Times New Roman"/>
                <w:sz w:val="24"/>
                <w:szCs w:val="24"/>
              </w:rPr>
              <w:t>Thuế VAT (8%)</w:t>
            </w:r>
          </w:p>
        </w:tc>
        <w:tc>
          <w:tcPr>
            <w:tcW w:w="924" w:type="pct"/>
            <w:vAlign w:val="center"/>
          </w:tcPr>
          <w:p w14:paraId="59BC8B16" w14:textId="77777777" w:rsidR="0076041F" w:rsidRPr="003B4206" w:rsidRDefault="00811DEB" w:rsidP="00F055C8">
            <w:pPr>
              <w:spacing w:after="0"/>
              <w:jc w:val="right"/>
              <w:rPr>
                <w:bCs/>
                <w:iCs/>
                <w:sz w:val="24"/>
                <w:szCs w:val="24"/>
                <w:lang w:val="en-GB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15.186.048</w:t>
            </w:r>
          </w:p>
        </w:tc>
      </w:tr>
      <w:tr w:rsidR="003B4206" w:rsidRPr="003B4206" w14:paraId="40B9051B" w14:textId="77777777" w:rsidTr="00F055C8">
        <w:trPr>
          <w:jc w:val="center"/>
        </w:trPr>
        <w:tc>
          <w:tcPr>
            <w:tcW w:w="4076" w:type="pct"/>
            <w:gridSpan w:val="5"/>
            <w:vAlign w:val="center"/>
          </w:tcPr>
          <w:p w14:paraId="3397A0E3" w14:textId="77777777" w:rsidR="0076041F" w:rsidRPr="003B4206" w:rsidRDefault="0076041F" w:rsidP="00F055C8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bCs/>
                <w:sz w:val="24"/>
                <w:szCs w:val="24"/>
              </w:rPr>
              <w:t>Tổng tiền thanh toán (đã bao gồm VAT)</w:t>
            </w:r>
          </w:p>
        </w:tc>
        <w:tc>
          <w:tcPr>
            <w:tcW w:w="924" w:type="pct"/>
            <w:vAlign w:val="center"/>
          </w:tcPr>
          <w:p w14:paraId="5B03ED72" w14:textId="77777777" w:rsidR="0076041F" w:rsidRPr="003B4206" w:rsidRDefault="00811DEB" w:rsidP="00F055C8">
            <w:pPr>
              <w:spacing w:after="0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3B4206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205.011.648</w:t>
            </w:r>
          </w:p>
        </w:tc>
      </w:tr>
    </w:tbl>
    <w:p w14:paraId="1505BCB8" w14:textId="789CA905" w:rsidR="00F51AF5" w:rsidRPr="003B4206" w:rsidRDefault="00C64B60" w:rsidP="0076041F">
      <w:pPr>
        <w:spacing w:before="120"/>
        <w:rPr>
          <w:rFonts w:ascii="Times New Roman" w:eastAsia="Times New Roman" w:hAnsi="Times New Roman"/>
          <w:b/>
          <w:sz w:val="24"/>
          <w:szCs w:val="24"/>
        </w:rPr>
      </w:pPr>
      <w:r w:rsidRPr="003B4206">
        <w:rPr>
          <w:rFonts w:ascii="Times New Roman" w:eastAsia="Times New Roman" w:hAnsi="Times New Roman"/>
          <w:b/>
          <w:sz w:val="24"/>
          <w:szCs w:val="24"/>
        </w:rPr>
        <w:t>Bằng chữ</w:t>
      </w:r>
      <w:r w:rsidR="00F51AF5" w:rsidRPr="003B4206">
        <w:rPr>
          <w:rFonts w:ascii="Times New Roman" w:eastAsia="Times New Roman" w:hAnsi="Times New Roman"/>
          <w:b/>
          <w:sz w:val="24"/>
          <w:szCs w:val="24"/>
        </w:rPr>
        <w:t>:</w:t>
      </w:r>
      <w:r w:rsidR="00811DEB" w:rsidRPr="003B4206">
        <w:rPr>
          <w:rFonts w:ascii="Times New Roman" w:eastAsia="Times New Roman" w:hAnsi="Times New Roman"/>
          <w:b/>
          <w:sz w:val="24"/>
          <w:szCs w:val="24"/>
        </w:rPr>
        <w:t xml:space="preserve"> Hai trăm linh năm triệu không trăm mười một nghìn sáu trăm bốn mươi tám đồng</w:t>
      </w:r>
      <w:r w:rsidR="00020D84">
        <w:rPr>
          <w:rFonts w:ascii="Times New Roman" w:eastAsia="Times New Roman" w:hAnsi="Times New Roman"/>
          <w:b/>
          <w:sz w:val="24"/>
          <w:szCs w:val="24"/>
        </w:rPr>
        <w:t>.</w:t>
      </w:r>
    </w:p>
    <w:p w14:paraId="1825A581" w14:textId="7BE8405A" w:rsidR="00F51AF5" w:rsidRPr="003B4206" w:rsidRDefault="00F51AF5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Thời gian giao hàng</w:t>
      </w:r>
      <w:r w:rsidR="007B4EDC" w:rsidRPr="003B4206">
        <w:rPr>
          <w:rFonts w:ascii="Times New Roman" w:eastAsia="Times New Roman" w:hAnsi="Times New Roman"/>
          <w:sz w:val="24"/>
          <w:szCs w:val="24"/>
        </w:rPr>
        <w:t>: Trong vòng 07 (bảy) ngày từ ngày hai bên xác nhận Đơn đặt hàng</w:t>
      </w:r>
      <w:r w:rsidR="00C16072" w:rsidRPr="003B4206">
        <w:rPr>
          <w:rFonts w:ascii="Times New Roman" w:eastAsia="Times New Roman" w:hAnsi="Times New Roman"/>
          <w:sz w:val="24"/>
          <w:szCs w:val="24"/>
        </w:rPr>
        <w:t xml:space="preserve"> này.</w:t>
      </w:r>
    </w:p>
    <w:p w14:paraId="774B045A" w14:textId="77777777" w:rsidR="00F51AF5" w:rsidRPr="003B4206" w:rsidRDefault="00F51AF5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Địa điểm giao hàng</w:t>
      </w:r>
      <w:r w:rsidR="007B4EDC" w:rsidRPr="003B4206">
        <w:rPr>
          <w:rFonts w:ascii="Times New Roman" w:eastAsia="Times New Roman" w:hAnsi="Times New Roman"/>
          <w:sz w:val="24"/>
          <w:szCs w:val="24"/>
        </w:rPr>
        <w:t>: Tại Kho của Bên A</w:t>
      </w:r>
      <w:r w:rsidR="00072112" w:rsidRPr="003B4206">
        <w:rPr>
          <w:rFonts w:ascii="Times New Roman" w:eastAsia="Times New Roman" w:hAnsi="Times New Roman"/>
          <w:sz w:val="24"/>
          <w:szCs w:val="24"/>
        </w:rPr>
        <w:t>.</w:t>
      </w:r>
    </w:p>
    <w:p w14:paraId="13F2DD45" w14:textId="77777777" w:rsidR="00F51AF5" w:rsidRPr="003B4206" w:rsidRDefault="00072112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Điều khoản thanh toán: Theo các điều khoản tại Hợp đồng nguyên tắc</w:t>
      </w:r>
      <w:r w:rsidR="00255BCC" w:rsidRPr="003B4206">
        <w:rPr>
          <w:rFonts w:ascii="Times New Roman" w:eastAsia="Times New Roman" w:hAnsi="Times New Roman"/>
          <w:sz w:val="24"/>
          <w:szCs w:val="24"/>
        </w:rPr>
        <w:t xml:space="preserve"> số 01/2025/HĐNT/TTA-NP ngày 15/03/2025.</w:t>
      </w:r>
    </w:p>
    <w:p w14:paraId="671F5B2F" w14:textId="77777777" w:rsidR="007D02B8" w:rsidRPr="003B4206" w:rsidRDefault="007D02B8" w:rsidP="007D02B8">
      <w:pPr>
        <w:jc w:val="right"/>
        <w:rPr>
          <w:rFonts w:ascii="Times New Roman" w:eastAsia="Times New Roman" w:hAnsi="Times New Roman"/>
          <w:i/>
          <w:iCs/>
          <w:sz w:val="24"/>
          <w:szCs w:val="24"/>
        </w:rPr>
      </w:pPr>
      <w:r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Hà Nội, ngày </w:t>
      </w:r>
      <w:r w:rsidR="00F055C8"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08 </w:t>
      </w:r>
      <w:r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tháng </w:t>
      </w:r>
      <w:r w:rsidR="00F055C8"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01 </w:t>
      </w:r>
      <w:r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năm </w:t>
      </w:r>
      <w:r w:rsidR="00F055C8" w:rsidRPr="003B4206">
        <w:rPr>
          <w:rFonts w:ascii="Times New Roman" w:eastAsia="Times New Roman" w:hAnsi="Times New Roman"/>
          <w:i/>
          <w:iCs/>
          <w:sz w:val="24"/>
          <w:szCs w:val="24"/>
        </w:rPr>
        <w:t>2026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40"/>
        <w:gridCol w:w="3424"/>
        <w:gridCol w:w="3424"/>
      </w:tblGrid>
      <w:tr w:rsidR="00340405" w:rsidRPr="003B4206" w14:paraId="4E7A3FD1" w14:textId="77777777" w:rsidTr="007D02B8">
        <w:trPr>
          <w:trHeight w:val="109"/>
        </w:trPr>
        <w:tc>
          <w:tcPr>
            <w:tcW w:w="1466" w:type="pct"/>
          </w:tcPr>
          <w:p w14:paraId="38F9FFFA" w14:textId="77777777" w:rsidR="007D02B8" w:rsidRPr="003B4206" w:rsidRDefault="007D02B8" w:rsidP="007D02B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420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Đại diện Bên Bán</w:t>
            </w:r>
          </w:p>
        </w:tc>
        <w:tc>
          <w:tcPr>
            <w:tcW w:w="1767" w:type="pct"/>
          </w:tcPr>
          <w:p w14:paraId="69DDF4DB" w14:textId="77777777" w:rsidR="007D02B8" w:rsidRPr="003B4206" w:rsidRDefault="007D02B8" w:rsidP="007D02B8">
            <w:pPr>
              <w:jc w:val="left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67" w:type="pct"/>
          </w:tcPr>
          <w:p w14:paraId="03076A00" w14:textId="77777777" w:rsidR="007D02B8" w:rsidRPr="003B4206" w:rsidRDefault="007D02B8" w:rsidP="007D02B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420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Đại diện Bên Mua</w:t>
            </w:r>
          </w:p>
        </w:tc>
      </w:tr>
    </w:tbl>
    <w:p w14:paraId="42EF0926" w14:textId="77777777" w:rsidR="005164C9" w:rsidRPr="003B4206" w:rsidRDefault="005164C9" w:rsidP="00CC6D7C">
      <w:pPr>
        <w:rPr>
          <w:rFonts w:ascii="Times New Roman" w:hAnsi="Times New Roman"/>
          <w:sz w:val="24"/>
          <w:szCs w:val="24"/>
        </w:rPr>
      </w:pPr>
    </w:p>
    <w:sectPr w:rsidR="005164C9" w:rsidRPr="003B4206" w:rsidSect="00CC6D7C"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F5"/>
    <w:rsid w:val="00020D84"/>
    <w:rsid w:val="00035B00"/>
    <w:rsid w:val="00067BF1"/>
    <w:rsid w:val="00072112"/>
    <w:rsid w:val="00182AEF"/>
    <w:rsid w:val="00255BCC"/>
    <w:rsid w:val="003320DF"/>
    <w:rsid w:val="00340405"/>
    <w:rsid w:val="00391007"/>
    <w:rsid w:val="0039271D"/>
    <w:rsid w:val="003B4206"/>
    <w:rsid w:val="003F2585"/>
    <w:rsid w:val="005164C9"/>
    <w:rsid w:val="005A0ABD"/>
    <w:rsid w:val="006809F2"/>
    <w:rsid w:val="0076041F"/>
    <w:rsid w:val="007B4EDC"/>
    <w:rsid w:val="007D02B8"/>
    <w:rsid w:val="007D30CE"/>
    <w:rsid w:val="00811DEB"/>
    <w:rsid w:val="008A0A59"/>
    <w:rsid w:val="009A31F5"/>
    <w:rsid w:val="00C16072"/>
    <w:rsid w:val="00C36462"/>
    <w:rsid w:val="00C64B60"/>
    <w:rsid w:val="00CC6D7C"/>
    <w:rsid w:val="00D11EAE"/>
    <w:rsid w:val="00F055C8"/>
    <w:rsid w:val="00F26E75"/>
    <w:rsid w:val="00F51AF5"/>
    <w:rsid w:val="00FB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322A8"/>
  <w15:chartTrackingRefBased/>
  <w15:docId w15:val="{288A3200-21E2-4B4A-94F6-98813493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1AF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F51AF5"/>
    <w:rPr>
      <w:b/>
      <w:bCs/>
    </w:rPr>
  </w:style>
  <w:style w:type="table" w:styleId="TableGrid">
    <w:name w:val="Table Grid"/>
    <w:basedOn w:val="TableNormal"/>
    <w:uiPriority w:val="39"/>
    <w:rsid w:val="00F51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Trung Anh Nguyen</cp:lastModifiedBy>
  <cp:revision>15</cp:revision>
  <dcterms:created xsi:type="dcterms:W3CDTF">2025-12-30T10:35:00Z</dcterms:created>
  <dcterms:modified xsi:type="dcterms:W3CDTF">2026-01-08T09:57:00Z</dcterms:modified>
  <dc:identifier/>
  <dc:language/>
</cp:coreProperties>
</file>