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FC0BE" w14:textId="77777777" w:rsidR="00F51AF5" w:rsidRPr="003B4206" w:rsidRDefault="00F51AF5" w:rsidP="00CC6D7C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CỘNG HÒA XÃ HỘI CHỦ NGHĨA VIỆT NAM</w:t>
      </w:r>
    </w:p>
    <w:p w14:paraId="03322752" w14:textId="79945A1D" w:rsidR="0076041F" w:rsidRPr="003B4206" w:rsidRDefault="0039271D" w:rsidP="0076041F">
      <w:pPr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3EC793" wp14:editId="7F65A5BE">
                <wp:simplePos x="0" y="0"/>
                <wp:positionH relativeFrom="column">
                  <wp:posOffset>2499995</wp:posOffset>
                </wp:positionH>
                <wp:positionV relativeFrom="paragraph">
                  <wp:posOffset>192405</wp:posOffset>
                </wp:positionV>
                <wp:extent cx="1143000" cy="0"/>
                <wp:effectExtent l="9525" t="5080" r="9525" b="13970"/>
                <wp:wrapNone/>
                <wp:docPr id="100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7C84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96.85pt;margin-top:15.15pt;width:90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"/>
            </w:pict>
          </mc:Fallback>
        </mc:AlternateContent>
      </w:r>
      <w:r w:rsidR="00F51AF5" w:rsidRPr="003B4206">
        <w:rPr>
          <w:rFonts w:ascii="Times New Roman" w:eastAsia="Times New Roman" w:hAnsi="Times New Roman"/>
          <w:b/>
          <w:bCs/>
          <w:sz w:val="24"/>
          <w:szCs w:val="24"/>
        </w:rPr>
        <w:t>Độc lập – Tự do – Hạnh phúc</w:t>
      </w:r>
    </w:p>
    <w:p w14:paraId="361B36A7" w14:textId="77777777" w:rsidR="00F51AF5" w:rsidRPr="003B4206" w:rsidRDefault="00F51AF5" w:rsidP="007D02B8">
      <w:pPr>
        <w:spacing w:before="360" w:after="0"/>
        <w:jc w:val="center"/>
        <w:rPr>
          <w:rFonts w:ascii="Times New Roman" w:eastAsia="Times New Roman" w:hAnsi="Times New Roman"/>
          <w:sz w:val="28"/>
          <w:szCs w:val="28"/>
        </w:rPr>
      </w:pPr>
      <w:r w:rsidRPr="003B4206">
        <w:rPr>
          <w:rFonts w:ascii="Times New Roman" w:eastAsia="Times New Roman" w:hAnsi="Times New Roman"/>
          <w:b/>
          <w:bCs/>
          <w:sz w:val="28"/>
          <w:szCs w:val="28"/>
        </w:rPr>
        <w:t>ĐƠN ĐẶT HÀNG</w:t>
      </w:r>
    </w:p>
    <w:p w14:paraId="4D0C718C" w14:textId="77777777" w:rsidR="00F51AF5" w:rsidRPr="003B4206" w:rsidRDefault="00F51AF5" w:rsidP="00182AEF">
      <w:pPr>
        <w:jc w:val="center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>Số: ....</w:t>
      </w:r>
      <w:r w:rsidR="0076041F" w:rsidRPr="003B4206">
        <w:rPr>
          <w:rFonts w:ascii="Times New Roman" w:eastAsia="Times New Roman" w:hAnsi="Times New Roman"/>
          <w:i/>
          <w:sz w:val="24"/>
          <w:szCs w:val="24"/>
        </w:rPr>
        <w:t>.......</w:t>
      </w:r>
      <w:r w:rsidRPr="003B4206">
        <w:rPr>
          <w:rFonts w:ascii="Times New Roman" w:eastAsia="Times New Roman" w:hAnsi="Times New Roman"/>
          <w:i/>
          <w:sz w:val="24"/>
          <w:szCs w:val="24"/>
        </w:rPr>
        <w:t>....</w:t>
      </w:r>
    </w:p>
    <w:p w14:paraId="1B5F6A20" w14:textId="343FE7A7" w:rsidR="00182AEF" w:rsidRPr="003B4206" w:rsidRDefault="00182AEF" w:rsidP="00182AEF">
      <w:pPr>
        <w:jc w:val="right"/>
        <w:rPr>
          <w:rFonts w:ascii="Times New Roman" w:eastAsia="Times New Roman" w:hAnsi="Times New Roman"/>
          <w:i/>
          <w:sz w:val="24"/>
          <w:szCs w:val="24"/>
        </w:rPr>
      </w:pPr>
      <w:r w:rsidRPr="003B4206">
        <w:rPr>
          <w:rFonts w:ascii="Times New Roman" w:eastAsia="Times New Roman" w:hAnsi="Times New Roman"/>
          <w:i/>
          <w:sz w:val="24"/>
          <w:szCs w:val="24"/>
        </w:rPr>
        <w:t>Ngày 09 tháng 01 năm 2026</w:t>
      </w:r>
    </w:p>
    <w:p w14:paraId="716CE046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Mua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A)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: Công ty TNHH Sản xuất và Thương mại Thời trang Nam Phương</w:t>
      </w:r>
    </w:p>
    <w:p w14:paraId="78E4C427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Mã số doanh nghiệp: 0108920073</w:t>
      </w:r>
    </w:p>
    <w:p w14:paraId="7B460D91" w14:textId="07207239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 xml:space="preserve">Địa chỉ: </w:t>
      </w:r>
      <w:r>
        <w:rPr>
          <w:rFonts w:ascii="Times New Roman" w:eastAsia="Times New Roman" w:hAnsi="Times New Roman"/>
          <w:sz w:val="24"/>
          <w:szCs w:val="24"/>
        </w:rPr>
        <w:t>Số 33 ngõ 102 Khuất Duy Tiến, Phường Thanh Xuân, TP Hà Nội, Việt Nam</w:t>
      </w:r>
    </w:p>
    <w:p w14:paraId="49836830" w14:textId="77777777" w:rsidR="00CC6D7C" w:rsidRPr="003B4206" w:rsidRDefault="00CC6D7C" w:rsidP="00CC6D7C">
      <w:pPr>
        <w:rPr>
          <w:rFonts w:ascii="Times New Roman" w:eastAsia="Times New Roman" w:hAnsi="Times New Roman"/>
          <w:b/>
          <w:bCs/>
          <w:sz w:val="24"/>
          <w:szCs w:val="24"/>
        </w:rPr>
      </w:pP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Bên Bán</w:t>
      </w:r>
      <w:r w:rsidR="0076041F" w:rsidRPr="003B4206">
        <w:rPr>
          <w:rFonts w:ascii="Times New Roman" w:eastAsia="Times New Roman" w:hAnsi="Times New Roman"/>
          <w:b/>
          <w:bCs/>
          <w:sz w:val="24"/>
          <w:szCs w:val="24"/>
        </w:rPr>
        <w:t xml:space="preserve"> (Bên B)</w:t>
      </w:r>
      <w:r w:rsidRPr="003B4206">
        <w:rPr>
          <w:rFonts w:ascii="Times New Roman" w:eastAsia="Times New Roman" w:hAnsi="Times New Roman"/>
          <w:b/>
          <w:bCs/>
          <w:sz w:val="24"/>
          <w:szCs w:val="24"/>
        </w:rPr>
        <w:t>: Công ty TNHH thương mại Tân Trà Anh</w:t>
      </w:r>
    </w:p>
    <w:p w14:paraId="5140E4A9" w14:textId="77777777" w:rsidR="00CC6D7C" w:rsidRPr="003B4206" w:rsidRDefault="00CC6D7C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Mã số doanh nghiệp: 0110738287</w:t>
      </w:r>
    </w:p>
    <w:p w14:paraId="4190FE76" w14:textId="77777777" w:rsidR="00CC6D7C" w:rsidRPr="003B4206" w:rsidRDefault="00CC6D7C" w:rsidP="0076041F">
      <w:pPr>
        <w:spacing w:after="360"/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chỉ: D02-L12, KĐT Dương Nội, Phường Dương Nội, Thành phố Hà Nội, Việt Nam</w:t>
      </w:r>
    </w:p>
    <w:p w14:paraId="727ED140" w14:textId="77777777" w:rsidR="00F51AF5" w:rsidRPr="003B4206" w:rsidRDefault="0076041F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Bên A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 xml:space="preserve"> có nhu cầu đặt hàng tại </w:t>
      </w:r>
      <w:r w:rsidRPr="003B4206">
        <w:rPr>
          <w:rFonts w:ascii="Times New Roman" w:eastAsia="Times New Roman" w:hAnsi="Times New Roman"/>
          <w:sz w:val="24"/>
          <w:szCs w:val="24"/>
        </w:rPr>
        <w:t xml:space="preserve">tại Bên B </w:t>
      </w:r>
      <w:r w:rsidR="00F51AF5" w:rsidRPr="003B4206">
        <w:rPr>
          <w:rFonts w:ascii="Times New Roman" w:eastAsia="Times New Roman" w:hAnsi="Times New Roman"/>
          <w:sz w:val="24"/>
          <w:szCs w:val="24"/>
        </w:rPr>
        <w:t>theo mẫu yêu cầu.</w:t>
      </w:r>
    </w:p>
    <w:p w14:paraId="062E8308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Nội dung đặt hàng như sau: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354"/>
        <w:gridCol w:w="914"/>
        <w:gridCol w:w="1485"/>
        <w:gridCol w:w="1291"/>
        <w:gridCol w:w="1788"/>
      </w:tblGrid>
      <w:tr w:rsidR="003B4206" w:rsidRPr="003B4206" w14:paraId="4C8BF744" w14:textId="77777777" w:rsidTr="00F055C8">
        <w:trPr>
          <w:jc w:val="center"/>
        </w:trPr>
        <w:tc>
          <w:tcPr>
            <w:tcW w:w="437" w:type="pct"/>
            <w:vAlign w:val="center"/>
          </w:tcPr>
          <w:p w14:paraId="41658A4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STT</w:t>
            </w:r>
          </w:p>
        </w:tc>
        <w:tc>
          <w:tcPr>
            <w:tcW w:w="1733" w:type="pct"/>
            <w:vAlign w:val="center"/>
          </w:tcPr>
          <w:p w14:paraId="6F765407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Tên hàng hoá</w:t>
            </w:r>
          </w:p>
        </w:tc>
        <w:tc>
          <w:tcPr>
            <w:tcW w:w="472" w:type="pct"/>
            <w:vAlign w:val="center"/>
          </w:tcPr>
          <w:p w14:paraId="29827E04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ĐVT</w:t>
            </w:r>
          </w:p>
        </w:tc>
        <w:tc>
          <w:tcPr>
            <w:tcW w:w="767" w:type="pct"/>
            <w:vAlign w:val="center"/>
          </w:tcPr>
          <w:p w14:paraId="0E29217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Số lượng</w:t>
            </w:r>
          </w:p>
        </w:tc>
        <w:tc>
          <w:tcPr>
            <w:tcW w:w="667" w:type="pct"/>
            <w:vAlign w:val="center"/>
          </w:tcPr>
          <w:p w14:paraId="5AF5AD0B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Đơn giá</w:t>
            </w:r>
          </w:p>
          <w:p w14:paraId="1DFC5E88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  <w:tc>
          <w:tcPr>
            <w:tcW w:w="924" w:type="pct"/>
            <w:vAlign w:val="center"/>
          </w:tcPr>
          <w:p w14:paraId="75C35195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Thành tiền</w:t>
            </w:r>
          </w:p>
          <w:p w14:paraId="611DBA96" w14:textId="77777777" w:rsidR="0076041F" w:rsidRPr="003B4206" w:rsidRDefault="0076041F" w:rsidP="00F055C8">
            <w:pPr>
              <w:spacing w:after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iCs/>
                <w:sz w:val="24"/>
                <w:szCs w:val="24"/>
              </w:rPr>
              <w:t>(VNĐ)</w:t>
            </w:r>
          </w:p>
        </w:tc>
      </w:tr>
      <w:tr w:rsidR="003B4206" w:rsidRPr="003B4206" w14:paraId="59A1C79F" w14:textId="77777777" w:rsidTr="00F055C8">
        <w:trPr>
          <w:jc w:val="center"/>
        </w:trPr>
        <w:tc>
          <w:tcPr>
            <w:tcW w:w="437" w:type="pct"/>
            <w:vAlign w:val="center"/>
          </w:tcPr>
          <w:p w14:paraId="5E48F115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1733" w:type="pct"/>
            <w:vAlign w:val="center"/>
          </w:tcPr>
          <w:p w14:paraId="2F55AE7D" w14:textId="77777777" w:rsidR="0076041F" w:rsidRPr="003B4206" w:rsidRDefault="00811DEB" w:rsidP="00F055C8">
            <w:pPr>
              <w:spacing w:after="0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Vải polyester các màu</w:t>
            </w:r>
          </w:p>
        </w:tc>
        <w:tc>
          <w:tcPr>
            <w:tcW w:w="472" w:type="pct"/>
            <w:vAlign w:val="center"/>
          </w:tcPr>
          <w:p w14:paraId="0513AE8E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m</w:t>
            </w:r>
          </w:p>
        </w:tc>
        <w:tc>
          <w:tcPr>
            <w:tcW w:w="767" w:type="pct"/>
            <w:vAlign w:val="center"/>
          </w:tcPr>
          <w:p w14:paraId="5F1C3974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9.781,00</w:t>
            </w:r>
          </w:p>
        </w:tc>
        <w:tc>
          <w:tcPr>
            <w:tcW w:w="667" w:type="pct"/>
            <w:vAlign w:val="center"/>
          </w:tcPr>
          <w:p w14:paraId="58D4F600" w14:textId="77777777" w:rsidR="0076041F" w:rsidRPr="003B4206" w:rsidRDefault="00811DEB" w:rsidP="00F055C8">
            <w:pPr>
              <w:spacing w:after="0"/>
              <w:jc w:val="center"/>
              <w:rPr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14.200</w:t>
            </w:r>
          </w:p>
        </w:tc>
        <w:tc>
          <w:tcPr>
            <w:tcW w:w="924" w:type="pct"/>
            <w:vAlign w:val="center"/>
          </w:tcPr>
          <w:p w14:paraId="7CEE3630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138.890.200</w:t>
            </w:r>
          </w:p>
        </w:tc>
      </w:tr>
      <w:tr w:rsidR="003B4206" w:rsidRPr="003B4206" w14:paraId="2F5FA8D8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73D4E41B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Thành tiền (chưa bao gồm VAT):</w:t>
            </w:r>
          </w:p>
        </w:tc>
        <w:tc>
          <w:tcPr>
            <w:tcW w:w="924" w:type="pct"/>
            <w:vAlign w:val="center"/>
          </w:tcPr>
          <w:p w14:paraId="493FCB1B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</w:rPr>
              <w:t>138.890.200</w:t>
            </w:r>
          </w:p>
        </w:tc>
      </w:tr>
      <w:tr w:rsidR="003B4206" w:rsidRPr="003B4206" w14:paraId="3130AE33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03DD3EBD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</w:rPr>
            </w:pPr>
            <w:r w:rsidRPr="003B4206">
              <w:rPr>
                <w:rFonts w:ascii="Times New Roman" w:hAnsi="Times New Roman"/>
                <w:sz w:val="24"/>
                <w:szCs w:val="24"/>
              </w:rPr>
              <w:t>Thuế VAT (8%)</w:t>
            </w:r>
          </w:p>
        </w:tc>
        <w:tc>
          <w:tcPr>
            <w:tcW w:w="924" w:type="pct"/>
            <w:vAlign w:val="center"/>
          </w:tcPr>
          <w:p w14:paraId="59BC8B16" w14:textId="77777777" w:rsidR="0076041F" w:rsidRPr="003B4206" w:rsidRDefault="00811DEB" w:rsidP="00F055C8">
            <w:pPr>
              <w:spacing w:after="0"/>
              <w:jc w:val="right"/>
              <w:rPr>
                <w:bCs/>
                <w:i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Cs/>
                <w:iCs/>
                <w:sz w:val="24"/>
                <w:szCs w:val="24"/>
                <w:lang w:val="en-GB"/>
              </w:rPr>
              <w:t>11.111.216</w:t>
            </w:r>
          </w:p>
        </w:tc>
      </w:tr>
      <w:tr w:rsidR="003B4206" w:rsidRPr="003B4206" w14:paraId="40B9051B" w14:textId="77777777" w:rsidTr="00F055C8">
        <w:trPr>
          <w:jc w:val="center"/>
        </w:trPr>
        <w:tc>
          <w:tcPr>
            <w:tcW w:w="4076" w:type="pct"/>
            <w:gridSpan w:val="5"/>
            <w:vAlign w:val="center"/>
          </w:tcPr>
          <w:p w14:paraId="3397A0E3" w14:textId="77777777" w:rsidR="0076041F" w:rsidRPr="003B4206" w:rsidRDefault="0076041F" w:rsidP="00F055C8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</w:rPr>
              <w:t>Tổng tiền thanh toán (đã bao gồm VAT)</w:t>
            </w:r>
          </w:p>
        </w:tc>
        <w:tc>
          <w:tcPr>
            <w:tcW w:w="924" w:type="pct"/>
            <w:vAlign w:val="center"/>
          </w:tcPr>
          <w:p w14:paraId="5B03ED72" w14:textId="77777777" w:rsidR="0076041F" w:rsidRPr="003B4206" w:rsidRDefault="00811DEB" w:rsidP="00F055C8">
            <w:pPr>
              <w:spacing w:after="0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3B4206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150.001.416</w:t>
            </w:r>
          </w:p>
        </w:tc>
      </w:tr>
    </w:tbl>
    <w:p w14:paraId="1505BCB8" w14:textId="789CA905" w:rsidR="00F51AF5" w:rsidRPr="003B4206" w:rsidRDefault="00C64B60" w:rsidP="0076041F">
      <w:pPr>
        <w:spacing w:before="120"/>
        <w:rPr>
          <w:rFonts w:ascii="Times New Roman" w:eastAsia="Times New Roman" w:hAnsi="Times New Roman"/>
          <w:b/>
          <w:sz w:val="24"/>
          <w:szCs w:val="24"/>
        </w:rPr>
      </w:pPr>
      <w:r w:rsidRPr="003B4206">
        <w:rPr>
          <w:rFonts w:ascii="Times New Roman" w:eastAsia="Times New Roman" w:hAnsi="Times New Roman"/>
          <w:b/>
          <w:sz w:val="24"/>
          <w:szCs w:val="24"/>
        </w:rPr>
        <w:t>Bằng chữ</w:t>
      </w:r>
      <w:r w:rsidR="00F51AF5" w:rsidRPr="003B4206">
        <w:rPr>
          <w:rFonts w:ascii="Times New Roman" w:eastAsia="Times New Roman" w:hAnsi="Times New Roman"/>
          <w:b/>
          <w:sz w:val="24"/>
          <w:szCs w:val="24"/>
        </w:rPr>
        <w:t>:</w:t>
      </w:r>
      <w:r w:rsidR="00811DEB" w:rsidRPr="003B4206">
        <w:rPr>
          <w:rFonts w:ascii="Times New Roman" w:eastAsia="Times New Roman" w:hAnsi="Times New Roman"/>
          <w:b/>
          <w:sz w:val="24"/>
          <w:szCs w:val="24"/>
        </w:rPr>
        <w:t xml:space="preserve"> Một trăm năm mươi triệu không trăm linh một nghìn bốn trăm mười sáu đồng chẵn</w:t>
      </w:r>
      <w:r w:rsidR="00020D84">
        <w:rPr>
          <w:rFonts w:ascii="Times New Roman" w:eastAsia="Times New Roman" w:hAnsi="Times New Roman"/>
          <w:b/>
          <w:sz w:val="24"/>
          <w:szCs w:val="24"/>
        </w:rPr>
        <w:t>.</w:t>
      </w:r>
    </w:p>
    <w:p w14:paraId="1825A581" w14:textId="7BE8405A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Thời gian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Trong vòng 07 (bảy) ngày từ ngày hai bên xác nhận Đơn đặt hàng</w:t>
      </w:r>
      <w:r w:rsidR="00C16072" w:rsidRPr="003B4206">
        <w:rPr>
          <w:rFonts w:ascii="Times New Roman" w:eastAsia="Times New Roman" w:hAnsi="Times New Roman"/>
          <w:sz w:val="24"/>
          <w:szCs w:val="24"/>
        </w:rPr>
        <w:t xml:space="preserve"> này.</w:t>
      </w:r>
    </w:p>
    <w:p w14:paraId="774B045A" w14:textId="77777777" w:rsidR="00F51AF5" w:rsidRPr="003B4206" w:rsidRDefault="00F51AF5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Địa điểm giao hàng</w:t>
      </w:r>
      <w:r w:rsidR="007B4EDC" w:rsidRPr="003B4206">
        <w:rPr>
          <w:rFonts w:ascii="Times New Roman" w:eastAsia="Times New Roman" w:hAnsi="Times New Roman"/>
          <w:sz w:val="24"/>
          <w:szCs w:val="24"/>
        </w:rPr>
        <w:t>: Tại Kho của Bên A</w:t>
      </w:r>
      <w:r w:rsidR="00072112" w:rsidRPr="003B4206">
        <w:rPr>
          <w:rFonts w:ascii="Times New Roman" w:eastAsia="Times New Roman" w:hAnsi="Times New Roman"/>
          <w:sz w:val="24"/>
          <w:szCs w:val="24"/>
        </w:rPr>
        <w:t>.</w:t>
      </w:r>
    </w:p>
    <w:p w14:paraId="13F2DD45" w14:textId="77777777" w:rsidR="00F51AF5" w:rsidRPr="003B4206" w:rsidRDefault="00072112" w:rsidP="00CC6D7C">
      <w:pPr>
        <w:rPr>
          <w:rFonts w:ascii="Times New Roman" w:eastAsia="Times New Roman" w:hAnsi="Times New Roman"/>
          <w:sz w:val="24"/>
          <w:szCs w:val="24"/>
        </w:rPr>
      </w:pPr>
      <w:r w:rsidRPr="003B4206">
        <w:rPr>
          <w:rFonts w:ascii="Times New Roman" w:eastAsia="Times New Roman" w:hAnsi="Times New Roman"/>
          <w:sz w:val="24"/>
          <w:szCs w:val="24"/>
        </w:rPr>
        <w:t>Điều khoản thanh toán: Theo các điều khoản tại Hợp đồng nguyên tắc</w:t>
      </w:r>
      <w:r w:rsidR="00255BCC" w:rsidRPr="003B4206">
        <w:rPr>
          <w:rFonts w:ascii="Times New Roman" w:eastAsia="Times New Roman" w:hAnsi="Times New Roman"/>
          <w:sz w:val="24"/>
          <w:szCs w:val="24"/>
        </w:rPr>
        <w:t xml:space="preserve"> số 01/2025/HĐNT/TTA-NP ngày 15/03/2025.</w:t>
      </w:r>
    </w:p>
    <w:p w14:paraId="671F5B2F" w14:textId="77777777" w:rsidR="007D02B8" w:rsidRPr="003B4206" w:rsidRDefault="007D02B8" w:rsidP="007D02B8">
      <w:pPr>
        <w:jc w:val="right"/>
        <w:rPr>
          <w:rFonts w:ascii="Times New Roman" w:eastAsia="Times New Roman" w:hAnsi="Times New Roman"/>
          <w:i/>
          <w:iCs/>
          <w:sz w:val="24"/>
          <w:szCs w:val="24"/>
        </w:rPr>
      </w:pP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Hà Nội, ngày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09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tháng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01 </w:t>
      </w:r>
      <w:r w:rsidRPr="003B4206">
        <w:rPr>
          <w:rFonts w:ascii="Times New Roman" w:eastAsia="Times New Roman" w:hAnsi="Times New Roman"/>
          <w:i/>
          <w:iCs/>
          <w:sz w:val="24"/>
          <w:szCs w:val="24"/>
        </w:rPr>
        <w:t xml:space="preserve">năm </w:t>
      </w:r>
      <w:r w:rsidR="00F055C8" w:rsidRPr="003B4206">
        <w:rPr>
          <w:rFonts w:ascii="Times New Roman" w:eastAsia="Times New Roman" w:hAnsi="Times New Roman"/>
          <w:i/>
          <w:iCs/>
          <w:sz w:val="24"/>
          <w:szCs w:val="24"/>
        </w:rPr>
        <w:t>2026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40"/>
        <w:gridCol w:w="3424"/>
        <w:gridCol w:w="3424"/>
      </w:tblGrid>
      <w:tr w:rsidR="00340405" w:rsidRPr="003B4206" w14:paraId="4E7A3FD1" w14:textId="77777777" w:rsidTr="007D02B8">
        <w:trPr>
          <w:trHeight w:val="109"/>
        </w:trPr>
        <w:tc>
          <w:tcPr>
            <w:tcW w:w="1466" w:type="pct"/>
          </w:tcPr>
          <w:p w14:paraId="38F9FFFA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Bán</w:t>
            </w:r>
          </w:p>
        </w:tc>
        <w:tc>
          <w:tcPr>
            <w:tcW w:w="1767" w:type="pct"/>
          </w:tcPr>
          <w:p w14:paraId="69DDF4DB" w14:textId="77777777" w:rsidR="007D02B8" w:rsidRPr="003B4206" w:rsidRDefault="007D02B8" w:rsidP="007D02B8">
            <w:pPr>
              <w:jc w:val="left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67" w:type="pct"/>
          </w:tcPr>
          <w:p w14:paraId="03076A00" w14:textId="77777777" w:rsidR="007D02B8" w:rsidRPr="003B4206" w:rsidRDefault="007D02B8" w:rsidP="007D02B8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3B420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 diện Bên Mua</w:t>
            </w:r>
          </w:p>
        </w:tc>
      </w:tr>
    </w:tbl>
    <w:p w14:paraId="42EF0926" w14:textId="77777777" w:rsidR="005164C9" w:rsidRPr="003B4206" w:rsidRDefault="005164C9" w:rsidP="00CC6D7C">
      <w:pPr>
        <w:rPr>
          <w:rFonts w:ascii="Times New Roman" w:hAnsi="Times New Roman"/>
          <w:sz w:val="24"/>
          <w:szCs w:val="24"/>
        </w:rPr>
      </w:pPr>
    </w:p>
    <w:sectPr w:rsidR="005164C9" w:rsidRPr="003B4206" w:rsidSect="00CC6D7C"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F5"/>
    <w:rsid w:val="00020D84"/>
    <w:rsid w:val="00035B00"/>
    <w:rsid w:val="00067BF1"/>
    <w:rsid w:val="00072112"/>
    <w:rsid w:val="00182AEF"/>
    <w:rsid w:val="00255BCC"/>
    <w:rsid w:val="003320DF"/>
    <w:rsid w:val="00340405"/>
    <w:rsid w:val="00391007"/>
    <w:rsid w:val="0039271D"/>
    <w:rsid w:val="003B4206"/>
    <w:rsid w:val="005164C9"/>
    <w:rsid w:val="00617C05"/>
    <w:rsid w:val="006809F2"/>
    <w:rsid w:val="0076041F"/>
    <w:rsid w:val="007B4EDC"/>
    <w:rsid w:val="007D02B8"/>
    <w:rsid w:val="007D30CE"/>
    <w:rsid w:val="00811DEB"/>
    <w:rsid w:val="008A0A59"/>
    <w:rsid w:val="008D71B9"/>
    <w:rsid w:val="009A31F5"/>
    <w:rsid w:val="00C16072"/>
    <w:rsid w:val="00C36462"/>
    <w:rsid w:val="00C64B60"/>
    <w:rsid w:val="00CC6D7C"/>
    <w:rsid w:val="00D11EAE"/>
    <w:rsid w:val="00F055C8"/>
    <w:rsid w:val="00F26E75"/>
    <w:rsid w:val="00F51AF5"/>
    <w:rsid w:val="00FB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22A8"/>
  <w15:chartTrackingRefBased/>
  <w15:docId w15:val="{288A3200-21E2-4B4A-94F6-98813493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A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uiPriority w:val="22"/>
    <w:qFormat/>
    <w:rsid w:val="00F51AF5"/>
    <w:rPr>
      <w:b/>
      <w:bCs/>
    </w:rPr>
  </w:style>
  <w:style w:type="table" w:styleId="TableGrid">
    <w:name w:val="Table Grid"/>
    <w:basedOn w:val="TableNormal"/>
    <w:uiPriority w:val="39"/>
    <w:rsid w:val="00F51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9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5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Trung Anh Nguyen</cp:lastModifiedBy>
  <cp:revision>15</cp:revision>
  <dcterms:created xsi:type="dcterms:W3CDTF">2025-12-30T10:35:00Z</dcterms:created>
  <dcterms:modified xsi:type="dcterms:W3CDTF">2026-01-09T08:42:00Z</dcterms:modified>
  <dc:identifier/>
  <dc:language/>
</cp:coreProperties>
</file>