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0490" w:type="dxa"/>
        <w:tblInd w:w="-7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54"/>
        <w:gridCol w:w="450"/>
        <w:gridCol w:w="5386"/>
      </w:tblGrid>
      <w:tr w:rsidR="00F934F0" w14:paraId="70693191" w14:textId="77777777" w:rsidTr="00F934F0">
        <w:tc>
          <w:tcPr>
            <w:tcW w:w="4654" w:type="dxa"/>
          </w:tcPr>
          <w:p w14:paraId="19EBBDF6" w14:textId="77777777" w:rsidR="00F934F0" w:rsidRPr="00F934F0" w:rsidRDefault="00F934F0" w:rsidP="00F934F0">
            <w:pPr>
              <w:rPr>
                <w:sz w:val="20"/>
                <w:szCs w:val="20"/>
              </w:rPr>
            </w:pPr>
            <w:r w:rsidRPr="00F934F0">
              <w:rPr>
                <w:sz w:val="20"/>
                <w:szCs w:val="20"/>
              </w:rPr>
              <w:t>CÔNG TY TNHH THƯƠNG MẠI TÂN TRÀ ANH</w:t>
            </w:r>
          </w:p>
          <w:p w14:paraId="5A93141B" w14:textId="77777777" w:rsidR="00F934F0" w:rsidRDefault="00F934F0" w:rsidP="00F934F0">
            <w:pPr>
              <w:jc w:val="left"/>
              <w:rPr>
                <w:sz w:val="18"/>
                <w:szCs w:val="18"/>
              </w:rPr>
            </w:pPr>
            <w:r w:rsidRPr="00A85BD1">
              <w:rPr>
                <w:sz w:val="18"/>
                <w:szCs w:val="18"/>
              </w:rPr>
              <w:t>D02-L12, KĐT Dương Nội, Phường Dương Nội, TP Hà Nội, Việt Nam.</w:t>
            </w:r>
          </w:p>
          <w:p w14:paraId="061B7CB3" w14:textId="6B40B710" w:rsidR="00F934F0" w:rsidRDefault="00F934F0" w:rsidP="00F934F0">
            <w:r>
              <w:t>Số: PXK</w:t>
            </w:r>
            <w:r w:rsidR="00570863">
              <w:t>463</w:t>
            </w:r>
          </w:p>
        </w:tc>
        <w:tc>
          <w:tcPr>
            <w:tcW w:w="450" w:type="dxa"/>
          </w:tcPr>
          <w:p w14:paraId="15D621E4" w14:textId="77777777" w:rsidR="00F934F0" w:rsidRPr="00C91BFF" w:rsidRDefault="00F934F0" w:rsidP="00F934F0">
            <w:pPr>
              <w:rPr>
                <w:b/>
                <w:bCs/>
                <w:sz w:val="18"/>
                <w:szCs w:val="18"/>
              </w:rPr>
            </w:pPr>
          </w:p>
        </w:tc>
        <w:tc>
          <w:tcPr>
            <w:tcW w:w="5386" w:type="dxa"/>
          </w:tcPr>
          <w:p w14:paraId="649D57F0" w14:textId="77777777" w:rsidR="00F934F0" w:rsidRPr="002E2A74" w:rsidRDefault="00F934F0" w:rsidP="00F934F0">
            <w:pPr>
              <w:spacing w:before="120" w:after="120"/>
              <w:rPr>
                <w:b/>
                <w:bCs/>
                <w:caps/>
              </w:rPr>
            </w:pPr>
            <w:r>
              <w:rPr>
                <w:b/>
                <w:bCs/>
                <w:caps/>
              </w:rPr>
              <w:t>CỘNG</w:t>
            </w:r>
            <w:r w:rsidRPr="002E2A74">
              <w:rPr>
                <w:b/>
                <w:bCs/>
                <w:caps/>
              </w:rPr>
              <w:t xml:space="preserve"> hoà xã hội chủ nghĩa Việt Nam</w:t>
            </w:r>
          </w:p>
          <w:p w14:paraId="6090F1C5" w14:textId="034378FE" w:rsidR="00F934F0" w:rsidRPr="00C91BFF" w:rsidRDefault="00F934F0" w:rsidP="00F934F0">
            <w:pPr>
              <w:rPr>
                <w:b/>
                <w:bCs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4E8563D7" wp14:editId="6E541874">
                      <wp:simplePos x="0" y="0"/>
                      <wp:positionH relativeFrom="column">
                        <wp:posOffset>1079086</wp:posOffset>
                      </wp:positionH>
                      <wp:positionV relativeFrom="paragraph">
                        <wp:posOffset>203504</wp:posOffset>
                      </wp:positionV>
                      <wp:extent cx="1367624" cy="0"/>
                      <wp:effectExtent l="0" t="0" r="0" b="0"/>
                      <wp:wrapNone/>
                      <wp:docPr id="1001" name="Straight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367624" cy="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B542728" id="Straight Connector 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4.95pt,16pt" to="192.65pt,1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" strokecolor="black [3200]" strokeweight=".5pt">
                      <v:stroke joinstyle="miter"/>
                    </v:line>
                  </w:pict>
                </mc:Fallback>
              </mc:AlternateContent>
            </w:r>
            <w:r w:rsidRPr="002E2A74">
              <w:rPr>
                <w:b/>
                <w:bCs/>
              </w:rPr>
              <w:t>Độc lập – Tự do – Hạnh phúc</w:t>
            </w:r>
          </w:p>
        </w:tc>
      </w:tr>
    </w:tbl>
    <w:p w14:paraId="0C742E4B" w14:textId="0DF377C9" w:rsidR="00C91BFF" w:rsidRPr="00A85BD1" w:rsidRDefault="008527C8" w:rsidP="00A85BD1">
      <w:pPr>
        <w:spacing w:before="480" w:after="0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BIÊN BẢN GIAO NHẬN KIÊM </w:t>
      </w:r>
      <w:r w:rsidR="00C91BFF" w:rsidRPr="00A85BD1">
        <w:rPr>
          <w:b/>
          <w:bCs/>
          <w:sz w:val="32"/>
          <w:szCs w:val="32"/>
        </w:rPr>
        <w:t>PHIẾU XUẤT KHO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276"/>
        <w:gridCol w:w="6816"/>
        <w:gridCol w:w="1262"/>
      </w:tblGrid>
      <w:tr w:rsidR="00A85BD1" w14:paraId="3EAC775F" w14:textId="77777777" w:rsidTr="00A85BD1">
        <w:tc>
          <w:tcPr>
            <w:tcW w:w="1276" w:type="dxa"/>
          </w:tcPr>
          <w:p w14:paraId="6FB52316" w14:textId="77777777" w:rsidR="00A85BD1" w:rsidRPr="00C91BFF" w:rsidRDefault="00A85BD1" w:rsidP="00A85BD1">
            <w:pPr>
              <w:rPr>
                <w:b/>
                <w:bCs/>
              </w:rPr>
            </w:pPr>
          </w:p>
        </w:tc>
        <w:tc>
          <w:tcPr>
            <w:tcW w:w="6816" w:type="dxa"/>
          </w:tcPr>
          <w:p w14:paraId="18D97625" w14:textId="7804F38A" w:rsidR="00A85BD1" w:rsidRPr="00A85BD1" w:rsidRDefault="00A85BD1" w:rsidP="00A85BD1">
            <w:pPr>
              <w:spacing w:after="40"/>
              <w:rPr>
                <w:b/>
                <w:bCs/>
                <w:i/>
                <w:iCs/>
              </w:rPr>
            </w:pPr>
            <w:r w:rsidRPr="00A85BD1">
              <w:rPr>
                <w:b/>
                <w:bCs/>
                <w:i/>
                <w:iCs/>
              </w:rPr>
              <w:t xml:space="preserve">Ngày </w:t>
            </w:r>
            <w:r w:rsidR="00A02D5D">
              <w:rPr>
                <w:b/>
                <w:bCs/>
                <w:i/>
                <w:iCs/>
              </w:rPr>
              <w:t>22</w:t>
            </w:r>
            <w:r w:rsidR="007D55F9">
              <w:rPr>
                <w:b/>
                <w:bCs/>
                <w:i/>
                <w:iCs/>
              </w:rPr>
              <w:t xml:space="preserve"> </w:t>
            </w:r>
            <w:r w:rsidRPr="00A85BD1">
              <w:rPr>
                <w:b/>
                <w:bCs/>
                <w:i/>
                <w:iCs/>
              </w:rPr>
              <w:t xml:space="preserve">tháng </w:t>
            </w:r>
            <w:r w:rsidR="00A02D5D">
              <w:rPr>
                <w:b/>
                <w:bCs/>
                <w:i/>
                <w:iCs/>
              </w:rPr>
              <w:t>12</w:t>
            </w:r>
            <w:r w:rsidRPr="00A85BD1">
              <w:rPr>
                <w:b/>
                <w:bCs/>
                <w:i/>
                <w:iCs/>
              </w:rPr>
              <w:t xml:space="preserve"> năm </w:t>
            </w:r>
            <w:r w:rsidR="00A02D5D">
              <w:rPr>
                <w:b/>
                <w:bCs/>
                <w:i/>
                <w:iCs/>
              </w:rPr>
              <w:t>2025</w:t>
            </w:r>
          </w:p>
        </w:tc>
        <w:tc>
          <w:tcPr>
            <w:tcW w:w="1262" w:type="dxa"/>
          </w:tcPr>
          <w:p w14:paraId="69961B91" w14:textId="0442A26A" w:rsidR="00A85BD1" w:rsidRPr="00A85BD1" w:rsidRDefault="00A85BD1" w:rsidP="00A85BD1">
            <w:pPr>
              <w:jc w:val="both"/>
              <w:rPr>
                <w:color w:val="000000"/>
                <w:sz w:val="20"/>
                <w:szCs w:val="20"/>
              </w:rPr>
            </w:pPr>
            <w:r w:rsidRPr="00A85BD1">
              <w:rPr>
                <w:color w:val="000000"/>
                <w:sz w:val="20"/>
                <w:szCs w:val="20"/>
              </w:rPr>
              <w:t>Nợ:  632</w:t>
            </w:r>
          </w:p>
        </w:tc>
      </w:tr>
      <w:tr w:rsidR="00A85BD1" w14:paraId="5D15530F" w14:textId="77777777" w:rsidTr="00A85BD1">
        <w:tc>
          <w:tcPr>
            <w:tcW w:w="1276" w:type="dxa"/>
          </w:tcPr>
          <w:p w14:paraId="66747CA3" w14:textId="77777777" w:rsidR="00A85BD1" w:rsidRPr="00C91BFF" w:rsidRDefault="00A85BD1" w:rsidP="00A85BD1">
            <w:pPr>
              <w:rPr>
                <w:rFonts w:eastAsia="Times New Roman" w:cs="Times New Roman"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</w:p>
        </w:tc>
        <w:tc>
          <w:tcPr>
            <w:tcW w:w="6816" w:type="dxa"/>
          </w:tcPr>
          <w:p w14:paraId="796C4E5A" w14:textId="74D0F6D0" w:rsidR="00A85BD1" w:rsidRPr="00C91BFF" w:rsidRDefault="00A85BD1" w:rsidP="002A7D52">
            <w:pPr>
              <w:spacing w:after="40"/>
              <w:jc w:val="both"/>
              <w:rPr>
                <w:rFonts w:eastAsia="Times New Roman" w:cs="Times New Roman"/>
                <w:color w:val="000000"/>
                <w:kern w:val="0"/>
                <w:sz w:val="26"/>
                <w:szCs w:val="26"/>
                <w:lang w:eastAsia="en-GB"/>
                <w14:ligatures w14:val="none"/>
              </w:rPr>
            </w:pPr>
          </w:p>
        </w:tc>
        <w:tc>
          <w:tcPr>
            <w:tcW w:w="1262" w:type="dxa"/>
          </w:tcPr>
          <w:p w14:paraId="4B06C08A" w14:textId="0D20C1B2" w:rsidR="00A85BD1" w:rsidRPr="00A85BD1" w:rsidRDefault="00A85BD1" w:rsidP="00A85BD1">
            <w:pPr>
              <w:jc w:val="both"/>
              <w:rPr>
                <w:color w:val="000000"/>
                <w:sz w:val="20"/>
                <w:szCs w:val="20"/>
              </w:rPr>
            </w:pPr>
            <w:r w:rsidRPr="00A85BD1">
              <w:rPr>
                <w:color w:val="000000"/>
                <w:sz w:val="20"/>
                <w:szCs w:val="20"/>
              </w:rPr>
              <w:t>Có:  1561</w:t>
            </w:r>
          </w:p>
        </w:tc>
      </w:tr>
    </w:tbl>
    <w:p w14:paraId="2ECA0162" w14:textId="62C2A408" w:rsidR="00DE718E" w:rsidRDefault="00DE718E" w:rsidP="002D208A">
      <w:pPr>
        <w:tabs>
          <w:tab w:val="left" w:leader="dot" w:pos="7938"/>
        </w:tabs>
        <w:spacing w:before="12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Khách hàng: </w:t>
      </w:r>
      <w:r w:rsidR="0029644C"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Công ty cổ phần Đầu tư Toàn cầu Hoàng Gia</w:t>
      </w:r>
    </w:p>
    <w:p w14:paraId="4C74429C" w14:textId="7E0361E4" w:rsidR="004F638D" w:rsidRDefault="004F638D" w:rsidP="00D750F9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- Địa chỉ</w:t>
      </w:r>
      <w:r w:rsidR="003A03B7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Khách hàng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>: Số 11, Ngõ 10, Đường Láng Hạ, Phường Giảng Võ, Thành phố Hà Nội, Việt Nam</w:t>
      </w:r>
    </w:p>
    <w:p w14:paraId="08940895" w14:textId="08339E15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Tên người nhận: </w:t>
      </w:r>
      <w:r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16A3D163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Biển số xe (nếu có): 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25A49311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- Địa chỉ (bộ phận): 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ab/>
      </w:r>
    </w:p>
    <w:p w14:paraId="35AAAD52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Lý do xuất kho: Xuất kho bán hàng Công ty cổ phần Đầu tư Toàn cầu Hoàng Gia</w:t>
      </w:r>
    </w:p>
    <w:p w14:paraId="6FC7FAD4" w14:textId="77777777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Xuất tại kho (ngăn lô): Hà Nội</w:t>
      </w:r>
    </w:p>
    <w:p w14:paraId="65EE8143" w14:textId="35DA2CB2" w:rsidR="00DE718E" w:rsidRPr="00DE718E" w:rsidRDefault="00DE718E" w:rsidP="002D208A">
      <w:pPr>
        <w:tabs>
          <w:tab w:val="left" w:leader="dot" w:pos="7938"/>
        </w:tabs>
        <w:spacing w:before="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>- Địa điểm</w:t>
      </w:r>
      <w:r w:rsidR="00723BA2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giao</w:t>
      </w:r>
      <w:r w:rsidRPr="00DE718E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: </w:t>
      </w:r>
      <w:r w:rsidR="0029644C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Tại kho </w:t>
      </w:r>
      <w:r w:rsidR="00F612B5">
        <w:rPr>
          <w:rFonts w:eastAsia="Times New Roman" w:cs="Times New Roman"/>
          <w:color w:val="000000"/>
          <w:kern w:val="0"/>
          <w:lang w:eastAsia="en-GB"/>
          <w14:ligatures w14:val="none"/>
        </w:rPr>
        <w:t>Khách hàng chỉ định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252"/>
        <w:gridCol w:w="2037"/>
        <w:gridCol w:w="1026"/>
        <w:gridCol w:w="1822"/>
        <w:gridCol w:w="1822"/>
        <w:gridCol w:w="591"/>
        <w:gridCol w:w="794"/>
      </w:tblGrid>
      <w:tr w:rsidR="00A02D5D" w:rsidRPr="00C91BFF" w14:paraId="4B32DE55" w14:textId="77777777" w:rsidTr="000D2044">
        <w:trPr>
          <w:trHeight w:val="330"/>
        </w:trPr>
        <w:tc>
          <w:tcPr>
            <w:tcW w:w="67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F0AD0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STT</w:t>
            </w:r>
          </w:p>
        </w:tc>
        <w:tc>
          <w:tcPr>
            <w:tcW w:w="1090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2B5D41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Tên, nhãn hiệu, quy cách, phẩm chất vật tư, dụng cụ sản phẩm, hàng hóa</w:t>
            </w:r>
          </w:p>
        </w:tc>
        <w:tc>
          <w:tcPr>
            <w:tcW w:w="549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57B272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Đơn vị tính</w:t>
            </w:r>
          </w:p>
        </w:tc>
        <w:tc>
          <w:tcPr>
            <w:tcW w:w="1950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65A3BF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Số lượng</w:t>
            </w:r>
          </w:p>
        </w:tc>
        <w:tc>
          <w:tcPr>
            <w:tcW w:w="316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7922D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Đơn giá</w:t>
            </w:r>
          </w:p>
        </w:tc>
        <w:tc>
          <w:tcPr>
            <w:tcW w:w="425" w:type="pct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FC69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Thành tiền</w:t>
            </w:r>
          </w:p>
        </w:tc>
      </w:tr>
      <w:tr w:rsidR="00A02D5D" w:rsidRPr="00C91BFF" w14:paraId="2882290C" w14:textId="77777777" w:rsidTr="000D2044">
        <w:trPr>
          <w:trHeight w:val="330"/>
        </w:trPr>
        <w:tc>
          <w:tcPr>
            <w:tcW w:w="67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883B4B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1090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5792F8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549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7174A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536AB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Yêu cầu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F0E3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Thực xuất</w:t>
            </w:r>
          </w:p>
        </w:tc>
        <w:tc>
          <w:tcPr>
            <w:tcW w:w="316" w:type="pct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15ADA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25" w:type="pct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B7353C" w14:textId="77777777" w:rsidR="00A02D5D" w:rsidRPr="00C91BFF" w:rsidRDefault="00A02D5D" w:rsidP="00C91BF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A02D5D" w:rsidRPr="00C91BFF" w14:paraId="6647DBF9" w14:textId="77777777" w:rsidTr="000D2044">
        <w:trPr>
          <w:trHeight w:val="330"/>
        </w:trPr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6D7AB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A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0991A7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B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84DEFC" w14:textId="30C718B9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B6329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7C7CD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48EE3E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3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8BA81" w14:textId="77777777" w:rsidR="00A02D5D" w:rsidRPr="00C91BFF" w:rsidRDefault="00A02D5D" w:rsidP="00C91BF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4</w:t>
            </w:r>
          </w:p>
        </w:tc>
      </w:tr>
      <w:tr w:rsidR="0036696F" w:rsidRPr="00C91BFF" w14:paraId="50E6E13C" w14:textId="77777777" w:rsidTr="000D2044">
        <w:trPr>
          <w:trHeight w:val="330"/>
        </w:trPr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EB6BD0" w14:textId="23062B0F" w:rsidR="0036696F" w:rsidRPr="00C91BFF" w:rsidRDefault="0036696F" w:rsidP="0036696F">
            <w:pPr>
              <w:spacing w:before="0" w:after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1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93D26C" w14:textId="38ECB730" w:rsidR="0036696F" w:rsidRDefault="0036696F" w:rsidP="0036696F">
            <w:pPr>
              <w:spacing w:before="0" w:after="0"/>
              <w:jc w:val="lef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Vải polyester 79 các màu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40FC3421" w14:textId="31BB68AD" w:rsidR="0036696F" w:rsidRDefault="0036696F" w:rsidP="001A7692">
            <w:pPr>
              <w:spacing w:before="0" w:after="0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m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68A6FD" w14:textId="3AB3B6A4" w:rsidR="0036696F" w:rsidRDefault="0036696F" w:rsidP="008544B5">
            <w:pPr>
              <w:spacing w:before="0" w:after="0"/>
              <w:jc w:val="righ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380,00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17DAF8F3" w14:textId="6E02B5D9" w:rsidR="0036696F" w:rsidRDefault="0036696F" w:rsidP="008544B5">
            <w:pPr>
              <w:spacing w:before="0" w:after="0"/>
              <w:jc w:val="right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337DAA">
              <w:rPr>
                <w:bCs/>
                <w:iCs/>
                <w:lang w:val="en-US"/>
              </w:rPr>
              <w:t>380,00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68D4F3B" w14:textId="790724FD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62552D1" w14:textId="1B999451" w:rsidR="0036696F" w:rsidRDefault="0036696F" w:rsidP="0036696F">
            <w:pPr>
              <w:spacing w:before="0" w:after="0"/>
              <w:jc w:val="both"/>
              <w:rPr>
                <w:rFonts w:eastAsia="Times New Roman" w:cs="Times New Roman"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36696F" w:rsidRPr="00C91BFF" w14:paraId="1FD6346A" w14:textId="77777777" w:rsidTr="000D2044">
        <w:trPr>
          <w:trHeight w:val="330"/>
        </w:trPr>
        <w:tc>
          <w:tcPr>
            <w:tcW w:w="67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EE6BD4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109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AB65A6" w14:textId="77777777" w:rsidR="0036696F" w:rsidRPr="00C91BFF" w:rsidRDefault="0036696F" w:rsidP="0036696F">
            <w:pPr>
              <w:spacing w:before="0" w:after="0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Cộng</w:t>
            </w:r>
          </w:p>
        </w:tc>
        <w:tc>
          <w:tcPr>
            <w:tcW w:w="54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27236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7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D147740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97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2FD959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31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1F1FD" w14:textId="77777777" w:rsidR="0036696F" w:rsidRPr="00C91BFF" w:rsidRDefault="0036696F" w:rsidP="0036696F">
            <w:pPr>
              <w:spacing w:before="0" w:after="0"/>
              <w:jc w:val="lef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  <w:tc>
          <w:tcPr>
            <w:tcW w:w="42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9D5BC4" w14:textId="77777777" w:rsidR="0036696F" w:rsidRPr="00C91BFF" w:rsidRDefault="0036696F" w:rsidP="0036696F">
            <w:pPr>
              <w:spacing w:before="0" w:after="0"/>
              <w:jc w:val="right"/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0"/>
                <w:szCs w:val="20"/>
                <w:lang w:eastAsia="en-GB"/>
                <w14:ligatures w14:val="none"/>
              </w:rPr>
              <w:t> </w:t>
            </w:r>
          </w:p>
        </w:tc>
      </w:tr>
    </w:tbl>
    <w:p w14:paraId="5A504070" w14:textId="015B22B8" w:rsidR="00C91BFF" w:rsidRPr="00F934F0" w:rsidRDefault="00C91BFF" w:rsidP="001F0185">
      <w:pPr>
        <w:tabs>
          <w:tab w:val="left" w:leader="dot" w:pos="7938"/>
        </w:tabs>
        <w:spacing w:before="120" w:after="8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>- Tổng số tiền:</w:t>
      </w:r>
    </w:p>
    <w:p w14:paraId="30BD1AFC" w14:textId="77777777" w:rsidR="002D208A" w:rsidRDefault="00C91BFF" w:rsidP="002A7D52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>- Số chứng từ gốc kèm theo:</w:t>
      </w:r>
    </w:p>
    <w:p w14:paraId="43FCD738" w14:textId="77777777" w:rsidR="002D208A" w:rsidRDefault="002D208A" w:rsidP="002A7D52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57"/>
        <w:gridCol w:w="703"/>
        <w:gridCol w:w="2261"/>
        <w:gridCol w:w="2261"/>
        <w:gridCol w:w="2262"/>
      </w:tblGrid>
      <w:tr w:rsidR="002D208A" w14:paraId="413C6C40" w14:textId="5A1E1A59" w:rsidTr="002D208A">
        <w:trPr>
          <w:trHeight w:val="759"/>
        </w:trPr>
        <w:tc>
          <w:tcPr>
            <w:tcW w:w="1857" w:type="dxa"/>
          </w:tcPr>
          <w:p w14:paraId="28126DC9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Người nhận hàng</w:t>
            </w:r>
          </w:p>
          <w:p w14:paraId="1FFEFBB9" w14:textId="4D3FEA75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tên)</w:t>
            </w:r>
          </w:p>
        </w:tc>
        <w:tc>
          <w:tcPr>
            <w:tcW w:w="703" w:type="dxa"/>
          </w:tcPr>
          <w:p w14:paraId="140BACC5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77E1A308" w14:textId="7873AEFD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Thủ kho</w:t>
            </w:r>
          </w:p>
          <w:p w14:paraId="1EEFBCC3" w14:textId="263868C3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tên)</w:t>
            </w:r>
          </w:p>
        </w:tc>
        <w:tc>
          <w:tcPr>
            <w:tcW w:w="2261" w:type="dxa"/>
          </w:tcPr>
          <w:p w14:paraId="70A6C891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BP. </w:t>
            </w: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 xml:space="preserve">Kế toán </w:t>
            </w:r>
          </w:p>
          <w:p w14:paraId="6E294B58" w14:textId="49694582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(Hoặc bộ phận có nhu cầu nhập)</w:t>
            </w:r>
          </w:p>
        </w:tc>
        <w:tc>
          <w:tcPr>
            <w:tcW w:w="2262" w:type="dxa"/>
          </w:tcPr>
          <w:p w14:paraId="12F398FF" w14:textId="77777777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Giám đốc</w:t>
            </w:r>
          </w:p>
          <w:p w14:paraId="4FE5A757" w14:textId="26412B08" w:rsidR="002D208A" w:rsidRDefault="002D208A" w:rsidP="002D208A">
            <w:pPr>
              <w:tabs>
                <w:tab w:val="left" w:leader="dot" w:pos="7938"/>
              </w:tabs>
              <w:spacing w:before="0"/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</w:pPr>
            <w:r w:rsidRPr="00C91BFF">
              <w:rPr>
                <w:rFonts w:eastAsia="Times New Roman" w:cs="Times New Roman"/>
                <w:i/>
                <w:i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(Ký, họ tên, đóng dấu)</w:t>
            </w:r>
          </w:p>
        </w:tc>
      </w:tr>
      <w:tr w:rsidR="002D208A" w14:paraId="5846FF63" w14:textId="38519ABC" w:rsidTr="002D208A">
        <w:trPr>
          <w:trHeight w:val="1528"/>
        </w:trPr>
        <w:tc>
          <w:tcPr>
            <w:tcW w:w="1857" w:type="dxa"/>
          </w:tcPr>
          <w:p w14:paraId="4611A1B3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3" w:type="dxa"/>
          </w:tcPr>
          <w:p w14:paraId="2D7530B0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03D98F8E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4C64F63A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2" w:type="dxa"/>
          </w:tcPr>
          <w:p w14:paraId="2DA9E7E1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</w:tr>
      <w:tr w:rsidR="002D208A" w14:paraId="1123611E" w14:textId="77777777" w:rsidTr="002D208A">
        <w:trPr>
          <w:trHeight w:val="145"/>
        </w:trPr>
        <w:tc>
          <w:tcPr>
            <w:tcW w:w="1857" w:type="dxa"/>
          </w:tcPr>
          <w:p w14:paraId="4299F026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703" w:type="dxa"/>
          </w:tcPr>
          <w:p w14:paraId="269EB547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319D259B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1" w:type="dxa"/>
          </w:tcPr>
          <w:p w14:paraId="74B889B7" w14:textId="77777777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</w:p>
        </w:tc>
        <w:tc>
          <w:tcPr>
            <w:tcW w:w="2262" w:type="dxa"/>
          </w:tcPr>
          <w:p w14:paraId="66882C96" w14:textId="04C8F0AD" w:rsidR="002D208A" w:rsidRDefault="002D208A" w:rsidP="002D208A">
            <w:pPr>
              <w:tabs>
                <w:tab w:val="left" w:leader="dot" w:pos="7938"/>
              </w:tabs>
              <w:spacing w:before="0"/>
              <w:jc w:val="both"/>
              <w:rPr>
                <w:rFonts w:eastAsia="Times New Roman" w:cs="Times New Roman"/>
                <w:color w:val="000000"/>
                <w:kern w:val="0"/>
                <w:lang w:eastAsia="en-GB"/>
                <w14:ligatures w14:val="none"/>
              </w:rPr>
            </w:pPr>
            <w:r>
              <w:rPr>
                <w:rFonts w:eastAsia="Times New Roman" w:cs="Times New Roman"/>
                <w:b/>
                <w:bCs/>
                <w:color w:val="000000"/>
                <w:kern w:val="0"/>
                <w:sz w:val="22"/>
                <w:szCs w:val="22"/>
                <w:lang w:eastAsia="en-GB"/>
                <w14:ligatures w14:val="none"/>
              </w:rPr>
              <w:t>Nguyễn Trung Anh</w:t>
            </w:r>
          </w:p>
        </w:tc>
      </w:tr>
    </w:tbl>
    <w:p w14:paraId="15DCA89B" w14:textId="39D279C1" w:rsidR="00C91BFF" w:rsidRPr="00AE29D6" w:rsidRDefault="00C91BFF" w:rsidP="00AE29D6">
      <w:pPr>
        <w:tabs>
          <w:tab w:val="left" w:leader="dot" w:pos="7938"/>
        </w:tabs>
        <w:spacing w:before="0" w:after="0"/>
        <w:jc w:val="both"/>
        <w:rPr>
          <w:rFonts w:eastAsia="Times New Roman" w:cs="Times New Roman"/>
          <w:color w:val="000000"/>
          <w:kern w:val="0"/>
          <w:lang w:eastAsia="en-GB"/>
          <w14:ligatures w14:val="none"/>
        </w:rPr>
      </w:pPr>
      <w:r w:rsidRPr="00F934F0">
        <w:rPr>
          <w:rFonts w:eastAsia="Times New Roman" w:cs="Times New Roman"/>
          <w:color w:val="000000"/>
          <w:kern w:val="0"/>
          <w:lang w:eastAsia="en-GB"/>
          <w14:ligatures w14:val="none"/>
        </w:rPr>
        <w:t xml:space="preserve"> </w:t>
      </w:r>
    </w:p>
    <w:sectPr w:rsidR="00C91BFF" w:rsidRPr="00AE29D6" w:rsidSect="00C91BFF">
      <w:pgSz w:w="11906" w:h="16838"/>
      <w:pgMar w:top="1134" w:right="1134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BFF"/>
    <w:rsid w:val="000334B9"/>
    <w:rsid w:val="00057F18"/>
    <w:rsid w:val="000724A8"/>
    <w:rsid w:val="000C2091"/>
    <w:rsid w:val="000D2044"/>
    <w:rsid w:val="00147DB1"/>
    <w:rsid w:val="00162C16"/>
    <w:rsid w:val="00196300"/>
    <w:rsid w:val="001A7692"/>
    <w:rsid w:val="001F0185"/>
    <w:rsid w:val="00244BC1"/>
    <w:rsid w:val="00280129"/>
    <w:rsid w:val="0028768B"/>
    <w:rsid w:val="0029644C"/>
    <w:rsid w:val="002A7D52"/>
    <w:rsid w:val="002D208A"/>
    <w:rsid w:val="0036696F"/>
    <w:rsid w:val="0037044E"/>
    <w:rsid w:val="003A03B7"/>
    <w:rsid w:val="0041357E"/>
    <w:rsid w:val="004A5FAB"/>
    <w:rsid w:val="004B353D"/>
    <w:rsid w:val="004E39B1"/>
    <w:rsid w:val="004F638D"/>
    <w:rsid w:val="00541655"/>
    <w:rsid w:val="00543943"/>
    <w:rsid w:val="00570863"/>
    <w:rsid w:val="005A38A3"/>
    <w:rsid w:val="005F337E"/>
    <w:rsid w:val="00647D7C"/>
    <w:rsid w:val="006678AE"/>
    <w:rsid w:val="006868AB"/>
    <w:rsid w:val="006D2120"/>
    <w:rsid w:val="00723BA2"/>
    <w:rsid w:val="00775000"/>
    <w:rsid w:val="007A376C"/>
    <w:rsid w:val="007D55F9"/>
    <w:rsid w:val="0085253D"/>
    <w:rsid w:val="008527C8"/>
    <w:rsid w:val="008544B5"/>
    <w:rsid w:val="008D0AAE"/>
    <w:rsid w:val="00A02D5D"/>
    <w:rsid w:val="00A2432A"/>
    <w:rsid w:val="00A661AA"/>
    <w:rsid w:val="00A85BD1"/>
    <w:rsid w:val="00AA721A"/>
    <w:rsid w:val="00AD306D"/>
    <w:rsid w:val="00AE29D6"/>
    <w:rsid w:val="00AE4768"/>
    <w:rsid w:val="00B95EDA"/>
    <w:rsid w:val="00BE2A30"/>
    <w:rsid w:val="00C91BFF"/>
    <w:rsid w:val="00D750F9"/>
    <w:rsid w:val="00DB5911"/>
    <w:rsid w:val="00DE718E"/>
    <w:rsid w:val="00EA2166"/>
    <w:rsid w:val="00F17453"/>
    <w:rsid w:val="00F36660"/>
    <w:rsid w:val="00F612B5"/>
    <w:rsid w:val="00F934F0"/>
    <w:rsid w:val="00FB556C"/>
    <w:rsid w:val="00FE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57B4B1"/>
  <w15:chartTrackingRefBased/>
  <w15:docId w15:val="{86D7316B-D007-4F90-8A95-AE1033B4EC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before="40" w:after="40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B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B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BF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BFF"/>
    <w:pPr>
      <w:keepNext/>
      <w:keepLines/>
      <w:spacing w:before="8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BFF"/>
    <w:pPr>
      <w:keepNext/>
      <w:keepLines/>
      <w:spacing w:before="8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BFF"/>
    <w:pPr>
      <w:keepNext/>
      <w:keepLines/>
      <w:spacing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BFF"/>
    <w:pPr>
      <w:keepNext/>
      <w:keepLines/>
      <w:spacing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BF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BF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B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B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BF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BF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BF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BF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BF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BF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BF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BF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B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BFF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BF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BFF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B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B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B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B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B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BF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91BF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4A5FA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3CCB1-E8E9-428E-B76A-CCBDC0E9FC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Trung Anh Nguyen</dc:creator>
  <cp:keywords/>
  <dc:description/>
  <cp:lastModifiedBy>Trung Anh Nguyen</cp:lastModifiedBy>
  <cp:revision>26</cp:revision>
  <cp:lastPrinted>2025-12-24T14:29:00Z</cp:lastPrinted>
  <dcterms:created xsi:type="dcterms:W3CDTF">2025-12-16T04:05:00Z</dcterms:created>
  <dcterms:modified xsi:type="dcterms:W3CDTF">2025-12-24T14:29:00Z</dcterms:modified>
  <dc:identifier/>
  <dc:language/>
</cp:coreProperties>
</file>