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34DA51E2" w:rsidR="00F934F0" w:rsidRDefault="00F934F0" w:rsidP="00F934F0">
            <w:r>
              <w:t>Số: PXK…….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6559845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{{DAY}}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{{MONTH}}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{{YEAR}}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{{TEN_KH}}</w:t>
      </w:r>
    </w:p>
    <w:p w14:paraId="4C74429C" w14:textId="7E0361E4" w:rsidR="004F638D" w:rsidRDefault="004F638D" w:rsidP="005C6253">
      <w:pPr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{{DC_KH}}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{{TEN_KH}}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0D2044">
        <w:trPr>
          <w:trHeight w:val="330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5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19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0D2044">
        <w:trPr>
          <w:trHeight w:val="330"/>
        </w:trPr>
        <w:tc>
          <w:tcPr>
            <w:tcW w:w="6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316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13E9C9C6" w14:textId="77777777" w:rsidTr="000D2044">
        <w:trPr>
          <w:trHeight w:val="33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3D6F3" w14:textId="1A32816F" w:rsidR="0036696F" w:rsidRPr="00FE3E5F" w:rsidRDefault="0036696F" w:rsidP="00FE3E5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{%tr for item in items</w:t>
            </w:r>
            <w:r w:rsidRPr="00337DAA">
              <w:rPr>
                <w:bCs/>
                <w:iCs/>
              </w:rPr>
              <w:t xml:space="preserve"> %</w:t>
            </w:r>
            <w:r w:rsidRPr="00337DAA">
              <w:rPr>
                <w:bCs/>
                <w:iCs/>
                <w:lang w:val="en-US"/>
              </w:rPr>
              <w:t>}</w:t>
            </w: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loop.index }}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item.ten_hang }}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item.dvt }}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item.so_luong}}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{{ item.so_luong}}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35DDCC5D" w14:textId="77777777" w:rsidTr="000D2044">
        <w:trPr>
          <w:trHeight w:val="33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D601" w14:textId="36C8A1E5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{%tr endfor %}</w:t>
            </w:r>
          </w:p>
        </w:tc>
      </w:tr>
      <w:tr w:rsidR="0036696F" w:rsidRPr="00C91BFF" w14:paraId="1FD6346A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5A41B2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439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A41B2"/>
    <w:rsid w:val="005C6253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914EBB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B5911"/>
    <w:rsid w:val="00DE718E"/>
    <w:rsid w:val="00EA2166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27</cp:revision>
  <cp:lastPrinted>2025-11-08T09:37:00Z</cp:lastPrinted>
  <dcterms:created xsi:type="dcterms:W3CDTF">2025-12-16T04:05:00Z</dcterms:created>
  <dcterms:modified xsi:type="dcterms:W3CDTF">2026-01-08T05:18:00Z</dcterms:modified>
</cp:coreProperties>
</file>