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C0BE" w14:textId="77777777" w:rsidR="00F51AF5" w:rsidRPr="003B4206" w:rsidRDefault="00F51AF5" w:rsidP="00CC6D7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</w:p>
    <w:p w14:paraId="03322752" w14:textId="79945A1D" w:rsidR="0076041F" w:rsidRPr="003B4206" w:rsidRDefault="0039271D" w:rsidP="0076041F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3EC793" wp14:editId="7F65A5BE">
                <wp:simplePos x="0" y="0"/>
                <wp:positionH relativeFrom="column">
                  <wp:posOffset>2499995</wp:posOffset>
                </wp:positionH>
                <wp:positionV relativeFrom="paragraph">
                  <wp:posOffset>192405</wp:posOffset>
                </wp:positionV>
                <wp:extent cx="1143000" cy="0"/>
                <wp:effectExtent l="9525" t="5080" r="9525" b="1397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7C8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96.85pt;margin-top:15.15pt;width:90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"/>
            </w:pict>
          </mc:Fallback>
        </mc:AlternateContent>
      </w:r>
      <w:r w:rsidR="00F51AF5" w:rsidRPr="003B4206">
        <w:rPr>
          <w:rFonts w:ascii="Times New Roman" w:eastAsia="Times New Roman" w:hAnsi="Times New Roman"/>
          <w:b/>
          <w:bCs/>
          <w:sz w:val="24"/>
          <w:szCs w:val="24"/>
        </w:rPr>
        <w:t>Độc lập – Tự do – Hạnh phúc</w:t>
      </w:r>
    </w:p>
    <w:p w14:paraId="361B36A7" w14:textId="77777777" w:rsidR="00F51AF5" w:rsidRPr="003B4206" w:rsidRDefault="00F51AF5" w:rsidP="007D02B8">
      <w:pPr>
        <w:spacing w:before="360" w:after="0"/>
        <w:jc w:val="center"/>
        <w:rPr>
          <w:rFonts w:ascii="Times New Roman" w:eastAsia="Times New Roman" w:hAnsi="Times New Roman"/>
          <w:sz w:val="28"/>
          <w:szCs w:val="28"/>
        </w:rPr>
      </w:pPr>
      <w:r w:rsidRPr="003B4206">
        <w:rPr>
          <w:rFonts w:ascii="Times New Roman" w:eastAsia="Times New Roman" w:hAnsi="Times New Roman"/>
          <w:b/>
          <w:bCs/>
          <w:sz w:val="28"/>
          <w:szCs w:val="28"/>
        </w:rPr>
        <w:t>ĐƠN ĐẶT HÀNG</w:t>
      </w:r>
    </w:p>
    <w:p w14:paraId="4D0C718C" w14:textId="77777777" w:rsidR="00F51AF5" w:rsidRPr="003B4206" w:rsidRDefault="00F51AF5" w:rsidP="00182AEF">
      <w:pPr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Số: ....</w:t>
      </w:r>
      <w:r w:rsidR="0076041F" w:rsidRPr="003B4206">
        <w:rPr>
          <w:rFonts w:ascii="Times New Roman" w:eastAsia="Times New Roman" w:hAnsi="Times New Roman"/>
          <w:i/>
          <w:sz w:val="24"/>
          <w:szCs w:val="24"/>
        </w:rPr>
        <w:t>.......</w:t>
      </w:r>
      <w:r w:rsidRPr="003B4206">
        <w:rPr>
          <w:rFonts w:ascii="Times New Roman" w:eastAsia="Times New Roman" w:hAnsi="Times New Roman"/>
          <w:i/>
          <w:sz w:val="24"/>
          <w:szCs w:val="24"/>
        </w:rPr>
        <w:t>....</w:t>
      </w:r>
    </w:p>
    <w:p w14:paraId="1B5F6A20" w14:textId="343FE7A7" w:rsidR="00182AEF" w:rsidRPr="003B4206" w:rsidRDefault="00182AEF" w:rsidP="00182AEF">
      <w:pPr>
        <w:jc w:val="right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Ngày {{ DAY }} tháng {{ MONTH }} năm {{ YEAR }}</w:t>
      </w:r>
    </w:p>
    <w:p w14:paraId="716CE046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Mua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A)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{{ TEN_KH }}</w:t>
      </w:r>
    </w:p>
    <w:p w14:paraId="78E4C427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{{ MST_KH }}</w:t>
      </w:r>
    </w:p>
    <w:p w14:paraId="7B460D91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chỉ: {{ DC_KH }}</w:t>
      </w:r>
    </w:p>
    <w:p w14:paraId="49836830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Bán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B)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Công ty TNHH thương mại Tân Trà Anh</w:t>
      </w:r>
    </w:p>
    <w:p w14:paraId="5140E4A9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0110738287</w:t>
      </w:r>
    </w:p>
    <w:p w14:paraId="4190FE76" w14:textId="77777777" w:rsidR="00CC6D7C" w:rsidRPr="003B4206" w:rsidRDefault="00CC6D7C" w:rsidP="0076041F">
      <w:pPr>
        <w:spacing w:after="360"/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chỉ: D02-L12, KĐT Dương Nội, Phường Dương Nội, Thành phố Hà Nội, Việt Nam</w:t>
      </w:r>
    </w:p>
    <w:p w14:paraId="727ED140" w14:textId="77777777" w:rsidR="00F51AF5" w:rsidRPr="003B4206" w:rsidRDefault="0076041F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Bên A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 xml:space="preserve"> có nhu cầu đặt hàng tại </w:t>
      </w:r>
      <w:r w:rsidRPr="003B4206">
        <w:rPr>
          <w:rFonts w:ascii="Times New Roman" w:eastAsia="Times New Roman" w:hAnsi="Times New Roman"/>
          <w:sz w:val="24"/>
          <w:szCs w:val="24"/>
        </w:rPr>
        <w:t xml:space="preserve">tại Bên B 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>theo mẫu yêu cầu.</w:t>
      </w:r>
    </w:p>
    <w:p w14:paraId="062E8308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Nội dung đặt hàng 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1514"/>
        <w:gridCol w:w="970"/>
        <w:gridCol w:w="1734"/>
        <w:gridCol w:w="1413"/>
        <w:gridCol w:w="2863"/>
      </w:tblGrid>
      <w:tr w:rsidR="003B4206" w:rsidRPr="003B4206" w14:paraId="4C8BF744" w14:textId="77777777" w:rsidTr="00F055C8">
        <w:trPr>
          <w:jc w:val="center"/>
        </w:trPr>
        <w:tc>
          <w:tcPr>
            <w:tcW w:w="437" w:type="pct"/>
            <w:vAlign w:val="center"/>
          </w:tcPr>
          <w:p w14:paraId="41658A4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STT</w:t>
            </w:r>
          </w:p>
        </w:tc>
        <w:tc>
          <w:tcPr>
            <w:tcW w:w="1733" w:type="pct"/>
            <w:vAlign w:val="center"/>
          </w:tcPr>
          <w:p w14:paraId="6F765407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Tên hàng hoá</w:t>
            </w:r>
          </w:p>
        </w:tc>
        <w:tc>
          <w:tcPr>
            <w:tcW w:w="472" w:type="pct"/>
            <w:vAlign w:val="center"/>
          </w:tcPr>
          <w:p w14:paraId="29827E04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ĐVT</w:t>
            </w:r>
          </w:p>
        </w:tc>
        <w:tc>
          <w:tcPr>
            <w:tcW w:w="767" w:type="pct"/>
            <w:vAlign w:val="center"/>
          </w:tcPr>
          <w:p w14:paraId="0E29217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667" w:type="pct"/>
            <w:vAlign w:val="center"/>
          </w:tcPr>
          <w:p w14:paraId="5AF5AD0B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Đơn giá</w:t>
            </w:r>
          </w:p>
          <w:p w14:paraId="1DFC5E8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  <w:tc>
          <w:tcPr>
            <w:tcW w:w="924" w:type="pct"/>
            <w:vAlign w:val="center"/>
          </w:tcPr>
          <w:p w14:paraId="75C3519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Thành tiền</w:t>
            </w:r>
          </w:p>
          <w:p w14:paraId="611DBA96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</w:tr>
      <w:tr w:rsidR="003B4206" w:rsidRPr="003B4206" w14:paraId="154DA1E8" w14:textId="77777777" w:rsidTr="00F055C8">
        <w:trPr>
          <w:jc w:val="center"/>
        </w:trPr>
        <w:tc>
          <w:tcPr>
            <w:tcW w:w="5000" w:type="pct"/>
            <w:gridSpan w:val="6"/>
            <w:vAlign w:val="center"/>
          </w:tcPr>
          <w:p w14:paraId="3099BF53" w14:textId="77777777" w:rsidR="00811DEB" w:rsidRPr="003B4206" w:rsidRDefault="00811DEB" w:rsidP="00F055C8">
            <w:pPr>
              <w:spacing w:after="0"/>
              <w:jc w:val="left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{%tr for item in items %}</w:t>
            </w:r>
          </w:p>
        </w:tc>
      </w:tr>
      <w:tr w:rsidR="003B4206" w:rsidRPr="003B4206" w14:paraId="59A1C79F" w14:textId="77777777" w:rsidTr="00F055C8">
        <w:trPr>
          <w:jc w:val="center"/>
        </w:trPr>
        <w:tc>
          <w:tcPr>
            <w:tcW w:w="437" w:type="pct"/>
            <w:vAlign w:val="center"/>
          </w:tcPr>
          <w:p w14:paraId="5E48F115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{{ loop.index }}</w:t>
            </w:r>
          </w:p>
        </w:tc>
        <w:tc>
          <w:tcPr>
            <w:tcW w:w="1733" w:type="pct"/>
            <w:vAlign w:val="center"/>
          </w:tcPr>
          <w:p w14:paraId="2F55AE7D" w14:textId="77777777" w:rsidR="0076041F" w:rsidRPr="003B4206" w:rsidRDefault="00811DEB" w:rsidP="00F055C8">
            <w:pPr>
              <w:spacing w:after="0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{{ item.ten_hang }}</w:t>
            </w:r>
          </w:p>
        </w:tc>
        <w:tc>
          <w:tcPr>
            <w:tcW w:w="472" w:type="pct"/>
            <w:vAlign w:val="center"/>
          </w:tcPr>
          <w:p w14:paraId="0513AE8E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{{ item.dvt }}</w:t>
            </w:r>
          </w:p>
        </w:tc>
        <w:tc>
          <w:tcPr>
            <w:tcW w:w="767" w:type="pct"/>
            <w:vAlign w:val="center"/>
          </w:tcPr>
          <w:p w14:paraId="5F1C3974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{{ item.so_luong}}</w:t>
            </w:r>
          </w:p>
        </w:tc>
        <w:tc>
          <w:tcPr>
            <w:tcW w:w="667" w:type="pct"/>
            <w:vAlign w:val="center"/>
          </w:tcPr>
          <w:p w14:paraId="58D4F600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{{ item.don_gia }}</w:t>
            </w:r>
          </w:p>
        </w:tc>
        <w:tc>
          <w:tcPr>
            <w:tcW w:w="924" w:type="pct"/>
            <w:vAlign w:val="center"/>
          </w:tcPr>
          <w:p w14:paraId="7CEE3630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{{ item.thanh_tien }}</w:t>
            </w:r>
          </w:p>
        </w:tc>
      </w:tr>
      <w:tr w:rsidR="003B4206" w:rsidRPr="003B4206" w14:paraId="341A6657" w14:textId="77777777" w:rsidTr="00F055C8">
        <w:trPr>
          <w:jc w:val="center"/>
        </w:trPr>
        <w:tc>
          <w:tcPr>
            <w:tcW w:w="5000" w:type="pct"/>
            <w:gridSpan w:val="6"/>
            <w:vAlign w:val="center"/>
          </w:tcPr>
          <w:p w14:paraId="2E740617" w14:textId="77777777" w:rsidR="00811DEB" w:rsidRPr="003B4206" w:rsidRDefault="00811DEB" w:rsidP="00F055C8">
            <w:pPr>
              <w:spacing w:after="0"/>
              <w:jc w:val="lef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{%tr endfor %}</w:t>
            </w:r>
          </w:p>
        </w:tc>
      </w:tr>
      <w:tr w:rsidR="003B4206" w:rsidRPr="003B4206" w14:paraId="2F5FA8D8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73D4E41B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Thành tiền (chưa bao gồm VAT):</w:t>
            </w:r>
          </w:p>
        </w:tc>
        <w:tc>
          <w:tcPr>
            <w:tcW w:w="924" w:type="pct"/>
            <w:vAlign w:val="center"/>
          </w:tcPr>
          <w:p w14:paraId="493FCB1B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 xml:space="preserve">{{ </w:t>
            </w: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 xml:space="preserve">grand_total_formatted </w:t>
            </w: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}}</w:t>
            </w:r>
          </w:p>
        </w:tc>
      </w:tr>
      <w:tr w:rsidR="003B4206" w:rsidRPr="003B4206" w14:paraId="3130AE33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03DD3EBD" w14:textId="6888FC5F" w:rsidR="0076041F" w:rsidRPr="003B4206" w:rsidRDefault="0076041F" w:rsidP="00F055C8">
            <w:pPr>
              <w:spacing w:after="0"/>
              <w:rPr>
                <w:rFonts w:ascii="Times New Roman" w:hAnsi="Times New Roman"/>
              </w:rPr>
            </w:pPr>
            <w:r w:rsidRPr="003B4206">
              <w:rPr>
                <w:rFonts w:ascii="Times New Roman" w:hAnsi="Times New Roman"/>
                <w:sz w:val="24"/>
                <w:szCs w:val="24"/>
              </w:rPr>
              <w:t>Thuế VAT (8%)</w:t>
            </w:r>
            <w:r w:rsidR="0078464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24" w:type="pct"/>
            <w:vAlign w:val="center"/>
          </w:tcPr>
          <w:p w14:paraId="59BC8B16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{{ vat_amount_formatted }}</w:t>
            </w:r>
          </w:p>
        </w:tc>
      </w:tr>
      <w:tr w:rsidR="003B4206" w:rsidRPr="003B4206" w14:paraId="40B9051B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3397A0E3" w14:textId="116B9D94" w:rsidR="0076041F" w:rsidRPr="003B4206" w:rsidRDefault="0076041F" w:rsidP="00F055C8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</w:rPr>
              <w:t>Tổng tiền thanh toán (đã bao gồm VAT)</w:t>
            </w:r>
            <w:r w:rsidR="0078464C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924" w:type="pct"/>
            <w:vAlign w:val="center"/>
          </w:tcPr>
          <w:p w14:paraId="5B03ED72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{{ grand_total_vat_formatted }}</w:t>
            </w:r>
          </w:p>
        </w:tc>
      </w:tr>
    </w:tbl>
    <w:p w14:paraId="1505BCB8" w14:textId="789CA905" w:rsidR="00F51AF5" w:rsidRPr="003B4206" w:rsidRDefault="00C64B60" w:rsidP="0076041F">
      <w:pPr>
        <w:spacing w:before="120"/>
        <w:rPr>
          <w:rFonts w:ascii="Times New Roman" w:eastAsia="Times New Roman" w:hAnsi="Times New Roman"/>
          <w:b/>
          <w:sz w:val="24"/>
          <w:szCs w:val="24"/>
        </w:rPr>
      </w:pPr>
      <w:r w:rsidRPr="003B4206">
        <w:rPr>
          <w:rFonts w:ascii="Times New Roman" w:eastAsia="Times New Roman" w:hAnsi="Times New Roman"/>
          <w:b/>
          <w:sz w:val="24"/>
          <w:szCs w:val="24"/>
        </w:rPr>
        <w:t>Bằng chữ</w:t>
      </w:r>
      <w:r w:rsidR="00F51AF5" w:rsidRPr="003B4206">
        <w:rPr>
          <w:rFonts w:ascii="Times New Roman" w:eastAsia="Times New Roman" w:hAnsi="Times New Roman"/>
          <w:b/>
          <w:sz w:val="24"/>
          <w:szCs w:val="24"/>
        </w:rPr>
        <w:t>:</w:t>
      </w:r>
      <w:r w:rsidR="00811DEB" w:rsidRPr="003B4206">
        <w:rPr>
          <w:rFonts w:ascii="Times New Roman" w:eastAsia="Times New Roman" w:hAnsi="Times New Roman"/>
          <w:b/>
          <w:sz w:val="24"/>
          <w:szCs w:val="24"/>
        </w:rPr>
        <w:t xml:space="preserve"> {{ grand_total_vat_text }}</w:t>
      </w:r>
      <w:r w:rsidR="00020D84">
        <w:rPr>
          <w:rFonts w:ascii="Times New Roman" w:eastAsia="Times New Roman" w:hAnsi="Times New Roman"/>
          <w:b/>
          <w:sz w:val="24"/>
          <w:szCs w:val="24"/>
        </w:rPr>
        <w:t>.</w:t>
      </w:r>
    </w:p>
    <w:p w14:paraId="1825A581" w14:textId="7BE8405A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Thời gian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Trong vòng 07 (bảy) ngày từ ngày hai bên xác nhận Đơn đặt hàng</w:t>
      </w:r>
      <w:r w:rsidR="00C16072" w:rsidRPr="003B4206">
        <w:rPr>
          <w:rFonts w:ascii="Times New Roman" w:eastAsia="Times New Roman" w:hAnsi="Times New Roman"/>
          <w:sz w:val="24"/>
          <w:szCs w:val="24"/>
        </w:rPr>
        <w:t xml:space="preserve"> này.</w:t>
      </w:r>
    </w:p>
    <w:p w14:paraId="774B045A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điểm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Tại Kho của Bên A</w:t>
      </w:r>
      <w:r w:rsidR="00072112" w:rsidRPr="003B4206">
        <w:rPr>
          <w:rFonts w:ascii="Times New Roman" w:eastAsia="Times New Roman" w:hAnsi="Times New Roman"/>
          <w:sz w:val="24"/>
          <w:szCs w:val="24"/>
        </w:rPr>
        <w:t>.</w:t>
      </w:r>
    </w:p>
    <w:p w14:paraId="13F2DD45" w14:textId="77777777" w:rsidR="00F51AF5" w:rsidRPr="003B4206" w:rsidRDefault="00072112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Điều khoản thanh toán: Theo các điều khoản tại Hợp đồng nguyên tắc</w:t>
      </w:r>
      <w:r w:rsidR="00255BCC" w:rsidRPr="003B4206">
        <w:rPr>
          <w:rFonts w:ascii="Times New Roman" w:eastAsia="Times New Roman" w:hAnsi="Times New Roman"/>
          <w:sz w:val="24"/>
          <w:szCs w:val="24"/>
        </w:rPr>
        <w:t xml:space="preserve"> số 01/2025/HĐNT/TTA-{{KH_ABB}} ngày {{HDNT_DAY}}/{{HDNT_MONTH}}/{{HDNT_YEAR}}.</w:t>
      </w:r>
    </w:p>
    <w:p w14:paraId="671F5B2F" w14:textId="77777777" w:rsidR="007D02B8" w:rsidRPr="003B4206" w:rsidRDefault="007D02B8" w:rsidP="007D02B8">
      <w:pPr>
        <w:jc w:val="right"/>
        <w:rPr>
          <w:rFonts w:ascii="Times New Roman" w:eastAsia="Times New Roman" w:hAnsi="Times New Roman"/>
          <w:i/>
          <w:iCs/>
          <w:sz w:val="24"/>
          <w:szCs w:val="24"/>
        </w:rPr>
      </w:pP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Hà Nội, ngày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{{ DAY }}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tháng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{{MONTH }}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năm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>{{ YEAR }}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0"/>
        <w:gridCol w:w="3424"/>
        <w:gridCol w:w="3424"/>
      </w:tblGrid>
      <w:tr w:rsidR="00340405" w:rsidRPr="003B4206" w14:paraId="4E7A3FD1" w14:textId="77777777" w:rsidTr="007D02B8">
        <w:trPr>
          <w:trHeight w:val="109"/>
        </w:trPr>
        <w:tc>
          <w:tcPr>
            <w:tcW w:w="1466" w:type="pct"/>
          </w:tcPr>
          <w:p w14:paraId="38F9FFFA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Bán</w:t>
            </w:r>
          </w:p>
        </w:tc>
        <w:tc>
          <w:tcPr>
            <w:tcW w:w="1767" w:type="pct"/>
          </w:tcPr>
          <w:p w14:paraId="69DDF4DB" w14:textId="77777777" w:rsidR="007D02B8" w:rsidRPr="003B4206" w:rsidRDefault="007D02B8" w:rsidP="007D02B8">
            <w:pPr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67" w:type="pct"/>
          </w:tcPr>
          <w:p w14:paraId="03076A00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Mua</w:t>
            </w:r>
          </w:p>
        </w:tc>
      </w:tr>
    </w:tbl>
    <w:p w14:paraId="42EF0926" w14:textId="77777777" w:rsidR="005164C9" w:rsidRPr="003B4206" w:rsidRDefault="005164C9" w:rsidP="00CC6D7C">
      <w:pPr>
        <w:rPr>
          <w:rFonts w:ascii="Times New Roman" w:hAnsi="Times New Roman"/>
          <w:sz w:val="24"/>
          <w:szCs w:val="24"/>
        </w:rPr>
      </w:pPr>
    </w:p>
    <w:sectPr w:rsidR="005164C9" w:rsidRPr="003B4206" w:rsidSect="00CC6D7C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F5"/>
    <w:rsid w:val="00020D84"/>
    <w:rsid w:val="00035B00"/>
    <w:rsid w:val="00067BF1"/>
    <w:rsid w:val="00072112"/>
    <w:rsid w:val="000E6E7E"/>
    <w:rsid w:val="00182AEF"/>
    <w:rsid w:val="00255BCC"/>
    <w:rsid w:val="003320DF"/>
    <w:rsid w:val="00340405"/>
    <w:rsid w:val="00391007"/>
    <w:rsid w:val="0039271D"/>
    <w:rsid w:val="003B4206"/>
    <w:rsid w:val="005164C9"/>
    <w:rsid w:val="006809F2"/>
    <w:rsid w:val="0076041F"/>
    <w:rsid w:val="0078464C"/>
    <w:rsid w:val="007B4EDC"/>
    <w:rsid w:val="007D02B8"/>
    <w:rsid w:val="007D30CE"/>
    <w:rsid w:val="00811DEB"/>
    <w:rsid w:val="008A0A59"/>
    <w:rsid w:val="009A31F5"/>
    <w:rsid w:val="00C16072"/>
    <w:rsid w:val="00C36462"/>
    <w:rsid w:val="00C64B60"/>
    <w:rsid w:val="00CC6D7C"/>
    <w:rsid w:val="00D11EAE"/>
    <w:rsid w:val="00F055C8"/>
    <w:rsid w:val="00F26E75"/>
    <w:rsid w:val="00F51AF5"/>
    <w:rsid w:val="00F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22A8"/>
  <w15:chartTrackingRefBased/>
  <w15:docId w15:val="{288A3200-21E2-4B4A-94F6-98813493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A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51AF5"/>
    <w:rPr>
      <w:b/>
      <w:bCs/>
    </w:rPr>
  </w:style>
  <w:style w:type="table" w:styleId="TableGrid">
    <w:name w:val="Table Grid"/>
    <w:basedOn w:val="TableNormal"/>
    <w:uiPriority w:val="39"/>
    <w:rsid w:val="00F5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Trung Anh Nguyen</cp:lastModifiedBy>
  <cp:revision>15</cp:revision>
  <dcterms:created xsi:type="dcterms:W3CDTF">2025-12-30T10:35:00Z</dcterms:created>
  <dcterms:modified xsi:type="dcterms:W3CDTF">2026-01-09T08:43:00Z</dcterms:modified>
</cp:coreProperties>
</file>