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1725"/>
        <w:gridCol w:w="4111"/>
      </w:tblGrid>
      <w:tr w:rsidR="00C91BFF" w14:paraId="70693191" w14:textId="77777777" w:rsidTr="00196300">
        <w:tc>
          <w:tcPr>
            <w:tcW w:w="4654" w:type="dxa"/>
          </w:tcPr>
          <w:p w14:paraId="061B7CB3" w14:textId="568C277A" w:rsidR="00C91BFF" w:rsidRDefault="00C91BFF" w:rsidP="00B95EDA">
            <w:r w:rsidRPr="00A85BD1">
              <w:rPr>
                <w:sz w:val="20"/>
                <w:szCs w:val="20"/>
              </w:rPr>
              <w:t>CÔNG TY TNHH THƯƠNG MẠI TÂN TRÀ ANH</w:t>
            </w:r>
          </w:p>
        </w:tc>
        <w:tc>
          <w:tcPr>
            <w:tcW w:w="1725" w:type="dxa"/>
          </w:tcPr>
          <w:p w14:paraId="15D621E4" w14:textId="77777777" w:rsidR="00C91BFF" w:rsidRPr="00C91BFF" w:rsidRDefault="00C91BFF" w:rsidP="00C91BF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111" w:type="dxa"/>
          </w:tcPr>
          <w:p w14:paraId="678B91E7" w14:textId="40743977" w:rsidR="00C91BFF" w:rsidRPr="00C91BFF" w:rsidRDefault="000334B9" w:rsidP="00C91BFF">
            <w:pPr>
              <w:rPr>
                <w:b/>
                <w:bCs/>
              </w:rPr>
            </w:pPr>
            <w:r>
              <w:rPr>
                <w:b/>
                <w:bCs/>
              </w:rPr>
              <w:t>Mẫu số: 02 - VT</w:t>
            </w:r>
          </w:p>
        </w:tc>
      </w:tr>
      <w:tr w:rsidR="00C91BFF" w14:paraId="44D4F5EF" w14:textId="77777777" w:rsidTr="00196300">
        <w:tc>
          <w:tcPr>
            <w:tcW w:w="4654" w:type="dxa"/>
          </w:tcPr>
          <w:p w14:paraId="0E9F8209" w14:textId="6863EB47" w:rsidR="00C91BFF" w:rsidRDefault="00C91BFF" w:rsidP="00C91BFF">
            <w:pPr>
              <w:jc w:val="left"/>
            </w:pPr>
            <w:r w:rsidRPr="00A85BD1">
              <w:rPr>
                <w:sz w:val="18"/>
                <w:szCs w:val="18"/>
              </w:rPr>
              <w:t>D02-L12, KĐT Dương Nội, Phường Dương Nội, TP Hà Nội, Việt Nam.</w:t>
            </w:r>
          </w:p>
        </w:tc>
        <w:tc>
          <w:tcPr>
            <w:tcW w:w="1725" w:type="dxa"/>
          </w:tcPr>
          <w:p w14:paraId="4D926E59" w14:textId="77777777" w:rsidR="00C91BFF" w:rsidRPr="00C91BFF" w:rsidRDefault="00C91BFF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111" w:type="dxa"/>
          </w:tcPr>
          <w:p w14:paraId="184C5E93" w14:textId="650556A2" w:rsidR="00C91BFF" w:rsidRPr="000334B9" w:rsidRDefault="000334B9">
            <w:pPr>
              <w:rPr>
                <w:i/>
                <w:iCs/>
                <w:sz w:val="18"/>
                <w:szCs w:val="18"/>
              </w:rPr>
            </w:pPr>
            <w:r w:rsidRPr="000334B9">
              <w:rPr>
                <w:i/>
                <w:iCs/>
                <w:sz w:val="18"/>
                <w:szCs w:val="18"/>
              </w:rPr>
              <w:t>(Ban hành kèm theo Thông tư số 200/2014/TT-BTC ngày 22/12/2024 của Bộ Tài chính)</w:t>
            </w:r>
          </w:p>
        </w:tc>
      </w:tr>
    </w:tbl>
    <w:p w14:paraId="0C742E4B" w14:textId="6DB3749D" w:rsidR="00C91BFF" w:rsidRPr="00A85BD1" w:rsidRDefault="00C91BFF" w:rsidP="00A85BD1">
      <w:pPr>
        <w:spacing w:before="480" w:after="0"/>
        <w:rPr>
          <w:b/>
          <w:bCs/>
          <w:sz w:val="32"/>
          <w:szCs w:val="32"/>
        </w:rPr>
      </w:pPr>
      <w:r w:rsidRPr="00A85BD1">
        <w:rPr>
          <w:b/>
          <w:bCs/>
          <w:sz w:val="32"/>
          <w:szCs w:val="32"/>
        </w:rPr>
        <w:t>PHIẾU XUẤT KHO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6816"/>
        <w:gridCol w:w="1262"/>
      </w:tblGrid>
      <w:tr w:rsidR="00A85BD1" w14:paraId="3EAC775F" w14:textId="77777777" w:rsidTr="00A85BD1">
        <w:tc>
          <w:tcPr>
            <w:tcW w:w="1276" w:type="dxa"/>
          </w:tcPr>
          <w:p w14:paraId="6FB52316" w14:textId="77777777" w:rsidR="00A85BD1" w:rsidRPr="00C91BFF" w:rsidRDefault="00A85BD1" w:rsidP="00A85BD1">
            <w:pPr>
              <w:rPr>
                <w:b/>
                <w:bCs/>
              </w:rPr>
            </w:pPr>
          </w:p>
        </w:tc>
        <w:tc>
          <w:tcPr>
            <w:tcW w:w="6816" w:type="dxa"/>
          </w:tcPr>
          <w:p w14:paraId="18D97625" w14:textId="7804F38A" w:rsidR="00A85BD1" w:rsidRPr="00A85BD1" w:rsidRDefault="00A85BD1" w:rsidP="00A85BD1">
            <w:pPr>
              <w:spacing w:after="40"/>
              <w:rPr>
                <w:b/>
                <w:bCs/>
                <w:i/>
                <w:iCs/>
              </w:rPr>
            </w:pPr>
            <w:r w:rsidRPr="00A85BD1">
              <w:rPr>
                <w:b/>
                <w:bCs/>
                <w:i/>
                <w:iCs/>
              </w:rPr>
              <w:t xml:space="preserve">Ngày </w:t>
            </w:r>
            <w:r w:rsidR="00A02D5D">
              <w:rPr>
                <w:b/>
                <w:bCs/>
                <w:i/>
                <w:iCs/>
              </w:rPr>
              <w:t>{{DAY}}</w:t>
            </w:r>
            <w:r w:rsidR="007D55F9">
              <w:rPr>
                <w:b/>
                <w:bCs/>
                <w:i/>
                <w:iCs/>
              </w:rPr>
              <w:t xml:space="preserve"> </w:t>
            </w:r>
            <w:r w:rsidRPr="00A85BD1">
              <w:rPr>
                <w:b/>
                <w:bCs/>
                <w:i/>
                <w:iCs/>
              </w:rPr>
              <w:t xml:space="preserve">tháng </w:t>
            </w:r>
            <w:r w:rsidR="00A02D5D">
              <w:rPr>
                <w:b/>
                <w:bCs/>
                <w:i/>
                <w:iCs/>
              </w:rPr>
              <w:t>{{MONTH}}</w:t>
            </w:r>
            <w:r w:rsidRPr="00A85BD1">
              <w:rPr>
                <w:b/>
                <w:bCs/>
                <w:i/>
                <w:iCs/>
              </w:rPr>
              <w:t xml:space="preserve"> năm </w:t>
            </w:r>
            <w:r w:rsidR="00A02D5D">
              <w:rPr>
                <w:b/>
                <w:bCs/>
                <w:i/>
                <w:iCs/>
              </w:rPr>
              <w:t>{{YEAR}}</w:t>
            </w:r>
          </w:p>
        </w:tc>
        <w:tc>
          <w:tcPr>
            <w:tcW w:w="1262" w:type="dxa"/>
          </w:tcPr>
          <w:p w14:paraId="69961B91" w14:textId="0442A26A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Nợ:  632</w:t>
            </w:r>
          </w:p>
        </w:tc>
      </w:tr>
      <w:tr w:rsidR="00A85BD1" w14:paraId="5D15530F" w14:textId="77777777" w:rsidTr="00A85BD1">
        <w:tc>
          <w:tcPr>
            <w:tcW w:w="1276" w:type="dxa"/>
          </w:tcPr>
          <w:p w14:paraId="66747CA3" w14:textId="77777777" w:rsidR="00A85BD1" w:rsidRPr="00C91BFF" w:rsidRDefault="00A85BD1" w:rsidP="00A85BD1">
            <w:pPr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6816" w:type="dxa"/>
          </w:tcPr>
          <w:p w14:paraId="796C4E5A" w14:textId="507EBA1E" w:rsidR="00A85BD1" w:rsidRPr="00C91BFF" w:rsidRDefault="00A85BD1" w:rsidP="00A85BD1">
            <w:pPr>
              <w:spacing w:after="40"/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Số: XK</w:t>
            </w:r>
            <w:r w:rsidR="00FB556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……………</w:t>
            </w:r>
          </w:p>
        </w:tc>
        <w:tc>
          <w:tcPr>
            <w:tcW w:w="1262" w:type="dxa"/>
          </w:tcPr>
          <w:p w14:paraId="4B06C08A" w14:textId="0D20C1B2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Có:  1561</w:t>
            </w:r>
          </w:p>
        </w:tc>
      </w:tr>
    </w:tbl>
    <w:p w14:paraId="5658B687" w14:textId="0164A0A9" w:rsidR="00C91BFF" w:rsidRDefault="00C91BFF" w:rsidP="00C91BFF">
      <w:pPr>
        <w:spacing w:before="120"/>
        <w:rPr>
          <w:b/>
          <w:bCs/>
        </w:rPr>
      </w:pPr>
    </w:p>
    <w:p w14:paraId="524B0F26" w14:textId="08942077" w:rsidR="00C91BFF" w:rsidRDefault="00C91BFF" w:rsidP="00B95EDA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</w:pPr>
      <w:r w:rsidRPr="00C91BFF"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>- Họ và tên người nhận hàng:</w:t>
      </w:r>
      <w:r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 xml:space="preserve"> </w:t>
      </w:r>
      <w:r w:rsidR="00B95EDA"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ab/>
      </w:r>
    </w:p>
    <w:p w14:paraId="784EDBCC" w14:textId="40825271" w:rsidR="00C91BFF" w:rsidRDefault="00C91BFF" w:rsidP="00B95EDA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>- Biển số xe</w:t>
      </w:r>
      <w:r w:rsidR="00543943"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 xml:space="preserve"> (nếu có)</w:t>
      </w:r>
      <w:r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 xml:space="preserve">: </w:t>
      </w:r>
      <w:r w:rsidR="00B95EDA"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ab/>
      </w:r>
    </w:p>
    <w:p w14:paraId="4E9E7190" w14:textId="3872C106" w:rsidR="00C91BFF" w:rsidRDefault="00C91BFF" w:rsidP="00C91BFF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>- Địa chỉ</w:t>
      </w:r>
      <w:r w:rsidR="00543943"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 xml:space="preserve"> (bộ phận)</w:t>
      </w:r>
      <w:r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 xml:space="preserve">: </w:t>
      </w:r>
      <w:r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ab/>
      </w:r>
    </w:p>
    <w:p w14:paraId="6B022209" w14:textId="2426BAB2" w:rsidR="00C91BFF" w:rsidRDefault="00C91BFF" w:rsidP="00C91BFF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 xml:space="preserve">- Lý do xuất kho: </w:t>
      </w:r>
      <w:r w:rsidR="00A661AA"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>Xuất kho bán hàng</w:t>
      </w:r>
      <w:r w:rsidR="00A02D5D"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 xml:space="preserve"> {{TEN_KH}}</w:t>
      </w:r>
    </w:p>
    <w:p w14:paraId="672F197E" w14:textId="30A025E0" w:rsidR="00C91BFF" w:rsidRDefault="00C91BFF" w:rsidP="00C91BFF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>- Xuất tại kho</w:t>
      </w:r>
      <w:r w:rsidR="00543943"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 xml:space="preserve"> (ngăn lô)</w:t>
      </w:r>
      <w:r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>: Hà Nội</w:t>
      </w:r>
    </w:p>
    <w:p w14:paraId="314BCCFB" w14:textId="384083DB" w:rsidR="00C91BFF" w:rsidRDefault="00C91BFF" w:rsidP="00A85BD1">
      <w:pPr>
        <w:tabs>
          <w:tab w:val="left" w:leader="dot" w:pos="7938"/>
        </w:tabs>
        <w:spacing w:before="0" w:after="120"/>
        <w:jc w:val="both"/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 xml:space="preserve">- Địa điểm: </w:t>
      </w:r>
      <w:r w:rsidR="00DB5911"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52"/>
        <w:gridCol w:w="2037"/>
        <w:gridCol w:w="1026"/>
        <w:gridCol w:w="1822"/>
        <w:gridCol w:w="1822"/>
        <w:gridCol w:w="591"/>
        <w:gridCol w:w="794"/>
      </w:tblGrid>
      <w:tr w:rsidR="00A02D5D" w:rsidRPr="00C91BFF" w14:paraId="4B32DE55" w14:textId="77777777" w:rsidTr="0036696F">
        <w:trPr>
          <w:trHeight w:val="33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0AD0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STT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5D4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Tên, nhãn hiệu, quy cách, phẩm chất vật tư, dụng cụ sản phẩm, hàng hóa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B272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vị tính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A3BF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Số lượng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922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giá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C69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Thành tiền</w:t>
            </w:r>
          </w:p>
        </w:tc>
      </w:tr>
      <w:tr w:rsidR="00A02D5D" w:rsidRPr="00C91BFF" w14:paraId="2882290C" w14:textId="77777777" w:rsidTr="0036696F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83B4B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792F8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174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36A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Yêu cầu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0E3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Thực xuất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15AD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353C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02D5D" w:rsidRPr="00C91BFF" w14:paraId="6647DBF9" w14:textId="77777777" w:rsidTr="003669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7AB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91A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DEFC" w14:textId="30C718B9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B6329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C7C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8EE3E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BA8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6696F" w:rsidRPr="00C91BFF" w14:paraId="13E9C9C6" w14:textId="77777777" w:rsidTr="00435953">
        <w:trPr>
          <w:trHeight w:val="330"/>
        </w:trPr>
        <w:tc>
          <w:tcPr>
            <w:tcW w:w="934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3D6F3" w14:textId="1A32816F" w:rsidR="0036696F" w:rsidRPr="00FE3E5F" w:rsidRDefault="0036696F" w:rsidP="00FE3E5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{%tr for item in items</w:t>
            </w:r>
            <w:r w:rsidRPr="00337DAA">
              <w:rPr>
                <w:bCs/>
                <w:iCs/>
              </w:rPr>
              <w:t xml:space="preserve"> %</w:t>
            </w:r>
            <w:r w:rsidRPr="00337DAA">
              <w:rPr>
                <w:bCs/>
                <w:iCs/>
                <w:lang w:val="en-US"/>
              </w:rPr>
              <w:t>}</w:t>
            </w:r>
          </w:p>
        </w:tc>
      </w:tr>
      <w:tr w:rsidR="0036696F" w:rsidRPr="00C91BFF" w14:paraId="50E6E13C" w14:textId="77777777" w:rsidTr="003669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6BD0" w14:textId="23062B0F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loop.index }}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3D26C" w14:textId="38ECB730" w:rsidR="0036696F" w:rsidRDefault="0036696F" w:rsidP="0036696F">
            <w:pPr>
              <w:spacing w:before="0" w:after="0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item.ten_hang 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FC3421" w14:textId="31BB68AD" w:rsidR="0036696F" w:rsidRDefault="0036696F" w:rsidP="0036696F">
            <w:pPr>
              <w:spacing w:before="0" w:after="0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item.dvt 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8A6FD" w14:textId="3AB3B6A4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item.so_luong}}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DAF8F3" w14:textId="6E02B5D9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item.so_luong}}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D4F3B" w14:textId="790724FD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552D1" w14:textId="1B999451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6696F" w:rsidRPr="00C91BFF" w14:paraId="35DDCC5D" w14:textId="77777777" w:rsidTr="00167B0B">
        <w:trPr>
          <w:trHeight w:val="330"/>
        </w:trPr>
        <w:tc>
          <w:tcPr>
            <w:tcW w:w="934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BD601" w14:textId="36C8A1E5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{%tr endfor %}</w:t>
            </w:r>
          </w:p>
        </w:tc>
      </w:tr>
      <w:tr w:rsidR="0036696F" w:rsidRPr="00C91BFF" w14:paraId="1FD6346A" w14:textId="77777777" w:rsidTr="003669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6BD4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65A6" w14:textId="77777777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Cộng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7236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47740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D959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F1FD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5BC4" w14:textId="77777777" w:rsidR="0036696F" w:rsidRPr="00C91BFF" w:rsidRDefault="0036696F" w:rsidP="0036696F">
            <w:pPr>
              <w:spacing w:before="0" w:after="0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5A504070" w14:textId="015B22B8" w:rsidR="00C91BFF" w:rsidRDefault="00C91BFF" w:rsidP="00A85BD1">
      <w:pPr>
        <w:tabs>
          <w:tab w:val="left" w:leader="dot" w:pos="7938"/>
        </w:tabs>
        <w:spacing w:before="120" w:after="0"/>
        <w:jc w:val="both"/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>- Tổng số tiền:</w:t>
      </w:r>
    </w:p>
    <w:p w14:paraId="29E5DA0B" w14:textId="45CB0D68" w:rsidR="00C91BFF" w:rsidRDefault="00C91BFF" w:rsidP="00A85BD1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 xml:space="preserve">- Số chứng từ gốc kèm theo: </w:t>
      </w:r>
    </w:p>
    <w:p w14:paraId="3AB8C322" w14:textId="7E84AED8" w:rsidR="00C91BFF" w:rsidRPr="00C91BFF" w:rsidRDefault="000C2091" w:rsidP="00C91BFF">
      <w:pPr>
        <w:tabs>
          <w:tab w:val="left" w:leader="dot" w:pos="7938"/>
        </w:tabs>
        <w:spacing w:before="120" w:after="120"/>
        <w:jc w:val="right"/>
        <w:rPr>
          <w:rFonts w:eastAsia="Times New Roman" w:cs="Times New Roman"/>
          <w:i/>
          <w:iCs/>
          <w:color w:val="000000"/>
          <w:kern w:val="0"/>
          <w:sz w:val="26"/>
          <w:szCs w:val="26"/>
          <w:lang w:eastAsia="en-GB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 w:val="26"/>
          <w:szCs w:val="26"/>
          <w:lang w:eastAsia="en-GB"/>
          <w14:ligatures w14:val="none"/>
        </w:rPr>
        <w:t>……………</w:t>
      </w:r>
      <w:r w:rsidR="00B95EDA">
        <w:rPr>
          <w:rFonts w:eastAsia="Times New Roman" w:cs="Times New Roman"/>
          <w:i/>
          <w:iCs/>
          <w:color w:val="000000"/>
          <w:kern w:val="0"/>
          <w:sz w:val="26"/>
          <w:szCs w:val="26"/>
          <w:lang w:eastAsia="en-GB"/>
          <w14:ligatures w14:val="none"/>
        </w:rPr>
        <w:t>, n</w:t>
      </w:r>
      <w:r w:rsidR="00C91BFF" w:rsidRPr="00C91BFF">
        <w:rPr>
          <w:rFonts w:eastAsia="Times New Roman" w:cs="Times New Roman"/>
          <w:i/>
          <w:iCs/>
          <w:color w:val="000000"/>
          <w:kern w:val="0"/>
          <w:sz w:val="26"/>
          <w:szCs w:val="26"/>
          <w:lang w:eastAsia="en-GB"/>
          <w14:ligatures w14:val="none"/>
        </w:rPr>
        <w:t xml:space="preserve">gày </w:t>
      </w:r>
      <w:r w:rsidR="0036696F">
        <w:rPr>
          <w:rFonts w:eastAsia="Times New Roman" w:cs="Times New Roman"/>
          <w:i/>
          <w:iCs/>
          <w:color w:val="000000"/>
          <w:kern w:val="0"/>
          <w:sz w:val="26"/>
          <w:szCs w:val="26"/>
          <w:lang w:eastAsia="en-GB"/>
          <w14:ligatures w14:val="none"/>
        </w:rPr>
        <w:t>{{</w:t>
      </w:r>
      <w:r w:rsidR="00A02D5D">
        <w:rPr>
          <w:i/>
          <w:iCs/>
        </w:rPr>
        <w:t>DAY</w:t>
      </w:r>
      <w:r w:rsidR="0036696F">
        <w:rPr>
          <w:i/>
          <w:iCs/>
        </w:rPr>
        <w:t>}}</w:t>
      </w:r>
      <w:r w:rsidR="00147DB1">
        <w:rPr>
          <w:b/>
          <w:bCs/>
          <w:i/>
          <w:iCs/>
        </w:rPr>
        <w:t xml:space="preserve"> </w:t>
      </w:r>
      <w:r w:rsidR="00C91BFF" w:rsidRPr="00C91BFF">
        <w:rPr>
          <w:rFonts w:eastAsia="Times New Roman" w:cs="Times New Roman"/>
          <w:i/>
          <w:iCs/>
          <w:color w:val="000000"/>
          <w:kern w:val="0"/>
          <w:sz w:val="26"/>
          <w:szCs w:val="26"/>
          <w:lang w:eastAsia="en-GB"/>
          <w14:ligatures w14:val="none"/>
        </w:rPr>
        <w:t xml:space="preserve">tháng </w:t>
      </w:r>
      <w:r w:rsidR="0036696F">
        <w:rPr>
          <w:rFonts w:eastAsia="Times New Roman" w:cs="Times New Roman"/>
          <w:i/>
          <w:iCs/>
          <w:color w:val="000000"/>
          <w:kern w:val="0"/>
          <w:sz w:val="26"/>
          <w:szCs w:val="26"/>
          <w:lang w:eastAsia="en-GB"/>
          <w14:ligatures w14:val="none"/>
        </w:rPr>
        <w:t>{{</w:t>
      </w:r>
      <w:r w:rsidR="00A02D5D">
        <w:rPr>
          <w:rFonts w:eastAsia="Times New Roman" w:cs="Times New Roman"/>
          <w:i/>
          <w:iCs/>
          <w:color w:val="000000"/>
          <w:kern w:val="0"/>
          <w:sz w:val="26"/>
          <w:szCs w:val="26"/>
          <w:lang w:eastAsia="en-GB"/>
          <w14:ligatures w14:val="none"/>
        </w:rPr>
        <w:t>MONTH</w:t>
      </w:r>
      <w:r w:rsidR="0036696F">
        <w:rPr>
          <w:rFonts w:eastAsia="Times New Roman" w:cs="Times New Roman"/>
          <w:i/>
          <w:iCs/>
          <w:color w:val="000000"/>
          <w:kern w:val="0"/>
          <w:sz w:val="26"/>
          <w:szCs w:val="26"/>
          <w:lang w:eastAsia="en-GB"/>
          <w14:ligatures w14:val="none"/>
        </w:rPr>
        <w:t>}}</w:t>
      </w:r>
      <w:r w:rsidR="00C91BFF" w:rsidRPr="00C91BFF">
        <w:rPr>
          <w:rFonts w:eastAsia="Times New Roman" w:cs="Times New Roman"/>
          <w:i/>
          <w:iCs/>
          <w:color w:val="000000"/>
          <w:kern w:val="0"/>
          <w:sz w:val="26"/>
          <w:szCs w:val="26"/>
          <w:lang w:eastAsia="en-GB"/>
          <w14:ligatures w14:val="none"/>
        </w:rPr>
        <w:t xml:space="preserve"> năm </w:t>
      </w:r>
      <w:r w:rsidR="0036696F">
        <w:rPr>
          <w:rFonts w:eastAsia="Times New Roman" w:cs="Times New Roman"/>
          <w:i/>
          <w:iCs/>
          <w:color w:val="000000"/>
          <w:kern w:val="0"/>
          <w:sz w:val="26"/>
          <w:szCs w:val="26"/>
          <w:lang w:eastAsia="en-GB"/>
          <w14:ligatures w14:val="none"/>
        </w:rPr>
        <w:t>{{</w:t>
      </w:r>
      <w:r w:rsidR="00A02D5D">
        <w:rPr>
          <w:rFonts w:eastAsia="Times New Roman" w:cs="Times New Roman"/>
          <w:i/>
          <w:iCs/>
          <w:color w:val="000000"/>
          <w:kern w:val="0"/>
          <w:sz w:val="26"/>
          <w:szCs w:val="26"/>
          <w:lang w:eastAsia="en-GB"/>
          <w14:ligatures w14:val="none"/>
        </w:rPr>
        <w:t>YEAR</w:t>
      </w:r>
      <w:r w:rsidR="0036696F">
        <w:rPr>
          <w:rFonts w:eastAsia="Times New Roman" w:cs="Times New Roman"/>
          <w:i/>
          <w:iCs/>
          <w:color w:val="000000"/>
          <w:kern w:val="0"/>
          <w:sz w:val="26"/>
          <w:szCs w:val="26"/>
          <w:lang w:eastAsia="en-GB"/>
          <w14:ligatures w14:val="none"/>
        </w:rPr>
        <w:t>}}</w:t>
      </w:r>
    </w:p>
    <w:tbl>
      <w:tblPr>
        <w:tblStyle w:val="TableGrid"/>
        <w:tblW w:w="97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2301"/>
      </w:tblGrid>
      <w:tr w:rsidR="00C91BFF" w:rsidRPr="00C91BFF" w14:paraId="5CAE3828" w14:textId="77777777" w:rsidTr="00C91BFF">
        <w:trPr>
          <w:jc w:val="center"/>
        </w:trPr>
        <w:tc>
          <w:tcPr>
            <w:tcW w:w="1868" w:type="dxa"/>
          </w:tcPr>
          <w:p w14:paraId="0E198827" w14:textId="77777777" w:rsid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Người lập biểu</w:t>
            </w:r>
          </w:p>
          <w:p w14:paraId="6914279B" w14:textId="56FEF568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1869" w:type="dxa"/>
          </w:tcPr>
          <w:p w14:paraId="454055C7" w14:textId="4BBA484F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Người nhận hàng</w:t>
            </w:r>
            <w:r w:rsidRPr="00C91BFF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1869" w:type="dxa"/>
          </w:tcPr>
          <w:p w14:paraId="13BEE286" w14:textId="77777777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Thủ kho</w:t>
            </w:r>
          </w:p>
          <w:p w14:paraId="50277F6B" w14:textId="443A82F6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1869" w:type="dxa"/>
          </w:tcPr>
          <w:p w14:paraId="16501AB1" w14:textId="2EDC9354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Kế toán trưởng</w:t>
            </w:r>
            <w:r w:rsidRPr="00C91BFF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(Hoặc bộ phận có nhu cầu nhập)</w:t>
            </w:r>
          </w:p>
        </w:tc>
        <w:tc>
          <w:tcPr>
            <w:tcW w:w="2301" w:type="dxa"/>
          </w:tcPr>
          <w:p w14:paraId="13F23E63" w14:textId="4F500660" w:rsid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Giám đốc</w:t>
            </w:r>
          </w:p>
          <w:p w14:paraId="1A1CC495" w14:textId="0488ECD4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tên, đóng dấu)</w:t>
            </w:r>
          </w:p>
        </w:tc>
      </w:tr>
      <w:tr w:rsidR="00C91BFF" w:rsidRPr="00C91BFF" w14:paraId="0D38397F" w14:textId="77777777" w:rsidTr="00C91BFF">
        <w:trPr>
          <w:trHeight w:val="1562"/>
          <w:jc w:val="center"/>
        </w:trPr>
        <w:tc>
          <w:tcPr>
            <w:tcW w:w="1868" w:type="dxa"/>
          </w:tcPr>
          <w:p w14:paraId="00878C75" w14:textId="77777777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869" w:type="dxa"/>
          </w:tcPr>
          <w:p w14:paraId="6B241581" w14:textId="77777777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869" w:type="dxa"/>
          </w:tcPr>
          <w:p w14:paraId="6259EE1F" w14:textId="77777777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869" w:type="dxa"/>
          </w:tcPr>
          <w:p w14:paraId="2F11152C" w14:textId="77777777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01" w:type="dxa"/>
          </w:tcPr>
          <w:p w14:paraId="3D6600C4" w14:textId="77777777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91BFF" w:rsidRPr="00C91BFF" w14:paraId="1104DE24" w14:textId="77777777" w:rsidTr="00C91BFF">
        <w:trPr>
          <w:trHeight w:val="264"/>
          <w:jc w:val="center"/>
        </w:trPr>
        <w:tc>
          <w:tcPr>
            <w:tcW w:w="1868" w:type="dxa"/>
          </w:tcPr>
          <w:p w14:paraId="3933364F" w14:textId="77777777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869" w:type="dxa"/>
          </w:tcPr>
          <w:p w14:paraId="7CB73895" w14:textId="77777777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869" w:type="dxa"/>
          </w:tcPr>
          <w:p w14:paraId="1C029BB3" w14:textId="77777777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869" w:type="dxa"/>
          </w:tcPr>
          <w:p w14:paraId="2B1BE756" w14:textId="77777777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01" w:type="dxa"/>
          </w:tcPr>
          <w:p w14:paraId="6886A8C1" w14:textId="337C4960" w:rsidR="00C91BFF" w:rsidRPr="00C91BFF" w:rsidRDefault="00C91BFF" w:rsidP="00C91BFF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Nguyễn Trung Anh</w:t>
            </w:r>
          </w:p>
        </w:tc>
      </w:tr>
    </w:tbl>
    <w:p w14:paraId="15DCA89B" w14:textId="77777777" w:rsidR="00C91BFF" w:rsidRPr="00C91BFF" w:rsidRDefault="00C91BFF" w:rsidP="00C91BFF">
      <w:pPr>
        <w:tabs>
          <w:tab w:val="left" w:leader="dot" w:pos="7938"/>
        </w:tabs>
        <w:spacing w:before="120" w:after="120"/>
        <w:jc w:val="both"/>
        <w:rPr>
          <w:rFonts w:eastAsia="Times New Roman" w:cs="Times New Roman"/>
          <w:color w:val="000000"/>
          <w:kern w:val="0"/>
          <w:sz w:val="26"/>
          <w:szCs w:val="26"/>
          <w:lang w:eastAsia="en-GB"/>
          <w14:ligatures w14:val="none"/>
        </w:rPr>
      </w:pPr>
    </w:p>
    <w:sectPr w:rsidR="00C91BFF" w:rsidRPr="00C91BFF" w:rsidSect="00C91BFF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FF"/>
    <w:rsid w:val="000334B9"/>
    <w:rsid w:val="00057F18"/>
    <w:rsid w:val="000C2091"/>
    <w:rsid w:val="00147DB1"/>
    <w:rsid w:val="00162C16"/>
    <w:rsid w:val="00196300"/>
    <w:rsid w:val="00244BC1"/>
    <w:rsid w:val="00280129"/>
    <w:rsid w:val="0036696F"/>
    <w:rsid w:val="004A5FAB"/>
    <w:rsid w:val="004B353D"/>
    <w:rsid w:val="00543943"/>
    <w:rsid w:val="005A38A3"/>
    <w:rsid w:val="005F337E"/>
    <w:rsid w:val="00647D7C"/>
    <w:rsid w:val="006678AE"/>
    <w:rsid w:val="006868AB"/>
    <w:rsid w:val="006D2120"/>
    <w:rsid w:val="00775000"/>
    <w:rsid w:val="007A376C"/>
    <w:rsid w:val="007D55F9"/>
    <w:rsid w:val="0085253D"/>
    <w:rsid w:val="00A02D5D"/>
    <w:rsid w:val="00A661AA"/>
    <w:rsid w:val="00A85BD1"/>
    <w:rsid w:val="00AA721A"/>
    <w:rsid w:val="00AE4768"/>
    <w:rsid w:val="00B95EDA"/>
    <w:rsid w:val="00BE2A30"/>
    <w:rsid w:val="00C91BFF"/>
    <w:rsid w:val="00DB5911"/>
    <w:rsid w:val="00F36660"/>
    <w:rsid w:val="00FB556C"/>
    <w:rsid w:val="00FE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B4B1"/>
  <w15:chartTrackingRefBased/>
  <w15:docId w15:val="{86D7316B-D007-4F90-8A95-AE1033B4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40" w:after="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FF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FF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FF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FF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F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1B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5F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CCB1-E8E9-428E-B76A-CCBDC0E9F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24</cp:revision>
  <cp:lastPrinted>2025-11-08T09:37:00Z</cp:lastPrinted>
  <dcterms:created xsi:type="dcterms:W3CDTF">2025-11-08T09:02:00Z</dcterms:created>
  <dcterms:modified xsi:type="dcterms:W3CDTF">2025-12-16T04:05:00Z</dcterms:modified>
</cp:coreProperties>
</file>