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94DF" w14:textId="27C9E42C" w:rsidR="00352B80" w:rsidRDefault="00352B80">
      <w:r>
        <w:t xml:space="preserve">Họ và tên: Nguyễn Trung Anh </w:t>
      </w:r>
    </w:p>
    <w:p w14:paraId="3A22899A" w14:textId="200B9793" w:rsidR="00352B80" w:rsidRDefault="00352B80">
      <w:r>
        <w:t>MSSV:19127333</w:t>
      </w:r>
    </w:p>
    <w:p w14:paraId="02948C88" w14:textId="77777777" w:rsidR="00352B80" w:rsidRPr="00352B80" w:rsidRDefault="00352B80">
      <w:pPr>
        <w:rPr>
          <w:b/>
          <w:bCs/>
          <w:sz w:val="28"/>
          <w:szCs w:val="36"/>
        </w:rPr>
      </w:pPr>
    </w:p>
    <w:p w14:paraId="68441053" w14:textId="2E8BF44A" w:rsidR="00EA41F3" w:rsidRPr="00352B80" w:rsidRDefault="00352B80">
      <w:pPr>
        <w:rPr>
          <w:b/>
          <w:bCs/>
          <w:sz w:val="28"/>
          <w:szCs w:val="36"/>
        </w:rPr>
      </w:pPr>
      <w:r w:rsidRPr="00352B80">
        <w:rPr>
          <w:b/>
          <w:bCs/>
          <w:sz w:val="28"/>
          <w:szCs w:val="36"/>
        </w:rPr>
        <w:t xml:space="preserve">BTTH#1 </w:t>
      </w:r>
      <w:r w:rsidR="00633223" w:rsidRPr="00352B80">
        <w:rPr>
          <w:b/>
          <w:bCs/>
          <w:sz w:val="28"/>
          <w:szCs w:val="36"/>
        </w:rPr>
        <w:t xml:space="preserve">Redis: </w:t>
      </w:r>
    </w:p>
    <w:p w14:paraId="48D29006" w14:textId="410C0E3F" w:rsidR="00633223" w:rsidRDefault="00633223">
      <w:r>
        <w:t xml:space="preserve">1/ </w:t>
      </w:r>
    </w:p>
    <w:p w14:paraId="567D52A3" w14:textId="77777777" w:rsidR="00633223" w:rsidRDefault="00633223">
      <w:r>
        <w:t xml:space="preserve">Yêu cầu 1: Hãy thiết kế CSDL dùng Redis để lưu trữ thông tin các giỏ hàng trong một ứng dụng thương mại điện tử. </w:t>
      </w:r>
    </w:p>
    <w:p w14:paraId="1BBB6BBE" w14:textId="77777777" w:rsidR="00633223" w:rsidRDefault="00633223">
      <w:r>
        <w:t>● Thông tin lưu trữ bao gồm danh sách các sản phẩm được chọn, thông tin sản phẩm bao gồm tên, hình ảnh, giá , số lượng.</w:t>
      </w:r>
    </w:p>
    <w:p w14:paraId="10CE27A3" w14:textId="77777777" w:rsidR="00633223" w:rsidRDefault="00633223">
      <w:r>
        <w:t xml:space="preserve"> ● Mỗi giỏ hàng thuộc định danh người dùng được xác định thông qua cookie id </w:t>
      </w:r>
    </w:p>
    <w:p w14:paraId="2CF366C5" w14:textId="00211924" w:rsidR="00633223" w:rsidRDefault="00633223">
      <w:r>
        <w:t>● Lưu trữ dữ liệu mẫu ít nhất 1 giỏ hàng có 3 sản phẩm</w:t>
      </w:r>
    </w:p>
    <w:p w14:paraId="7A8F885E" w14:textId="77777777" w:rsidR="00633223" w:rsidRDefault="00633223"/>
    <w:p w14:paraId="2357B422" w14:textId="1B34CF45" w:rsidR="00633223" w:rsidRDefault="00633223">
      <w:r>
        <w:t xml:space="preserve">In rdis-cli: </w:t>
      </w:r>
      <w:r w:rsidR="000E0D94">
        <w:t>(giả sử có 3 giỏ hang với 3 cookie_id khác nhau, mỗi giỏ có 3 sản phẩm)</w:t>
      </w:r>
    </w:p>
    <w:p w14:paraId="03289BA7" w14:textId="7416CCE3" w:rsidR="00633223" w:rsidRPr="00352B80" w:rsidRDefault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HMSET cart:cookie_id_1 product "Product 1" image1 “image1” price1 100 quantity1 2 product2 "Product 2" image2 “image2”  price2 50 quantity2 1 product3 "Product 3" image3 “image3”  price3 75 quantity3 3</w:t>
      </w:r>
    </w:p>
    <w:p w14:paraId="48915FA8" w14:textId="28883395" w:rsidR="00633223" w:rsidRPr="00352B80" w:rsidRDefault="00633223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HMSET cart:cookie_id_2 product1 "Product 1" image1 “image1”  price1 10 quantity1 5 product2 "Product 2" image2 “image2”  price2 50 quantity2 5 product3 "Product 3" image3 “image3”  price3 55 quantity3 30</w:t>
      </w:r>
    </w:p>
    <w:p w14:paraId="0F243F1F" w14:textId="7F8DD284" w:rsidR="00633223" w:rsidRPr="00352B80" w:rsidRDefault="00633223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HMSET cart:cookie_id_3 product1 "Product 1" image1 “image1”  price1 35 quantity1 7 product2 "Product 2" image2 “image2”  price2 5 quantity2 10 product3 "Product 3" image3 “image3”  price3 70 quantity3 1</w:t>
      </w:r>
    </w:p>
    <w:p w14:paraId="121C6B9C" w14:textId="77777777" w:rsidR="000E0D94" w:rsidRDefault="000E0D94" w:rsidP="00633223"/>
    <w:p w14:paraId="03C9BB47" w14:textId="1832B010" w:rsidR="000E0D94" w:rsidRDefault="000E0D94" w:rsidP="00633223">
      <w:r>
        <w:t>2/ ● Tìm những đơn hàng chưa được thanh toán, nếu chưa có thuộc tính phân biệt, hãy tạo thêm thuộc tính này.</w:t>
      </w:r>
    </w:p>
    <w:p w14:paraId="595C3537" w14:textId="6652B5D7" w:rsidR="000E0D94" w:rsidRDefault="000E0D94" w:rsidP="00633223">
      <w:r>
        <w:t xml:space="preserve">Them thuoc tinh status vao giỏ hang, trong đó cart:cookie_id_1 và cookie_id_3 sẽ là unpaid. </w:t>
      </w:r>
    </w:p>
    <w:p w14:paraId="1DE9511B" w14:textId="3D741D99" w:rsidR="000E0D94" w:rsidRPr="00352B80" w:rsidRDefault="000E0D94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hsetnx cart:cookie_id_1 status "unpaid"</w:t>
      </w:r>
    </w:p>
    <w:p w14:paraId="6040532D" w14:textId="74927A15" w:rsidR="000E0D94" w:rsidRPr="00352B80" w:rsidRDefault="000E0D94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hsetnx cart:cookie_id_2 status "paid"</w:t>
      </w:r>
    </w:p>
    <w:p w14:paraId="0673B9F1" w14:textId="648F5FA1" w:rsidR="000E0D94" w:rsidRPr="00352B80" w:rsidRDefault="000E0D94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hset cart:cookie_id_3 status "unpaid"</w:t>
      </w:r>
    </w:p>
    <w:p w14:paraId="343B72F7" w14:textId="77777777" w:rsidR="000E0D94" w:rsidRDefault="000E0D94" w:rsidP="00633223"/>
    <w:p w14:paraId="23BA8CCB" w14:textId="66ADBB9F" w:rsidR="000E0D94" w:rsidRDefault="000E0D94" w:rsidP="00633223">
      <w:r>
        <w:t xml:space="preserve">sau đó thực hiện lệnh sau để biết </w:t>
      </w:r>
      <w:r w:rsidR="00352B80">
        <w:t>đơn hang nào chưa được thanh toán bằng hàm EVAL</w:t>
      </w:r>
      <w:r w:rsidR="00352B80" w:rsidRPr="00352B80">
        <w:t xml:space="preserve">, Đoạn mã này sử dụng KEYS để lấy danh sách các cart, sau đó duyệt qua từng cart, kiểm tra xem payment_status có bằng </w:t>
      </w:r>
      <w:r w:rsidR="00352B80" w:rsidRPr="00352B80">
        <w:lastRenderedPageBreak/>
        <w:t>"unpaid" không và nếu có thì thêm cart đó vào danh sách kết quả res. Cuối cùng, đoạn mã trả về danh sách res.</w:t>
      </w:r>
    </w:p>
    <w:p w14:paraId="5A9748EC" w14:textId="7744A38A" w:rsidR="000E0D94" w:rsidRDefault="000E0D94" w:rsidP="00633223">
      <w:pPr>
        <w:rPr>
          <w:color w:val="538135" w:themeColor="accent6" w:themeShade="BF"/>
        </w:rPr>
      </w:pPr>
      <w:r w:rsidRPr="00352B80">
        <w:rPr>
          <w:color w:val="538135" w:themeColor="accent6" w:themeShade="BF"/>
        </w:rPr>
        <w:t>EVAL "local res = {}; for _, key in ipairs(redis.call('KEYS', 'cart:*')) do if redis.call('HGET', key, 'status') == 'unpaid' then table.insert(res, key) end end; return res;" 0</w:t>
      </w:r>
    </w:p>
    <w:p w14:paraId="6AE0561E" w14:textId="77777777" w:rsidR="00352B80" w:rsidRDefault="00352B80" w:rsidP="00633223">
      <w:pPr>
        <w:rPr>
          <w:color w:val="538135" w:themeColor="accent6" w:themeShade="BF"/>
        </w:rPr>
      </w:pPr>
    </w:p>
    <w:p w14:paraId="3CED1FEF" w14:textId="77777777" w:rsidR="00352B80" w:rsidRPr="00352B80" w:rsidRDefault="00352B80" w:rsidP="00633223">
      <w:pPr>
        <w:rPr>
          <w:color w:val="538135" w:themeColor="accent6" w:themeShade="BF"/>
        </w:rPr>
      </w:pPr>
    </w:p>
    <w:p w14:paraId="4A03CEE0" w14:textId="77777777" w:rsidR="00633223" w:rsidRDefault="00633223" w:rsidP="00633223"/>
    <w:p w14:paraId="4D30148E" w14:textId="77777777" w:rsidR="00633223" w:rsidRDefault="00633223"/>
    <w:sectPr w:rsidR="0063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23"/>
    <w:rsid w:val="000E0D94"/>
    <w:rsid w:val="00352B80"/>
    <w:rsid w:val="00633223"/>
    <w:rsid w:val="00653EC9"/>
    <w:rsid w:val="008B32B1"/>
    <w:rsid w:val="00A51538"/>
    <w:rsid w:val="00C34F24"/>
    <w:rsid w:val="00CF7F35"/>
    <w:rsid w:val="00E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7370"/>
  <w15:docId w15:val="{48BC6B5F-F3C8-4A14-9EE5-C304209C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2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nguyen</dc:creator>
  <cp:keywords/>
  <dc:description/>
  <cp:lastModifiedBy>trung anh nguyen</cp:lastModifiedBy>
  <cp:revision>1</cp:revision>
  <dcterms:created xsi:type="dcterms:W3CDTF">2023-04-20T08:05:00Z</dcterms:created>
  <dcterms:modified xsi:type="dcterms:W3CDTF">2023-04-21T11:47:00Z</dcterms:modified>
</cp:coreProperties>
</file>