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333" w:rsidRPr="002849A4" w:rsidRDefault="002849A4" w:rsidP="002849A4">
      <w:pPr>
        <w:jc w:val="center"/>
        <w:rPr>
          <w:b/>
          <w:sz w:val="22"/>
        </w:rPr>
      </w:pPr>
      <w:r w:rsidRPr="002849A4">
        <w:rPr>
          <w:b/>
          <w:sz w:val="22"/>
        </w:rPr>
        <w:t>Lab03</w:t>
      </w:r>
    </w:p>
    <w:p w:rsidR="002849A4" w:rsidRDefault="002849A4">
      <w:r>
        <w:t>Nguyễn Kiên Trung 20173421</w:t>
      </w:r>
    </w:p>
    <w:p w:rsidR="002849A4" w:rsidRDefault="002849A4">
      <w:r>
        <w:t xml:space="preserve">Link Github: </w:t>
      </w:r>
      <w:hyperlink r:id="rId5" w:history="1">
        <w:r w:rsidRPr="00632156">
          <w:rPr>
            <w:rStyle w:val="Hyperlink"/>
          </w:rPr>
          <w:t>https://github.com/trungbom831999/Lab3</w:t>
        </w:r>
      </w:hyperlink>
    </w:p>
    <w:p w:rsidR="002849A4" w:rsidRPr="002849A4" w:rsidRDefault="002849A4">
      <w:pPr>
        <w:rPr>
          <w:b/>
        </w:rPr>
      </w:pPr>
      <w:r w:rsidRPr="002849A4">
        <w:rPr>
          <w:b/>
        </w:rPr>
        <w:t>Bài 3.2</w:t>
      </w:r>
    </w:p>
    <w:p w:rsidR="002849A4" w:rsidRDefault="002849A4">
      <w:r>
        <w:t>Tổ chức lại các package cho OMSApp</w:t>
      </w:r>
    </w:p>
    <w:p w:rsidR="002849A4" w:rsidRDefault="002849A4" w:rsidP="002849A4">
      <w:pPr>
        <w:jc w:val="center"/>
      </w:pPr>
      <w:r w:rsidRPr="002849A4">
        <w:drawing>
          <wp:inline distT="0" distB="0" distL="0" distR="0" wp14:anchorId="750F98E3" wp14:editId="4B5491C4">
            <wp:extent cx="2819794" cy="36866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9A4" w:rsidRPr="002849A4" w:rsidRDefault="002849A4" w:rsidP="002849A4">
      <w:pPr>
        <w:rPr>
          <w:b/>
        </w:rPr>
      </w:pPr>
    </w:p>
    <w:p w:rsidR="002849A4" w:rsidRDefault="002849A4" w:rsidP="002849A4">
      <w:r w:rsidRPr="002849A4">
        <w:rPr>
          <w:b/>
        </w:rPr>
        <w:t>Bài 3.3</w:t>
      </w:r>
      <w:r>
        <w:rPr>
          <w:b/>
        </w:rPr>
        <w:t>.</w:t>
      </w:r>
      <w:r w:rsidR="00BB68F1">
        <w:rPr>
          <w:b/>
        </w:rPr>
        <w:t xml:space="preserve"> </w:t>
      </w:r>
      <w:r>
        <w:t>C</w:t>
      </w:r>
      <w:r w:rsidRPr="002849A4">
        <w:t>ài đặt mã nguồn bổ sung cho lớp BookSinglePane và lớp BookSearchPane để bổ sung thêm các tiêu chí tìm kiếm cũng như các thông tin hiển thị về sách</w:t>
      </w:r>
    </w:p>
    <w:p w:rsidR="00BB68F1" w:rsidRDefault="00BB68F1" w:rsidP="00BB68F1">
      <w:pPr>
        <w:jc w:val="center"/>
      </w:pPr>
      <w:r>
        <w:rPr>
          <w:noProof/>
        </w:rPr>
        <w:lastRenderedPageBreak/>
        <w:drawing>
          <wp:inline distT="0" distB="0" distL="0" distR="0">
            <wp:extent cx="4474210" cy="7924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2.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48"/>
                    <a:stretch/>
                  </pic:blipFill>
                  <pic:spPr bwMode="auto">
                    <a:xfrm>
                      <a:off x="0" y="0"/>
                      <a:ext cx="4474210" cy="792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68F1" w:rsidRDefault="00BB68F1" w:rsidP="00BB68F1">
      <w:pPr>
        <w:jc w:val="center"/>
      </w:pPr>
      <w:r>
        <w:t>BookSinglePane</w:t>
      </w:r>
    </w:p>
    <w:p w:rsidR="00BB68F1" w:rsidRDefault="00BB68F1" w:rsidP="00BB68F1">
      <w:pPr>
        <w:jc w:val="center"/>
      </w:pPr>
      <w:r>
        <w:rPr>
          <w:noProof/>
        </w:rPr>
        <w:lastRenderedPageBreak/>
        <w:drawing>
          <wp:inline distT="0" distB="0" distL="0" distR="0">
            <wp:extent cx="4907705" cy="791024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2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791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8F1" w:rsidRDefault="00BB68F1" w:rsidP="00BB68F1">
      <w:pPr>
        <w:jc w:val="center"/>
      </w:pPr>
      <w:r>
        <w:t>BookSearchPane</w:t>
      </w:r>
    </w:p>
    <w:p w:rsidR="00BB68F1" w:rsidRDefault="00BB68F1" w:rsidP="00BB68F1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41446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2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8F1" w:rsidRDefault="00BB68F1" w:rsidP="00BB68F1">
      <w:pPr>
        <w:jc w:val="center"/>
      </w:pPr>
      <w:r>
        <w:t>Giao diện</w:t>
      </w:r>
    </w:p>
    <w:p w:rsidR="00BB68F1" w:rsidRPr="00BB68F1" w:rsidRDefault="00BB68F1" w:rsidP="00BB68F1">
      <w:pPr>
        <w:rPr>
          <w:b/>
        </w:rPr>
      </w:pPr>
    </w:p>
    <w:p w:rsidR="00BB68F1" w:rsidRDefault="00BB68F1" w:rsidP="00BB68F1">
      <w:r w:rsidRPr="00BB68F1">
        <w:rPr>
          <w:b/>
        </w:rPr>
        <w:t>Bài 3.4</w:t>
      </w:r>
      <w:r>
        <w:rPr>
          <w:b/>
        </w:rPr>
        <w:t xml:space="preserve"> </w:t>
      </w:r>
      <w:r w:rsidRPr="00BB68F1">
        <w:t>Cài đặt thêm ứng dụng quản lý Book cho admin</w:t>
      </w:r>
    </w:p>
    <w:p w:rsidR="005B79A6" w:rsidRDefault="005B79A6" w:rsidP="00BB68F1">
      <w:r>
        <w:t>2 package chứa mã nguồn mới cài đặt:</w:t>
      </w:r>
    </w:p>
    <w:p w:rsidR="00BB68F1" w:rsidRDefault="005B79A6" w:rsidP="00BB68F1">
      <w:pPr>
        <w:rPr>
          <w:b/>
        </w:rPr>
      </w:pPr>
      <w:r w:rsidRPr="005B79A6">
        <w:rPr>
          <w:b/>
        </w:rPr>
        <w:drawing>
          <wp:inline distT="0" distB="0" distL="0" distR="0" wp14:anchorId="440A2C07" wp14:editId="447F1BD9">
            <wp:extent cx="2400635" cy="6668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9A6" w:rsidRDefault="005B79A6" w:rsidP="00BB68F1">
      <w:pPr>
        <w:rPr>
          <w:b/>
        </w:rPr>
      </w:pPr>
      <w:r w:rsidRPr="005B79A6">
        <w:rPr>
          <w:b/>
        </w:rPr>
        <w:drawing>
          <wp:inline distT="0" distB="0" distL="0" distR="0" wp14:anchorId="071FF58B" wp14:editId="6D3FB4A9">
            <wp:extent cx="2819794" cy="857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9A6" w:rsidRPr="005B79A6" w:rsidRDefault="005B79A6" w:rsidP="00BB68F1">
      <w:r w:rsidRPr="005B79A6">
        <w:t>Giao diện sau khi cài đặt</w:t>
      </w:r>
    </w:p>
    <w:p w:rsidR="00BB68F1" w:rsidRDefault="00023E6F" w:rsidP="00BB68F1">
      <w:r>
        <w:rPr>
          <w:noProof/>
        </w:rPr>
        <w:lastRenderedPageBreak/>
        <w:drawing>
          <wp:inline distT="0" distB="0" distL="0" distR="0" wp14:anchorId="1BC5194F" wp14:editId="0AC70F6E">
            <wp:extent cx="5854222" cy="3992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9057" cy="399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E6F" w:rsidRPr="00BB68F1" w:rsidRDefault="00023E6F" w:rsidP="00BB68F1">
      <w:r w:rsidRPr="00023E6F">
        <w:drawing>
          <wp:inline distT="0" distB="0" distL="0" distR="0" wp14:anchorId="3E9156C1" wp14:editId="4ED686CB">
            <wp:extent cx="5855384" cy="4046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9762" cy="40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3E6F" w:rsidRPr="00BB6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A72B9"/>
    <w:multiLevelType w:val="hybridMultilevel"/>
    <w:tmpl w:val="DCBA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ADD"/>
    <w:rsid w:val="00023E6F"/>
    <w:rsid w:val="002849A4"/>
    <w:rsid w:val="00284ADD"/>
    <w:rsid w:val="005B79A6"/>
    <w:rsid w:val="006C0333"/>
    <w:rsid w:val="00BB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3C95F"/>
  <w15:chartTrackingRefBased/>
  <w15:docId w15:val="{472B73AB-58E5-4312-AAAF-F20902CF9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9A4"/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49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6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trungbom831999/Lab3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dcterms:created xsi:type="dcterms:W3CDTF">2020-12-05T10:51:00Z</dcterms:created>
  <dcterms:modified xsi:type="dcterms:W3CDTF">2020-12-05T12:15:00Z</dcterms:modified>
</cp:coreProperties>
</file>