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326E85" w14:textId="5E860223" w:rsidR="006A3853" w:rsidRPr="007764B6" w:rsidRDefault="007F7ABA">
      <w:pPr>
        <w:pStyle w:val="Vnbnnidung0"/>
        <w:spacing w:before="160" w:after="120" w:line="312" w:lineRule="auto"/>
        <w:ind w:firstLine="0"/>
        <w:jc w:val="center"/>
        <w:rPr>
          <w:b/>
          <w:bCs/>
          <w:color w:val="auto"/>
          <w:sz w:val="28"/>
          <w:szCs w:val="28"/>
          <w:lang w:val="en-US"/>
        </w:rPr>
      </w:pPr>
      <w:bookmarkStart w:id="0" w:name="_Hlk104884175"/>
      <w:bookmarkEnd w:id="0"/>
      <w:r>
        <w:rPr>
          <w:b/>
          <w:bCs/>
          <w:sz w:val="28"/>
          <w:szCs w:val="28"/>
        </w:rPr>
        <w:t>Hướng dẫn</w:t>
      </w:r>
      <w:r>
        <w:rPr>
          <w:b/>
          <w:bCs/>
          <w:sz w:val="28"/>
          <w:szCs w:val="28"/>
        </w:rPr>
        <w:br/>
        <w:t xml:space="preserve">Đề cương nghiên cứu của ứng viên dự tuyển </w:t>
      </w:r>
      <w:r w:rsidR="0076184B" w:rsidRPr="007764B6">
        <w:rPr>
          <w:b/>
          <w:bCs/>
          <w:color w:val="auto"/>
          <w:sz w:val="28"/>
          <w:szCs w:val="28"/>
          <w:lang w:val="en-US"/>
        </w:rPr>
        <w:t>nghiên cứu sinh</w:t>
      </w:r>
    </w:p>
    <w:p w14:paraId="43326B8D" w14:textId="77777777" w:rsidR="003F4CBE" w:rsidRDefault="003F4CBE">
      <w:pPr>
        <w:pStyle w:val="Tiu40"/>
        <w:keepNext/>
        <w:keepLines/>
        <w:spacing w:line="336" w:lineRule="auto"/>
        <w:rPr>
          <w:lang w:val="en-US"/>
        </w:rPr>
      </w:pPr>
      <w:bookmarkStart w:id="1" w:name="bookmark327"/>
      <w:bookmarkStart w:id="2" w:name="bookmark328"/>
      <w:bookmarkStart w:id="3" w:name="bookmark329"/>
    </w:p>
    <w:p w14:paraId="16C6CB6C" w14:textId="43E3E459" w:rsidR="006A3853" w:rsidRDefault="003F4CBE">
      <w:pPr>
        <w:pStyle w:val="Tiu40"/>
        <w:keepNext/>
        <w:keepLines/>
        <w:spacing w:line="336" w:lineRule="auto"/>
      </w:pPr>
      <w:r>
        <w:rPr>
          <w:lang w:val="en-US"/>
        </w:rPr>
        <w:tab/>
        <w:t>I</w:t>
      </w:r>
      <w:r w:rsidR="007F7ABA">
        <w:t>. Yêu cầu đối</w:t>
      </w:r>
      <w:r w:rsidR="00473990">
        <w:rPr>
          <w:lang w:val="en-US"/>
        </w:rPr>
        <w:t xml:space="preserve"> với</w:t>
      </w:r>
      <w:r w:rsidR="007F7ABA">
        <w:t xml:space="preserve"> đề cương nghiên cứu của thí sinh</w:t>
      </w:r>
      <w:bookmarkEnd w:id="1"/>
      <w:bookmarkEnd w:id="2"/>
      <w:bookmarkEnd w:id="3"/>
    </w:p>
    <w:p w14:paraId="58CA98ED" w14:textId="09B54E3D" w:rsidR="006A3853" w:rsidRDefault="007F7ABA" w:rsidP="00BC658D">
      <w:pPr>
        <w:pStyle w:val="Vnbnnidung0"/>
        <w:spacing w:line="336" w:lineRule="auto"/>
        <w:ind w:firstLine="0"/>
        <w:jc w:val="both"/>
      </w:pPr>
      <w:r>
        <w:t>Đề cương khoảng 20 tran</w:t>
      </w:r>
      <w:r w:rsidR="00BC658D">
        <w:t>g (đóng quyển</w:t>
      </w:r>
      <w:r>
        <w:t xml:space="preserve">), </w:t>
      </w:r>
      <w:r w:rsidR="00BC658D">
        <w:rPr>
          <w:lang w:val="en-US"/>
        </w:rPr>
        <w:t xml:space="preserve">trang bìa </w:t>
      </w:r>
      <w:r>
        <w:t>gồm những nội dung chính sau đây:</w:t>
      </w:r>
    </w:p>
    <w:p w14:paraId="6F59A645" w14:textId="6B8EAFAF" w:rsidR="006A3853" w:rsidRPr="009164EE" w:rsidRDefault="00BC658D" w:rsidP="009164EE">
      <w:pPr>
        <w:pStyle w:val="Vnbnnidung0"/>
        <w:tabs>
          <w:tab w:val="left" w:pos="1097"/>
        </w:tabs>
        <w:spacing w:line="336" w:lineRule="auto"/>
        <w:ind w:firstLine="0"/>
        <w:jc w:val="both"/>
      </w:pPr>
      <w:bookmarkStart w:id="4" w:name="bookmark330"/>
      <w:bookmarkEnd w:id="4"/>
      <w:r w:rsidRPr="009164EE">
        <w:rPr>
          <w:bCs/>
          <w:lang w:val="en-US"/>
        </w:rPr>
        <w:t xml:space="preserve">1. </w:t>
      </w:r>
      <w:r w:rsidR="007F7ABA" w:rsidRPr="009164EE">
        <w:rPr>
          <w:bCs/>
        </w:rPr>
        <w:t xml:space="preserve">Tên đề cương nghiên cứu </w:t>
      </w:r>
    </w:p>
    <w:p w14:paraId="5D4C8DAA" w14:textId="403F0CFB" w:rsidR="006A3853" w:rsidRPr="009164EE" w:rsidRDefault="00BC658D" w:rsidP="009164EE">
      <w:pPr>
        <w:pStyle w:val="Vnbnnidung0"/>
        <w:tabs>
          <w:tab w:val="left" w:pos="1097"/>
        </w:tabs>
        <w:spacing w:line="336" w:lineRule="auto"/>
        <w:ind w:firstLine="0"/>
        <w:jc w:val="both"/>
      </w:pPr>
      <w:bookmarkStart w:id="5" w:name="bookmark331"/>
      <w:bookmarkEnd w:id="5"/>
      <w:r w:rsidRPr="009164EE">
        <w:rPr>
          <w:bCs/>
          <w:lang w:val="en-US"/>
        </w:rPr>
        <w:t xml:space="preserve">2. </w:t>
      </w:r>
      <w:r w:rsidR="007F7ABA" w:rsidRPr="009164EE">
        <w:rPr>
          <w:bCs/>
        </w:rPr>
        <w:t>Người thực hiện</w:t>
      </w:r>
    </w:p>
    <w:p w14:paraId="5CE3A279" w14:textId="44753C83" w:rsidR="006A3853" w:rsidRPr="009164EE" w:rsidRDefault="00BC658D" w:rsidP="009164EE">
      <w:pPr>
        <w:pStyle w:val="Vnbnnidung0"/>
        <w:tabs>
          <w:tab w:val="left" w:pos="1097"/>
        </w:tabs>
        <w:spacing w:line="336" w:lineRule="auto"/>
        <w:ind w:firstLine="0"/>
        <w:jc w:val="both"/>
        <w:rPr>
          <w:bCs/>
        </w:rPr>
      </w:pPr>
      <w:bookmarkStart w:id="6" w:name="bookmark332"/>
      <w:bookmarkEnd w:id="6"/>
      <w:r w:rsidRPr="009164EE">
        <w:rPr>
          <w:bCs/>
          <w:lang w:val="en-US"/>
        </w:rPr>
        <w:t xml:space="preserve">3. </w:t>
      </w:r>
      <w:r w:rsidR="007F7ABA" w:rsidRPr="009164EE">
        <w:rPr>
          <w:bCs/>
        </w:rPr>
        <w:t>Đơn vị công tác (nếu có)</w:t>
      </w:r>
    </w:p>
    <w:p w14:paraId="5D256B51" w14:textId="27EC288D" w:rsidR="00BC658D" w:rsidRDefault="009164EE" w:rsidP="009164EE">
      <w:pPr>
        <w:pStyle w:val="Vnbnnidung0"/>
        <w:tabs>
          <w:tab w:val="left" w:pos="1097"/>
        </w:tabs>
        <w:spacing w:line="336" w:lineRule="auto"/>
        <w:ind w:left="380" w:firstLine="0"/>
        <w:jc w:val="both"/>
        <w:rPr>
          <w:b/>
          <w:bCs/>
        </w:rPr>
      </w:pPr>
      <w:r>
        <w:rPr>
          <w:b/>
          <w:bCs/>
          <w:lang w:val="en-US"/>
        </w:rPr>
        <w:t xml:space="preserve">    II. </w:t>
      </w:r>
      <w:bookmarkStart w:id="7" w:name="bookmark333"/>
      <w:bookmarkEnd w:id="7"/>
      <w:r w:rsidR="00BC658D">
        <w:rPr>
          <w:b/>
          <w:bCs/>
          <w:lang w:val="en-US"/>
        </w:rPr>
        <w:t xml:space="preserve"> </w:t>
      </w:r>
      <w:r w:rsidR="007F7ABA" w:rsidRPr="00BC658D">
        <w:rPr>
          <w:b/>
          <w:bCs/>
        </w:rPr>
        <w:t xml:space="preserve">Đề cương sơ bộ </w:t>
      </w:r>
      <w:bookmarkStart w:id="8" w:name="bookmark334"/>
      <w:bookmarkEnd w:id="8"/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8586"/>
      </w:tblGrid>
      <w:tr w:rsidR="009164EE" w14:paraId="0FD2C148" w14:textId="77777777" w:rsidTr="009164EE">
        <w:tc>
          <w:tcPr>
            <w:tcW w:w="680" w:type="dxa"/>
          </w:tcPr>
          <w:p w14:paraId="6A8734DD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6003E0C5" w14:textId="61ACB453" w:rsidR="009164EE" w:rsidRDefault="009164EE" w:rsidP="009164EE">
            <w:pPr>
              <w:pStyle w:val="Vnbnnidung0"/>
              <w:tabs>
                <w:tab w:val="left" w:pos="1097"/>
              </w:tabs>
              <w:spacing w:line="336" w:lineRule="auto"/>
              <w:ind w:firstLine="0"/>
              <w:jc w:val="both"/>
              <w:rPr>
                <w:lang w:val="en-US"/>
              </w:rPr>
            </w:pPr>
            <w:r w:rsidRPr="009164EE">
              <w:rPr>
                <w:lang w:val="en-US"/>
              </w:rPr>
              <w:t>Tên đề tài dự kiến</w:t>
            </w:r>
          </w:p>
        </w:tc>
      </w:tr>
      <w:tr w:rsidR="009164EE" w14:paraId="14AD9086" w14:textId="77777777" w:rsidTr="009164EE">
        <w:tc>
          <w:tcPr>
            <w:tcW w:w="680" w:type="dxa"/>
          </w:tcPr>
          <w:p w14:paraId="604D0317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057C82AB" w14:textId="6D1666A5" w:rsidR="009164EE" w:rsidRPr="009164EE" w:rsidRDefault="009164EE" w:rsidP="009164EE">
            <w:pPr>
              <w:pStyle w:val="Vnbnnidung0"/>
              <w:tabs>
                <w:tab w:val="left" w:pos="1122"/>
              </w:tabs>
              <w:spacing w:line="336" w:lineRule="auto"/>
              <w:ind w:firstLine="0"/>
              <w:jc w:val="both"/>
              <w:rPr>
                <w:bCs/>
                <w:iCs/>
                <w:lang w:val="en-US"/>
              </w:rPr>
            </w:pPr>
            <w:r w:rsidRPr="009164EE">
              <w:rPr>
                <w:bCs/>
                <w:iCs/>
                <w:lang w:val="en-US"/>
              </w:rPr>
              <w:t>Lĩnh vực nghiên cứu</w:t>
            </w:r>
          </w:p>
        </w:tc>
      </w:tr>
      <w:tr w:rsidR="009164EE" w14:paraId="57C259F5" w14:textId="77777777" w:rsidTr="009164EE">
        <w:tc>
          <w:tcPr>
            <w:tcW w:w="680" w:type="dxa"/>
          </w:tcPr>
          <w:p w14:paraId="14969901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70787235" w14:textId="2D559A79" w:rsidR="009164EE" w:rsidRPr="009164EE" w:rsidRDefault="009164EE" w:rsidP="009164EE">
            <w:pPr>
              <w:pStyle w:val="Vnbnnidung0"/>
              <w:tabs>
                <w:tab w:val="left" w:pos="1122"/>
              </w:tabs>
              <w:spacing w:line="336" w:lineRule="auto"/>
              <w:ind w:firstLine="0"/>
              <w:jc w:val="both"/>
            </w:pPr>
            <w:r w:rsidRPr="009164EE">
              <w:rPr>
                <w:bCs/>
                <w:iCs/>
                <w:lang w:val="en-US"/>
              </w:rPr>
              <w:t>Lí do lựa chọn lĩnh vực</w:t>
            </w:r>
          </w:p>
        </w:tc>
      </w:tr>
      <w:tr w:rsidR="009164EE" w14:paraId="1C7606B3" w14:textId="77777777" w:rsidTr="009164EE">
        <w:tc>
          <w:tcPr>
            <w:tcW w:w="680" w:type="dxa"/>
          </w:tcPr>
          <w:p w14:paraId="149E2990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12AD467E" w14:textId="3F80DFF3" w:rsidR="009164EE" w:rsidRPr="009164EE" w:rsidRDefault="009164EE" w:rsidP="009164EE">
            <w:pPr>
              <w:pStyle w:val="Vnbnnidung0"/>
              <w:tabs>
                <w:tab w:val="left" w:pos="1122"/>
              </w:tabs>
              <w:spacing w:line="336" w:lineRule="auto"/>
              <w:ind w:firstLine="0"/>
              <w:jc w:val="both"/>
            </w:pPr>
            <w:r w:rsidRPr="009164EE">
              <w:rPr>
                <w:bCs/>
                <w:iCs/>
                <w:lang w:val="en-US"/>
              </w:rPr>
              <w:t>Đề tài nghiên cứu</w:t>
            </w:r>
          </w:p>
        </w:tc>
      </w:tr>
      <w:tr w:rsidR="009164EE" w14:paraId="7E111B7C" w14:textId="77777777" w:rsidTr="009164EE">
        <w:tc>
          <w:tcPr>
            <w:tcW w:w="680" w:type="dxa"/>
          </w:tcPr>
          <w:p w14:paraId="472666D7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274430CE" w14:textId="6AF4C58B" w:rsidR="009164EE" w:rsidRDefault="009164EE" w:rsidP="009164EE">
            <w:pPr>
              <w:pStyle w:val="Vnbnnidung0"/>
              <w:tabs>
                <w:tab w:val="left" w:pos="1097"/>
              </w:tabs>
              <w:spacing w:line="336" w:lineRule="auto"/>
              <w:ind w:firstLine="0"/>
              <w:jc w:val="both"/>
              <w:rPr>
                <w:lang w:val="en-US"/>
              </w:rPr>
            </w:pPr>
            <w:r w:rsidRPr="009164EE">
              <w:rPr>
                <w:bCs/>
                <w:iCs/>
                <w:lang w:val="en-US"/>
              </w:rPr>
              <w:t>Giản lược về tình hình nghiên cứu trong và ngoài nước</w:t>
            </w:r>
          </w:p>
        </w:tc>
      </w:tr>
      <w:tr w:rsidR="009164EE" w14:paraId="050C6151" w14:textId="77777777" w:rsidTr="009164EE">
        <w:tc>
          <w:tcPr>
            <w:tcW w:w="680" w:type="dxa"/>
          </w:tcPr>
          <w:p w14:paraId="6E44B3ED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5CB774E5" w14:textId="5651ACCD" w:rsidR="009164EE" w:rsidRDefault="009164EE" w:rsidP="009164EE">
            <w:pPr>
              <w:pStyle w:val="Vnbnnidung0"/>
              <w:tabs>
                <w:tab w:val="left" w:pos="1097"/>
              </w:tabs>
              <w:spacing w:line="336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Mục tiêu nghiên cứu</w:t>
            </w:r>
          </w:p>
        </w:tc>
      </w:tr>
      <w:tr w:rsidR="009164EE" w14:paraId="6746F24C" w14:textId="77777777" w:rsidTr="009164EE">
        <w:tc>
          <w:tcPr>
            <w:tcW w:w="680" w:type="dxa"/>
          </w:tcPr>
          <w:p w14:paraId="54B2C495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692C65B6" w14:textId="7B440FEE" w:rsidR="009164EE" w:rsidRDefault="009A31A6" w:rsidP="009A31A6">
            <w:pPr>
              <w:pStyle w:val="Vnbnnidung0"/>
              <w:tabs>
                <w:tab w:val="left" w:pos="1097"/>
              </w:tabs>
              <w:spacing w:line="336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Một số n</w:t>
            </w:r>
            <w:r w:rsidR="009164EE">
              <w:rPr>
                <w:lang w:val="en-US"/>
              </w:rPr>
              <w:t>ội dung nghiên cứu chủ yếu</w:t>
            </w:r>
          </w:p>
        </w:tc>
      </w:tr>
      <w:tr w:rsidR="009164EE" w14:paraId="5EFA8348" w14:textId="77777777" w:rsidTr="009164EE">
        <w:tc>
          <w:tcPr>
            <w:tcW w:w="680" w:type="dxa"/>
          </w:tcPr>
          <w:p w14:paraId="10A7A131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09DF84E9" w14:textId="44F90F58" w:rsidR="009164EE" w:rsidRDefault="009164EE" w:rsidP="009164EE">
            <w:pPr>
              <w:pStyle w:val="Vnbnnidung0"/>
              <w:tabs>
                <w:tab w:val="left" w:pos="1097"/>
              </w:tabs>
              <w:spacing w:line="336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Phương pháp nghiên cứu</w:t>
            </w:r>
          </w:p>
        </w:tc>
      </w:tr>
      <w:tr w:rsidR="009164EE" w14:paraId="6FF5FC3F" w14:textId="77777777" w:rsidTr="009164EE">
        <w:tc>
          <w:tcPr>
            <w:tcW w:w="680" w:type="dxa"/>
          </w:tcPr>
          <w:p w14:paraId="7F9E403A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7512DEB0" w14:textId="66F54643" w:rsidR="009164EE" w:rsidRDefault="009164EE" w:rsidP="009164EE">
            <w:pPr>
              <w:pStyle w:val="Vnbnnidung0"/>
              <w:tabs>
                <w:tab w:val="left" w:pos="1097"/>
              </w:tabs>
              <w:spacing w:line="336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Dự kiến kết quả đạt được</w:t>
            </w:r>
          </w:p>
        </w:tc>
      </w:tr>
      <w:tr w:rsidR="009164EE" w14:paraId="5A69A392" w14:textId="77777777" w:rsidTr="009164EE">
        <w:tc>
          <w:tcPr>
            <w:tcW w:w="680" w:type="dxa"/>
          </w:tcPr>
          <w:p w14:paraId="364CBC41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38DEE7A6" w14:textId="08F29E29" w:rsidR="009164EE" w:rsidRDefault="009164EE" w:rsidP="009164EE">
            <w:pPr>
              <w:pStyle w:val="Vnbnnidung0"/>
              <w:tabs>
                <w:tab w:val="left" w:pos="1097"/>
              </w:tabs>
              <w:spacing w:line="336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Lí do lựa chọn đơn vị đào tạo</w:t>
            </w:r>
          </w:p>
        </w:tc>
      </w:tr>
      <w:tr w:rsidR="009164EE" w14:paraId="35C7F50F" w14:textId="77777777" w:rsidTr="009164EE">
        <w:tc>
          <w:tcPr>
            <w:tcW w:w="680" w:type="dxa"/>
          </w:tcPr>
          <w:p w14:paraId="5A338739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05D7759E" w14:textId="77752F15" w:rsidR="009164EE" w:rsidRDefault="009A31A6" w:rsidP="009164EE">
            <w:pPr>
              <w:pStyle w:val="Vnbnnidung0"/>
              <w:tabs>
                <w:tab w:val="left" w:pos="1097"/>
              </w:tabs>
              <w:spacing w:line="336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Dự kiến kết quả đạt được</w:t>
            </w:r>
          </w:p>
        </w:tc>
      </w:tr>
      <w:tr w:rsidR="009164EE" w14:paraId="51B6C118" w14:textId="77777777" w:rsidTr="009164EE">
        <w:tc>
          <w:tcPr>
            <w:tcW w:w="680" w:type="dxa"/>
          </w:tcPr>
          <w:p w14:paraId="3DCB796E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41FE3EA9" w14:textId="432DA8BD" w:rsidR="009164EE" w:rsidRDefault="009A31A6" w:rsidP="009164EE">
            <w:pPr>
              <w:pStyle w:val="Vnbnnidung0"/>
              <w:tabs>
                <w:tab w:val="left" w:pos="1097"/>
              </w:tabs>
              <w:spacing w:line="336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Kế hoạch đạt được trong thời gian đào tạo</w:t>
            </w:r>
          </w:p>
        </w:tc>
      </w:tr>
      <w:tr w:rsidR="009164EE" w14:paraId="781E5B1D" w14:textId="77777777" w:rsidTr="009164EE">
        <w:tc>
          <w:tcPr>
            <w:tcW w:w="680" w:type="dxa"/>
          </w:tcPr>
          <w:p w14:paraId="6C5E00E5" w14:textId="77777777" w:rsidR="009164EE" w:rsidRPr="009164EE" w:rsidRDefault="009164EE" w:rsidP="009164EE">
            <w:pPr>
              <w:pStyle w:val="Vnbnnidung0"/>
              <w:numPr>
                <w:ilvl w:val="0"/>
                <w:numId w:val="67"/>
              </w:numPr>
              <w:tabs>
                <w:tab w:val="left" w:pos="1097"/>
              </w:tabs>
              <w:spacing w:line="33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586" w:type="dxa"/>
          </w:tcPr>
          <w:p w14:paraId="6D552FF9" w14:textId="459C097C" w:rsidR="009164EE" w:rsidRDefault="009A31A6" w:rsidP="009164EE">
            <w:pPr>
              <w:pStyle w:val="Vnbnnidung0"/>
              <w:tabs>
                <w:tab w:val="left" w:pos="1097"/>
              </w:tabs>
              <w:spacing w:line="336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Kinh nghiệm, kiến thức, sự hiểu biết của thí sinh cho việc thực hiện luận án</w:t>
            </w:r>
          </w:p>
        </w:tc>
      </w:tr>
    </w:tbl>
    <w:p w14:paraId="0D77A8DC" w14:textId="07525C84" w:rsidR="006A3853" w:rsidRPr="009A31A6" w:rsidRDefault="009A31A6" w:rsidP="009A31A6">
      <w:pPr>
        <w:pStyle w:val="Vnbnnidung0"/>
        <w:numPr>
          <w:ilvl w:val="0"/>
          <w:numId w:val="67"/>
        </w:numPr>
        <w:tabs>
          <w:tab w:val="left" w:pos="1102"/>
        </w:tabs>
        <w:spacing w:line="338" w:lineRule="auto"/>
      </w:pPr>
      <w:bookmarkStart w:id="9" w:name="bookmark339"/>
      <w:bookmarkStart w:id="10" w:name="bookmark363"/>
      <w:bookmarkEnd w:id="9"/>
      <w:bookmarkEnd w:id="10"/>
      <w:r w:rsidRPr="009A31A6">
        <w:rPr>
          <w:bCs/>
          <w:lang w:val="en-US"/>
        </w:rPr>
        <w:t xml:space="preserve">     </w:t>
      </w:r>
      <w:r w:rsidR="007F7ABA" w:rsidRPr="009A31A6">
        <w:rPr>
          <w:bCs/>
        </w:rPr>
        <w:t>Đề xuất người hướng dẫn (không quá 2, trong đó có một người hướng dẫn chính)</w:t>
      </w:r>
    </w:p>
    <w:p w14:paraId="4295C9F4" w14:textId="272F6A23" w:rsidR="006A3853" w:rsidRDefault="007F7ABA" w:rsidP="009A31A6">
      <w:pPr>
        <w:pStyle w:val="Vnbnnidung0"/>
        <w:numPr>
          <w:ilvl w:val="0"/>
          <w:numId w:val="68"/>
        </w:numPr>
        <w:tabs>
          <w:tab w:val="left" w:pos="1102"/>
        </w:tabs>
        <w:spacing w:line="338" w:lineRule="auto"/>
      </w:pPr>
      <w:bookmarkStart w:id="11" w:name="bookmark364"/>
      <w:bookmarkEnd w:id="11"/>
      <w:r>
        <w:rPr>
          <w:b/>
          <w:bCs/>
        </w:rPr>
        <w:t>Danh mục tài liệu tham khảo</w:t>
      </w:r>
    </w:p>
    <w:p w14:paraId="07715ACE" w14:textId="1CB83085" w:rsidR="006A3853" w:rsidRDefault="007F7ABA" w:rsidP="009A31A6">
      <w:pPr>
        <w:pStyle w:val="Vnbnnidung0"/>
        <w:numPr>
          <w:ilvl w:val="0"/>
          <w:numId w:val="68"/>
        </w:numPr>
        <w:tabs>
          <w:tab w:val="left" w:pos="1102"/>
        </w:tabs>
        <w:spacing w:line="338" w:lineRule="auto"/>
      </w:pPr>
      <w:bookmarkStart w:id="12" w:name="bookmark365"/>
      <w:bookmarkEnd w:id="12"/>
      <w:r>
        <w:rPr>
          <w:b/>
          <w:bCs/>
        </w:rPr>
        <w:t>Người dự tuyển ký (và ghi rõ họ tên) xác nhận cuối Đề cương.</w:t>
      </w:r>
    </w:p>
    <w:p w14:paraId="22B5370D" w14:textId="2B0DB329" w:rsidR="006A3853" w:rsidRDefault="003F4CBE">
      <w:pPr>
        <w:pStyle w:val="Vnbnnidung0"/>
        <w:spacing w:line="338" w:lineRule="auto"/>
        <w:ind w:firstLine="0"/>
        <w:jc w:val="both"/>
      </w:pPr>
      <w:r>
        <w:rPr>
          <w:b/>
          <w:bCs/>
        </w:rPr>
        <w:tab/>
      </w:r>
      <w:r w:rsidR="009A31A6">
        <w:rPr>
          <w:b/>
          <w:bCs/>
          <w:lang w:val="en-US"/>
        </w:rPr>
        <w:t>V</w:t>
      </w:r>
      <w:r w:rsidR="007F7ABA">
        <w:rPr>
          <w:b/>
          <w:bCs/>
        </w:rPr>
        <w:t>. Yêu cầu về trình bày</w:t>
      </w:r>
    </w:p>
    <w:p w14:paraId="1D0DB9A1" w14:textId="2B6DD4EF" w:rsidR="006A3853" w:rsidRDefault="003F4CBE" w:rsidP="003F4CBE">
      <w:pPr>
        <w:pStyle w:val="Vnbnnidung0"/>
        <w:tabs>
          <w:tab w:val="left" w:pos="570"/>
        </w:tabs>
        <w:spacing w:line="338" w:lineRule="auto"/>
        <w:ind w:firstLine="0"/>
        <w:jc w:val="both"/>
      </w:pPr>
      <w:bookmarkStart w:id="13" w:name="bookmark366"/>
      <w:bookmarkEnd w:id="13"/>
      <w:r>
        <w:rPr>
          <w:b/>
          <w:bCs/>
        </w:rPr>
        <w:tab/>
      </w:r>
      <w:r>
        <w:rPr>
          <w:b/>
          <w:bCs/>
        </w:rPr>
        <w:tab/>
      </w:r>
      <w:r w:rsidR="009A31A6">
        <w:rPr>
          <w:b/>
          <w:bCs/>
          <w:lang w:val="en-US"/>
        </w:rPr>
        <w:t xml:space="preserve">1. </w:t>
      </w:r>
      <w:r w:rsidR="007F7ABA">
        <w:rPr>
          <w:b/>
          <w:bCs/>
        </w:rPr>
        <w:t>Yêu cầu chung</w:t>
      </w:r>
    </w:p>
    <w:p w14:paraId="3297090A" w14:textId="77777777" w:rsidR="006A3853" w:rsidRDefault="007F7ABA" w:rsidP="007F7ABA">
      <w:pPr>
        <w:pStyle w:val="Vnbnnidung0"/>
        <w:numPr>
          <w:ilvl w:val="0"/>
          <w:numId w:val="32"/>
        </w:numPr>
        <w:tabs>
          <w:tab w:val="left" w:pos="637"/>
        </w:tabs>
        <w:spacing w:line="338" w:lineRule="auto"/>
        <w:ind w:firstLine="380"/>
        <w:jc w:val="both"/>
      </w:pPr>
      <w:bookmarkStart w:id="14" w:name="bookmark367"/>
      <w:bookmarkEnd w:id="14"/>
      <w:r>
        <w:t>Đề cương phải được trình bày ngắn gọn, rõ ràng, mạch lạc, sạch sẽ, không được tẩy xoá, có đánh số trang, đánh số bảng biểu, hình vẽ, đồ thị.</w:t>
      </w:r>
    </w:p>
    <w:p w14:paraId="67429D45" w14:textId="5B1A3FD3" w:rsidR="006A3853" w:rsidRDefault="003F4CBE" w:rsidP="003F4CBE">
      <w:pPr>
        <w:pStyle w:val="Tiu40"/>
        <w:keepNext/>
        <w:keepLines/>
        <w:tabs>
          <w:tab w:val="left" w:pos="570"/>
        </w:tabs>
        <w:spacing w:line="338" w:lineRule="auto"/>
      </w:pPr>
      <w:bookmarkStart w:id="15" w:name="bookmark370"/>
      <w:bookmarkStart w:id="16" w:name="bookmark368"/>
      <w:bookmarkStart w:id="17" w:name="bookmark369"/>
      <w:bookmarkStart w:id="18" w:name="bookmark371"/>
      <w:bookmarkEnd w:id="15"/>
      <w:r>
        <w:tab/>
      </w:r>
      <w:r w:rsidR="009A31A6">
        <w:rPr>
          <w:lang w:val="en-US"/>
        </w:rPr>
        <w:t xml:space="preserve"> 2.</w:t>
      </w:r>
      <w:r>
        <w:rPr>
          <w:lang w:val="en-US"/>
        </w:rPr>
        <w:t xml:space="preserve"> </w:t>
      </w:r>
      <w:r w:rsidR="007F7ABA">
        <w:t>Soạn thảo văn bản:</w:t>
      </w:r>
      <w:bookmarkEnd w:id="16"/>
      <w:bookmarkEnd w:id="17"/>
      <w:bookmarkEnd w:id="18"/>
    </w:p>
    <w:p w14:paraId="01985BB4" w14:textId="25B77949" w:rsidR="006A3853" w:rsidRDefault="007F7ABA" w:rsidP="007F7ABA">
      <w:pPr>
        <w:pStyle w:val="Vnbnnidung0"/>
        <w:numPr>
          <w:ilvl w:val="0"/>
          <w:numId w:val="32"/>
        </w:numPr>
        <w:tabs>
          <w:tab w:val="left" w:pos="637"/>
        </w:tabs>
        <w:spacing w:line="338" w:lineRule="auto"/>
        <w:ind w:firstLine="380"/>
        <w:jc w:val="both"/>
      </w:pPr>
      <w:bookmarkStart w:id="19" w:name="bookmark372"/>
      <w:bookmarkEnd w:id="19"/>
      <w:r>
        <w:t xml:space="preserve">Đề cương được sử dụng </w:t>
      </w:r>
      <w:r w:rsidR="003F4CBE">
        <w:rPr>
          <w:lang w:val="en-US"/>
        </w:rPr>
        <w:t xml:space="preserve">fron </w:t>
      </w:r>
      <w:r>
        <w:t>chữ Times New Roman</w:t>
      </w:r>
      <w:r w:rsidR="003F4CBE">
        <w:rPr>
          <w:lang w:val="en-US"/>
        </w:rPr>
        <w:t xml:space="preserve"> </w:t>
      </w:r>
      <w:r>
        <w:t xml:space="preserve">cỡ 13 hoặc 14 của hệ soạn thảo Winword hoặc tương đương; mật độ chữ bình thường, không được nén hoặc kéo dãn khoảng cách giữa các chữ; dãn dòng đặt ở chế độ 1,5 lines; lề trên </w:t>
      </w:r>
      <w:r w:rsidR="003F4CBE">
        <w:rPr>
          <w:lang w:val="en-US"/>
        </w:rPr>
        <w:t xml:space="preserve">2 </w:t>
      </w:r>
      <w:r>
        <w:t xml:space="preserve">cm; lề dưới </w:t>
      </w:r>
      <w:r w:rsidR="003F4CBE">
        <w:rPr>
          <w:lang w:val="en-US"/>
        </w:rPr>
        <w:t xml:space="preserve">2 </w:t>
      </w:r>
      <w:r>
        <w:t xml:space="preserve">cm; lề trái 3,5cm; </w:t>
      </w:r>
      <w:r>
        <w:lastRenderedPageBreak/>
        <w:t>lề phải 2cm.</w:t>
      </w:r>
    </w:p>
    <w:p w14:paraId="4D02B0A0" w14:textId="667B3C54" w:rsidR="006A3853" w:rsidRDefault="007F7ABA" w:rsidP="007F7ABA">
      <w:pPr>
        <w:pStyle w:val="Vnbnnidung0"/>
        <w:numPr>
          <w:ilvl w:val="0"/>
          <w:numId w:val="32"/>
        </w:numPr>
        <w:tabs>
          <w:tab w:val="left" w:pos="647"/>
        </w:tabs>
        <w:spacing w:line="338" w:lineRule="auto"/>
        <w:ind w:firstLine="380"/>
        <w:jc w:val="both"/>
      </w:pPr>
      <w:bookmarkStart w:id="20" w:name="bookmark373"/>
      <w:bookmarkEnd w:id="20"/>
      <w:r>
        <w:t xml:space="preserve">Số trang được đánh ở giữa, phía </w:t>
      </w:r>
      <w:r w:rsidR="003F4CBE">
        <w:rPr>
          <w:lang w:val="en-US"/>
        </w:rPr>
        <w:t>trên</w:t>
      </w:r>
      <w:r>
        <w:t xml:space="preserve"> mỗi trang giấy.</w:t>
      </w:r>
    </w:p>
    <w:p w14:paraId="7B3ED8B8" w14:textId="77777777" w:rsidR="006A3853" w:rsidRDefault="007F7ABA" w:rsidP="007F7ABA">
      <w:pPr>
        <w:pStyle w:val="Vnbnnidung0"/>
        <w:numPr>
          <w:ilvl w:val="0"/>
          <w:numId w:val="32"/>
        </w:numPr>
        <w:tabs>
          <w:tab w:val="left" w:pos="627"/>
        </w:tabs>
        <w:spacing w:line="338" w:lineRule="auto"/>
        <w:ind w:firstLine="380"/>
        <w:jc w:val="both"/>
      </w:pPr>
      <w:bookmarkStart w:id="21" w:name="bookmark374"/>
      <w:bookmarkEnd w:id="21"/>
      <w:r>
        <w:t>Nếu có bảng biểu, hình vẽ trình bày theo chiều ngang khổ giấy thì đầu bảng là lề trái của trang, nhưng nên hạn chế trình bày theo cách này.</w:t>
      </w:r>
    </w:p>
    <w:p w14:paraId="350CF40B" w14:textId="77777777" w:rsidR="006A3853" w:rsidRDefault="007F7ABA" w:rsidP="007F7ABA">
      <w:pPr>
        <w:pStyle w:val="Vnbnnidung0"/>
        <w:numPr>
          <w:ilvl w:val="0"/>
          <w:numId w:val="32"/>
        </w:numPr>
        <w:tabs>
          <w:tab w:val="left" w:pos="647"/>
        </w:tabs>
        <w:spacing w:line="338" w:lineRule="auto"/>
        <w:ind w:firstLine="380"/>
        <w:jc w:val="both"/>
      </w:pPr>
      <w:bookmarkStart w:id="22" w:name="bookmark375"/>
      <w:bookmarkEnd w:id="22"/>
      <w:r>
        <w:t>Không có Header and Footer</w:t>
      </w:r>
    </w:p>
    <w:p w14:paraId="4CFB24BC" w14:textId="77777777" w:rsidR="006A3853" w:rsidRDefault="007F7ABA" w:rsidP="007F7ABA">
      <w:pPr>
        <w:pStyle w:val="Vnbnnidung0"/>
        <w:numPr>
          <w:ilvl w:val="0"/>
          <w:numId w:val="32"/>
        </w:numPr>
        <w:tabs>
          <w:tab w:val="left" w:pos="647"/>
        </w:tabs>
        <w:spacing w:line="338" w:lineRule="auto"/>
        <w:ind w:firstLine="380"/>
        <w:jc w:val="both"/>
      </w:pPr>
      <w:bookmarkStart w:id="23" w:name="bookmark376"/>
      <w:bookmarkEnd w:id="23"/>
      <w:r>
        <w:t>Không yêu cầu có phụ lục</w:t>
      </w:r>
    </w:p>
    <w:p w14:paraId="59BD18DC" w14:textId="2EBD3D74" w:rsidR="006A3853" w:rsidRPr="00FE25DB" w:rsidRDefault="007F7ABA" w:rsidP="007F7ABA">
      <w:pPr>
        <w:pStyle w:val="Vnbnnidung0"/>
        <w:numPr>
          <w:ilvl w:val="0"/>
          <w:numId w:val="32"/>
        </w:numPr>
        <w:tabs>
          <w:tab w:val="left" w:pos="652"/>
        </w:tabs>
        <w:spacing w:line="338" w:lineRule="auto"/>
        <w:ind w:firstLine="380"/>
        <w:jc w:val="both"/>
      </w:pPr>
      <w:bookmarkStart w:id="24" w:name="bookmark377"/>
      <w:bookmarkEnd w:id="24"/>
      <w:r>
        <w:rPr>
          <w:i/>
          <w:iCs/>
        </w:rPr>
        <w:t>Tài liệu tham khảo:</w:t>
      </w:r>
      <w:r>
        <w:rPr>
          <w:b/>
          <w:bCs/>
        </w:rPr>
        <w:t xml:space="preserve"> trình bày theo mẫu đính kèm</w:t>
      </w:r>
    </w:p>
    <w:p w14:paraId="2CEB4CA1" w14:textId="4B5EFD2F" w:rsidR="00FE25DB" w:rsidRDefault="00FE25DB" w:rsidP="00FE25DB">
      <w:pPr>
        <w:pStyle w:val="Vnbnnidung0"/>
        <w:tabs>
          <w:tab w:val="left" w:pos="652"/>
        </w:tabs>
        <w:spacing w:line="338" w:lineRule="auto"/>
        <w:jc w:val="both"/>
        <w:rPr>
          <w:b/>
          <w:bCs/>
        </w:rPr>
      </w:pPr>
    </w:p>
    <w:p w14:paraId="390B4CB9" w14:textId="1C939B11" w:rsidR="00473990" w:rsidRDefault="00473990">
      <w:pPr>
        <w:pStyle w:val="Vnbnnidung0"/>
        <w:spacing w:after="440"/>
        <w:ind w:firstLine="0"/>
        <w:jc w:val="center"/>
        <w:rPr>
          <w:b/>
          <w:bCs/>
        </w:rPr>
      </w:pPr>
    </w:p>
    <w:p w14:paraId="65B09A90" w14:textId="5EADD0E0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4D331D4E" w14:textId="3E0119EE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4B4C9807" w14:textId="29FD1F09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6E9C5B95" w14:textId="7A2C3A4A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0DC52A83" w14:textId="6F69FC42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4FFF6AA2" w14:textId="20A8E944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0B09A342" w14:textId="315CB17F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4C121BDE" w14:textId="03919D44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044ADF19" w14:textId="28C99661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589AD04B" w14:textId="42CFDA37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3AF33EA8" w14:textId="77777777" w:rsidR="00D54338" w:rsidRDefault="00D54338">
      <w:pPr>
        <w:pStyle w:val="Vnbnnidung0"/>
        <w:spacing w:after="440"/>
        <w:ind w:firstLine="0"/>
        <w:jc w:val="center"/>
        <w:rPr>
          <w:b/>
          <w:bCs/>
        </w:rPr>
      </w:pPr>
    </w:p>
    <w:p w14:paraId="466FA496" w14:textId="3DDBEC76" w:rsidR="006A3853" w:rsidRDefault="007F7ABA">
      <w:pPr>
        <w:pStyle w:val="Vnbnnidung0"/>
        <w:spacing w:after="440"/>
        <w:ind w:firstLine="0"/>
        <w:jc w:val="center"/>
      </w:pPr>
      <w:r>
        <w:rPr>
          <w:b/>
          <w:bCs/>
        </w:rPr>
        <w:lastRenderedPageBreak/>
        <w:t>MẪU TÀI LIỆU THAM KHẢO</w:t>
      </w:r>
    </w:p>
    <w:p w14:paraId="4409E137" w14:textId="77777777" w:rsidR="006A3853" w:rsidRPr="007764B6" w:rsidRDefault="007F7ABA">
      <w:pPr>
        <w:pStyle w:val="Tiu40"/>
        <w:keepNext/>
        <w:keepLines/>
        <w:ind w:firstLine="600"/>
        <w:jc w:val="both"/>
        <w:rPr>
          <w:color w:val="auto"/>
        </w:rPr>
      </w:pPr>
      <w:bookmarkStart w:id="25" w:name="bookmark378"/>
      <w:bookmarkStart w:id="26" w:name="bookmark379"/>
      <w:bookmarkStart w:id="27" w:name="bookmark380"/>
      <w:r w:rsidRPr="007764B6">
        <w:rPr>
          <w:color w:val="auto"/>
        </w:rPr>
        <w:t>Tiếng Việt</w:t>
      </w:r>
      <w:bookmarkEnd w:id="25"/>
      <w:bookmarkEnd w:id="26"/>
      <w:bookmarkEnd w:id="27"/>
    </w:p>
    <w:p w14:paraId="4A11C2D6" w14:textId="77777777" w:rsidR="006A3853" w:rsidRPr="007764B6" w:rsidRDefault="007F7ABA" w:rsidP="00473990">
      <w:pPr>
        <w:pStyle w:val="Vnbnnidung0"/>
        <w:numPr>
          <w:ilvl w:val="0"/>
          <w:numId w:val="55"/>
        </w:numPr>
        <w:tabs>
          <w:tab w:val="left" w:pos="934"/>
        </w:tabs>
        <w:ind w:firstLine="601"/>
        <w:jc w:val="both"/>
        <w:rPr>
          <w:color w:val="auto"/>
        </w:rPr>
      </w:pPr>
      <w:bookmarkStart w:id="28" w:name="bookmark381"/>
      <w:bookmarkEnd w:id="28"/>
      <w:r w:rsidRPr="007764B6">
        <w:rPr>
          <w:color w:val="auto"/>
        </w:rPr>
        <w:t xml:space="preserve">Quách Ngọc Ân (1992), “Nhìn lại hai năm phát triển lúa lai”, </w:t>
      </w:r>
      <w:r w:rsidRPr="007764B6">
        <w:rPr>
          <w:i/>
          <w:iCs/>
          <w:color w:val="auto"/>
        </w:rPr>
        <w:t>Di truyền học ứng dụng,</w:t>
      </w:r>
      <w:r w:rsidRPr="007764B6">
        <w:rPr>
          <w:color w:val="auto"/>
        </w:rPr>
        <w:t xml:space="preserve"> 98(1), Tr. 10-16.</w:t>
      </w:r>
    </w:p>
    <w:p w14:paraId="266C6D00" w14:textId="27BC868D" w:rsidR="006A3853" w:rsidRPr="007764B6" w:rsidRDefault="007F7ABA" w:rsidP="00473990">
      <w:pPr>
        <w:pStyle w:val="Vnbnnidung0"/>
        <w:numPr>
          <w:ilvl w:val="0"/>
          <w:numId w:val="55"/>
        </w:numPr>
        <w:tabs>
          <w:tab w:val="left" w:pos="933"/>
        </w:tabs>
        <w:ind w:firstLine="601"/>
        <w:jc w:val="both"/>
        <w:rPr>
          <w:color w:val="auto"/>
        </w:rPr>
      </w:pPr>
      <w:bookmarkStart w:id="29" w:name="bookmark382"/>
      <w:bookmarkEnd w:id="29"/>
      <w:r w:rsidRPr="007764B6">
        <w:rPr>
          <w:color w:val="auto"/>
        </w:rPr>
        <w:t xml:space="preserve">Bộ </w:t>
      </w:r>
      <w:r w:rsidR="003F4CBE" w:rsidRPr="007764B6">
        <w:rPr>
          <w:color w:val="auto"/>
          <w:lang w:val="en-US"/>
        </w:rPr>
        <w:t xml:space="preserve">Công nghệ Thông tin và Truyền thông </w:t>
      </w:r>
      <w:r w:rsidRPr="007764B6">
        <w:rPr>
          <w:color w:val="auto"/>
        </w:rPr>
        <w:t xml:space="preserve">(1996), </w:t>
      </w:r>
      <w:r w:rsidRPr="007764B6">
        <w:rPr>
          <w:i/>
          <w:iCs/>
          <w:color w:val="auto"/>
        </w:rPr>
        <w:t>Báo cáo tổng kết 5 năm (1992 - 1996) phát triển lúa lai,</w:t>
      </w:r>
      <w:r w:rsidRPr="007764B6">
        <w:rPr>
          <w:color w:val="auto"/>
        </w:rPr>
        <w:t xml:space="preserve"> Hà Nội.</w:t>
      </w:r>
    </w:p>
    <w:p w14:paraId="289E6A00" w14:textId="77777777" w:rsidR="006A3853" w:rsidRPr="007764B6" w:rsidRDefault="007F7ABA" w:rsidP="00473990">
      <w:pPr>
        <w:pStyle w:val="Vnbnnidung0"/>
        <w:numPr>
          <w:ilvl w:val="0"/>
          <w:numId w:val="55"/>
        </w:numPr>
        <w:tabs>
          <w:tab w:val="left" w:pos="934"/>
        </w:tabs>
        <w:ind w:firstLine="601"/>
        <w:jc w:val="both"/>
        <w:rPr>
          <w:color w:val="auto"/>
        </w:rPr>
      </w:pPr>
      <w:bookmarkStart w:id="30" w:name="bookmark383"/>
      <w:bookmarkEnd w:id="30"/>
      <w:r w:rsidRPr="007764B6">
        <w:rPr>
          <w:color w:val="auto"/>
        </w:rPr>
        <w:t xml:space="preserve">Nguyễn Hữu Đống, Đào Thanh Bằng, Lâm Quang Dụ, Phan Đức Trực (1996), </w:t>
      </w:r>
      <w:r w:rsidRPr="007764B6">
        <w:rPr>
          <w:i/>
          <w:iCs/>
          <w:color w:val="auto"/>
        </w:rPr>
        <w:t>Đột biến - Cơ sở lý luận và ứng dụng,</w:t>
      </w:r>
      <w:r w:rsidRPr="007764B6">
        <w:rPr>
          <w:color w:val="auto"/>
        </w:rPr>
        <w:t xml:space="preserve"> Nxb Nông nghiệp, Hà Nội.</w:t>
      </w:r>
    </w:p>
    <w:p w14:paraId="21441BB8" w14:textId="77777777" w:rsidR="00473990" w:rsidRPr="007764B6" w:rsidRDefault="007F7ABA" w:rsidP="00473990">
      <w:pPr>
        <w:pStyle w:val="Vnbnnidung0"/>
        <w:numPr>
          <w:ilvl w:val="0"/>
          <w:numId w:val="55"/>
        </w:numPr>
        <w:tabs>
          <w:tab w:val="left" w:pos="934"/>
        </w:tabs>
        <w:ind w:firstLine="601"/>
        <w:jc w:val="both"/>
        <w:rPr>
          <w:color w:val="auto"/>
        </w:rPr>
      </w:pPr>
      <w:bookmarkStart w:id="31" w:name="bookmark384"/>
      <w:bookmarkEnd w:id="31"/>
      <w:r w:rsidRPr="007764B6">
        <w:rPr>
          <w:color w:val="auto"/>
        </w:rPr>
        <w:t xml:space="preserve">Nguyễn Thị Gấm (1996), </w:t>
      </w:r>
      <w:r w:rsidRPr="007764B6">
        <w:rPr>
          <w:i/>
          <w:iCs/>
          <w:color w:val="auto"/>
        </w:rPr>
        <w:t>Phát hiện và đánh giá một số dòng bất dục đực cảm ứng nhiệt độ,</w:t>
      </w:r>
      <w:r w:rsidRPr="007764B6">
        <w:rPr>
          <w:color w:val="auto"/>
        </w:rPr>
        <w:t xml:space="preserve"> Luận văn thạc sỹ khoa học Nông nghiệp, Viện Khoa học kỹ thuật Nông nghiệp Việt Nam, Hà Nội.</w:t>
      </w:r>
    </w:p>
    <w:p w14:paraId="41F9A396" w14:textId="42ADD152" w:rsidR="006A3853" w:rsidRPr="007764B6" w:rsidRDefault="007F7ABA" w:rsidP="00473990">
      <w:pPr>
        <w:pStyle w:val="Vnbnnidung0"/>
        <w:numPr>
          <w:ilvl w:val="0"/>
          <w:numId w:val="55"/>
        </w:numPr>
        <w:tabs>
          <w:tab w:val="left" w:pos="934"/>
        </w:tabs>
        <w:ind w:firstLine="601"/>
        <w:jc w:val="both"/>
        <w:rPr>
          <w:color w:val="auto"/>
        </w:rPr>
      </w:pPr>
      <w:r w:rsidRPr="007764B6">
        <w:rPr>
          <w:color w:val="auto"/>
        </w:rPr>
        <w:t xml:space="preserve">23. Võ Thị Kim Huệ (2000), </w:t>
      </w:r>
      <w:r w:rsidRPr="007764B6">
        <w:rPr>
          <w:i/>
          <w:iCs/>
          <w:color w:val="auto"/>
        </w:rPr>
        <w:t>Nghiên cứu chấn đoán và điều trị bệnh,</w:t>
      </w:r>
      <w:r w:rsidRPr="007764B6">
        <w:rPr>
          <w:color w:val="auto"/>
        </w:rPr>
        <w:t xml:space="preserve"> ..., Luận án tiến sỹ Y khoa, Trường Đại học Y Hà Nội, Hà Nội.</w:t>
      </w:r>
    </w:p>
    <w:p w14:paraId="210579E0" w14:textId="77777777" w:rsidR="006A3853" w:rsidRPr="007764B6" w:rsidRDefault="007F7ABA">
      <w:pPr>
        <w:pStyle w:val="Vnbnnidung0"/>
        <w:ind w:firstLine="600"/>
        <w:jc w:val="both"/>
        <w:rPr>
          <w:color w:val="auto"/>
        </w:rPr>
      </w:pPr>
      <w:r w:rsidRPr="007764B6">
        <w:rPr>
          <w:b/>
          <w:bCs/>
          <w:color w:val="auto"/>
        </w:rPr>
        <w:t>Tiếng Anh</w:t>
      </w:r>
    </w:p>
    <w:p w14:paraId="6A214BAE" w14:textId="77777777" w:rsidR="006A3853" w:rsidRPr="007764B6" w:rsidRDefault="007F7ABA" w:rsidP="007F7ABA">
      <w:pPr>
        <w:pStyle w:val="Vnbnnidung0"/>
        <w:numPr>
          <w:ilvl w:val="0"/>
          <w:numId w:val="56"/>
        </w:numPr>
        <w:tabs>
          <w:tab w:val="left" w:pos="1088"/>
        </w:tabs>
        <w:ind w:firstLine="600"/>
        <w:jc w:val="both"/>
        <w:rPr>
          <w:color w:val="auto"/>
        </w:rPr>
      </w:pPr>
      <w:bookmarkStart w:id="32" w:name="bookmark385"/>
      <w:bookmarkEnd w:id="32"/>
      <w:r w:rsidRPr="007764B6">
        <w:rPr>
          <w:color w:val="auto"/>
        </w:rPr>
        <w:t xml:space="preserve">Anderson, J. E. (1985), “The Relative Inefficiency of Quota, The Cheese Case”, </w:t>
      </w:r>
      <w:r w:rsidRPr="007764B6">
        <w:rPr>
          <w:i/>
          <w:iCs/>
          <w:color w:val="auto"/>
        </w:rPr>
        <w:t>American Economic Review,</w:t>
      </w:r>
      <w:r w:rsidRPr="007764B6">
        <w:rPr>
          <w:color w:val="auto"/>
        </w:rPr>
        <w:t xml:space="preserve"> 65(1), pp. 168-190.</w:t>
      </w:r>
    </w:p>
    <w:p w14:paraId="1A615317" w14:textId="77777777" w:rsidR="006A3853" w:rsidRPr="007764B6" w:rsidRDefault="007F7ABA" w:rsidP="007F7ABA">
      <w:pPr>
        <w:pStyle w:val="Vnbnnidung0"/>
        <w:numPr>
          <w:ilvl w:val="0"/>
          <w:numId w:val="56"/>
        </w:numPr>
        <w:tabs>
          <w:tab w:val="left" w:pos="1054"/>
        </w:tabs>
        <w:ind w:firstLine="600"/>
        <w:jc w:val="both"/>
        <w:rPr>
          <w:color w:val="auto"/>
        </w:rPr>
      </w:pPr>
      <w:bookmarkStart w:id="33" w:name="bookmark386"/>
      <w:bookmarkEnd w:id="33"/>
      <w:r w:rsidRPr="007764B6">
        <w:rPr>
          <w:color w:val="auto"/>
        </w:rPr>
        <w:t xml:space="preserve">Borkakati, R. P., Virmani, S. S. (1996), “Genetics of thermosensitive genic male sterility in Rice”, </w:t>
      </w:r>
      <w:r w:rsidRPr="007764B6">
        <w:rPr>
          <w:i/>
          <w:iCs/>
          <w:color w:val="auto"/>
        </w:rPr>
        <w:t>Euphytica,</w:t>
      </w:r>
      <w:r w:rsidRPr="007764B6">
        <w:rPr>
          <w:color w:val="auto"/>
        </w:rPr>
        <w:t xml:space="preserve"> 88, pp. 1-6.</w:t>
      </w:r>
    </w:p>
    <w:p w14:paraId="22BD5D05" w14:textId="77777777" w:rsidR="006A3853" w:rsidRPr="007764B6" w:rsidRDefault="007F7ABA" w:rsidP="007F7ABA">
      <w:pPr>
        <w:pStyle w:val="Vnbnnidung0"/>
        <w:numPr>
          <w:ilvl w:val="0"/>
          <w:numId w:val="56"/>
        </w:numPr>
        <w:tabs>
          <w:tab w:val="left" w:pos="1098"/>
        </w:tabs>
        <w:ind w:firstLine="600"/>
        <w:jc w:val="both"/>
        <w:rPr>
          <w:color w:val="auto"/>
        </w:rPr>
      </w:pPr>
      <w:bookmarkStart w:id="34" w:name="bookmark387"/>
      <w:bookmarkEnd w:id="34"/>
      <w:r w:rsidRPr="007764B6">
        <w:rPr>
          <w:color w:val="auto"/>
        </w:rPr>
        <w:t xml:space="preserve">Boulding, K.E. (1955), </w:t>
      </w:r>
      <w:r w:rsidRPr="007764B6">
        <w:rPr>
          <w:i/>
          <w:iCs/>
          <w:color w:val="auto"/>
        </w:rPr>
        <w:t>Economics Analysis,</w:t>
      </w:r>
      <w:r w:rsidRPr="007764B6">
        <w:rPr>
          <w:color w:val="auto"/>
        </w:rPr>
        <w:t xml:space="preserve"> Hamish Hamish, London.</w:t>
      </w:r>
    </w:p>
    <w:p w14:paraId="55A63D1E" w14:textId="77777777" w:rsidR="006A3853" w:rsidRPr="007764B6" w:rsidRDefault="007F7ABA" w:rsidP="007F7ABA">
      <w:pPr>
        <w:pStyle w:val="Vnbnnidung0"/>
        <w:numPr>
          <w:ilvl w:val="0"/>
          <w:numId w:val="56"/>
        </w:numPr>
        <w:tabs>
          <w:tab w:val="left" w:pos="1069"/>
        </w:tabs>
        <w:ind w:firstLine="600"/>
        <w:jc w:val="both"/>
        <w:rPr>
          <w:color w:val="auto"/>
        </w:rPr>
      </w:pPr>
      <w:bookmarkStart w:id="35" w:name="bookmark388"/>
      <w:bookmarkEnd w:id="35"/>
      <w:r w:rsidRPr="007764B6">
        <w:rPr>
          <w:color w:val="auto"/>
        </w:rPr>
        <w:t xml:space="preserve">Burton, G. W. (1988), “Cytoplasmic male-sterility in pearl millet (pennisetum glaucum L.), </w:t>
      </w:r>
      <w:r w:rsidRPr="007764B6">
        <w:rPr>
          <w:i/>
          <w:iCs/>
          <w:color w:val="auto"/>
        </w:rPr>
        <w:t>Agronomic Journal,</w:t>
      </w:r>
      <w:r w:rsidRPr="007764B6">
        <w:rPr>
          <w:color w:val="auto"/>
        </w:rPr>
        <w:t xml:space="preserve"> 50, pp.230-231.</w:t>
      </w:r>
    </w:p>
    <w:p w14:paraId="6583797E" w14:textId="77777777" w:rsidR="006A3853" w:rsidRPr="007764B6" w:rsidRDefault="007F7ABA" w:rsidP="007F7ABA">
      <w:pPr>
        <w:pStyle w:val="Vnbnnidung0"/>
        <w:numPr>
          <w:ilvl w:val="0"/>
          <w:numId w:val="56"/>
        </w:numPr>
        <w:tabs>
          <w:tab w:val="left" w:pos="1098"/>
        </w:tabs>
        <w:ind w:firstLine="600"/>
        <w:jc w:val="both"/>
        <w:rPr>
          <w:color w:val="auto"/>
        </w:rPr>
      </w:pPr>
      <w:bookmarkStart w:id="36" w:name="bookmark389"/>
      <w:bookmarkEnd w:id="36"/>
      <w:r w:rsidRPr="007764B6">
        <w:rPr>
          <w:color w:val="auto"/>
        </w:rPr>
        <w:t xml:space="preserve">Central Statistical Oraganisation 91995), </w:t>
      </w:r>
      <w:r w:rsidRPr="007764B6">
        <w:rPr>
          <w:i/>
          <w:iCs/>
          <w:color w:val="auto"/>
        </w:rPr>
        <w:t>Statistical Year Book,</w:t>
      </w:r>
      <w:r w:rsidRPr="007764B6">
        <w:rPr>
          <w:color w:val="auto"/>
        </w:rPr>
        <w:t xml:space="preserve"> Beijing.</w:t>
      </w:r>
    </w:p>
    <w:p w14:paraId="7FD8CF8E" w14:textId="77777777" w:rsidR="006A3853" w:rsidRPr="007764B6" w:rsidRDefault="007F7ABA" w:rsidP="007F7ABA">
      <w:pPr>
        <w:pStyle w:val="Vnbnnidung0"/>
        <w:numPr>
          <w:ilvl w:val="0"/>
          <w:numId w:val="56"/>
        </w:numPr>
        <w:tabs>
          <w:tab w:val="left" w:pos="1098"/>
        </w:tabs>
        <w:ind w:firstLine="600"/>
        <w:jc w:val="both"/>
        <w:rPr>
          <w:color w:val="auto"/>
        </w:rPr>
      </w:pPr>
      <w:bookmarkStart w:id="37" w:name="bookmark390"/>
      <w:bookmarkEnd w:id="37"/>
      <w:r w:rsidRPr="007764B6">
        <w:rPr>
          <w:color w:val="auto"/>
        </w:rPr>
        <w:t xml:space="preserve">FAO (1961), </w:t>
      </w:r>
      <w:r w:rsidRPr="007764B6">
        <w:rPr>
          <w:i/>
          <w:iCs/>
          <w:color w:val="auto"/>
        </w:rPr>
        <w:t>Agricultural Commodity Projections (1960-1980},</w:t>
      </w:r>
      <w:r w:rsidRPr="007764B6">
        <w:rPr>
          <w:color w:val="auto"/>
        </w:rPr>
        <w:t xml:space="preserve"> Vol. II. Rome.</w:t>
      </w:r>
    </w:p>
    <w:p w14:paraId="3B9F734C" w14:textId="77777777" w:rsidR="006A3853" w:rsidRPr="007764B6" w:rsidRDefault="007F7ABA" w:rsidP="007F7ABA">
      <w:pPr>
        <w:pStyle w:val="Vnbnnidung0"/>
        <w:numPr>
          <w:ilvl w:val="0"/>
          <w:numId w:val="56"/>
        </w:numPr>
        <w:tabs>
          <w:tab w:val="left" w:pos="1083"/>
        </w:tabs>
        <w:ind w:firstLine="600"/>
        <w:jc w:val="both"/>
        <w:rPr>
          <w:color w:val="auto"/>
        </w:rPr>
      </w:pPr>
      <w:bookmarkStart w:id="38" w:name="bookmark391"/>
      <w:bookmarkEnd w:id="38"/>
      <w:r w:rsidRPr="007764B6">
        <w:rPr>
          <w:color w:val="auto"/>
        </w:rPr>
        <w:t xml:space="preserve">Institute of Economics (1988), </w:t>
      </w:r>
      <w:r w:rsidRPr="007764B6">
        <w:rPr>
          <w:i/>
          <w:iCs/>
          <w:color w:val="auto"/>
        </w:rPr>
        <w:t>Analysic of Expenditure Pattern of Urban Households in Vietnam,</w:t>
      </w:r>
      <w:r w:rsidRPr="007764B6">
        <w:rPr>
          <w:color w:val="auto"/>
        </w:rPr>
        <w:t xml:space="preserve"> Departement of Economics, Economic Research Report, Hanoi.</w:t>
      </w:r>
    </w:p>
    <w:p w14:paraId="6F16F60F" w14:textId="77777777" w:rsidR="006A3853" w:rsidRPr="007764B6" w:rsidRDefault="007F7ABA">
      <w:pPr>
        <w:pStyle w:val="Vnbnnidung0"/>
        <w:ind w:firstLine="600"/>
        <w:jc w:val="both"/>
        <w:rPr>
          <w:color w:val="auto"/>
        </w:rPr>
      </w:pPr>
      <w:r w:rsidRPr="007764B6">
        <w:rPr>
          <w:color w:val="auto"/>
        </w:rPr>
        <w:t>Website:</w:t>
      </w:r>
    </w:p>
    <w:bookmarkStart w:id="39" w:name="bookmark392"/>
    <w:bookmarkEnd w:id="39"/>
    <w:p w14:paraId="5EEA9A47" w14:textId="355B5444" w:rsidR="006A3853" w:rsidRPr="007764B6" w:rsidRDefault="00C37D78" w:rsidP="007F7ABA">
      <w:pPr>
        <w:pStyle w:val="Vnbnnidung0"/>
        <w:numPr>
          <w:ilvl w:val="0"/>
          <w:numId w:val="56"/>
        </w:numPr>
        <w:tabs>
          <w:tab w:val="left" w:pos="1093"/>
        </w:tabs>
        <w:ind w:firstLine="600"/>
        <w:jc w:val="both"/>
        <w:rPr>
          <w:color w:val="auto"/>
        </w:rPr>
      </w:pPr>
      <w:r w:rsidRPr="007764B6">
        <w:rPr>
          <w:color w:val="auto"/>
          <w:u w:val="single"/>
        </w:rPr>
        <w:fldChar w:fldCharType="begin"/>
      </w:r>
      <w:r w:rsidRPr="007764B6">
        <w:rPr>
          <w:color w:val="auto"/>
          <w:u w:val="single"/>
        </w:rPr>
        <w:instrText xml:space="preserve"> HYPERLINK "http://dantri.com.vn" </w:instrText>
      </w:r>
      <w:r w:rsidRPr="007764B6">
        <w:rPr>
          <w:color w:val="auto"/>
          <w:u w:val="single"/>
        </w:rPr>
        <w:fldChar w:fldCharType="separate"/>
      </w:r>
      <w:r w:rsidRPr="007764B6">
        <w:rPr>
          <w:rStyle w:val="Hyperlink"/>
          <w:color w:val="auto"/>
        </w:rPr>
        <w:t>http://dantri.com.vn</w:t>
      </w:r>
      <w:r w:rsidRPr="007764B6">
        <w:rPr>
          <w:color w:val="auto"/>
          <w:u w:val="single"/>
        </w:rPr>
        <w:fldChar w:fldCharType="end"/>
      </w:r>
    </w:p>
    <w:p w14:paraId="692D874F" w14:textId="18D2153B" w:rsidR="006A3853" w:rsidRPr="007764B6" w:rsidRDefault="00F26581" w:rsidP="007F7ABA">
      <w:pPr>
        <w:pStyle w:val="Vnbnnidung0"/>
        <w:numPr>
          <w:ilvl w:val="0"/>
          <w:numId w:val="56"/>
        </w:numPr>
        <w:tabs>
          <w:tab w:val="left" w:pos="1093"/>
        </w:tabs>
        <w:spacing w:after="220"/>
        <w:ind w:firstLine="600"/>
        <w:jc w:val="both"/>
        <w:rPr>
          <w:color w:val="auto"/>
        </w:rPr>
      </w:pPr>
      <w:hyperlink r:id="rId7" w:history="1">
        <w:bookmarkStart w:id="40" w:name="bookmark393"/>
        <w:bookmarkEnd w:id="40"/>
        <w:r w:rsidR="007F7ABA" w:rsidRPr="007764B6">
          <w:rPr>
            <w:color w:val="auto"/>
          </w:rPr>
          <w:t>http://vnexpress.net</w:t>
        </w:r>
      </w:hyperlink>
    </w:p>
    <w:tbl>
      <w:tblPr>
        <w:tblStyle w:val="TableGrid"/>
        <w:tblW w:w="0" w:type="auto"/>
        <w:tblInd w:w="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2"/>
      </w:tblGrid>
      <w:tr w:rsidR="00073811" w14:paraId="63CF6E41" w14:textId="77777777" w:rsidTr="003F4CBE">
        <w:trPr>
          <w:trHeight w:val="1125"/>
        </w:trPr>
        <w:tc>
          <w:tcPr>
            <w:tcW w:w="8832" w:type="dxa"/>
          </w:tcPr>
          <w:p w14:paraId="08CAB6B2" w14:textId="27CF2C05" w:rsidR="00073811" w:rsidRPr="00073811" w:rsidRDefault="00073811" w:rsidP="003F4CBE">
            <w:pPr>
              <w:pStyle w:val="Vnbnnidung0"/>
              <w:spacing w:line="240" w:lineRule="auto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>ĐẠI HỌC QUỐC GIA HA NỘI</w:t>
            </w:r>
            <w:r>
              <w:rPr>
                <w:sz w:val="28"/>
                <w:szCs w:val="28"/>
              </w:rPr>
              <w:br/>
            </w:r>
            <w:r w:rsidRPr="00473990">
              <w:rPr>
                <w:b/>
                <w:bCs/>
                <w:sz w:val="28"/>
                <w:szCs w:val="28"/>
              </w:rPr>
              <w:t xml:space="preserve">TRƯỜNG </w:t>
            </w:r>
            <w:r w:rsidRPr="00473990">
              <w:rPr>
                <w:b/>
                <w:bCs/>
                <w:sz w:val="28"/>
                <w:szCs w:val="28"/>
                <w:lang w:val="en-US"/>
              </w:rPr>
              <w:t>QUỐC T</w:t>
            </w:r>
            <w:r>
              <w:rPr>
                <w:b/>
                <w:bCs/>
                <w:sz w:val="28"/>
                <w:szCs w:val="28"/>
                <w:lang w:val="en-US"/>
              </w:rPr>
              <w:t>Ế</w:t>
            </w:r>
          </w:p>
        </w:tc>
      </w:tr>
      <w:tr w:rsidR="00073811" w14:paraId="626B7A51" w14:textId="77777777" w:rsidTr="003F4CBE">
        <w:tc>
          <w:tcPr>
            <w:tcW w:w="8832" w:type="dxa"/>
          </w:tcPr>
          <w:p w14:paraId="27C5982B" w14:textId="7F0B6C0E" w:rsidR="00073811" w:rsidRDefault="00073811" w:rsidP="003F4CBE">
            <w:pPr>
              <w:pStyle w:val="Vnbnnidung0"/>
              <w:tabs>
                <w:tab w:val="left" w:pos="1093"/>
              </w:tabs>
              <w:spacing w:line="240" w:lineRule="auto"/>
              <w:ind w:firstLine="0"/>
              <w:jc w:val="center"/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743D5057" wp14:editId="6F40122A">
                  <wp:extent cx="1714500" cy="17145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542FD" w14:textId="0A1FBFBD" w:rsidR="00473990" w:rsidRDefault="00473990" w:rsidP="00473990">
      <w:pPr>
        <w:pStyle w:val="Vnbnnidung0"/>
        <w:tabs>
          <w:tab w:val="left" w:pos="1093"/>
        </w:tabs>
        <w:spacing w:after="220"/>
        <w:ind w:left="600" w:firstLine="0"/>
        <w:jc w:val="both"/>
      </w:pPr>
    </w:p>
    <w:p w14:paraId="58BA7CF5" w14:textId="77777777" w:rsidR="002E573F" w:rsidRDefault="002E573F" w:rsidP="002E573F">
      <w:pPr>
        <w:pStyle w:val="Vnbnnidung0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 w:rsidR="007F7ABA">
        <w:rPr>
          <w:sz w:val="28"/>
          <w:szCs w:val="28"/>
        </w:rPr>
        <w:t>ên đề cương nghiên cứu:</w:t>
      </w:r>
      <w:bookmarkStart w:id="41" w:name="bookmark394"/>
      <w:bookmarkStart w:id="42" w:name="bookmark395"/>
      <w:bookmarkStart w:id="43" w:name="bookmark396"/>
    </w:p>
    <w:p w14:paraId="0FFFF9D7" w14:textId="559F3B80" w:rsidR="006A3853" w:rsidRDefault="007F7ABA" w:rsidP="002E573F">
      <w:pPr>
        <w:pStyle w:val="Vnbnnidung0"/>
        <w:spacing w:line="240" w:lineRule="auto"/>
        <w:ind w:firstLine="0"/>
        <w:jc w:val="center"/>
      </w:pPr>
      <w:r>
        <w:t>ĐỀ CƯƠNG NGHIÊN CỨU</w:t>
      </w:r>
      <w:bookmarkEnd w:id="41"/>
      <w:bookmarkEnd w:id="42"/>
      <w:bookmarkEnd w:id="43"/>
    </w:p>
    <w:p w14:paraId="6A20788E" w14:textId="77777777" w:rsidR="006A3853" w:rsidRDefault="007F7ABA" w:rsidP="002E573F">
      <w:pPr>
        <w:pStyle w:val="Vnbnnidung0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Chuyên ngành:</w:t>
      </w:r>
      <w:r>
        <w:rPr>
          <w:sz w:val="28"/>
          <w:szCs w:val="28"/>
        </w:rPr>
        <w:br/>
        <w:t>Mã số:</w:t>
      </w:r>
    </w:p>
    <w:p w14:paraId="5A8EBFA9" w14:textId="77777777" w:rsidR="003F4CBE" w:rsidRDefault="003F4CBE" w:rsidP="002E573F">
      <w:pPr>
        <w:pStyle w:val="Vnbnnidung0"/>
        <w:spacing w:line="240" w:lineRule="auto"/>
        <w:ind w:firstLine="0"/>
        <w:rPr>
          <w:sz w:val="28"/>
          <w:szCs w:val="28"/>
        </w:rPr>
      </w:pPr>
    </w:p>
    <w:p w14:paraId="21E9D1C3" w14:textId="77777777" w:rsidR="003F4CBE" w:rsidRDefault="003F4CBE" w:rsidP="002E573F">
      <w:pPr>
        <w:pStyle w:val="Vnbnnidung0"/>
        <w:spacing w:line="240" w:lineRule="auto"/>
        <w:ind w:firstLine="0"/>
        <w:rPr>
          <w:sz w:val="28"/>
          <w:szCs w:val="28"/>
        </w:rPr>
      </w:pPr>
    </w:p>
    <w:p w14:paraId="136151FC" w14:textId="77777777" w:rsidR="003F4CBE" w:rsidRDefault="003F4CBE" w:rsidP="002E573F">
      <w:pPr>
        <w:pStyle w:val="Vnbnnidung0"/>
        <w:spacing w:line="240" w:lineRule="auto"/>
        <w:ind w:firstLine="0"/>
        <w:rPr>
          <w:sz w:val="28"/>
          <w:szCs w:val="28"/>
        </w:rPr>
      </w:pPr>
    </w:p>
    <w:p w14:paraId="7ABDDC6A" w14:textId="713B84C4" w:rsidR="006A3853" w:rsidRDefault="007F7ABA" w:rsidP="002E573F">
      <w:pPr>
        <w:pStyle w:val="Vnbnnidung0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Họ và tên thí sinh:</w:t>
      </w:r>
    </w:p>
    <w:p w14:paraId="7B30F59B" w14:textId="77777777" w:rsidR="003F4CBE" w:rsidRDefault="003F4CBE" w:rsidP="002E573F">
      <w:pPr>
        <w:pStyle w:val="Vnbnnidung0"/>
        <w:spacing w:line="240" w:lineRule="auto"/>
        <w:ind w:firstLine="0"/>
        <w:rPr>
          <w:sz w:val="28"/>
          <w:szCs w:val="28"/>
        </w:rPr>
      </w:pPr>
    </w:p>
    <w:p w14:paraId="60BDBFDF" w14:textId="1792F0EA" w:rsidR="006A3853" w:rsidRDefault="007F7ABA" w:rsidP="002E573F">
      <w:pPr>
        <w:pStyle w:val="Vnbnnidung0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Cơ quan công tác:</w:t>
      </w:r>
    </w:p>
    <w:p w14:paraId="7E6842AA" w14:textId="77777777" w:rsidR="003F4CBE" w:rsidRDefault="003F4CBE" w:rsidP="002E573F">
      <w:pPr>
        <w:pStyle w:val="Vnbnnidung0"/>
        <w:spacing w:line="240" w:lineRule="auto"/>
        <w:ind w:firstLine="0"/>
        <w:rPr>
          <w:sz w:val="28"/>
          <w:szCs w:val="28"/>
          <w:lang w:val="en-US"/>
        </w:rPr>
      </w:pPr>
    </w:p>
    <w:p w14:paraId="45920542" w14:textId="204B28C8" w:rsidR="003F4CBE" w:rsidRPr="003F4CBE" w:rsidRDefault="003F4CBE" w:rsidP="002E573F">
      <w:pPr>
        <w:pStyle w:val="Vnbnnidung0"/>
        <w:spacing w:line="240" w:lineRule="auto"/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Người hướng dẫn khoa học (dự kiến):</w:t>
      </w:r>
    </w:p>
    <w:p w14:paraId="64B32243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0C2C40A3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7673202C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3A0E0C71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4823F58B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724BDC25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0FF95ABC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53F2381B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7A6A7155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44020135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28888173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451ECEA2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2D67EFF8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19715C4E" w14:textId="05576E0E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0625BFCB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6122CAAC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5F734361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0F4A752A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09FB858E" w14:textId="77777777" w:rsidR="003F4CBE" w:rsidRDefault="003F4CBE">
      <w:pPr>
        <w:pStyle w:val="Vnbnnidung0"/>
        <w:spacing w:line="240" w:lineRule="auto"/>
        <w:ind w:firstLine="0"/>
        <w:jc w:val="center"/>
        <w:rPr>
          <w:sz w:val="24"/>
          <w:szCs w:val="24"/>
        </w:rPr>
      </w:pPr>
    </w:p>
    <w:p w14:paraId="6A76C778" w14:textId="19F1A4C7" w:rsidR="006A3853" w:rsidRPr="00D54338" w:rsidRDefault="007F7ABA">
      <w:pPr>
        <w:pStyle w:val="Vnbnnidung0"/>
        <w:spacing w:line="240" w:lineRule="auto"/>
        <w:ind w:firstLine="0"/>
        <w:jc w:val="center"/>
        <w:rPr>
          <w:sz w:val="24"/>
          <w:szCs w:val="24"/>
          <w:lang w:val="en-US"/>
        </w:rPr>
        <w:sectPr w:rsidR="006A3853" w:rsidRPr="00D5433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1430" w:right="1090" w:bottom="1096" w:left="1368" w:header="0" w:footer="3" w:gutter="0"/>
          <w:cols w:space="720"/>
          <w:noEndnote/>
          <w:titlePg/>
          <w:docGrid w:linePitch="360"/>
        </w:sectPr>
      </w:pPr>
      <w:r>
        <w:rPr>
          <w:sz w:val="24"/>
          <w:szCs w:val="24"/>
        </w:rPr>
        <w:t>HÀ NỘI -</w:t>
      </w:r>
      <w:r w:rsidR="00D54338">
        <w:rPr>
          <w:sz w:val="24"/>
          <w:szCs w:val="24"/>
          <w:lang w:val="en-US"/>
        </w:rPr>
        <w:t xml:space="preserve"> </w:t>
      </w:r>
      <w:bookmarkStart w:id="44" w:name="_GoBack"/>
      <w:bookmarkEnd w:id="44"/>
      <w:r w:rsidR="00D54338">
        <w:rPr>
          <w:sz w:val="24"/>
          <w:szCs w:val="24"/>
          <w:lang w:val="en-US"/>
        </w:rPr>
        <w:t>2023</w:t>
      </w:r>
    </w:p>
    <w:p w14:paraId="5B8C23A1" w14:textId="2A3FB47A" w:rsidR="00A6098D" w:rsidRPr="00A6098D" w:rsidRDefault="00A6098D" w:rsidP="00A6098D"/>
    <w:sectPr w:rsidR="00A6098D" w:rsidRPr="00A6098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0" w:h="16840"/>
      <w:pgMar w:top="1268" w:right="1122" w:bottom="1676" w:left="1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DDDB9E" w14:textId="77777777" w:rsidR="00F26581" w:rsidRDefault="00F26581">
      <w:r>
        <w:separator/>
      </w:r>
    </w:p>
  </w:endnote>
  <w:endnote w:type="continuationSeparator" w:id="0">
    <w:p w14:paraId="4D00FBFF" w14:textId="77777777" w:rsidR="00F26581" w:rsidRDefault="00F26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3A6672" w14:textId="77777777" w:rsidR="006A3853" w:rsidRDefault="007F7ABA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EB66015" wp14:editId="1590E0AB">
              <wp:simplePos x="0" y="0"/>
              <wp:positionH relativeFrom="page">
                <wp:posOffset>3801110</wp:posOffset>
              </wp:positionH>
              <wp:positionV relativeFrom="page">
                <wp:posOffset>10147300</wp:posOffset>
              </wp:positionV>
              <wp:extent cx="130810" cy="100330"/>
              <wp:effectExtent l="0" t="0" r="0" b="0"/>
              <wp:wrapNone/>
              <wp:docPr id="87" name="Shape 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A7C4D6F" w14:textId="42E08E2E" w:rsidR="006A3853" w:rsidRDefault="007F7ABA">
                          <w:pPr>
                            <w:pStyle w:val="utranghocchntrang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D54338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66015" id="_x0000_t202" coordsize="21600,21600" o:spt="202" path="m,l,21600r21600,l21600,xe">
              <v:stroke joinstyle="miter"/>
              <v:path gradientshapeok="t" o:connecttype="rect"/>
            </v:shapetype>
            <v:shape id="Shape 87" o:spid="_x0000_s1028" type="#_x0000_t202" style="position:absolute;margin-left:299.3pt;margin-top:799pt;width:10.3pt;height:7.9pt;z-index:-25164697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" filled="f" stroked="f">
              <v:textbox style="mso-fit-shape-to-text:t" inset="0,0,0,0">
                <w:txbxContent>
                  <w:p w14:paraId="2A7C4D6F" w14:textId="42E08E2E" w:rsidR="006A3853" w:rsidRDefault="007F7ABA">
                    <w:pPr>
                      <w:pStyle w:val="utranghocchntrang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D54338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A8F509" w14:textId="360B9909" w:rsidR="006A3853" w:rsidRDefault="006A3853">
    <w:pPr>
      <w:spacing w:line="1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3322C9" w14:textId="77777777" w:rsidR="006A3853" w:rsidRDefault="007F7ABA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08D18F7F" wp14:editId="6A7AADA3">
              <wp:simplePos x="0" y="0"/>
              <wp:positionH relativeFrom="page">
                <wp:posOffset>3801110</wp:posOffset>
              </wp:positionH>
              <wp:positionV relativeFrom="page">
                <wp:posOffset>10140950</wp:posOffset>
              </wp:positionV>
              <wp:extent cx="137160" cy="100330"/>
              <wp:effectExtent l="0" t="0" r="0" b="0"/>
              <wp:wrapNone/>
              <wp:docPr id="91" name="Shape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694E59C" w14:textId="29625ECF" w:rsidR="006A3853" w:rsidRDefault="006A3853">
                          <w:pPr>
                            <w:pStyle w:val="utranghocchntrang0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18F7F" id="_x0000_t202" coordsize="21600,21600" o:spt="202" path="m,l,21600r21600,l21600,xe">
              <v:stroke joinstyle="miter"/>
              <v:path gradientshapeok="t" o:connecttype="rect"/>
            </v:shapetype>
            <v:shape id="Shape 91" o:spid="_x0000_s1030" type="#_x0000_t202" style="position:absolute;margin-left:299.3pt;margin-top:798.5pt;width:10.8pt;height:7.9pt;z-index:-25164492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" filled="f" stroked="f">
              <v:textbox style="mso-fit-shape-to-text:t" inset="0,0,0,0">
                <w:txbxContent>
                  <w:p w14:paraId="0694E59C" w14:textId="29625ECF" w:rsidR="006A3853" w:rsidRDefault="006A3853">
                    <w:pPr>
                      <w:pStyle w:val="utranghocchntrang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CBFD52" w14:textId="77777777" w:rsidR="006A3853" w:rsidRDefault="007F7ABA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B08B72B" wp14:editId="4867E2DC">
              <wp:simplePos x="0" y="0"/>
              <wp:positionH relativeFrom="page">
                <wp:posOffset>3783330</wp:posOffset>
              </wp:positionH>
              <wp:positionV relativeFrom="page">
                <wp:posOffset>10193020</wp:posOffset>
              </wp:positionV>
              <wp:extent cx="140335" cy="100330"/>
              <wp:effectExtent l="0" t="0" r="0" b="0"/>
              <wp:wrapNone/>
              <wp:docPr id="115" name="Shap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5CC2FC1" w14:textId="77777777" w:rsidR="006A3853" w:rsidRDefault="007F7ABA">
                          <w:pPr>
                            <w:pStyle w:val="utranghocchntrang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t>#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8B72B" id="_x0000_t202" coordsize="21600,21600" o:spt="202" path="m,l,21600r21600,l21600,xe">
              <v:stroke joinstyle="miter"/>
              <v:path gradientshapeok="t" o:connecttype="rect"/>
            </v:shapetype>
            <v:shape id="Shape 115" o:spid="_x0000_s1032" type="#_x0000_t202" style="position:absolute;margin-left:297.9pt;margin-top:802.6pt;width:11.05pt;height:7.9pt;z-index:-25163264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" filled="f" stroked="f">
              <v:textbox style="mso-fit-shape-to-text:t" inset="0,0,0,0">
                <w:txbxContent>
                  <w:p w14:paraId="25CC2FC1" w14:textId="77777777" w:rsidR="006A3853" w:rsidRDefault="007F7ABA">
                    <w:pPr>
                      <w:pStyle w:val="utranghocchntrang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t>#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9735A" w14:textId="77777777" w:rsidR="006A3853" w:rsidRDefault="006A3853">
    <w:pPr>
      <w:spacing w:line="1" w:lineRule="exact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C5F64" w14:textId="77777777" w:rsidR="006A3853" w:rsidRDefault="007F7ABA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2D09DC89" wp14:editId="6E5E485C">
              <wp:simplePos x="0" y="0"/>
              <wp:positionH relativeFrom="page">
                <wp:posOffset>3826510</wp:posOffset>
              </wp:positionH>
              <wp:positionV relativeFrom="page">
                <wp:posOffset>10055860</wp:posOffset>
              </wp:positionV>
              <wp:extent cx="140335" cy="100330"/>
              <wp:effectExtent l="0" t="0" r="0" b="0"/>
              <wp:wrapNone/>
              <wp:docPr id="119" name="Shape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5F6DD37" w14:textId="77777777" w:rsidR="006A3853" w:rsidRDefault="007F7ABA">
                          <w:pPr>
                            <w:pStyle w:val="utranghocchntrang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t>#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9DC89" id="_x0000_t202" coordsize="21600,21600" o:spt="202" path="m,l,21600r21600,l21600,xe">
              <v:stroke joinstyle="miter"/>
              <v:path gradientshapeok="t" o:connecttype="rect"/>
            </v:shapetype>
            <v:shape id="Shape 119" o:spid="_x0000_s1034" type="#_x0000_t202" style="position:absolute;margin-left:301.3pt;margin-top:791.8pt;width:11.05pt;height:7.9pt;z-index:-2516305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" filled="f" stroked="f">
              <v:textbox style="mso-fit-shape-to-text:t" inset="0,0,0,0">
                <w:txbxContent>
                  <w:p w14:paraId="45F6DD37" w14:textId="77777777" w:rsidR="006A3853" w:rsidRDefault="007F7ABA">
                    <w:pPr>
                      <w:pStyle w:val="utranghocchntrang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t>#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0ADBDE" w14:textId="77777777" w:rsidR="00F26581" w:rsidRDefault="00F26581"/>
  </w:footnote>
  <w:footnote w:type="continuationSeparator" w:id="0">
    <w:p w14:paraId="2A91AEAD" w14:textId="77777777" w:rsidR="00F26581" w:rsidRDefault="00F2658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D196A" w14:textId="77777777" w:rsidR="006A3853" w:rsidRDefault="007F7ABA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F512322" wp14:editId="26BD96E9">
              <wp:simplePos x="0" y="0"/>
              <wp:positionH relativeFrom="page">
                <wp:posOffset>1359535</wp:posOffset>
              </wp:positionH>
              <wp:positionV relativeFrom="page">
                <wp:posOffset>622300</wp:posOffset>
              </wp:positionV>
              <wp:extent cx="5254625" cy="222250"/>
              <wp:effectExtent l="0" t="0" r="0" b="0"/>
              <wp:wrapNone/>
              <wp:docPr id="85" name="Shape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4625" cy="2222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DE1D6B1" w14:textId="77777777" w:rsidR="006A3853" w:rsidRDefault="007F7ABA">
                          <w:pPr>
                            <w:pStyle w:val="utranghocchntrang0"/>
                            <w:tabs>
                              <w:tab w:val="right" w:pos="8275"/>
                            </w:tabs>
                          </w:pPr>
                          <w:r>
                            <w:rPr>
                              <w:sz w:val="26"/>
                              <w:szCs w:val="26"/>
                            </w:rPr>
                            <w:t>Bìa ngoài màu xanh</w:t>
                          </w:r>
                          <w:r>
                            <w:rPr>
                              <w:sz w:val="26"/>
                              <w:szCs w:val="26"/>
                            </w:rPr>
                            <w:tab/>
                          </w:r>
                          <w:r>
                            <w:t>Mẫu 08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12322" id="_x0000_t202" coordsize="21600,21600" o:spt="202" path="m,l,21600r21600,l21600,xe">
              <v:stroke joinstyle="miter"/>
              <v:path gradientshapeok="t" o:connecttype="rect"/>
            </v:shapetype>
            <v:shape id="Shape 85" o:spid="_x0000_s1026" type="#_x0000_t202" style="position:absolute;margin-left:107.05pt;margin-top:49pt;width:413.75pt;height:17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" filled="f" stroked="f">
              <v:textbox style="mso-fit-shape-to-text:t" inset="0,0,0,0">
                <w:txbxContent>
                  <w:p w14:paraId="1DE1D6B1" w14:textId="77777777" w:rsidR="006A3853" w:rsidRDefault="007F7ABA">
                    <w:pPr>
                      <w:pStyle w:val="utranghocchntrang0"/>
                      <w:tabs>
                        <w:tab w:val="right" w:pos="8275"/>
                      </w:tabs>
                    </w:pPr>
                    <w:r>
                      <w:rPr>
                        <w:sz w:val="26"/>
                        <w:szCs w:val="26"/>
                      </w:rPr>
                      <w:t>Bìa ngoài màu xanh</w:t>
                    </w:r>
                    <w:r>
                      <w:rPr>
                        <w:sz w:val="26"/>
                        <w:szCs w:val="26"/>
                      </w:rPr>
                      <w:tab/>
                    </w:r>
                    <w:r>
                      <w:t>Mẫu 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334BE6" w14:textId="77777777" w:rsidR="006A3853" w:rsidRDefault="007F7ABA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2532E07" wp14:editId="5C19A406">
              <wp:simplePos x="0" y="0"/>
              <wp:positionH relativeFrom="page">
                <wp:posOffset>1359535</wp:posOffset>
              </wp:positionH>
              <wp:positionV relativeFrom="page">
                <wp:posOffset>622300</wp:posOffset>
              </wp:positionV>
              <wp:extent cx="5254625" cy="222250"/>
              <wp:effectExtent l="0" t="0" r="0" b="0"/>
              <wp:wrapNone/>
              <wp:docPr id="81" name="Shape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4625" cy="2222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65880BB" w14:textId="0ED79CF5" w:rsidR="006A3853" w:rsidRDefault="007F7ABA">
                          <w:pPr>
                            <w:pStyle w:val="utranghocchntrang0"/>
                            <w:tabs>
                              <w:tab w:val="right" w:pos="8275"/>
                            </w:tabs>
                          </w:pPr>
                          <w:r>
                            <w:rPr>
                              <w:sz w:val="26"/>
                              <w:szCs w:val="26"/>
                            </w:rPr>
                            <w:t>Bìa ngoài màu xanh</w:t>
                          </w:r>
                          <w:r>
                            <w:rPr>
                              <w:sz w:val="26"/>
                              <w:szCs w:val="26"/>
                            </w:rPr>
                            <w:tab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32E07" id="_x0000_t202" coordsize="21600,21600" o:spt="202" path="m,l,21600r21600,l21600,xe">
              <v:stroke joinstyle="miter"/>
              <v:path gradientshapeok="t" o:connecttype="rect"/>
            </v:shapetype>
            <v:shape id="Shape 81" o:spid="_x0000_s1027" type="#_x0000_t202" style="position:absolute;margin-left:107.05pt;margin-top:49pt;width:413.75pt;height:17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" filled="f" stroked="f">
              <v:textbox style="mso-fit-shape-to-text:t" inset="0,0,0,0">
                <w:txbxContent>
                  <w:p w14:paraId="265880BB" w14:textId="0ED79CF5" w:rsidR="006A3853" w:rsidRDefault="007F7ABA">
                    <w:pPr>
                      <w:pStyle w:val="utranghocchntrang0"/>
                      <w:tabs>
                        <w:tab w:val="right" w:pos="8275"/>
                      </w:tabs>
                    </w:pPr>
                    <w:r>
                      <w:rPr>
                        <w:sz w:val="26"/>
                        <w:szCs w:val="26"/>
                      </w:rPr>
                      <w:t>Bìa ngoài màu xanh</w:t>
                    </w:r>
                    <w:r>
                      <w:rPr>
                        <w:sz w:val="26"/>
                        <w:szCs w:val="26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0A7A3" w14:textId="77777777" w:rsidR="006A3853" w:rsidRDefault="007F7ABA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5445C43" wp14:editId="5A945D71">
              <wp:simplePos x="0" y="0"/>
              <wp:positionH relativeFrom="page">
                <wp:posOffset>1130935</wp:posOffset>
              </wp:positionH>
              <wp:positionV relativeFrom="page">
                <wp:posOffset>661670</wp:posOffset>
              </wp:positionV>
              <wp:extent cx="3200400" cy="182880"/>
              <wp:effectExtent l="0" t="0" r="0" b="0"/>
              <wp:wrapNone/>
              <wp:docPr id="89" name="Shape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1828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7C26804" w14:textId="77777777" w:rsidR="006A3853" w:rsidRDefault="007F7ABA">
                          <w:pPr>
                            <w:pStyle w:val="utranghocchntrang0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i/>
                              <w:iCs/>
                              <w:sz w:val="26"/>
                              <w:szCs w:val="26"/>
                            </w:rPr>
                            <w:t>- Bìa Đề cương: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 xml:space="preserve"> màu xanh theo mẫu đính kèm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45C43" id="_x0000_t202" coordsize="21600,21600" o:spt="202" path="m,l,21600r21600,l21600,xe">
              <v:stroke joinstyle="miter"/>
              <v:path gradientshapeok="t" o:connecttype="rect"/>
            </v:shapetype>
            <v:shape id="Shape 89" o:spid="_x0000_s1029" type="#_x0000_t202" style="position:absolute;margin-left:89.05pt;margin-top:52.1pt;width:252pt;height:14.4pt;z-index:-25164595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" filled="f" stroked="f">
              <v:textbox style="mso-fit-shape-to-text:t" inset="0,0,0,0">
                <w:txbxContent>
                  <w:p w14:paraId="67C26804" w14:textId="77777777" w:rsidR="006A3853" w:rsidRDefault="007F7ABA">
                    <w:pPr>
                      <w:pStyle w:val="utranghocchntrang0"/>
                      <w:rPr>
                        <w:sz w:val="26"/>
                        <w:szCs w:val="26"/>
                      </w:rPr>
                    </w:pPr>
                    <w:r>
                      <w:rPr>
                        <w:i/>
                        <w:iCs/>
                        <w:sz w:val="26"/>
                        <w:szCs w:val="26"/>
                      </w:rPr>
                      <w:t>- Bìa Đề cương:</w:t>
                    </w:r>
                    <w:r>
                      <w:rPr>
                        <w:b/>
                        <w:bCs/>
                        <w:sz w:val="26"/>
                        <w:szCs w:val="26"/>
                      </w:rPr>
                      <w:t xml:space="preserve"> màu xanh theo mẫu đính kèm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009510" w14:textId="77777777" w:rsidR="006A3853" w:rsidRDefault="007F7ABA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71C24525" wp14:editId="44E39CF2">
              <wp:simplePos x="0" y="0"/>
              <wp:positionH relativeFrom="page">
                <wp:posOffset>6377305</wp:posOffset>
              </wp:positionH>
              <wp:positionV relativeFrom="page">
                <wp:posOffset>448310</wp:posOffset>
              </wp:positionV>
              <wp:extent cx="454025" cy="103505"/>
              <wp:effectExtent l="0" t="0" r="0" b="0"/>
              <wp:wrapNone/>
              <wp:docPr id="113" name="Shape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4025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EF0AA89" w14:textId="6DC4109A" w:rsidR="006A3853" w:rsidRDefault="006A3853">
                          <w:pPr>
                            <w:pStyle w:val="utranghocchntrang0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24525" id="_x0000_t202" coordsize="21600,21600" o:spt="202" path="m,l,21600r21600,l21600,xe">
              <v:stroke joinstyle="miter"/>
              <v:path gradientshapeok="t" o:connecttype="rect"/>
            </v:shapetype>
            <v:shape id="Shape 113" o:spid="_x0000_s1031" type="#_x0000_t202" style="position:absolute;margin-left:502.15pt;margin-top:35.3pt;width:35.75pt;height:8.15pt;z-index:-25163366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" filled="f" stroked="f">
              <v:textbox style="mso-fit-shape-to-text:t" inset="0,0,0,0">
                <w:txbxContent>
                  <w:p w14:paraId="0EF0AA89" w14:textId="6DC4109A" w:rsidR="006A3853" w:rsidRDefault="006A3853">
                    <w:pPr>
                      <w:pStyle w:val="utranghocchntrang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B4260" w14:textId="77777777" w:rsidR="006A3853" w:rsidRDefault="006A3853">
    <w:pPr>
      <w:spacing w:line="1" w:lineRule="exact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0F8622" w14:textId="77777777" w:rsidR="006A3853" w:rsidRDefault="007F7ABA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5476DDAC" wp14:editId="6F2301D3">
              <wp:simplePos x="0" y="0"/>
              <wp:positionH relativeFrom="page">
                <wp:posOffset>6438265</wp:posOffset>
              </wp:positionH>
              <wp:positionV relativeFrom="page">
                <wp:posOffset>537210</wp:posOffset>
              </wp:positionV>
              <wp:extent cx="463550" cy="103505"/>
              <wp:effectExtent l="0" t="0" r="0" b="0"/>
              <wp:wrapNone/>
              <wp:docPr id="117" name="Shape 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355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901C16D" w14:textId="77777777" w:rsidR="006A3853" w:rsidRDefault="007F7ABA">
                          <w:pPr>
                            <w:pStyle w:val="utranghocchntrang0"/>
                          </w:pPr>
                          <w:r>
                            <w:t>Mau 02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76DDAC" id="_x0000_t202" coordsize="21600,21600" o:spt="202" path="m,l,21600r21600,l21600,xe">
              <v:stroke joinstyle="miter"/>
              <v:path gradientshapeok="t" o:connecttype="rect"/>
            </v:shapetype>
            <v:shape id="Shape 117" o:spid="_x0000_s1033" type="#_x0000_t202" style="position:absolute;margin-left:506.95pt;margin-top:42.3pt;width:36.5pt;height:8.15pt;z-index:-2516316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" filled="f" stroked="f">
              <v:textbox style="mso-fit-shape-to-text:t" inset="0,0,0,0">
                <w:txbxContent>
                  <w:p w14:paraId="2901C16D" w14:textId="77777777" w:rsidR="006A3853" w:rsidRDefault="007F7ABA">
                    <w:pPr>
                      <w:pStyle w:val="utranghocchntrang0"/>
                    </w:pPr>
                    <w:r>
                      <w:t>Mau 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D2173"/>
    <w:multiLevelType w:val="multilevel"/>
    <w:tmpl w:val="076AEFE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0315C3"/>
    <w:multiLevelType w:val="multilevel"/>
    <w:tmpl w:val="1DE06D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897987"/>
    <w:multiLevelType w:val="multilevel"/>
    <w:tmpl w:val="0C4407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B31E7B"/>
    <w:multiLevelType w:val="multilevel"/>
    <w:tmpl w:val="F510E99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BA0B94"/>
    <w:multiLevelType w:val="multilevel"/>
    <w:tmpl w:val="BEEE5140"/>
    <w:lvl w:ilvl="0">
      <w:start w:val="2"/>
      <w:numFmt w:val="decimal"/>
      <w:lvlText w:val="2.5.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start w:val="6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AB7694"/>
    <w:multiLevelType w:val="multilevel"/>
    <w:tmpl w:val="11AB7694"/>
    <w:lvl w:ilvl="0">
      <w:start w:val="1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173B81"/>
    <w:multiLevelType w:val="multilevel"/>
    <w:tmpl w:val="FECEC2C2"/>
    <w:lvl w:ilvl="0">
      <w:start w:val="2"/>
      <w:numFmt w:val="decimal"/>
      <w:lvlText w:val="5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3391810"/>
    <w:multiLevelType w:val="multilevel"/>
    <w:tmpl w:val="C298B1D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5E94ACD"/>
    <w:multiLevelType w:val="multilevel"/>
    <w:tmpl w:val="D5DCD8B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  <w:b/>
        <w:i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  <w:b/>
        <w:i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i/>
      </w:rPr>
    </w:lvl>
  </w:abstractNum>
  <w:abstractNum w:abstractNumId="9" w15:restartNumberingAfterBreak="0">
    <w:nsid w:val="166B46BB"/>
    <w:multiLevelType w:val="multilevel"/>
    <w:tmpl w:val="92AEC14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EC5E73"/>
    <w:multiLevelType w:val="multilevel"/>
    <w:tmpl w:val="622EFB54"/>
    <w:lvl w:ilvl="0">
      <w:start w:val="1"/>
      <w:numFmt w:val="decimal"/>
      <w:lvlText w:val="6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94E70F8"/>
    <w:multiLevelType w:val="multilevel"/>
    <w:tmpl w:val="4E6CFF3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C0B1B8D"/>
    <w:multiLevelType w:val="multilevel"/>
    <w:tmpl w:val="6178AE3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62626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F622018"/>
    <w:multiLevelType w:val="multilevel"/>
    <w:tmpl w:val="C7D4C97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0077377"/>
    <w:multiLevelType w:val="multilevel"/>
    <w:tmpl w:val="D1C61A08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2944420"/>
    <w:multiLevelType w:val="multilevel"/>
    <w:tmpl w:val="9F88AE2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210D18"/>
    <w:multiLevelType w:val="multilevel"/>
    <w:tmpl w:val="00FE58B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6693F62"/>
    <w:multiLevelType w:val="multilevel"/>
    <w:tmpl w:val="CA8CE2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6F53C38"/>
    <w:multiLevelType w:val="multilevel"/>
    <w:tmpl w:val="EA02E9AA"/>
    <w:lvl w:ilvl="0">
      <w:start w:val="1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92D6AA5"/>
    <w:multiLevelType w:val="multilevel"/>
    <w:tmpl w:val="F62A36D4"/>
    <w:lvl w:ilvl="0">
      <w:start w:val="1"/>
      <w:numFmt w:val="decimal"/>
      <w:lvlText w:val="6.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9380B0C"/>
    <w:multiLevelType w:val="multilevel"/>
    <w:tmpl w:val="D4B2608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CD0633B"/>
    <w:multiLevelType w:val="multilevel"/>
    <w:tmpl w:val="18DE612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D46035F"/>
    <w:multiLevelType w:val="multilevel"/>
    <w:tmpl w:val="078CC3A0"/>
    <w:lvl w:ilvl="0">
      <w:start w:val="1"/>
      <w:numFmt w:val="decimal"/>
      <w:lvlText w:val="6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D695B70"/>
    <w:multiLevelType w:val="multilevel"/>
    <w:tmpl w:val="2D4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35ACD"/>
    <w:multiLevelType w:val="multilevel"/>
    <w:tmpl w:val="8A80DB9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0AB4E18"/>
    <w:multiLevelType w:val="multilevel"/>
    <w:tmpl w:val="854406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3A500B1"/>
    <w:multiLevelType w:val="multilevel"/>
    <w:tmpl w:val="850A71B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48F0280"/>
    <w:multiLevelType w:val="multilevel"/>
    <w:tmpl w:val="1CC0746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9BA5EAD"/>
    <w:multiLevelType w:val="multilevel"/>
    <w:tmpl w:val="B49A0FE6"/>
    <w:lvl w:ilvl="0">
      <w:start w:val="4"/>
      <w:numFmt w:val="decimal"/>
      <w:lvlText w:val="6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A603463"/>
    <w:multiLevelType w:val="multilevel"/>
    <w:tmpl w:val="D1B47EB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AB3320B"/>
    <w:multiLevelType w:val="multilevel"/>
    <w:tmpl w:val="11C04A96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D4C5628"/>
    <w:multiLevelType w:val="multilevel"/>
    <w:tmpl w:val="1D98D19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E726642"/>
    <w:multiLevelType w:val="multilevel"/>
    <w:tmpl w:val="6082B5C8"/>
    <w:lvl w:ilvl="0">
      <w:start w:val="1"/>
      <w:numFmt w:val="decimal"/>
      <w:lvlText w:val="6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EEA4EA6"/>
    <w:multiLevelType w:val="multilevel"/>
    <w:tmpl w:val="08DC299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F9039E8"/>
    <w:multiLevelType w:val="multilevel"/>
    <w:tmpl w:val="71E014F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672C1A"/>
    <w:multiLevelType w:val="multilevel"/>
    <w:tmpl w:val="51022454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6F56855"/>
    <w:multiLevelType w:val="multilevel"/>
    <w:tmpl w:val="8E08716E"/>
    <w:lvl w:ilvl="0">
      <w:start w:val="2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9C125AD"/>
    <w:multiLevelType w:val="multilevel"/>
    <w:tmpl w:val="541AE694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9CE1F31"/>
    <w:multiLevelType w:val="multilevel"/>
    <w:tmpl w:val="939EA92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A8F1056"/>
    <w:multiLevelType w:val="multilevel"/>
    <w:tmpl w:val="BFFC966E"/>
    <w:lvl w:ilvl="0">
      <w:start w:val="1"/>
      <w:numFmt w:val="decimal"/>
      <w:lvlText w:val="1.4.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D091175"/>
    <w:multiLevelType w:val="multilevel"/>
    <w:tmpl w:val="C186CD8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DE042FE"/>
    <w:multiLevelType w:val="hybridMultilevel"/>
    <w:tmpl w:val="BE3EC6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FC50914"/>
    <w:multiLevelType w:val="multilevel"/>
    <w:tmpl w:val="D9E4AB20"/>
    <w:lvl w:ilvl="0">
      <w:start w:val="1"/>
      <w:numFmt w:val="decimal"/>
      <w:lvlText w:val="1.7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0B90C47"/>
    <w:multiLevelType w:val="multilevel"/>
    <w:tmpl w:val="8334E8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62626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3D9745C"/>
    <w:multiLevelType w:val="multilevel"/>
    <w:tmpl w:val="9E28E92A"/>
    <w:lvl w:ilvl="0">
      <w:start w:val="10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41E5783"/>
    <w:multiLevelType w:val="multilevel"/>
    <w:tmpl w:val="000E6E2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56A038E"/>
    <w:multiLevelType w:val="multilevel"/>
    <w:tmpl w:val="2C8A18A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75235C9"/>
    <w:multiLevelType w:val="multilevel"/>
    <w:tmpl w:val="1FD0D8D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80B6359"/>
    <w:multiLevelType w:val="multilevel"/>
    <w:tmpl w:val="200CC13A"/>
    <w:lvl w:ilvl="0">
      <w:start w:val="1"/>
      <w:numFmt w:val="decimal"/>
      <w:lvlText w:val="7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A232950"/>
    <w:multiLevelType w:val="multilevel"/>
    <w:tmpl w:val="5A232950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0" w15:restartNumberingAfterBreak="0">
    <w:nsid w:val="5C4C18A6"/>
    <w:multiLevelType w:val="multilevel"/>
    <w:tmpl w:val="7CAAE9F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E150951"/>
    <w:multiLevelType w:val="multilevel"/>
    <w:tmpl w:val="4F501C9A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0F31060"/>
    <w:multiLevelType w:val="hybridMultilevel"/>
    <w:tmpl w:val="5E823DE0"/>
    <w:lvl w:ilvl="0" w:tplc="5E402658">
      <w:start w:val="2"/>
      <w:numFmt w:val="decimal"/>
      <w:lvlText w:val="%1."/>
      <w:lvlJc w:val="left"/>
      <w:pPr>
        <w:ind w:left="7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53" w15:restartNumberingAfterBreak="0">
    <w:nsid w:val="61067745"/>
    <w:multiLevelType w:val="hybridMultilevel"/>
    <w:tmpl w:val="F0547A2E"/>
    <w:lvl w:ilvl="0" w:tplc="F59ACD28">
      <w:start w:val="3"/>
      <w:numFmt w:val="upperRoman"/>
      <w:lvlText w:val="%1."/>
      <w:lvlJc w:val="left"/>
      <w:pPr>
        <w:ind w:left="1275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54" w15:restartNumberingAfterBreak="0">
    <w:nsid w:val="625E0ECA"/>
    <w:multiLevelType w:val="multilevel"/>
    <w:tmpl w:val="0A52691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33E11A9"/>
    <w:multiLevelType w:val="multilevel"/>
    <w:tmpl w:val="49BAC3EC"/>
    <w:lvl w:ilvl="0">
      <w:start w:val="5"/>
      <w:numFmt w:val="decimal"/>
      <w:lvlText w:val="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4AA0A26"/>
    <w:multiLevelType w:val="multilevel"/>
    <w:tmpl w:val="07164B64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7FB5CAB"/>
    <w:multiLevelType w:val="multilevel"/>
    <w:tmpl w:val="BDA03CF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62626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A627579"/>
    <w:multiLevelType w:val="multilevel"/>
    <w:tmpl w:val="CB2008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E091882"/>
    <w:multiLevelType w:val="multilevel"/>
    <w:tmpl w:val="C942971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1BD28ED"/>
    <w:multiLevelType w:val="multilevel"/>
    <w:tmpl w:val="70446174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2CC3A10"/>
    <w:multiLevelType w:val="multilevel"/>
    <w:tmpl w:val="8B325E6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722196E"/>
    <w:multiLevelType w:val="multilevel"/>
    <w:tmpl w:val="B324002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91A2FA8"/>
    <w:multiLevelType w:val="hybridMultilevel"/>
    <w:tmpl w:val="892CBFBA"/>
    <w:lvl w:ilvl="0" w:tplc="96746254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4" w15:restartNumberingAfterBreak="0">
    <w:nsid w:val="7A80658B"/>
    <w:multiLevelType w:val="multilevel"/>
    <w:tmpl w:val="C3B0F30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C50597C"/>
    <w:multiLevelType w:val="multilevel"/>
    <w:tmpl w:val="840A1128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DCD647D"/>
    <w:multiLevelType w:val="hybridMultilevel"/>
    <w:tmpl w:val="D4B49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F4A08B7"/>
    <w:multiLevelType w:val="multilevel"/>
    <w:tmpl w:val="E89C29E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8"/>
  </w:num>
  <w:num w:numId="3">
    <w:abstractNumId w:val="7"/>
  </w:num>
  <w:num w:numId="4">
    <w:abstractNumId w:val="4"/>
  </w:num>
  <w:num w:numId="5">
    <w:abstractNumId w:val="37"/>
  </w:num>
  <w:num w:numId="6">
    <w:abstractNumId w:val="24"/>
  </w:num>
  <w:num w:numId="7">
    <w:abstractNumId w:val="43"/>
  </w:num>
  <w:num w:numId="8">
    <w:abstractNumId w:val="57"/>
  </w:num>
  <w:num w:numId="9">
    <w:abstractNumId w:val="61"/>
  </w:num>
  <w:num w:numId="10">
    <w:abstractNumId w:val="12"/>
  </w:num>
  <w:num w:numId="11">
    <w:abstractNumId w:val="25"/>
  </w:num>
  <w:num w:numId="12">
    <w:abstractNumId w:val="1"/>
  </w:num>
  <w:num w:numId="13">
    <w:abstractNumId w:val="31"/>
  </w:num>
  <w:num w:numId="14">
    <w:abstractNumId w:val="45"/>
  </w:num>
  <w:num w:numId="15">
    <w:abstractNumId w:val="50"/>
  </w:num>
  <w:num w:numId="16">
    <w:abstractNumId w:val="26"/>
  </w:num>
  <w:num w:numId="17">
    <w:abstractNumId w:val="64"/>
  </w:num>
  <w:num w:numId="18">
    <w:abstractNumId w:val="13"/>
  </w:num>
  <w:num w:numId="19">
    <w:abstractNumId w:val="27"/>
  </w:num>
  <w:num w:numId="20">
    <w:abstractNumId w:val="11"/>
  </w:num>
  <w:num w:numId="21">
    <w:abstractNumId w:val="16"/>
  </w:num>
  <w:num w:numId="22">
    <w:abstractNumId w:val="46"/>
  </w:num>
  <w:num w:numId="23">
    <w:abstractNumId w:val="47"/>
  </w:num>
  <w:num w:numId="24">
    <w:abstractNumId w:val="62"/>
  </w:num>
  <w:num w:numId="25">
    <w:abstractNumId w:val="15"/>
  </w:num>
  <w:num w:numId="26">
    <w:abstractNumId w:val="59"/>
  </w:num>
  <w:num w:numId="27">
    <w:abstractNumId w:val="67"/>
  </w:num>
  <w:num w:numId="28">
    <w:abstractNumId w:val="21"/>
  </w:num>
  <w:num w:numId="29">
    <w:abstractNumId w:val="34"/>
  </w:num>
  <w:num w:numId="30">
    <w:abstractNumId w:val="55"/>
  </w:num>
  <w:num w:numId="31">
    <w:abstractNumId w:val="51"/>
  </w:num>
  <w:num w:numId="32">
    <w:abstractNumId w:val="40"/>
  </w:num>
  <w:num w:numId="33">
    <w:abstractNumId w:val="6"/>
  </w:num>
  <w:num w:numId="34">
    <w:abstractNumId w:val="10"/>
  </w:num>
  <w:num w:numId="35">
    <w:abstractNumId w:val="32"/>
  </w:num>
  <w:num w:numId="36">
    <w:abstractNumId w:val="22"/>
  </w:num>
  <w:num w:numId="37">
    <w:abstractNumId w:val="28"/>
  </w:num>
  <w:num w:numId="38">
    <w:abstractNumId w:val="19"/>
  </w:num>
  <w:num w:numId="39">
    <w:abstractNumId w:val="48"/>
  </w:num>
  <w:num w:numId="40">
    <w:abstractNumId w:val="20"/>
  </w:num>
  <w:num w:numId="41">
    <w:abstractNumId w:val="60"/>
  </w:num>
  <w:num w:numId="42">
    <w:abstractNumId w:val="2"/>
  </w:num>
  <w:num w:numId="43">
    <w:abstractNumId w:val="14"/>
  </w:num>
  <w:num w:numId="44">
    <w:abstractNumId w:val="65"/>
  </w:num>
  <w:num w:numId="45">
    <w:abstractNumId w:val="44"/>
  </w:num>
  <w:num w:numId="46">
    <w:abstractNumId w:val="35"/>
  </w:num>
  <w:num w:numId="47">
    <w:abstractNumId w:val="9"/>
  </w:num>
  <w:num w:numId="48">
    <w:abstractNumId w:val="17"/>
  </w:num>
  <w:num w:numId="49">
    <w:abstractNumId w:val="33"/>
  </w:num>
  <w:num w:numId="50">
    <w:abstractNumId w:val="29"/>
  </w:num>
  <w:num w:numId="51">
    <w:abstractNumId w:val="56"/>
  </w:num>
  <w:num w:numId="52">
    <w:abstractNumId w:val="39"/>
  </w:num>
  <w:num w:numId="53">
    <w:abstractNumId w:val="42"/>
  </w:num>
  <w:num w:numId="54">
    <w:abstractNumId w:val="30"/>
  </w:num>
  <w:num w:numId="55">
    <w:abstractNumId w:val="54"/>
  </w:num>
  <w:num w:numId="56">
    <w:abstractNumId w:val="36"/>
  </w:num>
  <w:num w:numId="57">
    <w:abstractNumId w:val="3"/>
  </w:num>
  <w:num w:numId="58">
    <w:abstractNumId w:val="18"/>
  </w:num>
  <w:num w:numId="59">
    <w:abstractNumId w:val="58"/>
  </w:num>
  <w:num w:numId="60">
    <w:abstractNumId w:val="23"/>
  </w:num>
  <w:num w:numId="61">
    <w:abstractNumId w:val="49"/>
  </w:num>
  <w:num w:numId="62">
    <w:abstractNumId w:val="5"/>
  </w:num>
  <w:num w:numId="63">
    <w:abstractNumId w:val="63"/>
  </w:num>
  <w:num w:numId="64">
    <w:abstractNumId w:val="52"/>
  </w:num>
  <w:num w:numId="65">
    <w:abstractNumId w:val="8"/>
  </w:num>
  <w:num w:numId="66">
    <w:abstractNumId w:val="66"/>
  </w:num>
  <w:num w:numId="67">
    <w:abstractNumId w:val="41"/>
  </w:num>
  <w:num w:numId="68">
    <w:abstractNumId w:val="5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grammar="clean"/>
  <w:defaultTabStop w:val="720"/>
  <w:evenAndOddHeaders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853"/>
    <w:rsid w:val="00030AC5"/>
    <w:rsid w:val="00073811"/>
    <w:rsid w:val="000C044A"/>
    <w:rsid w:val="000C7703"/>
    <w:rsid w:val="0013330A"/>
    <w:rsid w:val="00165210"/>
    <w:rsid w:val="001B4B5F"/>
    <w:rsid w:val="002178D3"/>
    <w:rsid w:val="0025653D"/>
    <w:rsid w:val="002E573F"/>
    <w:rsid w:val="003032AF"/>
    <w:rsid w:val="0039762E"/>
    <w:rsid w:val="003C5703"/>
    <w:rsid w:val="003D141C"/>
    <w:rsid w:val="003F4CBE"/>
    <w:rsid w:val="004621C8"/>
    <w:rsid w:val="00473990"/>
    <w:rsid w:val="004C2113"/>
    <w:rsid w:val="005521B1"/>
    <w:rsid w:val="00560ADC"/>
    <w:rsid w:val="006A3853"/>
    <w:rsid w:val="007245ED"/>
    <w:rsid w:val="007264D0"/>
    <w:rsid w:val="00742E1E"/>
    <w:rsid w:val="00747B76"/>
    <w:rsid w:val="0076184B"/>
    <w:rsid w:val="007764B6"/>
    <w:rsid w:val="007C3928"/>
    <w:rsid w:val="007D619A"/>
    <w:rsid w:val="007F7ABA"/>
    <w:rsid w:val="008D59AE"/>
    <w:rsid w:val="008D5E5C"/>
    <w:rsid w:val="009164EE"/>
    <w:rsid w:val="00921894"/>
    <w:rsid w:val="00976CD9"/>
    <w:rsid w:val="009A31A6"/>
    <w:rsid w:val="00A10964"/>
    <w:rsid w:val="00A32F7F"/>
    <w:rsid w:val="00A36584"/>
    <w:rsid w:val="00A6098D"/>
    <w:rsid w:val="00AA0117"/>
    <w:rsid w:val="00B446C8"/>
    <w:rsid w:val="00B461AF"/>
    <w:rsid w:val="00B82191"/>
    <w:rsid w:val="00BC658D"/>
    <w:rsid w:val="00C143F3"/>
    <w:rsid w:val="00C34AE2"/>
    <w:rsid w:val="00C37D78"/>
    <w:rsid w:val="00C60359"/>
    <w:rsid w:val="00CB73C5"/>
    <w:rsid w:val="00CD57FF"/>
    <w:rsid w:val="00D54338"/>
    <w:rsid w:val="00D747C1"/>
    <w:rsid w:val="00DD5785"/>
    <w:rsid w:val="00E03876"/>
    <w:rsid w:val="00F26581"/>
    <w:rsid w:val="00F3133A"/>
    <w:rsid w:val="00F464B4"/>
    <w:rsid w:val="00F65367"/>
    <w:rsid w:val="00F86E1E"/>
    <w:rsid w:val="00FA0560"/>
    <w:rsid w:val="00FD7234"/>
    <w:rsid w:val="00FE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271EA7"/>
  <w15:docId w15:val="{4FAA2680-5063-41F5-85E4-CB9B3236B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u4">
    <w:name w:val="Tiêu đề #4_"/>
    <w:basedOn w:val="DefaultParagraphFont"/>
    <w:link w:val="Tiu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Khc">
    <w:name w:val="Khác_"/>
    <w:basedOn w:val="DefaultParagraphFont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Chthchbng">
    <w:name w:val="Chú thích bảng_"/>
    <w:basedOn w:val="DefaultParagraphFont"/>
    <w:link w:val="Chthchb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Mclc">
    <w:name w:val="Mục lục_"/>
    <w:basedOn w:val="DefaultParagraphFont"/>
    <w:link w:val="Mcl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utranghocchntrang">
    <w:name w:val="Đầu trang hoặc chân trang_"/>
    <w:basedOn w:val="DefaultParagraphFont"/>
    <w:link w:val="utranghocchntra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56"/>
      <w:szCs w:val="56"/>
      <w:u w:val="none"/>
      <w:shd w:val="clear" w:color="auto" w:fill="auto"/>
    </w:rPr>
  </w:style>
  <w:style w:type="character" w:customStyle="1" w:styleId="Tiu3">
    <w:name w:val="Tiêu đề #3_"/>
    <w:basedOn w:val="DefaultParagraphFont"/>
    <w:link w:val="Tiu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2"/>
      <w:szCs w:val="32"/>
      <w:u w:val="none"/>
      <w:shd w:val="clear" w:color="auto" w:fill="auto"/>
    </w:rPr>
  </w:style>
  <w:style w:type="character" w:customStyle="1" w:styleId="Tiu2">
    <w:name w:val="Tiêu đề #2_"/>
    <w:basedOn w:val="DefaultParagraphFont"/>
    <w:link w:val="Tiu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0"/>
      <w:szCs w:val="40"/>
      <w:u w:val="none"/>
      <w:shd w:val="clear" w:color="auto" w:fill="auto"/>
    </w:rPr>
  </w:style>
  <w:style w:type="paragraph" w:customStyle="1" w:styleId="Tiu40">
    <w:name w:val="Tiêu đề #4"/>
    <w:basedOn w:val="Normal"/>
    <w:link w:val="Tiu4"/>
    <w:pPr>
      <w:spacing w:line="360" w:lineRule="auto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0">
    <w:name w:val="Văn bản nội dung"/>
    <w:basedOn w:val="Normal"/>
    <w:link w:val="Vnbnnidung"/>
    <w:pPr>
      <w:spacing w:line="360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pPr>
      <w:spacing w:line="360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rPr>
      <w:rFonts w:ascii="Times New Roman" w:eastAsia="Times New Roman" w:hAnsi="Times New Roman" w:cs="Times New Roman"/>
      <w:sz w:val="26"/>
      <w:szCs w:val="26"/>
    </w:rPr>
  </w:style>
  <w:style w:type="paragraph" w:customStyle="1" w:styleId="Mclc0">
    <w:name w:val="Mục lục"/>
    <w:basedOn w:val="Normal"/>
    <w:link w:val="Mclc"/>
    <w:pPr>
      <w:spacing w:after="8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20">
    <w:name w:val="Văn bản nội dung (2)"/>
    <w:basedOn w:val="Normal"/>
    <w:link w:val="Vnbnnidung2"/>
    <w:pPr>
      <w:spacing w:after="8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Pr>
      <w:rFonts w:ascii="Times New Roman" w:eastAsia="Times New Roman" w:hAnsi="Times New Roman" w:cs="Times New Roman"/>
    </w:rPr>
  </w:style>
  <w:style w:type="paragraph" w:customStyle="1" w:styleId="Tiu10">
    <w:name w:val="Tiêu đề #1"/>
    <w:basedOn w:val="Normal"/>
    <w:link w:val="Tiu1"/>
    <w:pPr>
      <w:spacing w:before="100" w:after="1120"/>
      <w:jc w:val="center"/>
      <w:outlineLvl w:val="0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customStyle="1" w:styleId="Tiu30">
    <w:name w:val="Tiêu đề #3"/>
    <w:basedOn w:val="Normal"/>
    <w:link w:val="Tiu3"/>
    <w:pPr>
      <w:spacing w:after="300"/>
      <w:jc w:val="center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iu20">
    <w:name w:val="Tiêu đề #2"/>
    <w:basedOn w:val="Normal"/>
    <w:link w:val="Tiu2"/>
    <w:pPr>
      <w:spacing w:after="460"/>
      <w:jc w:val="center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33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330A"/>
    <w:rPr>
      <w:color w:val="000000"/>
      <w:sz w:val="20"/>
      <w:szCs w:val="20"/>
    </w:rPr>
  </w:style>
  <w:style w:type="character" w:styleId="CommentReference">
    <w:name w:val="annotation reference"/>
    <w:uiPriority w:val="99"/>
    <w:semiHidden/>
    <w:unhideWhenUsed/>
    <w:qFormat/>
    <w:rsid w:val="0013330A"/>
    <w:rPr>
      <w:sz w:val="16"/>
      <w:szCs w:val="16"/>
    </w:rPr>
  </w:style>
  <w:style w:type="table" w:styleId="TableGrid">
    <w:name w:val="Table Grid"/>
    <w:basedOn w:val="TableNormal"/>
    <w:uiPriority w:val="39"/>
    <w:rsid w:val="000C77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7D7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7D7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39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3990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739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3990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1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88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1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48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5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vnexpress.net" TargetMode="Externa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QUỐC GIA HÀ NỘI</vt:lpstr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HÀ NỘI</dc:title>
  <dc:subject/>
  <dc:creator>User</dc:creator>
  <cp:keywords/>
  <cp:lastModifiedBy>ADMIN</cp:lastModifiedBy>
  <cp:revision>6</cp:revision>
  <cp:lastPrinted>2022-05-30T07:43:00Z</cp:lastPrinted>
  <dcterms:created xsi:type="dcterms:W3CDTF">2023-02-09T02:45:00Z</dcterms:created>
  <dcterms:modified xsi:type="dcterms:W3CDTF">2023-02-09T04:14:00Z</dcterms:modified>
</cp:coreProperties>
</file>