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B3C4" w14:textId="552E6641" w:rsidR="00DA0F5D" w:rsidRDefault="009102F0" w:rsidP="009F0D40">
      <w:pPr>
        <w:pStyle w:val="Heading1"/>
        <w:spacing w:line="360" w:lineRule="auto"/>
      </w:pPr>
      <w:r>
        <w:t xml:space="preserve">Question 1: </w:t>
      </w:r>
      <w:r w:rsidRPr="009102F0">
        <w:t>What is the difference between hearing and listening?</w:t>
      </w:r>
    </w:p>
    <w:p w14:paraId="3FFE80F5" w14:textId="223F710C"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Hearing is the physical act of perceiving sound waves involuntarily. It's a passive process that occurs naturally when sound reaches the ears.</w:t>
      </w:r>
    </w:p>
    <w:p w14:paraId="0CCEDE68" w14:textId="068D430E" w:rsid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Listening, on the other hand, is an active and intentional process. It involves consciously focusing on the speaker, understanding the message, and responding appropriately. It requires engagement and interpretation beyond the simple reception of sound.</w:t>
      </w:r>
    </w:p>
    <w:p w14:paraId="556FBE32" w14:textId="3EA84C70" w:rsidR="009102F0" w:rsidRDefault="009102F0" w:rsidP="009F0D40">
      <w:pPr>
        <w:pStyle w:val="Heading1"/>
        <w:spacing w:line="360" w:lineRule="auto"/>
      </w:pPr>
      <w:r>
        <w:t xml:space="preserve">Question 2: </w:t>
      </w:r>
      <w:r w:rsidRPr="009102F0">
        <w:t>Why are your own listening skills important to you as a public speaker?</w:t>
      </w:r>
    </w:p>
    <w:p w14:paraId="7F4AC891" w14:textId="7B96253B" w:rsidR="009102F0" w:rsidRDefault="009102F0" w:rsidP="009F0D40">
      <w:pPr>
        <w:spacing w:line="360" w:lineRule="auto"/>
        <w:jc w:val="both"/>
        <w:rPr>
          <w:rFonts w:ascii="Times New Roman" w:hAnsi="Times New Roman" w:cs="Times New Roman"/>
          <w:sz w:val="24"/>
          <w:szCs w:val="24"/>
        </w:rPr>
      </w:pPr>
      <w:r>
        <w:rPr>
          <w:rFonts w:ascii="Times New Roman" w:hAnsi="Times New Roman" w:cs="Times New Roman"/>
          <w:sz w:val="24"/>
          <w:szCs w:val="24"/>
        </w:rPr>
        <w:t>Y</w:t>
      </w:r>
      <w:r w:rsidRPr="009102F0">
        <w:rPr>
          <w:rFonts w:ascii="Times New Roman" w:hAnsi="Times New Roman" w:cs="Times New Roman"/>
          <w:sz w:val="24"/>
          <w:szCs w:val="24"/>
        </w:rPr>
        <w:t>our own listening skills contribute significantly to your effectiveness as a public speaker by fostering audience engagement, adaptability, and the ability to convey your message in a way that aligns with the needs and perspectives of your listeners.</w:t>
      </w:r>
    </w:p>
    <w:p w14:paraId="29BD0ECC" w14:textId="25FB72BC" w:rsidR="009102F0" w:rsidRDefault="009102F0" w:rsidP="009F0D40">
      <w:pPr>
        <w:pStyle w:val="Heading1"/>
        <w:spacing w:line="360" w:lineRule="auto"/>
      </w:pPr>
      <w:r>
        <w:t xml:space="preserve">Question 3: </w:t>
      </w:r>
      <w:r w:rsidRPr="009102F0">
        <w:t>Identify and briefly explain each of the four types of listening discussed in your textbook.</w:t>
      </w:r>
    </w:p>
    <w:p w14:paraId="13EE99C2" w14:textId="5C3437C3"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Appreciative Listening:</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Listening for enjoyment and pleasure, often associated with music, poetry, or entertaining speeches.</w:t>
      </w:r>
    </w:p>
    <w:p w14:paraId="364BB2DA" w14:textId="35082F5E"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Empathic Listening:</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Focused on understanding and experiencing the speaker's emotions, demonstrating empathy and support.</w:t>
      </w:r>
    </w:p>
    <w:p w14:paraId="042C6CD6" w14:textId="1021D483"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Comprehensive Listening:</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Aimed at understanding the complete message, involving processing details and grasping the overall meaning.</w:t>
      </w:r>
    </w:p>
    <w:p w14:paraId="3A357877" w14:textId="0FAEA238" w:rsid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Critical Listening:</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Involves evaluating and analyzing the speaker's message, assessing logic, credibility, and potential biases. Essential for making informed decisions and forming opinions.</w:t>
      </w:r>
    </w:p>
    <w:p w14:paraId="68451F2C" w14:textId="23B3EB22" w:rsidR="009102F0" w:rsidRDefault="009102F0" w:rsidP="009F0D40">
      <w:pPr>
        <w:pStyle w:val="Heading1"/>
        <w:spacing w:line="360" w:lineRule="auto"/>
      </w:pPr>
      <w:r>
        <w:t xml:space="preserve">Question 4: </w:t>
      </w:r>
      <w:r w:rsidRPr="009102F0">
        <w:t>What is meant by “spare brain time”? Explain how it affects the listening process.</w:t>
      </w:r>
    </w:p>
    <w:p w14:paraId="4714B25A" w14:textId="7F920A9F" w:rsidR="009102F0" w:rsidRDefault="009102F0" w:rsidP="009F0D40">
      <w:p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 xml:space="preserve">"Spare brain time" refers to the mental capacity not fully engaged in the primary task, allowing the mind to wander. In listening, it can lead to reduced comprehension, decreased retention, impaired </w:t>
      </w:r>
      <w:r w:rsidRPr="009102F0">
        <w:rPr>
          <w:rFonts w:ascii="Times New Roman" w:hAnsi="Times New Roman" w:cs="Times New Roman"/>
          <w:sz w:val="24"/>
          <w:szCs w:val="24"/>
        </w:rPr>
        <w:lastRenderedPageBreak/>
        <w:t>critical thinking, and misinterpretation of the speaker's message. To enhance listening, it's crucial to minimize spare brain time by staying focused on the speaker and actively processing the information.</w:t>
      </w:r>
    </w:p>
    <w:p w14:paraId="613807BB" w14:textId="2B2122D9" w:rsidR="009102F0" w:rsidRDefault="009102F0" w:rsidP="009F0D40">
      <w:pPr>
        <w:pStyle w:val="Heading1"/>
        <w:spacing w:line="360" w:lineRule="auto"/>
      </w:pPr>
      <w:r>
        <w:t xml:space="preserve">Question 5: </w:t>
      </w:r>
      <w:r w:rsidRPr="009102F0">
        <w:t>Identify and explain the four causes of poor listening discussed in your text.</w:t>
      </w:r>
    </w:p>
    <w:p w14:paraId="5D78F1BF" w14:textId="32C45FFF"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Not Concentrating:</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Occurs when the mind is distracted, leading to incomplete understanding.</w:t>
      </w:r>
    </w:p>
    <w:p w14:paraId="682468C7" w14:textId="00D9BB10"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Listening Too Hard</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Results from excessive effort in decoding details, leading to mental fatigue and reduced comprehension.</w:t>
      </w:r>
    </w:p>
    <w:p w14:paraId="21F2B053" w14:textId="50404E5E" w:rsidR="009102F0" w:rsidRP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Jumping to Conclusions:</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Involves making premature judgments before fully understanding, leading to misinterpretation.</w:t>
      </w:r>
    </w:p>
    <w:p w14:paraId="62F0A6FD" w14:textId="4A001CBB" w:rsidR="009102F0" w:rsidRDefault="009102F0" w:rsidP="009F0D40">
      <w:pPr>
        <w:pStyle w:val="ListParagraph"/>
        <w:numPr>
          <w:ilvl w:val="0"/>
          <w:numId w:val="1"/>
        </w:num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Focusing on Delivery and Personal Appearance:</w:t>
      </w:r>
      <w:r w:rsidRPr="009102F0">
        <w:rPr>
          <w:rFonts w:ascii="Times New Roman" w:hAnsi="Times New Roman" w:cs="Times New Roman"/>
          <w:sz w:val="24"/>
          <w:szCs w:val="24"/>
        </w:rPr>
        <w:t xml:space="preserve"> </w:t>
      </w:r>
      <w:r w:rsidRPr="009102F0">
        <w:rPr>
          <w:rFonts w:ascii="Times New Roman" w:hAnsi="Times New Roman" w:cs="Times New Roman"/>
          <w:sz w:val="24"/>
          <w:szCs w:val="24"/>
        </w:rPr>
        <w:t>Prioritizing superficial aspects over content, hindering a deep understanding of the message.</w:t>
      </w:r>
    </w:p>
    <w:p w14:paraId="56487113" w14:textId="76EE134F" w:rsidR="009102F0" w:rsidRDefault="009102F0" w:rsidP="009F0D40">
      <w:pPr>
        <w:pStyle w:val="Heading1"/>
        <w:spacing w:line="360" w:lineRule="auto"/>
      </w:pPr>
      <w:r>
        <w:t xml:space="preserve">Question 6: </w:t>
      </w:r>
      <w:r w:rsidRPr="009102F0">
        <w:t>What is meant by “listening too hard”? How does it affect the listening process?</w:t>
      </w:r>
    </w:p>
    <w:p w14:paraId="12E5120D" w14:textId="77777777" w:rsidR="009102F0" w:rsidRPr="009102F0" w:rsidRDefault="009102F0" w:rsidP="009F0D40">
      <w:p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"Listening too hard" means putting excessive effort into understanding every detail of the speaker's message. This can lead to mental fatigue, reduced comprehension, and increased stress. Balancing active engagement with a relaxed mindset enhances overall understanding and promotes a positive listening experience.</w:t>
      </w:r>
    </w:p>
    <w:p w14:paraId="715DE1BC" w14:textId="781ECB08" w:rsidR="009102F0" w:rsidRDefault="009102F0" w:rsidP="009F0D40">
      <w:pPr>
        <w:pStyle w:val="Heading1"/>
        <w:spacing w:line="360" w:lineRule="auto"/>
      </w:pPr>
      <w:r>
        <w:t xml:space="preserve">Question 7: </w:t>
      </w:r>
      <w:r w:rsidRPr="009102F0">
        <w:t>Imagine that you are listening to a persuasive speech about prescription drug</w:t>
      </w:r>
      <w:r w:rsidR="009F0D40">
        <w:t xml:space="preserve"> </w:t>
      </w:r>
      <w:r w:rsidRPr="009102F0">
        <w:t>shortages. Explain how a key-word outline method of note taking might enhance your listening and recall of the speech.</w:t>
      </w:r>
    </w:p>
    <w:p w14:paraId="2AA8BA85" w14:textId="4AE551C1" w:rsidR="009102F0" w:rsidRDefault="009102F0" w:rsidP="009F0D40">
      <w:pPr>
        <w:spacing w:line="360" w:lineRule="auto"/>
        <w:jc w:val="both"/>
        <w:rPr>
          <w:rFonts w:ascii="Times New Roman" w:hAnsi="Times New Roman" w:cs="Times New Roman"/>
          <w:sz w:val="24"/>
          <w:szCs w:val="24"/>
        </w:rPr>
      </w:pPr>
      <w:r w:rsidRPr="009102F0">
        <w:rPr>
          <w:rFonts w:ascii="Times New Roman" w:hAnsi="Times New Roman" w:cs="Times New Roman"/>
          <w:sz w:val="24"/>
          <w:szCs w:val="24"/>
        </w:rPr>
        <w:t>Using the key-word outline method while listening to a persuasive speech on prescription drug shortages enhances your listening and recall by capturing main points concisely, providing an organized structure, facilitating active listening, and offering a quick review tool after the speech. This method allows for customization to your note-taking style, making the information more memorable.</w:t>
      </w:r>
    </w:p>
    <w:p w14:paraId="34EE9DE7" w14:textId="2E40080F" w:rsidR="009102F0" w:rsidRDefault="009102F0" w:rsidP="009F0D40">
      <w:pPr>
        <w:pStyle w:val="Heading1"/>
        <w:spacing w:line="360" w:lineRule="auto"/>
      </w:pPr>
      <w:r>
        <w:lastRenderedPageBreak/>
        <w:t xml:space="preserve">Question 8: </w:t>
      </w:r>
      <w:r w:rsidRPr="009102F0">
        <w:t>Identify and explain five of the methods discussed in your textbook for becoming a better listener.</w:t>
      </w:r>
    </w:p>
    <w:p w14:paraId="72BC63B8" w14:textId="4AE4EAE3"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Take Listening Seriously:</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Recognize the importance of active listening for effective communication.</w:t>
      </w:r>
    </w:p>
    <w:p w14:paraId="522CFCE6" w14:textId="4F743CFE"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Be an Active Listener:</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Engage actively by providing feedback, asking questions, and demonstrating full attention.</w:t>
      </w:r>
    </w:p>
    <w:p w14:paraId="57EE8974" w14:textId="681972F2"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Resist Distractions:</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Minimize external distractions to enhance concentration and comprehension.</w:t>
      </w:r>
    </w:p>
    <w:p w14:paraId="42BF4064" w14:textId="743EE735"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Don't Be Diverted by Appearance or Delivery:</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Focus on the content rather than superficial aspects of the speaker.</w:t>
      </w:r>
    </w:p>
    <w:p w14:paraId="4C979B36" w14:textId="7B277581"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Suspend Judgment:</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Temporarily set aside biases and approach the conversation with an open mind.</w:t>
      </w:r>
    </w:p>
    <w:p w14:paraId="421E47F9" w14:textId="6D583331" w:rsidR="009F0D40" w:rsidRPr="009F0D40" w:rsidRDefault="009F0D40" w:rsidP="009F0D40">
      <w:pPr>
        <w:pStyle w:val="ListParagraph"/>
        <w:numPr>
          <w:ilvl w:val="0"/>
          <w:numId w:val="1"/>
        </w:numPr>
        <w:spacing w:line="360" w:lineRule="auto"/>
        <w:jc w:val="both"/>
        <w:rPr>
          <w:rFonts w:ascii="Times New Roman" w:hAnsi="Times New Roman" w:cs="Times New Roman"/>
          <w:sz w:val="24"/>
          <w:szCs w:val="24"/>
        </w:rPr>
      </w:pPr>
      <w:r w:rsidRPr="009F0D40">
        <w:rPr>
          <w:rFonts w:ascii="Times New Roman" w:hAnsi="Times New Roman" w:cs="Times New Roman"/>
          <w:sz w:val="24"/>
          <w:szCs w:val="24"/>
        </w:rPr>
        <w:t>Focus Your Listening:</w:t>
      </w:r>
      <w:r w:rsidRPr="009F0D40">
        <w:rPr>
          <w:rFonts w:ascii="Times New Roman" w:hAnsi="Times New Roman" w:cs="Times New Roman"/>
          <w:sz w:val="24"/>
          <w:szCs w:val="24"/>
        </w:rPr>
        <w:t xml:space="preserve"> </w:t>
      </w:r>
      <w:r w:rsidRPr="009F0D40">
        <w:rPr>
          <w:rFonts w:ascii="Times New Roman" w:hAnsi="Times New Roman" w:cs="Times New Roman"/>
          <w:sz w:val="24"/>
          <w:szCs w:val="24"/>
        </w:rPr>
        <w:t>Concentrate on the speaker's message without allowing your mind to wander. Avoid multitasking.</w:t>
      </w:r>
    </w:p>
    <w:sectPr w:rsidR="009F0D40" w:rsidRPr="009F0D40" w:rsidSect="0005621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4230F"/>
    <w:multiLevelType w:val="hybridMultilevel"/>
    <w:tmpl w:val="9710CF78"/>
    <w:lvl w:ilvl="0" w:tplc="D39802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65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F0"/>
    <w:rsid w:val="0005621D"/>
    <w:rsid w:val="009102F0"/>
    <w:rsid w:val="00961A9B"/>
    <w:rsid w:val="009F0D40"/>
    <w:rsid w:val="00C157D1"/>
    <w:rsid w:val="00DA0F5D"/>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D775"/>
  <w15:chartTrackingRefBased/>
  <w15:docId w15:val="{75A77121-3829-4472-837F-C126E025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40"/>
    <w:pPr>
      <w:keepNext/>
      <w:keepLines/>
      <w:spacing w:before="480" w:after="36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F0"/>
    <w:pPr>
      <w:ind w:left="720"/>
      <w:contextualSpacing/>
    </w:pPr>
  </w:style>
  <w:style w:type="character" w:customStyle="1" w:styleId="Heading1Char">
    <w:name w:val="Heading 1 Char"/>
    <w:basedOn w:val="DefaultParagraphFont"/>
    <w:link w:val="Heading1"/>
    <w:uiPriority w:val="9"/>
    <w:rsid w:val="009F0D40"/>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Trung Chiến</dc:creator>
  <cp:keywords/>
  <dc:description/>
  <cp:lastModifiedBy>Trần Trung Chiến</cp:lastModifiedBy>
  <cp:revision>1</cp:revision>
  <dcterms:created xsi:type="dcterms:W3CDTF">2024-01-14T05:22:00Z</dcterms:created>
  <dcterms:modified xsi:type="dcterms:W3CDTF">2024-01-14T05:36:00Z</dcterms:modified>
</cp:coreProperties>
</file>