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825" w:rsidRPr="00EB1825" w:rsidRDefault="00EB1825" w:rsidP="00EB1825">
      <w:pPr>
        <w:jc w:val="center"/>
        <w:rPr>
          <w:rFonts w:ascii="Times New Roman" w:hAnsi="Times New Roman"/>
          <w:b/>
          <w:bCs/>
          <w:color w:val="FF0000"/>
          <w:spacing w:val="4"/>
          <w:szCs w:val="28"/>
          <w:lang w:val="pt-BR"/>
        </w:rPr>
      </w:pPr>
      <w:bookmarkStart w:id="0" w:name="_GoBack"/>
      <w:bookmarkEnd w:id="0"/>
      <w:r w:rsidRPr="00EB1825">
        <w:rPr>
          <w:rFonts w:ascii="Times New Roman" w:hAnsi="Times New Roman"/>
          <w:b/>
          <w:bCs/>
          <w:color w:val="FF0000"/>
          <w:spacing w:val="4"/>
          <w:szCs w:val="28"/>
          <w:lang w:val="pt-BR"/>
        </w:rPr>
        <w:t>Bài 4</w:t>
      </w:r>
    </w:p>
    <w:p w:rsidR="00EB1825" w:rsidRPr="00EB1825" w:rsidRDefault="00EB1825" w:rsidP="00EB1825">
      <w:pPr>
        <w:pStyle w:val="Heading2"/>
        <w:shd w:val="clear" w:color="auto" w:fill="FFFFFF"/>
        <w:ind w:firstLine="0"/>
        <w:jc w:val="center"/>
        <w:rPr>
          <w:rFonts w:ascii="Times New Roman" w:hAnsi="Times New Roman"/>
          <w:color w:val="FF0000"/>
          <w:spacing w:val="0"/>
          <w:szCs w:val="28"/>
          <w:lang w:val="pt-BR"/>
        </w:rPr>
      </w:pPr>
      <w:r w:rsidRPr="00EB1825">
        <w:rPr>
          <w:rFonts w:ascii="Times New Roman" w:hAnsi="Times New Roman"/>
          <w:color w:val="FF0000"/>
          <w:spacing w:val="0"/>
          <w:szCs w:val="28"/>
          <w:lang w:val="pt-BR"/>
        </w:rPr>
        <w:t xml:space="preserve">XÂY DỰNG VÀ PHÁT HUY GIÁ TRỊ VĂN HÓA, SỨC MẠNH </w:t>
      </w:r>
    </w:p>
    <w:p w:rsidR="00EB1825" w:rsidRPr="00EB1825" w:rsidRDefault="00EB1825" w:rsidP="00EB1825">
      <w:pPr>
        <w:pStyle w:val="Heading2"/>
        <w:shd w:val="clear" w:color="auto" w:fill="FFFFFF"/>
        <w:ind w:firstLine="0"/>
        <w:jc w:val="center"/>
        <w:rPr>
          <w:rFonts w:ascii="Times New Roman" w:hAnsi="Times New Roman"/>
          <w:color w:val="FF0000"/>
          <w:spacing w:val="0"/>
          <w:szCs w:val="28"/>
          <w:lang w:val="pt-BR"/>
        </w:rPr>
      </w:pPr>
      <w:r w:rsidRPr="00EB1825">
        <w:rPr>
          <w:rFonts w:ascii="Times New Roman" w:hAnsi="Times New Roman"/>
          <w:color w:val="FF0000"/>
          <w:spacing w:val="0"/>
          <w:szCs w:val="28"/>
          <w:lang w:val="pt-BR"/>
        </w:rPr>
        <w:t>CON NGƯỜI VIỆT NAM VÀ GIÁ TRỊ VĂN HÓA “BỘ ĐỘI CỤ HỒ” TRONG TÌNH HÌNH MỚI</w:t>
      </w:r>
    </w:p>
    <w:p w:rsidR="00EB1825" w:rsidRPr="00EB1825" w:rsidRDefault="00EB1825" w:rsidP="00EB1825">
      <w:pPr>
        <w:jc w:val="center"/>
        <w:rPr>
          <w:rFonts w:ascii="Times New Roman" w:hAnsi="Times New Roman"/>
          <w:b/>
          <w:color w:val="FF0000"/>
          <w:szCs w:val="28"/>
          <w:lang w:val="vi-VN"/>
        </w:rPr>
      </w:pPr>
    </w:p>
    <w:p w:rsidR="00EB1825" w:rsidRPr="00EB1825" w:rsidRDefault="00EB1825" w:rsidP="00EB1825">
      <w:pPr>
        <w:jc w:val="center"/>
        <w:rPr>
          <w:rFonts w:ascii="Times New Roman" w:hAnsi="Times New Roman"/>
          <w:b/>
          <w:color w:val="FF0000"/>
          <w:szCs w:val="28"/>
          <w:lang w:val="vi-VN"/>
        </w:rPr>
      </w:pPr>
      <w:r w:rsidRPr="00EB1825">
        <w:rPr>
          <w:rFonts w:ascii="Times New Roman" w:hAnsi="Times New Roman"/>
          <w:b/>
          <w:color w:val="FF0000"/>
          <w:szCs w:val="28"/>
          <w:lang w:val="vi-VN"/>
        </w:rPr>
        <w:t>MỤC ĐÍCH, YÊU CẦU</w:t>
      </w:r>
    </w:p>
    <w:p w:rsidR="00EB1825" w:rsidRPr="00EB1825" w:rsidRDefault="00EB1825" w:rsidP="00EB1825">
      <w:pPr>
        <w:spacing w:before="120"/>
        <w:ind w:firstLine="709"/>
        <w:jc w:val="both"/>
        <w:rPr>
          <w:rFonts w:ascii="Times New Roman" w:hAnsi="Times New Roman"/>
          <w:szCs w:val="28"/>
          <w:lang w:val="vi-VN"/>
        </w:rPr>
      </w:pPr>
      <w:r w:rsidRPr="00EB1825">
        <w:rPr>
          <w:rFonts w:ascii="Times New Roman" w:hAnsi="Times New Roman"/>
          <w:szCs w:val="28"/>
          <w:lang w:val="vi-VN"/>
        </w:rPr>
        <w:t>- Giáo dục cho hạ sĩ quan - binh sĩ nắm được những nội dung cơ bản về giá trị văn hoá, sức mạnh con người Việt Nam và giá trị văn hoá “Bộ đội Cụ Hồ” thời kỳ mới, làm cơ sở để vận dụng vào thực tiễn học tập, huấn luyện, sinh hoạt và công tác tại đơn vị.</w:t>
      </w:r>
    </w:p>
    <w:p w:rsidR="00EB1825" w:rsidRPr="00EB1825" w:rsidRDefault="00EB1825" w:rsidP="00EB1825">
      <w:pPr>
        <w:spacing w:before="120"/>
        <w:ind w:firstLine="709"/>
        <w:jc w:val="both"/>
        <w:rPr>
          <w:rFonts w:ascii="Times New Roman" w:hAnsi="Times New Roman"/>
          <w:szCs w:val="28"/>
          <w:lang w:val="vi-VN"/>
        </w:rPr>
      </w:pPr>
      <w:r w:rsidRPr="00EB1825">
        <w:rPr>
          <w:rFonts w:ascii="Times New Roman" w:hAnsi="Times New Roman"/>
          <w:szCs w:val="28"/>
          <w:lang w:val="vi-VN"/>
        </w:rPr>
        <w:t>- Đề cao ý thức, trách nhiệm của hạ sĩ quan - binh sĩ trong xây dựng và phát huy giá trị văn hoá, sức mạnh con người Việt Nam và giá trị văn hoá “Bộ đội Cụ Hồ” thời kỳ mới, góp phần xây dựng quân đội cách mạng, chính quy, tinh nhuệ, hiện đại, bảo vệ vững chắc Tổ quốc Việt Nam xã hội chủ nghĩa.</w:t>
      </w:r>
    </w:p>
    <w:p w:rsidR="00EB1825" w:rsidRPr="00EB1825" w:rsidRDefault="00EB1825" w:rsidP="00EB1825">
      <w:pPr>
        <w:spacing w:before="120"/>
        <w:jc w:val="center"/>
        <w:rPr>
          <w:rFonts w:ascii="Times New Roman" w:hAnsi="Times New Roman"/>
          <w:b/>
          <w:bCs/>
          <w:color w:val="FF0000"/>
          <w:szCs w:val="28"/>
          <w:lang w:val="vi-VN"/>
        </w:rPr>
      </w:pPr>
      <w:r w:rsidRPr="00EB1825">
        <w:rPr>
          <w:rFonts w:ascii="Times New Roman" w:hAnsi="Times New Roman"/>
          <w:b/>
          <w:bCs/>
          <w:color w:val="FF0000"/>
          <w:szCs w:val="28"/>
          <w:lang w:val="vi-VN"/>
        </w:rPr>
        <w:t>NỘI DUNG</w:t>
      </w:r>
    </w:p>
    <w:p w:rsidR="00EB1825" w:rsidRPr="00EB1825" w:rsidRDefault="00EB1825" w:rsidP="00EB1825">
      <w:pPr>
        <w:spacing w:before="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 xml:space="preserve">I. GIÁ TRỊ VĂN HÓA VÀ SỨC MẠNH CON NGƯỜI VIỆT NAM LÀ NỀN TẢNG, NGUỒN LỰC NỘI SINH, ĐỘNG LỰC TO LỚN CỦA DÂN TỘC </w:t>
      </w:r>
    </w:p>
    <w:p w:rsidR="00EB1825" w:rsidRPr="00EB1825" w:rsidRDefault="00EB1825" w:rsidP="00EB1825">
      <w:pPr>
        <w:spacing w:before="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1. Khái quát về văn hóa và sức mạnh con người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Văn </w:t>
      </w:r>
      <w:bookmarkStart w:id="1" w:name="_Hlk221366180"/>
      <w:r w:rsidRPr="00EB1825">
        <w:rPr>
          <w:rFonts w:ascii="Times New Roman" w:hAnsi="Times New Roman"/>
          <w:color w:val="FF0000"/>
          <w:szCs w:val="28"/>
          <w:lang w:val="vi-VN"/>
        </w:rPr>
        <w:t>hóa</w:t>
      </w:r>
      <w:bookmarkEnd w:id="1"/>
      <w:r w:rsidRPr="00EB1825">
        <w:rPr>
          <w:rFonts w:ascii="Times New Roman" w:hAnsi="Times New Roman"/>
          <w:color w:val="FF0000"/>
          <w:szCs w:val="28"/>
          <w:lang w:val="vi-VN"/>
        </w:rPr>
        <w:t xml:space="preserve"> là tổng hòa những giá trị vật chất và tinh thần do con người sáng tạo ra trong suốt quá trình lịch sử. Đối với dân tộc Việt Nam, văn hóa không chỉ là kết quả của quá trình lao động, sáng tạo, mà còn là nguồn sức mạnh tinh thần to lớn, giúp dân tộc ta tồn tại, phát triển và chiến thắng mọi kẻ thù xâm lược.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Đảng ta khẳng định, văn hóa là nền tảng tinh thần của xã hội, vừa là mục tiêu, vừa là động lực của sự phát triển. Điều đó có nghĩa là, phát triển đất nước không chỉ dựa vào kinh tế, khoa học và công nghệ, mà còn phải dựa vững chắc vào giá trị văn hóa và sức mạnh con người Việt Nam. Văn kiện Đại hội  XIV của Đảng xác định quan điểm chỉ đạo: “Phát huy sức mạnh văn hóa, con người thành nguồn lực nội sinh và động lực mạnh mẽ cho sự phát triển”</w:t>
      </w:r>
      <w:r w:rsidRPr="00EB1825">
        <w:rPr>
          <w:rStyle w:val="FootnoteReference"/>
          <w:rFonts w:ascii="Times New Roman" w:hAnsi="Times New Roman"/>
          <w:color w:val="FF0000"/>
          <w:spacing w:val="-2"/>
          <w:szCs w:val="28"/>
          <w:lang w:val="en-GB"/>
        </w:rPr>
        <w:footnoteReference w:id="1"/>
      </w:r>
      <w:r w:rsidRPr="00EB1825">
        <w:rPr>
          <w:rFonts w:ascii="Times New Roman" w:hAnsi="Times New Roman"/>
          <w:color w:val="FF0000"/>
          <w:szCs w:val="28"/>
          <w:lang w:val="vi-VN"/>
        </w:rPr>
        <w:t>. Giá trị văn hóa, sức mạnh con người Việt Nam trước hết là sức mạnh của lòng yêu nước, ý chí độc lập, tự cường dân tộc, là tinh thần đoàn kết, nhân ái, nghĩa tình; là đức tính cần cù, sáng tạo trong lao động, dũng cảm, kiên cường trong chiến đấu; là truyền thống hiếu học, tôn sư trọng đạo, trọng nghĩa tình, trọng đạo lý làm người. Những giá trị đó đã được hun đúc qua hàng nghìn năm lịch sử dựng nước và giữ nước, trở thành bản sắc văn hóa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suốt chiều dài lịch sử, chính giá trị văn hóa và sức mạnh con người Việt Nam đã tạo nên sức mạnh để dân tộc ta vượt qua muôn vàn khó khăn, thử thách, từ thiên tai khắc nghiệt đến các cuộc chiến tranh xâm lược tàn khốc. Dù </w:t>
      </w:r>
      <w:r w:rsidRPr="00EB1825">
        <w:rPr>
          <w:rFonts w:ascii="Times New Roman" w:hAnsi="Times New Roman"/>
          <w:color w:val="FF0000"/>
          <w:szCs w:val="28"/>
          <w:lang w:val="vi-VN"/>
        </w:rPr>
        <w:lastRenderedPageBreak/>
        <w:t>trong hoàn cảnh nào, con người Việt Nam vẫn giữ vững tinh thần yêu nước, đoàn kết, nhân nghĩa, sẵn sàng chiến đấu, hy sinh vì độc lập, tự do của Tổ quốc.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tình hình mới, đất nước tiếp tục đẩy mạnh công nghiệp hóa, hiện đại hóa và hội nhập quốc tế sâu rộng, những giá trị văn hóa và sức mạnh con người Việt Nam tiếp tục giữ vai trò nền tảng tinh thần vững chắc, là nguồn lực nội sinh quan trọng để đất nước phát triển nhanh và bền vững, đồng thời là cơ sở để xây dựng Quân đội nhân dân Việt Nam cách mạng, chính quy, tinh nhuệ, hiện đại.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Việc nhận thức đúng và trân trọng các giá trị văn hóa, sức mạnh con người Việt Nam của mỗi chiến sĩ chính là bước khởi đầu quan trọng để hình thành bản lĩnh chính trị, đạo đức, lối sống và ý chí phấn đấu trong môi trường quân đội; từ đó góp phần xây dựng hình ảnh người quân nhân cách mạng, xứng đáng với truyền thống vẻ vang của dân tộc và Quân đội nhân dân Việt Nam.</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2. Những giá trị tiêu biểu của văn hóa và con người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Trải qua hàng nghìn năm dựng nước và giữ nước, dân tộc Việt Nam đã hình thành và bồi đắp nên hệ giá trị văn hóa và con người mang bản sắc riêng, vừa bền vững, vừa giàu sức sống. Những giá trị đó là kết tinh của lịch sử, truyền thống, điều kiện tự nhiên, hoàn cảnh đấu tranh cách mạng lâu dài của dân tộc; trở thành nguồn sức mạnh tinh thần to lớn, chi phối cách nghĩ, cách sống, cách ứng xử và hành động của mỗi người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Trước hết, </w:t>
      </w:r>
      <w:r w:rsidRPr="00EB1825">
        <w:rPr>
          <w:rFonts w:ascii="Times New Roman" w:hAnsi="Times New Roman"/>
          <w:i/>
          <w:iCs/>
          <w:color w:val="FF0000"/>
          <w:szCs w:val="28"/>
          <w:lang w:val="vi-VN"/>
        </w:rPr>
        <w:t>lòng yêu nước, ý chí độc lập, tự cường dân tộc là giá trị cốt lõi, xuyên suốt và nổi bật nhất của văn hóa, con người Việt Nam</w:t>
      </w:r>
      <w:r w:rsidRPr="00EB1825">
        <w:rPr>
          <w:rFonts w:ascii="Times New Roman" w:hAnsi="Times New Roman"/>
          <w:color w:val="FF0000"/>
          <w:szCs w:val="28"/>
          <w:lang w:val="vi-VN"/>
        </w:rPr>
        <w:t>. Yêu nước không chỉ thể hiện trong những thời khắc lịch sử trọng đại, khi Tổ quốc bị xâm lăng, mà còn được biểu hiện hằng ngày trong lao động, học tập, rèn luyện, trong tinh thần sẵn sàng hy sinh lợi ích cá nhân vì lợi ích chung của đất nước. Chính lòng yêu nước đã hun đúc nên ý chí quật cường, bất khuất, giúp dân tộc ta “thà hy sinh tất cả chứ nhất định không chịu mất nước, không chịu làm nô lệ”.</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Cùng với lòng yêu nước là </w:t>
      </w:r>
      <w:r w:rsidRPr="00EB1825">
        <w:rPr>
          <w:rFonts w:ascii="Times New Roman" w:hAnsi="Times New Roman"/>
          <w:i/>
          <w:iCs/>
          <w:color w:val="FF0000"/>
          <w:szCs w:val="28"/>
          <w:lang w:val="vi-VN"/>
        </w:rPr>
        <w:t>tinh thần đoàn kết, nhân ái, nghĩa tình, một giá trị đặc sắc của văn hóa Việt Nam</w:t>
      </w:r>
      <w:r w:rsidRPr="00EB1825">
        <w:rPr>
          <w:rFonts w:ascii="Times New Roman" w:hAnsi="Times New Roman"/>
          <w:color w:val="FF0000"/>
          <w:szCs w:val="28"/>
          <w:lang w:val="vi-VN"/>
        </w:rPr>
        <w:t>. Trong suốt lịch sử, dân tộc ta luôn coi trọng tình làng nghĩa xóm, “bầu ơi thương lấy bí cùng”, “lá lành đùm lá rách”. Đoàn kết đã trở thành truyền thống quý báu, là điều kiện quyết định mọi thắng lợi của cách mạng Việt Nam. Đảng ta nhiều lần khẳng định: đoàn kết là đường lối chiến lược, là sức mạnh vô địch của dân tộc ta.</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Một giá trị tiêu biểu khác là </w:t>
      </w:r>
      <w:r w:rsidRPr="00EB1825">
        <w:rPr>
          <w:rFonts w:ascii="Times New Roman" w:hAnsi="Times New Roman"/>
          <w:i/>
          <w:iCs/>
          <w:color w:val="FF0000"/>
          <w:szCs w:val="28"/>
          <w:lang w:val="vi-VN"/>
        </w:rPr>
        <w:t>đức tính cần cù, sáng tạo trong lao động, dũng cảm, kiên cường, bất khuất trong chiến đấu</w:t>
      </w:r>
      <w:r w:rsidRPr="00EB1825">
        <w:rPr>
          <w:rFonts w:ascii="Times New Roman" w:hAnsi="Times New Roman"/>
          <w:color w:val="FF0000"/>
          <w:szCs w:val="28"/>
          <w:lang w:val="vi-VN"/>
        </w:rPr>
        <w:t>. Trong điều kiện tự nhiên khắc nghiệt và chiến tranh kéo dài, con người Việt Nam đã hình thành thói quen lao động cần mẫn, biết vượt khó, biết tìm tòi, sáng tạo để tồn tại và phát triển. Khi Tổ quốc lâm nguy, những con người bình dị ấy lại trở thành những chiến sĩ anh dũng, sẵn sàng hy sinh vì độc lập, tự do của dân tộc.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Bên cạnh đó, </w:t>
      </w:r>
      <w:r w:rsidRPr="00EB1825">
        <w:rPr>
          <w:rFonts w:ascii="Times New Roman" w:hAnsi="Times New Roman"/>
          <w:i/>
          <w:iCs/>
          <w:color w:val="FF0000"/>
          <w:szCs w:val="28"/>
          <w:lang w:val="vi-VN"/>
        </w:rPr>
        <w:t>truyền thống hiếu học, tôn sư trọng đạo, coi trọng tri thức và đạo lý làm người cũng là giá trị bền vững của văn</w:t>
      </w:r>
      <w:r w:rsidRPr="00EB1825">
        <w:rPr>
          <w:rFonts w:ascii="Times New Roman" w:hAnsi="Times New Roman"/>
          <w:szCs w:val="28"/>
          <w:lang w:val="vi-VN"/>
        </w:rPr>
        <w:t xml:space="preserve"> </w:t>
      </w:r>
      <w:r w:rsidRPr="00EB1825">
        <w:rPr>
          <w:rFonts w:ascii="Times New Roman" w:hAnsi="Times New Roman"/>
          <w:i/>
          <w:iCs/>
          <w:color w:val="FF0000"/>
          <w:szCs w:val="28"/>
          <w:lang w:val="vi-VN"/>
        </w:rPr>
        <w:t>hóa Việt Nam</w:t>
      </w:r>
      <w:r w:rsidRPr="00EB1825">
        <w:rPr>
          <w:rFonts w:ascii="Times New Roman" w:hAnsi="Times New Roman"/>
          <w:color w:val="FF0000"/>
          <w:szCs w:val="28"/>
          <w:lang w:val="vi-VN"/>
        </w:rPr>
        <w:t xml:space="preserve">. Dù trong hoàn cảnh khó khăn, gian khổ, dân tộc ta vẫn coi trọng việc học, coi tri thức là con </w:t>
      </w:r>
      <w:r w:rsidRPr="00EB1825">
        <w:rPr>
          <w:rFonts w:ascii="Times New Roman" w:hAnsi="Times New Roman"/>
          <w:color w:val="FF0000"/>
          <w:szCs w:val="28"/>
          <w:lang w:val="vi-VN"/>
        </w:rPr>
        <w:lastRenderedPageBreak/>
        <w:t>đường để vươn lên, để làm người, làm dân một nước độc lập. Truyền thống ấy ngày nay tiếp tục được phát huy trong công cuộc xây dựng đất nước và xây dựng quân đội hiện đại.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Những giá trị tiêu biểu của văn hóa và con người Việt Nam không tồn tại rời rạc, mà gắn bó chặt chẽ, bổ sung cho nhau, tạo nên sức mạnh tổng hợp của dân tộc. Trong tình hình mới, trước tác động của kinh tế thị trường, toàn cầu hóa và mặt trái của công nghệ thông tin, việc giữ gìn, phát huy các giá trị tốt đẹp ấy càng có ý nghĩa đặc biệt quan trọng.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Đối với mỗi chiến sĩ, việc nhận thức đầy đủ và sâu sắc những giá trị tiêu biểu của văn hóa và con người Việt Nam chính là cơ sở để xây dựng bản lĩnh chính trị vững vàng, đạo đức trong sáng, lối sống lành mạnh, từ đó từng bước hình thành phẩm chất người quân nhân cách mạng, sẵn sàng tiếp nối và phát huy truyền thống vẻ vang của dân tộc và Quân đội nhân dân Việt Nam anh hùng.</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3. Ý nghĩa của việc xây dựng và phát huy giá trị văn hóa, sức mạnh con người Việt Nam trong tình hình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bối cảnh hiện nay, tình hình thế giới và khu vực tiếp tục diễn biến nhanh chóng, phức tạp, khó lường. Toàn cầu hóa, hội nhập quốc tế ngày càng sâu rộng; cuộc Cách mạng công nghiệp lần thứ tư phát triển mạnh mẽ, tác động sâu sắc đến mọi lĩnh vực của đời sống xã hội. Bên cạnh những thời cơ thuận lợi cho phát triển, mặt trái của kinh tế thị trường, của lối sống thực dụng, cá nhân chủ nghĩa, cùng sự bùng nổ của mạng xã hội và không gian mạng đang tạo ra nhiều thách thức đối với việc giữ gìn bản sắc văn hoá và xây dựng con người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nước, sự nghiệp đẩy mạnh công nghiệp hóa, hiện đại hóa và xây dựng, bảo vệ Tổ quốc đặt ra yêu cầu ngày càng cao đối với chất lượng nguồn nhân lực, đối với bản lĩnh chính trị, đạo đức, lối sống và khát vọng cống hiến của con người Việt Nam. Các thế lực thù địch tăng cường chống phá trên lĩnh vực tư tưởng, văn hóa, tìm cách làm suy giảm niềm tin, làm phai nhạt các giá trị truyền thống, thúc đẩy “tự diễn biến”, “tự chuyển hóa” từ bên trong. Trong bối cảnh đó, việc xây dựng và phát huy giá trị văn hóa, sức mạnh con người Việt Nam không chỉ là yêu cầu mang tính lâu dài, mà còn là nhiệm vụ có ý nghĩa chiến lược, cấp thiết, quyết định sự phát triển bền vững của đất nước. Phát huy giá trị văn hóa và sức mạnh con người chính là phát huy nền tảng, nguồn lực nội sinh, động lực quan trọng nhất cho sự phát triển đất nước. Việc xây dựng và phát huy giá trị văn hóa, sức mạnh con người Việt Nam trong tình hình mới có ý nghĩa đặc biệt to lớn, thể hiện ở một số nội dung cơ bản: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nhất,</w:t>
      </w:r>
      <w:r w:rsidRPr="00EB1825">
        <w:rPr>
          <w:rFonts w:ascii="Times New Roman" w:hAnsi="Times New Roman"/>
          <w:color w:val="FF0000"/>
          <w:szCs w:val="28"/>
          <w:lang w:val="vi-VN"/>
        </w:rPr>
        <w:t xml:space="preserve"> xây dựng và phát huy giá trị văn hóa, sức mạnh con người Việt Nam là nền tảng, cơ sở tinh thần vững chắc để xây dựng và bảo vệ Tổ quốc trong tình hình mới. Trong điều kiện cạnh tranh chiến lược giữa các nước lớn ngày càng gay gắt, các thách thức an ninh truyền thống và phi truyền thống gia tăng, nếu không giữ vững nền tảng giá trị văn hóa và sức mạnh con người Việt Nam, đất nước sẽ dễ bị tác động, bị chia rẽ từ bên trong. Giá trị văn hóa và sức mạnh con </w:t>
      </w:r>
      <w:r w:rsidRPr="00EB1825">
        <w:rPr>
          <w:rFonts w:ascii="Times New Roman" w:hAnsi="Times New Roman"/>
          <w:color w:val="FF0000"/>
          <w:szCs w:val="28"/>
          <w:lang w:val="vi-VN"/>
        </w:rPr>
        <w:lastRenderedPageBreak/>
        <w:t>người Việt Nam chính là “lá chắn tinh thần”, giúp toàn dân, toàn quân giữ vững bản lĩnh, kiên định mục tiêu độc lập dân tộc gắn liền với chủ nghĩa xã hội.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hai,</w:t>
      </w:r>
      <w:r w:rsidRPr="00EB1825">
        <w:rPr>
          <w:rFonts w:ascii="Times New Roman" w:hAnsi="Times New Roman"/>
          <w:color w:val="FF0000"/>
          <w:szCs w:val="28"/>
          <w:lang w:val="vi-VN"/>
        </w:rPr>
        <w:t xml:space="preserve"> xây dựng và phát huy giá trị văn hóa, sức mạnh con người Việt Nam là động lực quan trọng để phát triển đất nước nhanh và bền vững. Phát triển kinh tế, khoa học, công nghệ chỉ thực sự có ý nghĩa khi gắn với phát triển con người, xây dựng con người có đạo đức, tri thức, kỷ luật, trách nhiệm và khát vọng cống hiến. Đảng ta luôn nhấn mạnh yêu cầu xây dựng con người Việt Nam phát triển toàn diện, coi đây là nhân tố quyết định chất lượng tăng trưởng và sức cạnh tranh quốc gia trong thời kỳ hội nhập quốc tế sâu rộng. Văn kiện Đại hội XIV xác định: “Phát huy sức mạnh, bản lĩnh, trí tuệ của con người Việt Nam, khối đại đoàn kết toàn dân tộc và thế trận lòng dân; kết hợp sức mạnh dân tộc với sức mạnh thời đại; chủ động, kiên quyết, kiên trì đấu tranh bảo vệ vững chắc độc lập, chủ quyền, thống nhất, toàn vẹn lãnh thổ quốc gia; bảo vệ Tổ quốc từ sớm, từ xa”</w:t>
      </w:r>
      <w:r w:rsidRPr="00EB1825">
        <w:rPr>
          <w:rStyle w:val="FootnoteReference"/>
          <w:rFonts w:ascii="Times New Roman" w:hAnsi="Times New Roman"/>
          <w:color w:val="FF0000"/>
          <w:szCs w:val="28"/>
        </w:rPr>
        <w:footnoteReference w:id="2"/>
      </w:r>
      <w:r w:rsidRPr="00EB1825">
        <w:rPr>
          <w:rFonts w:ascii="Times New Roman" w:hAnsi="Times New Roman"/>
          <w:color w:val="FF0000"/>
          <w:szCs w:val="28"/>
          <w:lang w:val="vi-VN"/>
        </w:rPr>
        <w:t>.</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ba,</w:t>
      </w:r>
      <w:r w:rsidRPr="00EB1825">
        <w:rPr>
          <w:rFonts w:ascii="Times New Roman" w:hAnsi="Times New Roman"/>
          <w:color w:val="FF0000"/>
          <w:szCs w:val="28"/>
          <w:lang w:val="vi-VN"/>
        </w:rPr>
        <w:t xml:space="preserve"> xây dựng và phát huy giá trị văn hóa, sức mạnh con người Việt Nam có ý nghĩa quan trọng trong đấu tranh làm thất bại âm mưu, thủ đoạn “diễn biến hoà bình”, xâm nhập văn hóa độc hại của các thế lực thù địch. Trong bối cảnh bùng nổ thông tin, mạng xã hội phát triển mạnh, nhiều giá trị lệch chuẩn, lối sống thực dụng, cá nhân chủ nghĩa dễ xâm nhập, làm phai nhạt lý tưởng, niềm tin của một bộ phận thanh niên. Việc giữ gìn và phát huy các giá trị văn hóa truyền thống tốt đẹp sẽ giúp mỗi người, đặc biệt là thế hệ trẻ, nâng cao “sức đề kháng tinh thần”, biết phân biệt đúng - sai, tốt - xấu, không bị lôi kéo, kích động.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tư,</w:t>
      </w:r>
      <w:r w:rsidRPr="00EB1825">
        <w:rPr>
          <w:rFonts w:ascii="Times New Roman" w:hAnsi="Times New Roman"/>
          <w:color w:val="FF0000"/>
          <w:szCs w:val="28"/>
          <w:lang w:val="vi-VN"/>
        </w:rPr>
        <w:t xml:space="preserve"> xây dựng và phát huy giá trị văn hóa, sức mạnh con người Việt Nam là cơ sở quan trọng để xây dựng con người phát triển toàn diện trong tình hình mới. Xây dựng và phát huy giá trị văn hóa, sức mạnh con người Việt Nam không chỉ nhằm bảo tồn truyền thống, mà còn hướng tới hình thành con người Việt Nam mới: có lý tưởng, đạo đức, tri thức, sức khoẻ, ý thức pháp luật và tinh thần trách nhiệm cao với xã hội. Trong điều kiện mới, con người Việt Nam cần vừa kế thừa truyền thống tốt đẹp của dân tộc, vừa có năng lực thích ứng, sáng tạo để đáp ứng yêu cầu phát triển đất nước và hội nhập quốc tế.</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năm,</w:t>
      </w:r>
      <w:r w:rsidRPr="00EB1825">
        <w:rPr>
          <w:rFonts w:ascii="Times New Roman" w:hAnsi="Times New Roman"/>
          <w:color w:val="FF0000"/>
          <w:szCs w:val="28"/>
          <w:lang w:val="vi-VN"/>
        </w:rPr>
        <w:t xml:space="preserve"> xây dựng và phát huy giá trị văn hóa, sức mạnh con người Việt Nam góp phần củng cố khối đại đoàn kết toàn dân tộc. Văn hóa là sợi dây gắn kết cộng đồng, tạo nên sự đồng thuận xã hội. Khi các giá trị văn hóa và con người được đề cao, phát huy đúng hướng, tinh thần đoàn kết, nhân ái, nghĩa tình sẽ được củng cố, tạo nên sức mạnh tổng hợp của toàn dân tộc. Đây là yếu tố đặc biệt quan trọng trong bối cảnh đất nước phải đối mặt với nhiều thách thức an ninh truyền thống và phi truyền thống hiện nay.</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sáu,</w:t>
      </w:r>
      <w:r w:rsidRPr="00EB1825">
        <w:rPr>
          <w:rFonts w:ascii="Times New Roman" w:hAnsi="Times New Roman"/>
          <w:color w:val="FF0000"/>
          <w:szCs w:val="28"/>
          <w:lang w:val="vi-VN"/>
        </w:rPr>
        <w:t xml:space="preserve"> xây dựng và phát huy giá trị văn hóa, sức mạnh con người Việt Nam là cơ sở để nâng cao chất lượng nguồn nhân lực và sức mạnh tổng hợp của các lực lượng, trong đó có lực lượng vũ trang nhân dân. Đối với Quân đội nhân dân Việt Nam, sức mạnh trước hết bắt nguồn từ con người, từ bản lĩnh chính trị, </w:t>
      </w:r>
      <w:r w:rsidRPr="00EB1825">
        <w:rPr>
          <w:rFonts w:ascii="Times New Roman" w:hAnsi="Times New Roman"/>
          <w:color w:val="FF0000"/>
          <w:szCs w:val="28"/>
          <w:lang w:val="vi-VN"/>
        </w:rPr>
        <w:lastRenderedPageBreak/>
        <w:t>đạo đức, ý chí và kỷ luật. Quân đội ta từ nhân dân mà ra, vì nhân dân mà chiến đấu; do đó, sức mạnh của quân đội trước hết bắt nguồn từ sức mạnh văn hóa và con người Việt Nam. Việc xây dựng và phát huy các giá trị đó sẽ góp phần xây dựng bản lĩnh chính trị vững vàng, ý chí chiến đấu kiên cường, tinh thần đoàn kết, kỷ luật nghiêm minh của cán bộ, chiến sĩ, có phẩm chất tốt, năng lực toàn diện, sẵn sàng hoàn thành tốt nhiệm vụ xây dựng và bảo vệ Tổ quốc trong mọi tình huống.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Đối với người chiến sĩ, nhận thức đúng ý nghĩa của việc xây dựng và phát huy giá trị văn hóa và sức mạnh con người Việt Nam giúp mỗi đồng chí xác định rõ động cơ phấn đấu, thái độ học tập và rèn luyện đúng đắn ngay từ những ngày đầu trong quân ngũ. Từ đó, mỗi chiến sĩ biết trân trọng truyền thống dân tộc, tự giác tu dưỡng đạo đức, chấp hành kỷ luật, vượt qua khó khăn, gian khổ, từng bước hình thành phẩm chất người quân nhân cách mạng, tạo nền tảng vững chắc để tiếp thu và rèn luyện theo các giá trị văn hóa cao đẹp của “Bộ đội Cụ Hồ” trong tình hình mới.</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II. GIÁ TRỊ VĂN HÓA “BỘ ĐỘI CỤ HỒ” LÀ SỰ KẾT TINH CAO ĐẸP CỦA VĂN HÓA DÂN TỘC VÀ QUÂN SỰ VIỆT NAM</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1. Khái quát sự ra đời và giá trị văn hóa “Bộ đội Cụ Hồ”</w:t>
      </w:r>
    </w:p>
    <w:p w:rsidR="00EB1825" w:rsidRPr="00EB1825" w:rsidRDefault="00EB1825" w:rsidP="00EB1825">
      <w:pPr>
        <w:spacing w:after="120"/>
        <w:ind w:firstLine="709"/>
        <w:jc w:val="both"/>
        <w:rPr>
          <w:rFonts w:ascii="Times New Roman" w:hAnsi="Times New Roman"/>
          <w:i/>
          <w:iCs/>
          <w:color w:val="FF0000"/>
          <w:szCs w:val="28"/>
          <w:lang w:val="vi-VN"/>
        </w:rPr>
      </w:pPr>
      <w:r w:rsidRPr="00EB1825">
        <w:rPr>
          <w:rFonts w:ascii="Times New Roman" w:hAnsi="Times New Roman"/>
          <w:i/>
          <w:iCs/>
          <w:color w:val="FF0000"/>
          <w:szCs w:val="28"/>
          <w:lang w:val="vi-VN"/>
        </w:rPr>
        <w:t>* Sự ra đời và ý nghĩa của danh hiệu “Bộ đội Cụ Hồ”</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Danh hiệu “Bộ đội Cụ Hồ” ra đời trong quá trình hình thành, chiến đấu và trưởng thành của Quân đội nhân dân Việt Nam dưới sự lãnh đạo của Đảng Cộng sản Việt Nam và sự giáo dục, rèn luyện trực tiếp của Chủ tịch Hồ Chí Minh. Ngay từ những ngày đầu thành lập, quân đội ta đã mang bản chất của giai cấp công nhân, thấm nhuần sâu sắc mục tiêu độc lập dân tộc gắn liền với chủ nghĩa xã hội, chiến đấu vì Tổ quốc, vì nhân dân.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các cuộc kháng chiến chống thực dân, đế quốc xâm lược, hình ảnh người chiến sĩ quân đội cách mạng không chỉ tiêu biểu bởi tinh thần chiến đấu dũng cảm, sẵn sàng hy sinh, mà còn bởi đạo đức, lối sống, cách ứng xử giàu tính nhân văn, nghĩa tình. Từ thực tiễn đó, nhân dân đã trìu mến gọi quân đội ta bằng cái tên thân thương, gần gũi là “Bộ đội Cụ Hồ”. Đây không phải là danh hiệu do bất kỳ tổ chức nào phong tặng, mà là sự ghi nhận tự nhiên, chân thành của nhân dân đối với Quân đội ta.</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Danh hiệu “Bộ đội Cụ Hồ” trước hết phản ánh mối quan hệ máu thịt giữa quân đội với nhân dân. Quân đội ta từ nhân dân mà ra, vì nhân dân mà chiến đấu; luôn gắn bó, sẻ chia, giúp đỡ nhân dân trong mọi hoàn cảnh, từ chiến tranh đến hoà bình. Chính sự gần dân, trọng dân, vì dân đã làm nên sức mạnh tinh thần đặc biệt của quân đội, tạo nên niềm tin sâu sắc của nhân dân đối với Đảng, Nhà nước và Quân đội nhân dân Việt Nam.</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Danh hiệu “Bộ đội Cụ Hồ” còn thể hiện sự kết tinh cao đẹp của các giá trị văn hoá dân tộc với văn hoá quân sự cách mạng Việt Nam. Đó là sự kết hợp hài hoà giữa lòng yêu nước nồng nàn, tinh thần đoàn kết, nhân ái của dân tộc với tính </w:t>
      </w:r>
      <w:r w:rsidRPr="00EB1825">
        <w:rPr>
          <w:rFonts w:ascii="Times New Roman" w:hAnsi="Times New Roman"/>
          <w:color w:val="FF0000"/>
          <w:szCs w:val="28"/>
          <w:lang w:val="vi-VN"/>
        </w:rPr>
        <w:lastRenderedPageBreak/>
        <w:t>tổ chức, kỷ luật, ý chí chiến đấu kiên cường của quân đội. Trong chiến tranh, “Bộ đội Cụ Hồ” dũng cảm, mưu trí, quyết thắng; trong thời bình, “Bộ đội Cụ Hồ” giản dị, khiêm tốn, hết lòng phục vụ nhân dân, tích cực tham gia lao động sản xuất, giúp dân xoá đói, giảm nghèo bền vững, phòng, chống thiên tai, dịch bệnh…</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Về ý nghĩa chính trị - xã hội, danh hiệu “Bộ đội Cụ Hồ” là biểu tượng sinh động của bản chất cách mạng, truyền thống vẻ vang và sức mạnh tinh thần của Quân đội nhân dân Việt Nam. Danh hiệu đó khẳng định sự lãnh đạo đúng đắn của Đảng đối với quân đội, đồng thời là thước đo quan trọng để đánh giá phẩm chất, đạo đức, lối sống của mỗi cán bộ, chiến sĩ trong suốt quá trình công tác, chiến đấu và rèn luyện.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Đối với người chiến sĩ, hiểu rõ sự ra đời và ý nghĩa của danh hiệu “Bộ đội Cụ Hồ” giúp mỗi đồng chí nhận thức sâu sắc hơn niềm vinh dự, tự hào và trách nhiệm của người quân nhân cách mạng. Danh hiệu ấy không chỉ là truyền thống vẻ vang của quân đội, mà còn là mục tiêu phấn đấu, chuẩn mực rèn luyện đối với mỗi chiến sĩ ngay từ những ngày đầu bước vào quân ngũ. Việc tiếp tục giữ gìn và phát huy danh hiệu “Bộ đội Cụ Hồ” chính là giữ gìn phẩm chất chính trị, đạo đức, lối sống cao đẹp của người quân nhân trong mọi điều kiện, hoàn cảnh.</w:t>
      </w:r>
    </w:p>
    <w:p w:rsidR="00EB1825" w:rsidRPr="00EB1825" w:rsidRDefault="00EB1825" w:rsidP="00EB1825">
      <w:pPr>
        <w:spacing w:after="120"/>
        <w:ind w:firstLine="709"/>
        <w:jc w:val="both"/>
        <w:rPr>
          <w:rFonts w:ascii="Times New Roman" w:hAnsi="Times New Roman"/>
          <w:i/>
          <w:iCs/>
          <w:color w:val="FF0000"/>
          <w:szCs w:val="28"/>
          <w:lang w:val="vi-VN"/>
        </w:rPr>
      </w:pPr>
      <w:r w:rsidRPr="00EB1825">
        <w:rPr>
          <w:rFonts w:ascii="Times New Roman" w:hAnsi="Times New Roman"/>
          <w:i/>
          <w:iCs/>
          <w:color w:val="FF0000"/>
          <w:szCs w:val="28"/>
          <w:lang w:val="vi-VN"/>
        </w:rPr>
        <w:t>* Giá trị văn hóa “Bộ đội Cụ Hồ” trong lòng nhân dân và trong sự nghiệp bảo vệ Tổ quốc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suốt quá trình hình thành, chiến đấu và trưởng thành của Quân đội nhân dân Việt Nam, văn hóa “Bộ đội Cụ Hồ” luôn in đậm trong lòng nhân dân và trở thành một giá trị tinh thần đặc biệt, bền vững. Đây không chỉ là niềm tự hào của quân đội, mà còn là niềm tin yêu, sự gửi gắm của nhân dân đối với lực lượng vũ trang cách mạng.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Trước hết, trong lòng nhân dân, hình ảnh “Bộ đội Cụ Hồ” là biểu tượng của sự hy sinh, tận tụy và vì </w:t>
      </w:r>
      <w:r w:rsidRPr="00EB1825">
        <w:rPr>
          <w:rFonts w:ascii="Times New Roman" w:hAnsi="Times New Roman"/>
          <w:szCs w:val="28"/>
          <w:lang w:val="vi-VN"/>
        </w:rPr>
        <w:t>nhân</w:t>
      </w:r>
      <w:r w:rsidRPr="00EB1825">
        <w:rPr>
          <w:rFonts w:ascii="Times New Roman" w:hAnsi="Times New Roman"/>
          <w:color w:val="FF0000"/>
          <w:szCs w:val="28"/>
          <w:lang w:val="vi-VN"/>
        </w:rPr>
        <w:t xml:space="preserve"> dân phục vụ. Từ những năm tháng chiến tranh gian khổ đến thời bình xây dựng đất nước, quân đội ta luôn ở tuyến đầu trong </w:t>
      </w:r>
      <w:r w:rsidRPr="00EB1825">
        <w:rPr>
          <w:rFonts w:ascii="Times New Roman" w:hAnsi="Times New Roman"/>
          <w:szCs w:val="28"/>
          <w:lang w:val="vi-VN"/>
        </w:rPr>
        <w:t>thực hiện</w:t>
      </w:r>
      <w:r w:rsidRPr="00EB1825">
        <w:rPr>
          <w:rFonts w:ascii="Times New Roman" w:hAnsi="Times New Roman"/>
          <w:color w:val="FF0000"/>
          <w:szCs w:val="28"/>
          <w:lang w:val="vi-VN"/>
        </w:rPr>
        <w:t xml:space="preserve"> những nhiệm vụ khó khăn, nguy hiểm: bảo vệ Tổ quốc, giữ gìn an ninh, giúp dân </w:t>
      </w:r>
      <w:r w:rsidRPr="00EB1825">
        <w:rPr>
          <w:rFonts w:ascii="Times New Roman" w:hAnsi="Times New Roman"/>
          <w:szCs w:val="28"/>
          <w:lang w:val="vi-VN"/>
        </w:rPr>
        <w:t>phòng,</w:t>
      </w:r>
      <w:r w:rsidRPr="00EB1825">
        <w:rPr>
          <w:rFonts w:ascii="Times New Roman" w:hAnsi="Times New Roman"/>
          <w:color w:val="FF0000"/>
          <w:szCs w:val="28"/>
          <w:lang w:val="vi-VN"/>
        </w:rPr>
        <w:t xml:space="preserve"> chống thiên tai, dịch bệnh, cứu hộ, cứu nạn... Chính những việc làm cụ thể, thiết thực ấy đã làm cho hình ảnh “Bộ đội Cụ Hồ” trở nên gần gũi, thân thương, được nhân dân tin yêu, đùm bọc.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Danh hiệu “Bộ đội Cụ Hồ” vì thế không chỉ là sự ghi nhận quá khứ, mà còn là thước đo niềm tin của nhân dân đối với quân đội trong hiện tại và tương lai. Khi nhân dân tin yêu, ủng hộ, quân đội sẽ có điểm tựa tinh thần vững chắc, có thêm sức mạnh để hoàn thành mọi nhiệm vụ. Đó chính là cơ sở hình thành và củng cố “thế trận lòng dân”, yếu tố có ý nghĩa quyết định đối với sự nghiệp bảo vệ Tổ quốc.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sự nghiệp bảo vệ Tổ quốc, giá trị văn hóa “Bộ đội Cụ Hồ” giữ vai trò đặc biệt quan trọng đối với việc xây dựng quân đội vững mạnh về chính trị, nâng cao chất lượng tổng hợp và sức mạnh chiến đấu. Sức mạnh của quân đội ta không chỉ nằm ở vũ khí, trang bị, mà trước hết nằm ở con người, ở bản lĩnh chính </w:t>
      </w:r>
      <w:r w:rsidRPr="00EB1825">
        <w:rPr>
          <w:rFonts w:ascii="Times New Roman" w:hAnsi="Times New Roman"/>
          <w:color w:val="FF0000"/>
          <w:szCs w:val="28"/>
          <w:lang w:val="vi-VN"/>
        </w:rPr>
        <w:lastRenderedPageBreak/>
        <w:t xml:space="preserve">trị, ý chí chiến đấu, đạo đức và kỷ luật. Văn hóa “Bộ đội Cụ Hồ” chính là nguồn sức mạnh tinh thần to lớn, giúp quân đội vượt qua mọi khó khăn, thử thách, sẵn sàng chiến đấu, hy sinh để </w:t>
      </w:r>
      <w:r w:rsidRPr="00EB1825">
        <w:rPr>
          <w:rFonts w:ascii="Times New Roman" w:hAnsi="Times New Roman"/>
          <w:szCs w:val="28"/>
          <w:lang w:val="vi-VN"/>
        </w:rPr>
        <w:t>bảo vệ vững chắc độc lập, chủ quyền, thống nhất và toàn vẹn lãnh thổ của Tổ quốc.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bối cảnh tình hình mới, khi các thế lực thù địch tăng cường chống phá bằng những thủ đoạn tinh vi, nhất là trên lĩnh vực tư tưởng, văn hóa và không gian mạng, việc giữ gìn và phát huy giá trị văn hóa “Bộ đội Cụ Hồ” càng có ý nghĩa quan trọng. Đây là “lá chắn tinh thần” giúp quân đội và mỗi quân nhân vững vàng trước những tác động tiêu cực, không bị dao động về tư tưởng, không phai nhạt lý tưởng, luôn kiên định mục tiêu chiến đấu vì Đảng, vì Tổ quốc, vì nhân dân.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Đối với người chiến sĩ, nhận thức sâu sắc giá trị văn hóa “Bộ đội Cụ Hồ” trong lòng nhân dân và trong sự nghiệp bảo vệ Tổ quốc giúp mỗi đồng chí hiểu rõ hơn trách nhiệm của bản thân ngay từ những ngày đầu quân ngũ. Mỗi hành động đúng, mỗi việc làm tốt của chiến sĩ đều góp phần giữ gìn hình ảnh cao đẹp của “Bộ đội Cụ Hồ”, củng cố niềm tin của nhân dân đối với quân đội, đồng thời đóng góp thiết thực vào sự nghiệp xây dựng và bảo vệ Tổ quốc Việt Nam xã hội chủ nghĩa.</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2. Những giá trị cốt lõi của văn</w:t>
      </w:r>
      <w:r w:rsidRPr="00EB1825">
        <w:rPr>
          <w:rFonts w:ascii="Times New Roman" w:hAnsi="Times New Roman"/>
          <w:szCs w:val="28"/>
          <w:lang w:val="vi-VN"/>
        </w:rPr>
        <w:t xml:space="preserve"> </w:t>
      </w:r>
      <w:r w:rsidRPr="00EB1825">
        <w:rPr>
          <w:rFonts w:ascii="Times New Roman" w:hAnsi="Times New Roman"/>
          <w:b/>
          <w:bCs/>
          <w:color w:val="FF0000"/>
          <w:szCs w:val="28"/>
          <w:lang w:val="vi-VN"/>
        </w:rPr>
        <w:t>hóa “Bộ đội Cụ Hồ”</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Văn hóa “Bộ đội Cụ Hồ” là hệ giá trị tinh thần cao đẹp, được hình thành trong quá trình xây dựng, chiến đấu và trưởng thành của Quân đội nhân dân Việt Nam. Đó là sự kết tinh giữa truyền thống văn hóa dân tộc Việt Nam với bản chất cách mạng, kỷ luật, ý chí chiến đấu của quân đội, được thể hiện sinh động trong tư tưởng, đạo đức, lối sống và hành động của mỗi cán bộ, chiến sĩ. Những giá trị cốt lõi đó có thể khái quát trên một số nội dung chủ yếu sau đây:</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szCs w:val="28"/>
          <w:lang w:val="vi-VN"/>
        </w:rPr>
        <w:t>Thứ nhất,</w:t>
      </w:r>
      <w:r w:rsidRPr="00EB1825">
        <w:rPr>
          <w:rFonts w:ascii="Times New Roman" w:hAnsi="Times New Roman"/>
          <w:i/>
          <w:iCs/>
          <w:color w:val="FF0000"/>
          <w:szCs w:val="28"/>
          <w:lang w:val="vi-VN"/>
        </w:rPr>
        <w:t xml:space="preserve"> tuyệt đối trung thành với Tổ quốc, với Đảng, </w:t>
      </w:r>
      <w:r w:rsidRPr="00EB1825">
        <w:rPr>
          <w:rFonts w:ascii="Times New Roman" w:hAnsi="Times New Roman"/>
          <w:i/>
          <w:iCs/>
          <w:szCs w:val="28"/>
          <w:lang w:val="vi-VN"/>
        </w:rPr>
        <w:t>Nhà nước</w:t>
      </w:r>
      <w:r w:rsidRPr="00EB1825">
        <w:rPr>
          <w:rFonts w:ascii="Times New Roman" w:hAnsi="Times New Roman"/>
          <w:i/>
          <w:iCs/>
          <w:color w:val="FF0000"/>
          <w:szCs w:val="28"/>
          <w:lang w:val="vi-VN"/>
        </w:rPr>
        <w:t xml:space="preserve"> và nhân dân là giá trị cốt lõi hàng đầu của văn </w:t>
      </w:r>
      <w:r w:rsidRPr="00EB1825">
        <w:rPr>
          <w:rFonts w:ascii="Times New Roman" w:hAnsi="Times New Roman"/>
          <w:color w:val="FF0000"/>
          <w:szCs w:val="28"/>
          <w:lang w:val="vi-VN"/>
        </w:rPr>
        <w:t>hóa</w:t>
      </w:r>
      <w:r w:rsidRPr="00EB1825">
        <w:rPr>
          <w:rFonts w:ascii="Times New Roman" w:hAnsi="Times New Roman"/>
          <w:i/>
          <w:iCs/>
          <w:color w:val="FF0000"/>
          <w:szCs w:val="28"/>
          <w:lang w:val="vi-VN"/>
        </w:rPr>
        <w:t xml:space="preserve"> “Bộ đội Cụ Hồ”</w:t>
      </w:r>
      <w:r w:rsidRPr="00EB1825">
        <w:rPr>
          <w:rFonts w:ascii="Times New Roman" w:hAnsi="Times New Roman"/>
          <w:color w:val="FF0000"/>
          <w:szCs w:val="28"/>
          <w:lang w:val="vi-VN"/>
        </w:rPr>
        <w:t xml:space="preserve">. Sự trung thành này không điều kiện, không dao động, được thể hiện bằng nhận thức đúng đắn về mục tiêu chiến đấu, bằng ý chí kiên định và hành động cụ thể trong mọi nhiệm vụ được giao. Đối với người quân nhân cách mạng, trung thành với Tổ quốc, với Đảng, </w:t>
      </w:r>
      <w:r w:rsidRPr="00EB1825">
        <w:rPr>
          <w:rFonts w:ascii="Times New Roman" w:hAnsi="Times New Roman"/>
          <w:szCs w:val="28"/>
          <w:lang w:val="vi-VN"/>
        </w:rPr>
        <w:t>Nhà nước</w:t>
      </w:r>
      <w:r w:rsidRPr="00EB1825">
        <w:rPr>
          <w:rFonts w:ascii="Times New Roman" w:hAnsi="Times New Roman"/>
          <w:color w:val="FF0000"/>
          <w:szCs w:val="28"/>
          <w:lang w:val="vi-VN"/>
        </w:rPr>
        <w:t xml:space="preserve"> và nhân dân chính là trung thành với mục tiêu, lý tưởng độc lập dân tộc gắn liền với chủ nghĩa xã hội,</w:t>
      </w:r>
      <w:r w:rsidRPr="00EB1825">
        <w:rPr>
          <w:rFonts w:ascii="Times New Roman" w:hAnsi="Times New Roman"/>
          <w:szCs w:val="28"/>
          <w:lang w:val="sv-SE"/>
        </w:rPr>
        <w:t xml:space="preserve"> sẵn sàng chiến đấu, hy sinh vì độc lập cho dân tộc, tự do, hạnh phúc cho nhân dân, vì sự nghiệp xây dựng và bảo vệ Tổ quốc Việt Nam xã hội chủ nghĩa; luôn kiên định chủ nghĩa Mác - Lênin, tư tưởng Hồ Chí Minh; nghiêm chỉnh chấp hành Cương lĩnh chính trị, Điều lệ, nghị quyết, chỉ thị, quy chế, quy định của Đảng, chính sách, pháp luật của Nhà nước...</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hai, tinh thần kỷ luật </w:t>
      </w:r>
      <w:r w:rsidRPr="00EB1825">
        <w:rPr>
          <w:rFonts w:ascii="Times New Roman" w:hAnsi="Times New Roman"/>
          <w:i/>
          <w:iCs/>
          <w:szCs w:val="28"/>
          <w:lang w:val="vi-VN"/>
        </w:rPr>
        <w:t>tự giác,</w:t>
      </w:r>
      <w:r w:rsidRPr="00EB1825">
        <w:rPr>
          <w:rFonts w:ascii="Times New Roman" w:hAnsi="Times New Roman"/>
          <w:i/>
          <w:iCs/>
          <w:color w:val="FF0000"/>
          <w:szCs w:val="28"/>
          <w:lang w:val="vi-VN"/>
        </w:rPr>
        <w:t xml:space="preserve"> nghiêm minh, tác phong chính quy, ý thức tổ chức cao là biểu hiện nổi bật của văn</w:t>
      </w:r>
      <w:r w:rsidRPr="00EB1825">
        <w:rPr>
          <w:rFonts w:ascii="Times New Roman" w:hAnsi="Times New Roman"/>
          <w:szCs w:val="28"/>
          <w:lang w:val="vi-VN"/>
        </w:rPr>
        <w:t xml:space="preserve"> </w:t>
      </w:r>
      <w:r w:rsidRPr="00EB1825">
        <w:rPr>
          <w:rFonts w:ascii="Times New Roman" w:hAnsi="Times New Roman"/>
          <w:i/>
          <w:iCs/>
          <w:color w:val="FF0000"/>
          <w:szCs w:val="28"/>
          <w:lang w:val="vi-VN"/>
        </w:rPr>
        <w:t>hóa “Bộ đội Cụ Hồ”</w:t>
      </w:r>
      <w:r w:rsidRPr="00EB1825">
        <w:rPr>
          <w:rFonts w:ascii="Times New Roman" w:hAnsi="Times New Roman"/>
          <w:color w:val="FF0000"/>
          <w:szCs w:val="28"/>
          <w:lang w:val="vi-VN"/>
        </w:rPr>
        <w:t xml:space="preserve">. Quân đội là lực lượng vũ trang cách mạng, hoạt động trong môi trường đặc thù, vì vậy mỗi cán bộ, chiến sĩ phải tuyệt đối chấp hành </w:t>
      </w:r>
      <w:r w:rsidRPr="00EB1825">
        <w:rPr>
          <w:rFonts w:ascii="Times New Roman" w:hAnsi="Times New Roman"/>
          <w:szCs w:val="28"/>
          <w:lang w:val="vi-VN"/>
        </w:rPr>
        <w:t>pháp luật,</w:t>
      </w:r>
      <w:r w:rsidRPr="00EB1825">
        <w:rPr>
          <w:rFonts w:ascii="Times New Roman" w:hAnsi="Times New Roman"/>
          <w:color w:val="FF0000"/>
          <w:szCs w:val="28"/>
          <w:lang w:val="vi-VN"/>
        </w:rPr>
        <w:t xml:space="preserve"> kỷ luật, </w:t>
      </w:r>
      <w:r w:rsidRPr="00EB1825">
        <w:rPr>
          <w:rFonts w:ascii="Times New Roman" w:hAnsi="Times New Roman"/>
          <w:szCs w:val="28"/>
          <w:lang w:val="vi-VN"/>
        </w:rPr>
        <w:t>điều lệnh, điều lệ của quân đội,</w:t>
      </w:r>
      <w:r w:rsidRPr="00EB1825">
        <w:rPr>
          <w:rFonts w:ascii="Times New Roman" w:hAnsi="Times New Roman"/>
          <w:color w:val="FF0000"/>
          <w:szCs w:val="28"/>
          <w:lang w:val="vi-VN"/>
        </w:rPr>
        <w:t xml:space="preserve"> chỉ thị, mệnh lệnh của cấp trên. Kỷ luật không chỉ là yêu cầu bắt buộc, mà còn là sức mạnh, là danh dự của quân đội. Người chiến sĩ “Bộ đội Cụ Hồ” luôn </w:t>
      </w:r>
      <w:r w:rsidRPr="00EB1825">
        <w:rPr>
          <w:rFonts w:ascii="Times New Roman" w:hAnsi="Times New Roman"/>
          <w:color w:val="FF0000"/>
          <w:szCs w:val="28"/>
          <w:lang w:val="vi-VN"/>
        </w:rPr>
        <w:lastRenderedPageBreak/>
        <w:t xml:space="preserve">coi trọng kỷ luật, tự giác rèn luyện tác phong nhanh nhẹn, gọn gàng, chính quy trong học tập, </w:t>
      </w:r>
      <w:r w:rsidRPr="00EB1825">
        <w:rPr>
          <w:rFonts w:ascii="Times New Roman" w:hAnsi="Times New Roman"/>
          <w:szCs w:val="28"/>
          <w:lang w:val="vi-VN"/>
        </w:rPr>
        <w:t>công tác,</w:t>
      </w:r>
      <w:r w:rsidRPr="00EB1825">
        <w:rPr>
          <w:rFonts w:ascii="Times New Roman" w:hAnsi="Times New Roman"/>
          <w:color w:val="FF0000"/>
          <w:szCs w:val="28"/>
          <w:lang w:val="vi-VN"/>
        </w:rPr>
        <w:t xml:space="preserve"> huấn luyện và sinh hoạt hằng ngày.</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ba, gắn bó máu thịt với nhân dân, vì nhân dân phục vụ là giá trị đặc trưng làm nên hình ảnh cao đẹp của “Bộ đội Cụ Hồ”</w:t>
      </w:r>
      <w:r w:rsidRPr="00EB1825">
        <w:rPr>
          <w:rFonts w:ascii="Times New Roman" w:hAnsi="Times New Roman"/>
          <w:color w:val="FF0000"/>
          <w:szCs w:val="28"/>
          <w:lang w:val="vi-VN"/>
        </w:rPr>
        <w:t xml:space="preserve">. Quân đội ta luôn đặt lợi ích của nhân dân lên trên hết, trước hết; sẵn sàng giúp dân trong lao động sản xuất, phòng, chống thiên tai, dịch bệnh, cứu hộ, cứu nạn… Chính sự gần gũi, chân thành, trách nhiệm với nhân dân đã tạo nên niềm tin yêu, đùm bọc của nhân dân đối với quân đội, làm sâu sắc thêm mối quan hệ </w:t>
      </w:r>
      <w:r w:rsidRPr="00EB1825">
        <w:rPr>
          <w:rFonts w:ascii="Times New Roman" w:hAnsi="Times New Roman"/>
          <w:szCs w:val="28"/>
          <w:lang w:val="vi-VN"/>
        </w:rPr>
        <w:t>đoàn kết máu thịt</w:t>
      </w:r>
      <w:r w:rsidRPr="00EB1825">
        <w:rPr>
          <w:rFonts w:ascii="Times New Roman" w:hAnsi="Times New Roman"/>
          <w:color w:val="FF0000"/>
          <w:szCs w:val="28"/>
          <w:lang w:val="vi-VN"/>
        </w:rPr>
        <w:t xml:space="preserve"> quân - dân, nguồn gốc sức mạnh của quân đội cách mạng.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tư, đạo đức trong sáng, lối sống giản dị, cần, kiệm, liêm, chính là nét đẹp nổi bật của văn </w:t>
      </w:r>
      <w:r w:rsidRPr="00EB1825">
        <w:rPr>
          <w:rFonts w:ascii="Times New Roman" w:hAnsi="Times New Roman"/>
          <w:color w:val="FF0000"/>
          <w:szCs w:val="28"/>
          <w:lang w:val="vi-VN"/>
        </w:rPr>
        <w:t>hóa</w:t>
      </w:r>
      <w:r w:rsidRPr="00EB1825">
        <w:rPr>
          <w:rFonts w:ascii="Times New Roman" w:hAnsi="Times New Roman"/>
          <w:i/>
          <w:iCs/>
          <w:color w:val="FF0000"/>
          <w:szCs w:val="28"/>
          <w:lang w:val="vi-VN"/>
        </w:rPr>
        <w:t xml:space="preserve"> “Bộ đội Cụ Hồ”.</w:t>
      </w:r>
      <w:r w:rsidRPr="00EB1825">
        <w:rPr>
          <w:rFonts w:ascii="Times New Roman" w:hAnsi="Times New Roman"/>
          <w:color w:val="FF0000"/>
          <w:szCs w:val="28"/>
          <w:lang w:val="vi-VN"/>
        </w:rPr>
        <w:t xml:space="preserve"> Người quân nhân cách mạng không phô trương, không vụ lợi, không chạy theo lối sống thực dụng, mà luôn sống giản dị, lành mạnh, biết tiết kiệm, biết tôn trọng tập thể, tôn trọng đồng chí, đồng đội. Trong mọi hoàn cảnh, “Bộ đội Cụ Hồ” luôn giữ gìn phẩm chất đạo đức trong sáng, xứng đáng với niềm tin của Đảng, Nhà nước và nhân dân.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năm, tinh thần đoàn kết, thương yêu đồng chí, đồng đội là giá trị không thể thiếu của văn </w:t>
      </w:r>
      <w:r w:rsidRPr="00EB1825">
        <w:rPr>
          <w:rFonts w:ascii="Times New Roman" w:hAnsi="Times New Roman"/>
          <w:color w:val="FF0000"/>
          <w:szCs w:val="28"/>
          <w:lang w:val="vi-VN"/>
        </w:rPr>
        <w:t>hóa</w:t>
      </w:r>
      <w:r w:rsidRPr="00EB1825">
        <w:rPr>
          <w:rFonts w:ascii="Times New Roman" w:hAnsi="Times New Roman"/>
          <w:i/>
          <w:iCs/>
          <w:color w:val="FF0000"/>
          <w:szCs w:val="28"/>
          <w:lang w:val="vi-VN"/>
        </w:rPr>
        <w:t xml:space="preserve"> “Bộ đội Cụ Hồ”</w:t>
      </w:r>
      <w:r w:rsidRPr="00EB1825">
        <w:rPr>
          <w:rFonts w:ascii="Times New Roman" w:hAnsi="Times New Roman"/>
          <w:color w:val="FF0000"/>
          <w:szCs w:val="28"/>
          <w:lang w:val="vi-VN"/>
        </w:rPr>
        <w:t xml:space="preserve">. Trong quân đội, mỗi </w:t>
      </w:r>
      <w:r w:rsidRPr="00EB1825">
        <w:rPr>
          <w:rFonts w:ascii="Times New Roman" w:hAnsi="Times New Roman"/>
          <w:szCs w:val="28"/>
          <w:lang w:val="vi-VN"/>
        </w:rPr>
        <w:t>cán bộ, chiến sĩ</w:t>
      </w:r>
      <w:r w:rsidRPr="00EB1825">
        <w:rPr>
          <w:rFonts w:ascii="Times New Roman" w:hAnsi="Times New Roman"/>
          <w:color w:val="FF0000"/>
          <w:szCs w:val="28"/>
          <w:lang w:val="vi-VN"/>
        </w:rPr>
        <w:t xml:space="preserve"> đều là anh em, là đồng chí; cùng chung mục tiêu, </w:t>
      </w:r>
      <w:r w:rsidRPr="00EB1825">
        <w:rPr>
          <w:rFonts w:ascii="Times New Roman" w:hAnsi="Times New Roman"/>
          <w:szCs w:val="28"/>
          <w:lang w:val="vi-VN"/>
        </w:rPr>
        <w:t xml:space="preserve">lý tưởng chiến đấu, </w:t>
      </w:r>
      <w:r w:rsidRPr="00EB1825">
        <w:rPr>
          <w:rFonts w:ascii="Times New Roman" w:hAnsi="Times New Roman"/>
          <w:color w:val="FF0000"/>
          <w:szCs w:val="28"/>
          <w:lang w:val="vi-VN"/>
        </w:rPr>
        <w:t xml:space="preserve">cùng chia sẻ khó khăn, gian khổ, giúp đỡ nhau tiến bộ, </w:t>
      </w:r>
      <w:r w:rsidRPr="00EB1825">
        <w:rPr>
          <w:rFonts w:ascii="Times New Roman" w:hAnsi="Times New Roman"/>
          <w:szCs w:val="28"/>
          <w:lang w:val="vi-VN"/>
        </w:rPr>
        <w:t>trưởng thành</w:t>
      </w:r>
      <w:r w:rsidRPr="00EB1825">
        <w:rPr>
          <w:rFonts w:ascii="Times New Roman" w:hAnsi="Times New Roman"/>
          <w:color w:val="FF0000"/>
          <w:szCs w:val="28"/>
          <w:lang w:val="vi-VN"/>
        </w:rPr>
        <w:t xml:space="preserve">. Đoàn kết nội bộ tốt là điều kiện quan trọng để hoàn thành nhiệm vụ, là cơ sở xây dựng đơn vị vững mạnh toàn diện </w:t>
      </w:r>
      <w:r w:rsidRPr="00EB1825">
        <w:rPr>
          <w:rFonts w:ascii="Times New Roman" w:hAnsi="Times New Roman"/>
          <w:szCs w:val="28"/>
          <w:lang w:val="vi-VN"/>
        </w:rPr>
        <w:t>“mẫu mực, tiêu biểu”.</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sáu, dũng cảm trong chiến đấu, kiên cường vượt qua gian khổ, sẵn sàng nhận và hoàn thành nhiệm vụ được giao là biểu hiện tập trung của văn hóa “Bộ đội Cụ Hồ”</w:t>
      </w:r>
      <w:r w:rsidRPr="00EB1825">
        <w:rPr>
          <w:rFonts w:ascii="Times New Roman" w:hAnsi="Times New Roman"/>
          <w:color w:val="FF0000"/>
          <w:szCs w:val="28"/>
          <w:lang w:val="vi-VN"/>
        </w:rPr>
        <w:t>. Dù trong chiến tranh hay hoà bình, người quân nhân cách mạng luôn nêu cao tinh thần trách nhiệm, không ngại khó, không ngại khổ, sẵn sàng đi bất cứ nơi đâu, làm bất cứ việc gì khi Tổ quốc và nhân dân cần.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Đối với người chiến sĩ, những giá trị cốt lõi của văn hóa “Bộ đội Cụ Hồ” chính là chuẩn mực để soi mình, để rèn luyện và phấn đấu. Mỗi chiến sĩ cần bắt đầu từ những việc làm cụ thể, giản dị hằng ngày: chấp hành nghiêm kỷ luật, đoàn kết với đồng đội, lễ phép với nhân dân, sống trong sạch, lành mạnh. Làm được như vậy chính là góp phần giữ gìn và phát huy giá trị cao đẹp của văn hóa “Bộ đội Cụ Hồ” trong tình hình mới.</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3.</w:t>
      </w:r>
      <w:r w:rsidRPr="00EB1825">
        <w:rPr>
          <w:rFonts w:ascii="Times New Roman" w:hAnsi="Times New Roman"/>
          <w:color w:val="FF0000"/>
          <w:szCs w:val="28"/>
          <w:lang w:val="vi-VN"/>
        </w:rPr>
        <w:t xml:space="preserve"> </w:t>
      </w:r>
      <w:r w:rsidRPr="00EB1825">
        <w:rPr>
          <w:rFonts w:ascii="Times New Roman" w:hAnsi="Times New Roman"/>
          <w:b/>
          <w:bCs/>
          <w:color w:val="FF0000"/>
          <w:szCs w:val="28"/>
          <w:lang w:val="vi-VN"/>
        </w:rPr>
        <w:t>Ý nghĩa của việc xây dựng và phát huy giá trị văn hóa “Bộ đội Cụ Hồ” trong tình hình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Bước vào giai đoạn phát triển mới của đất nước, tình hình thế giới, khu vực và trong nước có nhiều diễn biến nhanh chóng, phức tạp, tác động sâu sắc đến mọi mặt đời sống xã hội, trong đó có lĩnh vực quốc phòng, an ninh và xây dựng Quân đội nhân dân Việt Nam. Toàn cầu hóa và hội nhập quốc tế ngày càng sâu rộng; cuộc cách mạng khoa học, công nghệ hiện đại, nhất là công nghệ thông tin, mạng xã hội phát triển mạnh mẽ; cùng với đó là mặt trái của kinh tế thị trường, của lối sống thực dụng, cá nhân chủ nghĩa. Các thế lực thù địch đẩy mạnh chống </w:t>
      </w:r>
      <w:r w:rsidRPr="00EB1825">
        <w:rPr>
          <w:rFonts w:ascii="Times New Roman" w:hAnsi="Times New Roman"/>
          <w:color w:val="FF0000"/>
          <w:szCs w:val="28"/>
          <w:lang w:val="vi-VN"/>
        </w:rPr>
        <w:lastRenderedPageBreak/>
        <w:t xml:space="preserve">phá bằng chiến lược “diễn biến hoà bình”, </w:t>
      </w:r>
      <w:r w:rsidRPr="00EB1825">
        <w:rPr>
          <w:rFonts w:ascii="Times New Roman" w:hAnsi="Times New Roman"/>
          <w:szCs w:val="28"/>
          <w:lang w:val="vi-VN"/>
        </w:rPr>
        <w:t>âm mưu “phi chính trị hóa” quân đội,</w:t>
      </w:r>
      <w:r w:rsidRPr="00EB1825">
        <w:rPr>
          <w:rFonts w:ascii="Times New Roman" w:hAnsi="Times New Roman"/>
          <w:color w:val="FF0000"/>
          <w:szCs w:val="28"/>
          <w:lang w:val="vi-VN"/>
        </w:rPr>
        <w:t xml:space="preserve"> tập trung tấn công vào nền tảng tư tưởng, đạo đức, lối sống, tìm cách làm phai nhạt lý tưởng cách mạng, hạ thấp hình ảnh, uy tín của Quân đội nhân dân Việt Nam và danh hiệu cao quý “Bộ đội Cụ Hồ”.</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bối cảnh đó, việc xây dựng và phát huy giá trị văn hóa “Bộ đội Cụ Hồ” trở thành nhiệm vụ chính trị đặc biệt quan trọng, vừa cấp thiết trước mắt, vừa lâu dài, có ý nghĩa quyết định đối với sự nghiệp xây dựng quân đội vững mạnh về chính trị, nâng cao chất lượng tổng hợp và sức mạnh chiến đấu, đáp ứng yêu cầu bảo vệ Tổ quốc trong tình hình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szCs w:val="28"/>
          <w:lang w:val="vi-VN"/>
        </w:rPr>
        <w:t>Thứ nhất,</w:t>
      </w:r>
      <w:r w:rsidRPr="00EB1825">
        <w:rPr>
          <w:rFonts w:ascii="Times New Roman" w:hAnsi="Times New Roman"/>
          <w:i/>
          <w:iCs/>
          <w:color w:val="FF0000"/>
          <w:szCs w:val="28"/>
          <w:lang w:val="vi-VN"/>
        </w:rPr>
        <w:t xml:space="preserve"> </w:t>
      </w:r>
      <w:r w:rsidRPr="00EB1825">
        <w:rPr>
          <w:rFonts w:ascii="Times New Roman" w:hAnsi="Times New Roman"/>
          <w:color w:val="FF0000"/>
          <w:szCs w:val="28"/>
          <w:lang w:val="vi-VN"/>
        </w:rPr>
        <w:t xml:space="preserve">xây dựng và phát huy giá trị văn hóa “Bộ đội Cụ Hồ” có ý nghĩa </w:t>
      </w:r>
      <w:r w:rsidRPr="00EB1825">
        <w:rPr>
          <w:rFonts w:ascii="Times New Roman" w:hAnsi="Times New Roman"/>
          <w:szCs w:val="28"/>
          <w:lang w:val="vi-VN"/>
        </w:rPr>
        <w:t>quyết định nhằm</w:t>
      </w:r>
      <w:r w:rsidRPr="00EB1825">
        <w:rPr>
          <w:rFonts w:ascii="Times New Roman" w:hAnsi="Times New Roman"/>
          <w:color w:val="FF0000"/>
          <w:szCs w:val="28"/>
          <w:lang w:val="vi-VN"/>
        </w:rPr>
        <w:t xml:space="preserve"> giữ vững bản chất cách mạng, truyền thống vẻ vang của Quân đội nhân dân Việt Nam. Quân đội ta do Đảng Cộng sản Việt Nam và Chủ tịch Hồ Chí Minh sáng lập, giáo dục và rèn luyện; từ nhân dân mà ra, vì nhân dân mà chiến đấu. Giá trị văn hóa “Bộ đội Cụ Hồ” chính là biểu hiện tập trung, sinh động của bản chất đó. Trong điều kiện hòa bình, xây dựng và hội nhập, nếu không thường xuyên chăm lo bồi đắp, phát huy những giá trị văn hóa cốt lõi này, quân đội rất dễ bị tác động bởi những yếu tố tiêu cực từ bên ngoài, làm phai nhạt mục tiêu, lý tưởng chiến đấu. Do đó, phát huy giá trị văn hóa “Bộ đội Cụ Hồ” chính là giữ vững “cái gốc”, “cái hồn” của quân đội cách mạng.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hai, </w:t>
      </w:r>
      <w:r w:rsidRPr="00EB1825">
        <w:rPr>
          <w:rFonts w:ascii="Times New Roman" w:hAnsi="Times New Roman"/>
          <w:color w:val="FF0000"/>
          <w:szCs w:val="28"/>
          <w:lang w:val="vi-VN"/>
        </w:rPr>
        <w:t xml:space="preserve">việc xây dựng và phát huy giá trị văn hóa “Bộ đội Cụ Hồ” có ý nghĩa tạo nền tảng tinh thần vững chắc để xây dựng quân đội vững mạnh về chính trị. Trong mọi giai đoạn cách mạng, sức mạnh của quân đội trước hết bắt nguồn từ sức mạnh chính trị - tinh thần, từ con người. Văn hóa “Bộ đội Cụ Hồ” với những giá trị như trung thành tuyệt đối với Tổ quốc, với Đảng, </w:t>
      </w:r>
      <w:r w:rsidRPr="00EB1825">
        <w:rPr>
          <w:rFonts w:ascii="Times New Roman" w:hAnsi="Times New Roman"/>
          <w:szCs w:val="28"/>
          <w:lang w:val="vi-VN"/>
        </w:rPr>
        <w:t>Nhà nước</w:t>
      </w:r>
      <w:r w:rsidRPr="00EB1825">
        <w:rPr>
          <w:rFonts w:ascii="Times New Roman" w:hAnsi="Times New Roman"/>
          <w:color w:val="FF0000"/>
          <w:szCs w:val="28"/>
          <w:lang w:val="vi-VN"/>
        </w:rPr>
        <w:t xml:space="preserve"> và nhân dân; kỷ luật </w:t>
      </w:r>
      <w:r w:rsidRPr="00EB1825">
        <w:rPr>
          <w:rFonts w:ascii="Times New Roman" w:hAnsi="Times New Roman"/>
          <w:szCs w:val="28"/>
          <w:lang w:val="vi-VN"/>
        </w:rPr>
        <w:t>tự giác,</w:t>
      </w:r>
      <w:r w:rsidRPr="00EB1825">
        <w:rPr>
          <w:rFonts w:ascii="Times New Roman" w:hAnsi="Times New Roman"/>
          <w:color w:val="FF0000"/>
          <w:szCs w:val="28"/>
          <w:lang w:val="vi-VN"/>
        </w:rPr>
        <w:t xml:space="preserve"> nghiêm minh; đoàn kết, nghĩa tình; đạo đức trong sáng, lối sống giản dị… chính là nguồn sức mạnh tinh thần to lớn, giúp quân đội vượt qua mọi khó khăn, thử thách. Trong tình hình mới, khi các thế lực thù địch tăng cường chống phá bằng các thủ đoạn tinh vi, việc phát huy những giá trị đó càng có ý nghĩa quyết định trong việc giữ vững trận địa tư tưởng </w:t>
      </w:r>
      <w:r w:rsidRPr="00EB1825">
        <w:rPr>
          <w:rFonts w:ascii="Times New Roman" w:hAnsi="Times New Roman"/>
          <w:szCs w:val="28"/>
          <w:lang w:val="vi-VN"/>
        </w:rPr>
        <w:t>của Đảng trong</w:t>
      </w:r>
      <w:r w:rsidRPr="00EB1825">
        <w:rPr>
          <w:rFonts w:ascii="Times New Roman" w:hAnsi="Times New Roman"/>
          <w:color w:val="FF0000"/>
          <w:szCs w:val="28"/>
          <w:lang w:val="vi-VN"/>
        </w:rPr>
        <w:t xml:space="preserve"> quân đội.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ba, </w:t>
      </w:r>
      <w:r w:rsidRPr="00EB1825">
        <w:rPr>
          <w:rFonts w:ascii="Times New Roman" w:hAnsi="Times New Roman"/>
          <w:color w:val="FF0000"/>
          <w:szCs w:val="28"/>
          <w:lang w:val="vi-VN"/>
        </w:rPr>
        <w:t>xây dựng và phát huy giá trị văn hóa “Bộ đội Cụ Hồ” có ý nghĩa ngăn chặn, đẩy lùi chủ nghĩa cá nhân, những biểu hiện suy thoái về tư tưởng chính trị, đạo đức, lối sống,</w:t>
      </w:r>
      <w:r w:rsidRPr="00EB1825">
        <w:rPr>
          <w:rFonts w:ascii="Times New Roman" w:hAnsi="Times New Roman"/>
          <w:szCs w:val="28"/>
          <w:lang w:val="vi-VN"/>
        </w:rPr>
        <w:t xml:space="preserve"> “tự diễn biến”, “tự chuyển hóa” </w:t>
      </w:r>
      <w:r w:rsidRPr="00EB1825">
        <w:rPr>
          <w:rFonts w:ascii="Times New Roman" w:hAnsi="Times New Roman"/>
          <w:color w:val="FF0000"/>
          <w:szCs w:val="28"/>
          <w:lang w:val="vi-VN"/>
        </w:rPr>
        <w:t xml:space="preserve">trong quân đội. </w:t>
      </w:r>
      <w:r w:rsidRPr="00EB1825">
        <w:rPr>
          <w:rFonts w:ascii="Times New Roman" w:hAnsi="Times New Roman"/>
          <w:szCs w:val="28"/>
          <w:lang w:val="vi-VN"/>
        </w:rPr>
        <w:t>Trong đó,</w:t>
      </w:r>
      <w:r w:rsidRPr="00EB1825">
        <w:rPr>
          <w:rFonts w:ascii="Times New Roman" w:hAnsi="Times New Roman"/>
          <w:color w:val="FF0000"/>
          <w:szCs w:val="28"/>
          <w:lang w:val="vi-VN"/>
        </w:rPr>
        <w:t xml:space="preserve"> chủ nghĩa cá nhân là “kẻ thù bên trong”, làm suy yếu kỷ luật, phá hoại đoàn kết, làm giảm ý chí chiến đấu và trách nhiệm của người quân nhân. Trong điều kiện tác động mạnh mẽ của kinh tế thị trường và đời sống xã hội hiện nay, nếu không kiên quyết đấu tranh, chủ nghĩa cá nhân sẽ từng bước làm phai nhạt hình ảnh cao đẹp của “Bộ đội Cụ Hồ”. Vì vậy, việc xây dựng và phát huy giá trị văn hóa “Bộ đội Cụ Hồ” chính là biện pháp căn cơ, lâu dài để chống lại chủ nghĩa cá nhân, làm trong sạch đội ngũ, giữ vững phẩm chất đạo đức của người quân nhân cách mạng. </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tư, </w:t>
      </w:r>
      <w:r w:rsidRPr="00EB1825">
        <w:rPr>
          <w:rFonts w:ascii="Times New Roman" w:hAnsi="Times New Roman"/>
          <w:color w:val="FF0000"/>
          <w:szCs w:val="28"/>
          <w:lang w:val="vi-VN"/>
        </w:rPr>
        <w:t xml:space="preserve">việc xây dựng và phát huy giá trị văn hóa “Bộ đội Cụ Hồ” có ý nghĩa củng cố mối quan hệ máu thịt giữa quân đội với nhân dân, xây dựng “thế trận lòng dân” vững chắc. Trong suốt lịch sử đấu tranh cách mạng, nhân dân luôn </w:t>
      </w:r>
      <w:r w:rsidRPr="00EB1825">
        <w:rPr>
          <w:rFonts w:ascii="Times New Roman" w:hAnsi="Times New Roman"/>
          <w:color w:val="FF0000"/>
          <w:szCs w:val="28"/>
          <w:lang w:val="vi-VN"/>
        </w:rPr>
        <w:lastRenderedPageBreak/>
        <w:t xml:space="preserve">dành cho quân đội ta niềm tin yêu, đùm bọc, che chở, bởi quân đội </w:t>
      </w:r>
      <w:r w:rsidRPr="00EB1825">
        <w:rPr>
          <w:rFonts w:ascii="Times New Roman" w:hAnsi="Times New Roman"/>
          <w:szCs w:val="28"/>
          <w:lang w:val="vi-VN"/>
        </w:rPr>
        <w:t>ta từ nhân dân mà ra</w:t>
      </w:r>
      <w:r w:rsidRPr="00EB1825">
        <w:rPr>
          <w:rFonts w:ascii="Times New Roman" w:hAnsi="Times New Roman"/>
          <w:color w:val="FF0000"/>
          <w:szCs w:val="28"/>
          <w:lang w:val="vi-VN"/>
        </w:rPr>
        <w:t xml:space="preserve">, vì nhân dân mà chiến đấu, phục vụ. Ngày nay, trong điều kiện hòa bình, nhiệm vụ của quân đội không chỉ là sẵn sàng chiến đấu, mà còn tích cực tham gia xây dựng cơ sở địa phương </w:t>
      </w:r>
      <w:r w:rsidRPr="00EB1825">
        <w:rPr>
          <w:rFonts w:ascii="Times New Roman" w:hAnsi="Times New Roman"/>
          <w:szCs w:val="28"/>
          <w:lang w:val="vi-VN"/>
        </w:rPr>
        <w:t>vững mạnh</w:t>
      </w:r>
      <w:r w:rsidRPr="00EB1825">
        <w:rPr>
          <w:rFonts w:ascii="Times New Roman" w:hAnsi="Times New Roman"/>
          <w:color w:val="FF0000"/>
          <w:szCs w:val="28"/>
          <w:lang w:val="vi-VN"/>
        </w:rPr>
        <w:t xml:space="preserve">, giúp dân phát triển kinh tế, </w:t>
      </w:r>
      <w:r w:rsidRPr="00EB1825">
        <w:rPr>
          <w:rFonts w:ascii="Times New Roman" w:hAnsi="Times New Roman"/>
          <w:szCs w:val="28"/>
          <w:lang w:val="vi-VN"/>
        </w:rPr>
        <w:t>văn hóa,</w:t>
      </w:r>
      <w:r w:rsidRPr="00EB1825">
        <w:rPr>
          <w:rFonts w:ascii="Times New Roman" w:hAnsi="Times New Roman"/>
          <w:color w:val="FF0000"/>
          <w:szCs w:val="28"/>
          <w:lang w:val="vi-VN"/>
        </w:rPr>
        <w:t xml:space="preserve"> xã hội, phòng, chống thiên tai, dịch bệnh, cứu hộ, cứu nạn… Việc giữ gìn và phát huy giá trị văn hóa “Bộ đội Cụ Hồ” sẽ tiếp tục làm sâu sắc thêm hình ảnh người quân nhân gần dân, trọng dân, vì dân, qua đó củng cố niềm tin của nhân dân đối với Đảng, Nhà nước và quân đội. </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 xml:space="preserve">Thứ năm, </w:t>
      </w:r>
      <w:r w:rsidRPr="00EB1825">
        <w:rPr>
          <w:rFonts w:ascii="Times New Roman" w:hAnsi="Times New Roman"/>
          <w:color w:val="FF0000"/>
          <w:szCs w:val="28"/>
          <w:lang w:val="vi-VN"/>
        </w:rPr>
        <w:t>xây dựng và phát huy giá trị văn hóa “Bộ đội Cụ Hồ” có ý nghĩa định hướng rèn luyện, phấn đấu cho mỗi cán bộ, chiến sĩ. Đối với người chiến sĩ, môi trường quân đội là môi trường giáo dục, rèn luyện toàn diện. Giá trị văn hóa “Bộ đội Cụ Hồ” chính là chuẩn mực để mỗi chiến sĩ soi mình, tự điều chỉnh hành vi, hình thành bản lĩnh chính trị, đạo đức, lối sống và tác phong quân nhân. Việc quán triệt sâu sắc ý nghĩa của những giá trị này sẽ giúp chiến sĩ xác định đúng động cơ nhập ngũ, xây dựng ý chí vượt khó, tinh thần trách nhiệm, sẵn sàng nhận và hoàn thành tốt mọi nhiệm vụ được giao.</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i/>
          <w:iCs/>
          <w:color w:val="FF0000"/>
          <w:szCs w:val="28"/>
          <w:lang w:val="vi-VN"/>
        </w:rPr>
        <w:t>Thứ sáu,</w:t>
      </w:r>
      <w:r w:rsidRPr="00EB1825">
        <w:rPr>
          <w:rFonts w:ascii="Times New Roman" w:hAnsi="Times New Roman"/>
          <w:color w:val="FF0000"/>
          <w:szCs w:val="28"/>
          <w:lang w:val="vi-VN"/>
        </w:rPr>
        <w:t xml:space="preserve"> trong bối cảnh xây dựng Quân đội nhân dân Việt Nam cách mạng, chính quy, tinh nhuệ, hiện đại, việc xây dựng và phát huy giá trị văn hóa “Bộ đội Cụ Hồ” có ý nghĩa kết hợp hài hoà giữa truyền thống và hiện đại, giữa phẩm chất đạo đức cách mạng với tri thức, kỷ luật, tác phong của người quân nhân thời kỳ mới. “Bộ đội Cụ Hồ” hôm nay không chỉ anh dũng, kiên cường, mà còn phải có trình độ, bản lĩnh, khả năng thích ứng với yêu cầu, nhiệm vụ ngày càng cao. Chính sự kết hợp đó sẽ làm cho giá trị văn hóa “Bộ đội Cụ Hồ” không chỉ được giữ gìn, mà còn tiếp tục tỏa sáng, phát triển bền vững trong tình hình mới.</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III. TRÁCH NHIỆM CỦA NGƯỜI CHIẾN SĨ TRONG XÂY DỰNG, PHÁT HUY GIÁ TRỊ VĂN HÓA, SỨC MẠNH CON NGƯỜI VIỆT NAM VÀ GIÁ TRỊ VĂN HÓA “BỘ ĐỘI CỤ HỒ” TRONG TÌNH HÌNH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Trách nhiệm của mỗi chiến sĩ trong xây dựng, phát huy giá trị văn hóa, sức mạnh con người Việt Nam và giá trị văn hóa “Bộ đội Cụ Hồ” trong tình hình mới thể hiện ở những nội dung cơ bản sau:</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 xml:space="preserve">1. Tự giác </w:t>
      </w:r>
      <w:r w:rsidRPr="00EB1825">
        <w:rPr>
          <w:rFonts w:ascii="Times New Roman" w:hAnsi="Times New Roman"/>
          <w:b/>
          <w:bCs/>
          <w:szCs w:val="28"/>
          <w:lang w:val="vi-VN"/>
        </w:rPr>
        <w:t>nghiên cứu,</w:t>
      </w:r>
      <w:r w:rsidRPr="00EB1825">
        <w:rPr>
          <w:rFonts w:ascii="Times New Roman" w:hAnsi="Times New Roman"/>
          <w:b/>
          <w:bCs/>
          <w:color w:val="FF0000"/>
          <w:szCs w:val="28"/>
          <w:lang w:val="vi-VN"/>
        </w:rPr>
        <w:t xml:space="preserve"> học tập, quán triệt sâu sắc giá trị văn hóa, sức mạnh con người Việt Nam và giá trị văn hóa “Bộ đội Cụ Hồ”</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Trách nhiệm đầu tiên và có ý nghĩa nền tảng của mỗi chiến sĩ là tự giác học tập, nâng cao nhận thức chính trị, tư tưởng, hiểu đúng và hiểu sâu về giá trị văn hóa, sức mạnh con người Việt Nam và giá trị văn hóa “Bộ đội Cụ Hồ”. Những giá trị đó không chỉ là truyền thống lịch sử, mà còn là cơ sở tinh thần định hướng hành vi, lối sống và động cơ phấn đấu của người quân nhân trong tình hình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Việc học tập phải được tiến hành thường xuyên, nghiêm túc, có chiều sâu, gắn với học tập chủ nghĩa Mác - Lênin, tư tưởng Hồ Chí Minh, đường lối, quan điểm của Đảng, </w:t>
      </w:r>
      <w:r w:rsidRPr="00EB1825">
        <w:rPr>
          <w:rFonts w:ascii="Times New Roman" w:hAnsi="Times New Roman"/>
          <w:szCs w:val="28"/>
          <w:lang w:val="vi-VN"/>
        </w:rPr>
        <w:t>chính sách, pháp luật của Nhà nước và</w:t>
      </w:r>
      <w:r w:rsidRPr="00EB1825">
        <w:rPr>
          <w:rFonts w:ascii="Times New Roman" w:hAnsi="Times New Roman"/>
          <w:color w:val="FF0000"/>
          <w:szCs w:val="28"/>
          <w:lang w:val="vi-VN"/>
        </w:rPr>
        <w:t xml:space="preserve"> các nghị quyết của Quân ủy Trung ương về xây dựng quân đội. Qua đó, người chiến sĩ hình thành niềm tin </w:t>
      </w:r>
      <w:r w:rsidRPr="00EB1825">
        <w:rPr>
          <w:rFonts w:ascii="Times New Roman" w:hAnsi="Times New Roman"/>
          <w:color w:val="FF0000"/>
          <w:szCs w:val="28"/>
          <w:lang w:val="vi-VN"/>
        </w:rPr>
        <w:lastRenderedPageBreak/>
        <w:t>vững chắc vào mục tiêu, lý tưởng cách mạng, thấy rõ trách nhiệm,</w:t>
      </w:r>
      <w:r w:rsidRPr="00EB1825">
        <w:rPr>
          <w:rFonts w:ascii="Times New Roman" w:hAnsi="Times New Roman"/>
          <w:szCs w:val="28"/>
          <w:lang w:val="vi-VN"/>
        </w:rPr>
        <w:t xml:space="preserve"> niềm vinh dự và tự hào </w:t>
      </w:r>
      <w:r w:rsidRPr="00EB1825">
        <w:rPr>
          <w:rFonts w:ascii="Times New Roman" w:hAnsi="Times New Roman"/>
          <w:color w:val="FF0000"/>
          <w:szCs w:val="28"/>
          <w:lang w:val="vi-VN"/>
        </w:rPr>
        <w:t>của mình trong việc kế thừa, giữ gìn và phát huy những giá trị cao đẹp của dân tộc và quân đội. Học tập giá trị văn hóa “Bộ đội Cụ Hồ” không chỉ để ghi nhớ, mà quan trọng hơn là để thấm sâu, biến nhận thức thành hành động cụ thể, làm cơ sở cho quá trình rèn luyện lâu dài trong quân ngũ.</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 xml:space="preserve">2. Thường xuyên rèn luyện bản lĩnh chính trị, tuyệt đối trung thành với Tổ quốc, với Đảng, </w:t>
      </w:r>
      <w:r w:rsidRPr="00EB1825">
        <w:rPr>
          <w:rFonts w:ascii="Times New Roman" w:hAnsi="Times New Roman"/>
          <w:b/>
          <w:bCs/>
          <w:szCs w:val="28"/>
          <w:lang w:val="vi-VN"/>
        </w:rPr>
        <w:t>Nhà nước</w:t>
      </w:r>
      <w:r w:rsidRPr="00EB1825">
        <w:rPr>
          <w:rFonts w:ascii="Times New Roman" w:hAnsi="Times New Roman"/>
          <w:b/>
          <w:bCs/>
          <w:color w:val="FF0000"/>
          <w:szCs w:val="28"/>
          <w:lang w:val="vi-VN"/>
        </w:rPr>
        <w:t xml:space="preserve"> và nhân dân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mọi điều kiện, hoàn cảnh, người chiến sĩ phải xác định rõ trung thành tuyệt đối với Tổ quốc, với Đảng, </w:t>
      </w:r>
      <w:r w:rsidRPr="00EB1825">
        <w:rPr>
          <w:rFonts w:ascii="Times New Roman" w:hAnsi="Times New Roman"/>
          <w:szCs w:val="28"/>
          <w:lang w:val="vi-VN"/>
        </w:rPr>
        <w:t>Nhà nước</w:t>
      </w:r>
      <w:r w:rsidRPr="00EB1825">
        <w:rPr>
          <w:rFonts w:ascii="Times New Roman" w:hAnsi="Times New Roman"/>
          <w:color w:val="FF0000"/>
          <w:szCs w:val="28"/>
          <w:lang w:val="vi-VN"/>
        </w:rPr>
        <w:t xml:space="preserve"> và nhân dân là yêu cầu cao nhất, xuyên suốt của phẩm chất “Bộ đội Cụ Hồ”. Sự trung thành đó được thể hiện trước hết ở bản lĩnh chính trị vững vàng, </w:t>
      </w:r>
      <w:r w:rsidRPr="00EB1825">
        <w:rPr>
          <w:rFonts w:ascii="Times New Roman" w:hAnsi="Times New Roman"/>
          <w:szCs w:val="28"/>
          <w:lang w:val="vi-VN"/>
        </w:rPr>
        <w:t>có ý chí quyết tâm cao; luôn kiên định mục tiêu, lý tưởng của Đảng, mục tiêu, lý tưởng chiến đấu của quân đội; không sợ hy sinh, gian khổ,</w:t>
      </w:r>
      <w:r w:rsidRPr="00EB1825">
        <w:rPr>
          <w:rFonts w:ascii="Times New Roman" w:hAnsi="Times New Roman"/>
          <w:color w:val="FF0000"/>
          <w:szCs w:val="28"/>
          <w:lang w:val="vi-VN"/>
        </w:rPr>
        <w:t xml:space="preserve"> không dao động trước khó khăn, thử thách; không mơ hồ, mất cảnh giác trước các luận điệu sai trái, thù địch.</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bối cảnh hội nhập quốc tế sâu rộng, bùng nổ thông tin và tác động mạnh mẽ của mạng xã hội, người chiến sĩ cần thường xuyên rèn luyện khả năng tự bảo vệ mình về tư tưởng, giữ vững lập trường, quan điểm, không để các yếu tố tiêu cực làm phai nhạt lý tưởng cách mạng. Trung thành không chỉ là lời nói, mà phải được thể hiện bằng hành động cụ thể: chấp hành nghiêm nghị quyết, </w:t>
      </w:r>
      <w:r w:rsidRPr="00EB1825">
        <w:rPr>
          <w:rFonts w:ascii="Times New Roman" w:hAnsi="Times New Roman"/>
          <w:szCs w:val="28"/>
          <w:lang w:val="vi-VN"/>
        </w:rPr>
        <w:t>chỉ thị, quy định của Đảng, nhất là nghị quyết của chi bộ</w:t>
      </w:r>
      <w:r w:rsidRPr="00EB1825">
        <w:rPr>
          <w:rFonts w:ascii="Times New Roman" w:hAnsi="Times New Roman"/>
          <w:color w:val="FF0000"/>
          <w:szCs w:val="28"/>
          <w:lang w:val="vi-VN"/>
        </w:rPr>
        <w:t xml:space="preserve">; </w:t>
      </w:r>
      <w:r w:rsidRPr="00EB1825">
        <w:rPr>
          <w:rFonts w:ascii="Times New Roman" w:hAnsi="Times New Roman"/>
          <w:szCs w:val="28"/>
          <w:lang w:val="vi-VN"/>
        </w:rPr>
        <w:t>chỉ thị</w:t>
      </w:r>
      <w:r w:rsidRPr="00EB1825">
        <w:rPr>
          <w:rFonts w:ascii="Times New Roman" w:hAnsi="Times New Roman"/>
          <w:color w:val="FF0000"/>
          <w:szCs w:val="28"/>
          <w:lang w:val="vi-VN"/>
        </w:rPr>
        <w:t>, mệnh lệnh của cấp trên, sẵn sàng nhận và hoàn thành mọi nhiệm vụ được giao; đặt lợi ích của tập thể, của quân đội, của Tổ quốc lên trên lợi ích cá nhân.</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 xml:space="preserve">3. Thường xuyên tu dưỡng, </w:t>
      </w:r>
      <w:r w:rsidRPr="00EB1825">
        <w:rPr>
          <w:rFonts w:ascii="Times New Roman" w:hAnsi="Times New Roman"/>
          <w:b/>
          <w:bCs/>
          <w:szCs w:val="28"/>
          <w:lang w:val="vi-VN"/>
        </w:rPr>
        <w:t xml:space="preserve">rèn luyện </w:t>
      </w:r>
      <w:r w:rsidRPr="00EB1825">
        <w:rPr>
          <w:rFonts w:ascii="Times New Roman" w:hAnsi="Times New Roman"/>
          <w:b/>
          <w:bCs/>
          <w:color w:val="FF0000"/>
          <w:szCs w:val="28"/>
          <w:lang w:val="vi-VN"/>
        </w:rPr>
        <w:t>đạo đức, lối sống trong sáng, xây dựng tinh thần đoàn kết, thương yêu đồng chí, đồng đội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Một nội dung rất quan trọng trong trách nhiệm của người chiến sĩ là </w:t>
      </w:r>
      <w:r w:rsidRPr="00EB1825">
        <w:rPr>
          <w:rFonts w:ascii="Times New Roman" w:hAnsi="Times New Roman"/>
          <w:szCs w:val="28"/>
          <w:lang w:val="vi-VN"/>
        </w:rPr>
        <w:t xml:space="preserve">thường xuyên </w:t>
      </w:r>
      <w:r w:rsidRPr="00EB1825">
        <w:rPr>
          <w:rFonts w:ascii="Times New Roman" w:hAnsi="Times New Roman"/>
          <w:color w:val="FF0000"/>
          <w:szCs w:val="28"/>
          <w:lang w:val="vi-VN"/>
        </w:rPr>
        <w:t xml:space="preserve">tu dưỡng, </w:t>
      </w:r>
      <w:r w:rsidRPr="00EB1825">
        <w:rPr>
          <w:rFonts w:ascii="Times New Roman" w:hAnsi="Times New Roman"/>
          <w:szCs w:val="28"/>
          <w:lang w:val="vi-VN"/>
        </w:rPr>
        <w:t>rèn luyện</w:t>
      </w:r>
      <w:r w:rsidRPr="00EB1825">
        <w:rPr>
          <w:rFonts w:ascii="Times New Roman" w:hAnsi="Times New Roman"/>
          <w:color w:val="FF0000"/>
          <w:szCs w:val="28"/>
          <w:lang w:val="vi-VN"/>
        </w:rPr>
        <w:t xml:space="preserve"> đạo đức, lối sống trong sáng, lành mạnh, phù hợp với chuẩn mực văn hoá “Bộ đội Cụ Hồ”. Trong điều kiện tác động đa chiều của đời sống xã hội hiện nay, nếu không thường xuyên </w:t>
      </w:r>
      <w:r w:rsidRPr="00EB1825">
        <w:rPr>
          <w:rFonts w:ascii="Times New Roman" w:hAnsi="Times New Roman"/>
          <w:szCs w:val="28"/>
          <w:lang w:val="vi-VN"/>
        </w:rPr>
        <w:t>tu dưỡng</w:t>
      </w:r>
      <w:r w:rsidRPr="00EB1825">
        <w:rPr>
          <w:rFonts w:ascii="Times New Roman" w:hAnsi="Times New Roman"/>
          <w:color w:val="FF0000"/>
          <w:szCs w:val="28"/>
          <w:lang w:val="vi-VN"/>
        </w:rPr>
        <w:t xml:space="preserve">, rèn luyện, người chiến sĩ rất dễ bị ảnh hưởng, </w:t>
      </w:r>
      <w:r w:rsidRPr="00EB1825">
        <w:rPr>
          <w:rFonts w:ascii="Times New Roman" w:hAnsi="Times New Roman"/>
          <w:szCs w:val="28"/>
          <w:lang w:val="vi-VN"/>
        </w:rPr>
        <w:t>tác động</w:t>
      </w:r>
      <w:r w:rsidRPr="00EB1825">
        <w:rPr>
          <w:rFonts w:ascii="Times New Roman" w:hAnsi="Times New Roman"/>
          <w:color w:val="FF0000"/>
          <w:szCs w:val="28"/>
          <w:lang w:val="vi-VN"/>
        </w:rPr>
        <w:t xml:space="preserve"> bởi lối sống thực dụng, cá nhân chủ nghĩa, thiếu trách nhiệm với tập thể.</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Tu dưỡng, </w:t>
      </w:r>
      <w:r w:rsidRPr="00EB1825">
        <w:rPr>
          <w:rFonts w:ascii="Times New Roman" w:hAnsi="Times New Roman"/>
          <w:szCs w:val="28"/>
          <w:lang w:val="vi-VN"/>
        </w:rPr>
        <w:t>rèn luyện</w:t>
      </w:r>
      <w:r w:rsidRPr="00EB1825">
        <w:rPr>
          <w:rFonts w:ascii="Times New Roman" w:hAnsi="Times New Roman"/>
          <w:color w:val="FF0000"/>
          <w:szCs w:val="28"/>
          <w:lang w:val="vi-VN"/>
        </w:rPr>
        <w:t xml:space="preserve"> đạo đức của người chiến sĩ, trước hết thể hiện ở lối sống </w:t>
      </w:r>
      <w:r w:rsidRPr="00EB1825">
        <w:rPr>
          <w:rFonts w:ascii="Times New Roman" w:hAnsi="Times New Roman"/>
          <w:szCs w:val="28"/>
          <w:lang w:val="sv-SE"/>
        </w:rPr>
        <w:t xml:space="preserve">trung thực, trách nhiệm, khiêm tốn, giản dị, chân thành, lạc quan, nghiêm khắc với bản thân, sẵn sàng hy sinh lợi ích cá nhân vì lợi ích của đơn vị, của nhân dân và của quốc gia - dân tộc; </w:t>
      </w:r>
      <w:r w:rsidRPr="00EB1825">
        <w:rPr>
          <w:rFonts w:ascii="Times New Roman" w:hAnsi="Times New Roman"/>
          <w:color w:val="FF0000"/>
          <w:szCs w:val="28"/>
          <w:lang w:val="vi-VN"/>
        </w:rPr>
        <w:t xml:space="preserve">biết tôn trọng kỷ cương, tôn trọng tập thể, </w:t>
      </w:r>
      <w:r w:rsidRPr="00EB1825">
        <w:rPr>
          <w:rFonts w:ascii="Times New Roman" w:hAnsi="Times New Roman"/>
          <w:iCs/>
          <w:szCs w:val="28"/>
          <w:lang w:val="sv-SE"/>
        </w:rPr>
        <w:t>“mỗi người vì mọi người, mọi người vì mỗi người”</w:t>
      </w:r>
      <w:r w:rsidRPr="00EB1825">
        <w:rPr>
          <w:rFonts w:ascii="Times New Roman" w:hAnsi="Times New Roman"/>
          <w:color w:val="FF0000"/>
          <w:szCs w:val="28"/>
          <w:lang w:val="vi-VN"/>
        </w:rPr>
        <w:t xml:space="preserve">. Cùng với đó là việc xây dựng tinh thần đoàn kết, thương yêu đồng chí, đồng đội </w:t>
      </w:r>
      <w:r w:rsidRPr="00EB1825">
        <w:rPr>
          <w:rFonts w:ascii="Times New Roman" w:hAnsi="Times New Roman"/>
          <w:szCs w:val="28"/>
          <w:lang w:val="vi-VN"/>
        </w:rPr>
        <w:t>như anh em ruột thịt</w:t>
      </w:r>
      <w:r w:rsidRPr="00EB1825">
        <w:rPr>
          <w:rFonts w:ascii="Times New Roman" w:hAnsi="Times New Roman"/>
          <w:color w:val="FF0000"/>
          <w:szCs w:val="28"/>
          <w:lang w:val="vi-VN"/>
        </w:rPr>
        <w:t>, coi đây là truyền thống quý báu, là nguồn sức mạnh tinh thần to lớn của quân đội.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Mỗi người chiến sĩ cần chủ động giúp đỡ đồng chí, đồng đội trong học tập, huấn luyện, sinh hoạt </w:t>
      </w:r>
      <w:r w:rsidRPr="00EB1825">
        <w:rPr>
          <w:rFonts w:ascii="Times New Roman" w:hAnsi="Times New Roman"/>
          <w:szCs w:val="28"/>
          <w:lang w:val="vi-VN"/>
        </w:rPr>
        <w:t>và công tác</w:t>
      </w:r>
      <w:r w:rsidRPr="00EB1825">
        <w:rPr>
          <w:rFonts w:ascii="Times New Roman" w:hAnsi="Times New Roman"/>
          <w:color w:val="FF0000"/>
          <w:szCs w:val="28"/>
          <w:lang w:val="vi-VN"/>
        </w:rPr>
        <w:t xml:space="preserve">; kịp thời chia sẻ, động viên cùng nhau vượt qua mọi khó khăn, thử thách để cùng tiến bộ, </w:t>
      </w:r>
      <w:r w:rsidRPr="00EB1825">
        <w:rPr>
          <w:rFonts w:ascii="Times New Roman" w:hAnsi="Times New Roman"/>
          <w:szCs w:val="28"/>
          <w:lang w:val="vi-VN"/>
        </w:rPr>
        <w:t>trưởng thành</w:t>
      </w:r>
      <w:r w:rsidRPr="00EB1825">
        <w:rPr>
          <w:rFonts w:ascii="Times New Roman" w:hAnsi="Times New Roman"/>
          <w:color w:val="FF0000"/>
          <w:szCs w:val="28"/>
          <w:lang w:val="vi-VN"/>
        </w:rPr>
        <w:t xml:space="preserve">; kiên quyết </w:t>
      </w:r>
      <w:r w:rsidRPr="00EB1825">
        <w:rPr>
          <w:rFonts w:ascii="Times New Roman" w:hAnsi="Times New Roman"/>
          <w:szCs w:val="28"/>
          <w:lang w:val="vi-VN"/>
        </w:rPr>
        <w:t>chống</w:t>
      </w:r>
      <w:r w:rsidRPr="00EB1825">
        <w:rPr>
          <w:rFonts w:ascii="Times New Roman" w:hAnsi="Times New Roman"/>
          <w:color w:val="FF0000"/>
          <w:szCs w:val="28"/>
          <w:lang w:val="vi-VN"/>
        </w:rPr>
        <w:t xml:space="preserve"> và đấu tranh với những biểu hiện gây mất đoàn kết, </w:t>
      </w:r>
      <w:r w:rsidRPr="00EB1825">
        <w:rPr>
          <w:rFonts w:ascii="Times New Roman" w:hAnsi="Times New Roman"/>
          <w:szCs w:val="28"/>
          <w:lang w:val="vi-VN"/>
        </w:rPr>
        <w:t>thờ ơ,</w:t>
      </w:r>
      <w:r w:rsidRPr="00EB1825">
        <w:rPr>
          <w:rFonts w:ascii="Times New Roman" w:hAnsi="Times New Roman"/>
          <w:color w:val="FF0000"/>
          <w:szCs w:val="28"/>
          <w:lang w:val="vi-VN"/>
        </w:rPr>
        <w:t xml:space="preserve"> vô cảm, ích kỷ trong nội bộ </w:t>
      </w:r>
      <w:r w:rsidRPr="00EB1825">
        <w:rPr>
          <w:rFonts w:ascii="Times New Roman" w:hAnsi="Times New Roman"/>
          <w:color w:val="FF0000"/>
          <w:szCs w:val="28"/>
          <w:lang w:val="vi-VN"/>
        </w:rPr>
        <w:lastRenderedPageBreak/>
        <w:t>đơn vị;</w:t>
      </w:r>
      <w:r w:rsidRPr="00EB1825">
        <w:rPr>
          <w:rFonts w:ascii="Times New Roman" w:hAnsi="Times New Roman"/>
          <w:iCs/>
          <w:szCs w:val="28"/>
          <w:lang w:val="sv-SE"/>
        </w:rPr>
        <w:t xml:space="preserve"> chống thoái thác trách nhiệm, tư tưởng ngại khó, ngại khổ, ngại học tập, tu dưỡng và rèn luyện phấn đấu.</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4. Chấp hành nghiêm kỷ luật, xây dựng nếp sống chính quy, kiên quyết chống chủ nghĩa cá nhân trong sinh hoạt hằng ngày</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Kỷ luật là sức mạnh của quân đội, là tiêu chí quan trọng để đánh giá phẩm chất người quân nhân cách mạng. Vì vậy, mỗi chiến sĩ có trách nhiệm chấp hành nghiêm pháp luật Nhà nước, điều lệnh, điều lệ, kỷ luật Quân đội, chế độ quy định của đơn vị, coi đó là danh dự và trách nhiệm của bản thân.</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Chủ nghĩa cá nhân trong quân đội thường bắt đầu từ những biểu hiện rất nhỏ trong sinh hoạt hằng ngày: ngại khó, ngại khổ; làm việc </w:t>
      </w:r>
      <w:r w:rsidRPr="00EB1825">
        <w:rPr>
          <w:rFonts w:ascii="Times New Roman" w:hAnsi="Times New Roman"/>
          <w:szCs w:val="28"/>
          <w:lang w:val="vi-VN"/>
        </w:rPr>
        <w:t>cầm chừng,</w:t>
      </w:r>
      <w:r w:rsidRPr="00EB1825">
        <w:rPr>
          <w:rFonts w:ascii="Times New Roman" w:hAnsi="Times New Roman"/>
          <w:color w:val="FF0000"/>
          <w:szCs w:val="28"/>
          <w:lang w:val="vi-VN"/>
        </w:rPr>
        <w:t xml:space="preserve"> đối phó; thiếu tinh thần trách nhiệm; vi phạm </w:t>
      </w:r>
      <w:r w:rsidRPr="00EB1825">
        <w:rPr>
          <w:rFonts w:ascii="Times New Roman" w:hAnsi="Times New Roman"/>
          <w:szCs w:val="28"/>
          <w:lang w:val="vi-VN"/>
        </w:rPr>
        <w:t>pháp luật,</w:t>
      </w:r>
      <w:r w:rsidRPr="00EB1825">
        <w:rPr>
          <w:rFonts w:ascii="Times New Roman" w:hAnsi="Times New Roman"/>
          <w:color w:val="FF0000"/>
          <w:szCs w:val="28"/>
          <w:lang w:val="vi-VN"/>
        </w:rPr>
        <w:t xml:space="preserve"> kỷ luật; </w:t>
      </w:r>
      <w:r w:rsidRPr="00EB1825">
        <w:rPr>
          <w:rFonts w:ascii="Times New Roman" w:hAnsi="Times New Roman"/>
          <w:szCs w:val="28"/>
          <w:lang w:val="vi-VN"/>
        </w:rPr>
        <w:t xml:space="preserve">thờ ơ, vô cảm, </w:t>
      </w:r>
      <w:r w:rsidRPr="00EB1825">
        <w:rPr>
          <w:rFonts w:ascii="Times New Roman" w:hAnsi="Times New Roman"/>
          <w:color w:val="FF0000"/>
          <w:szCs w:val="28"/>
          <w:lang w:val="vi-VN"/>
        </w:rPr>
        <w:t>đặt lợi ích cá nhân lên trên lợi ích tập thể… Nếu không được nhận diện và khắc phục kịp thời, những biểu hiện đó sẽ làm suy giảm phẩm chất “Bộ đội Cụ Hồ”.</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Do đó, mỗi chiến sĩ cần xây dựng nếp sống chính quy, khoa học, thực hiện nghiêm giờ giấc, chế độ ngày, tuần; rèn luyện tác phong nhanh nhẹn, gọn gàng, đúng điều lệnh; kiên quyết đấu tranh với biểu hiện cá nhân chủ nghĩa ngay từ những việc nhỏ nhất trong sinh hoạt, công tác và huấn luyện.</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5. Thường xuyên “tự soi, tự sửa”, không ngừng rèn luyện, phấn đấu, xứng danh “Bộ đội Cụ Hồ” thời kỳ mới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tình hình mới, khi các yếu tố tác động từ kinh tế thị trường, hội nhập quốc tế và môi trường thông tin đa chiều ngày càng mạnh mẽ, việc thường xuyên “tự soi, tự sửa” trở thành yêu cầu đặc biệt quan trọng đối với mỗi quân nhân. “Tự soi” là quá trình mỗi người chủ động nhìn nhận, đối chiếu bản thân với các chuẩn mực về phẩm chất chính trị, đạo đức, lối sống và kỷ luật của “Bộ đội Cụ Hồ”; từ đó nhận ra những hạn chế, thiếu sót trong suy nghĩ và hành động. “Tự sửa” là thái độ cầu thị, dũng cảm khắc phục </w:t>
      </w:r>
      <w:r w:rsidRPr="00EB1825">
        <w:rPr>
          <w:rFonts w:ascii="Times New Roman" w:hAnsi="Times New Roman"/>
          <w:szCs w:val="28"/>
          <w:lang w:val="vi-VN"/>
        </w:rPr>
        <w:t>hạn chế,</w:t>
      </w:r>
      <w:r w:rsidRPr="00EB1825">
        <w:rPr>
          <w:rFonts w:ascii="Times New Roman" w:hAnsi="Times New Roman"/>
          <w:color w:val="FF0000"/>
          <w:szCs w:val="28"/>
          <w:lang w:val="vi-VN"/>
        </w:rPr>
        <w:t xml:space="preserve"> khuyết điểm, không né tránh, không biện minh, coi việc sửa mình là điều kiện để trưởng thành và tiến bộ.</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Việc “tự soi, tự sửa” giúp người quân nhân kịp thời ngăn chặn những biểu hiện lệch chuẩn ngay từ khi mới manh nha, nhất là các biểu hiện của chủ nghĩa cá nhân. Nếu không thường xuyên tự kiểm điểm, những biểu hiện nhỏ đó có thể tích tụ, làm phai nhạt dần phẩm chất cao đẹp của “Bộ đội Cụ Hồ”, ảnh hưởng trực tiếp đến uy tín cá nhân và sức mạnh của đơn vị.</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Trong thực tiễn, </w:t>
      </w:r>
      <w:r w:rsidRPr="00EB1825">
        <w:rPr>
          <w:rFonts w:ascii="Times New Roman" w:hAnsi="Times New Roman"/>
          <w:szCs w:val="28"/>
          <w:lang w:val="vi-VN"/>
        </w:rPr>
        <w:t>việc</w:t>
      </w:r>
      <w:r w:rsidRPr="00EB1825">
        <w:rPr>
          <w:rFonts w:ascii="Times New Roman" w:hAnsi="Times New Roman"/>
          <w:color w:val="FF0000"/>
          <w:szCs w:val="28"/>
          <w:lang w:val="vi-VN"/>
        </w:rPr>
        <w:t xml:space="preserve"> “tự soi, tự sửa” phải gắn liền với không ngừng phấn đấu, rèn luyện toàn diện, cả về bản lĩnh chính trị, đạo đức, lối sống, kỷ luật và năng lực thực hiện nhiệm vụ. Mỗi quân nhân cần tự đặt ra yêu cầu cao đối với bản thân; coi mỗi nhiệm vụ được giao là cơ hội để rèn luyện, mỗi khó khăn, thử thách là môi trường để tôi luyện ý chí và bản lĩnh. Việc phấn đấu ấy không phải là hành động nhất thời, mà là quá trình lâu dài, bền bỉ, diễn ra hằng ngày trong học tập, huấn luyện, sinh hoạt </w:t>
      </w:r>
      <w:r w:rsidRPr="00EB1825">
        <w:rPr>
          <w:rFonts w:ascii="Times New Roman" w:hAnsi="Times New Roman"/>
          <w:szCs w:val="28"/>
          <w:lang w:val="vi-VN"/>
        </w:rPr>
        <w:t>và công tác</w:t>
      </w:r>
      <w:r w:rsidRPr="00EB1825">
        <w:rPr>
          <w:rFonts w:ascii="Times New Roman" w:hAnsi="Times New Roman"/>
          <w:color w:val="FF0000"/>
          <w:szCs w:val="28"/>
          <w:lang w:val="vi-VN"/>
        </w:rPr>
        <w:t>.</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Xứng danh “Bộ đội Cụ Hồ” thời kỳ mới không chỉ là giữ gìn truyền thống anh hùng, mà còn là làm cho truyền thống ấy tiếp tục tỏa sáng trong điều kiện </w:t>
      </w:r>
      <w:r w:rsidRPr="00EB1825">
        <w:rPr>
          <w:rFonts w:ascii="Times New Roman" w:hAnsi="Times New Roman"/>
          <w:color w:val="FF0000"/>
          <w:szCs w:val="28"/>
          <w:lang w:val="vi-VN"/>
        </w:rPr>
        <w:lastRenderedPageBreak/>
        <w:t>mới. Điều đó đòi hỏi mỗi quân nhân phải biết kết hợp hài hoà giữa phẩm chất đạo đức cách mạng với tri thức, kỷ luật và tác phong hiện đại; giữa tinh thần dũng cảm, sẵn sàng hy sinh với ý thức trách nhiệm, tính chuyên nghiệp trong thực hiện nhiệm vụ. Thực hiện tốt “tự soi, tự sửa”, không ngừng rèn luyện và phấn đấu chính là con đường thiết thực để mỗi quân nhân góp phần giữ gìn, phát huy giá trị văn hóa “Bộ đội Cụ Hồ”, xứng đáng với niềm tin yêu của Đảng, Nhà nước và nhân dân trong tình hình mới.</w:t>
      </w:r>
    </w:p>
    <w:p w:rsidR="00EB1825" w:rsidRPr="00EB1825" w:rsidRDefault="00EB1825" w:rsidP="00EB1825">
      <w:pPr>
        <w:spacing w:after="120"/>
        <w:ind w:firstLine="709"/>
        <w:jc w:val="both"/>
        <w:rPr>
          <w:rFonts w:ascii="Times New Roman" w:hAnsi="Times New Roman"/>
          <w:b/>
          <w:bCs/>
          <w:color w:val="FF0000"/>
          <w:szCs w:val="28"/>
          <w:lang w:val="vi-VN"/>
        </w:rPr>
      </w:pPr>
      <w:r w:rsidRPr="00EB1825">
        <w:rPr>
          <w:rFonts w:ascii="Times New Roman" w:hAnsi="Times New Roman"/>
          <w:b/>
          <w:bCs/>
          <w:color w:val="FF0000"/>
          <w:szCs w:val="28"/>
          <w:lang w:val="vi-VN"/>
        </w:rPr>
        <w:t>6. Giữ gìn hình ảnh “Bộ đội Cụ Hồ” trước nhân dân và trên không gian mạng</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Người chiến sĩ vừa là thành viên của Quân đội nhân dân Việt Nam, vừa là đại diện hình ảnh của quân đội trước nhân dân. Vì vậy, mỗi chiến sĩ </w:t>
      </w:r>
      <w:r w:rsidRPr="00EB1825">
        <w:rPr>
          <w:rFonts w:ascii="Times New Roman" w:hAnsi="Times New Roman"/>
          <w:szCs w:val="28"/>
          <w:lang w:val="vi-VN"/>
        </w:rPr>
        <w:t>phải</w:t>
      </w:r>
      <w:r w:rsidRPr="00EB1825">
        <w:rPr>
          <w:rFonts w:ascii="Times New Roman" w:hAnsi="Times New Roman"/>
          <w:color w:val="FF0000"/>
          <w:szCs w:val="28"/>
          <w:lang w:val="vi-VN"/>
        </w:rPr>
        <w:t xml:space="preserve"> có trách nhiệm giữ gìn, bảo vệ và lan tỏa hình ảnh cao đẹp của “Bộ đội Cụ Hồ” trong mọi mối quan hệ xã hội.</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Trong quan hệ với nhân dân, người chiến sĩ phải luôn lễ phép, đúng mực, tôn trọng, giúp đỡ nhân dân; tuyệt đối tránh những hành vi, lời nói thiếu chuẩn mực làm ảnh hưởng đến uy tín của quân đội. Trên không gian mạng, người chiến sĩ cần sử dụng mạng xã hội có trách nhiệm, chấp hành nghiêm các quy định của quân đội; không chia sẻ, bình luận thông tin sai trái, xấu, độc; không để các biểu hiện cá nhân chủ nghĩa chi phối hành vi, phát ngôn của mình.</w:t>
      </w:r>
    </w:p>
    <w:p w:rsidR="00EB1825" w:rsidRPr="00EB1825" w:rsidRDefault="00EB1825" w:rsidP="00EB1825">
      <w:pPr>
        <w:spacing w:after="120"/>
        <w:ind w:firstLine="709"/>
        <w:jc w:val="both"/>
        <w:rPr>
          <w:rFonts w:ascii="Times New Roman" w:hAnsi="Times New Roman"/>
          <w:color w:val="FF0000"/>
          <w:szCs w:val="28"/>
          <w:lang w:val="vi-VN"/>
        </w:rPr>
      </w:pPr>
      <w:r w:rsidRPr="00EB1825">
        <w:rPr>
          <w:rFonts w:ascii="Times New Roman" w:hAnsi="Times New Roman"/>
          <w:color w:val="FF0000"/>
          <w:szCs w:val="28"/>
          <w:lang w:val="vi-VN"/>
        </w:rPr>
        <w:t xml:space="preserve">Xây dựng và phát huy giá trị văn hóa, sức mạnh con người Việt Nam và giá trị văn hóa “Bộ đội Cụ Hồ” trong tình hình mới trước hết là trách nhiệm trực tiếp của mỗi chiến sĩ. Thực hiện tốt những </w:t>
      </w:r>
      <w:r w:rsidRPr="00EB1825">
        <w:rPr>
          <w:rFonts w:ascii="Times New Roman" w:hAnsi="Times New Roman"/>
          <w:szCs w:val="28"/>
          <w:lang w:val="vi-VN"/>
        </w:rPr>
        <w:t>nội dung</w:t>
      </w:r>
      <w:r w:rsidRPr="00EB1825">
        <w:rPr>
          <w:rFonts w:ascii="Times New Roman" w:hAnsi="Times New Roman"/>
          <w:color w:val="FF0000"/>
          <w:szCs w:val="28"/>
          <w:lang w:val="vi-VN"/>
        </w:rPr>
        <w:t xml:space="preserve"> trên sẽ góp phần quan trọng vào việc xây dựng Quân đội nhân dân Việt Nam vững mạnh về chính trị, xứng đáng với niềm tin yêu của Đảng, Nhà nước và nhân dân trong giai đoạn cách mạng mới.</w:t>
      </w:r>
    </w:p>
    <w:p w:rsidR="00A501DE" w:rsidRPr="00EB1825" w:rsidRDefault="00A501DE">
      <w:pPr>
        <w:rPr>
          <w:rFonts w:ascii="Times New Roman" w:hAnsi="Times New Roman"/>
          <w:szCs w:val="28"/>
        </w:rPr>
      </w:pPr>
    </w:p>
    <w:sectPr w:rsidR="00A501DE" w:rsidRPr="00EB1825" w:rsidSect="00F01394">
      <w:headerReference w:type="default" r:id="rId6"/>
      <w:pgSz w:w="11909" w:h="16834"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DEC" w:rsidRDefault="00812DEC" w:rsidP="00EB1825">
      <w:r>
        <w:separator/>
      </w:r>
    </w:p>
  </w:endnote>
  <w:endnote w:type="continuationSeparator" w:id="0">
    <w:p w:rsidR="00812DEC" w:rsidRDefault="00812DEC" w:rsidP="00EB1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DEC" w:rsidRDefault="00812DEC" w:rsidP="00EB1825">
      <w:r>
        <w:separator/>
      </w:r>
    </w:p>
  </w:footnote>
  <w:footnote w:type="continuationSeparator" w:id="0">
    <w:p w:rsidR="00812DEC" w:rsidRDefault="00812DEC" w:rsidP="00EB1825">
      <w:r>
        <w:continuationSeparator/>
      </w:r>
    </w:p>
  </w:footnote>
  <w:footnote w:id="1">
    <w:p w:rsidR="00EB1825" w:rsidRPr="004A4419" w:rsidRDefault="00EB1825" w:rsidP="00EB1825">
      <w:pPr>
        <w:autoSpaceDE w:val="0"/>
        <w:autoSpaceDN w:val="0"/>
        <w:adjustRightInd w:val="0"/>
        <w:jc w:val="both"/>
        <w:rPr>
          <w:rFonts w:ascii="Times New Roman" w:hAnsi="Times New Roman"/>
          <w:sz w:val="20"/>
          <w:lang w:val="vi-VN"/>
        </w:rPr>
      </w:pPr>
      <w:r w:rsidRPr="00F54605">
        <w:rPr>
          <w:rStyle w:val="FootnoteReference"/>
          <w:rFonts w:ascii="Times New Roman" w:hAnsi="Times New Roman"/>
          <w:sz w:val="20"/>
        </w:rPr>
        <w:footnoteRef/>
      </w:r>
      <w:r w:rsidRPr="004A4419">
        <w:rPr>
          <w:rFonts w:ascii="Times New Roman" w:hAnsi="Times New Roman"/>
          <w:sz w:val="20"/>
          <w:lang w:val="vi-VN"/>
        </w:rPr>
        <w:t xml:space="preserve"> </w:t>
      </w:r>
      <w:r w:rsidRPr="00F54605">
        <w:rPr>
          <w:rFonts w:ascii="Times New Roman" w:hAnsi="Times New Roman"/>
          <w:sz w:val="20"/>
          <w:lang w:val="vi-VN"/>
        </w:rPr>
        <w:t>Đảng Cộng sản Việt Nam</w:t>
      </w:r>
      <w:r w:rsidRPr="004A4419">
        <w:rPr>
          <w:rFonts w:ascii="Times New Roman" w:hAnsi="Times New Roman"/>
          <w:sz w:val="20"/>
          <w:lang w:val="vi-VN"/>
        </w:rPr>
        <w:t xml:space="preserve">: </w:t>
      </w:r>
      <w:r w:rsidRPr="004A4419">
        <w:rPr>
          <w:rFonts w:ascii="Times New Roman" w:hAnsi="Times New Roman"/>
          <w:i/>
          <w:iCs/>
          <w:color w:val="000000"/>
          <w:sz w:val="20"/>
          <w:lang w:val="vi-VN"/>
        </w:rPr>
        <w:t xml:space="preserve">Văn kiện </w:t>
      </w:r>
      <w:r w:rsidRPr="004A4419">
        <w:rPr>
          <w:rFonts w:ascii="Times New Roman" w:hAnsi="Times New Roman"/>
          <w:i/>
          <w:color w:val="000000"/>
          <w:sz w:val="20"/>
          <w:lang w:val="vi-VN"/>
        </w:rPr>
        <w:t>Đại hội</w:t>
      </w:r>
      <w:r>
        <w:rPr>
          <w:rFonts w:ascii="Times New Roman" w:hAnsi="Times New Roman"/>
          <w:i/>
          <w:color w:val="000000"/>
          <w:sz w:val="20"/>
          <w:lang w:val="vi-VN"/>
        </w:rPr>
        <w:t xml:space="preserve"> đại biểu toàn quốc lần thứ </w:t>
      </w:r>
      <w:r w:rsidRPr="003C3636">
        <w:rPr>
          <w:rFonts w:ascii="Times New Roman" w:hAnsi="Times New Roman"/>
          <w:i/>
          <w:color w:val="000000"/>
          <w:sz w:val="20"/>
          <w:lang w:val="vi-VN"/>
        </w:rPr>
        <w:t>X</w:t>
      </w:r>
      <w:r w:rsidRPr="00567C01">
        <w:rPr>
          <w:rFonts w:ascii="Times New Roman" w:hAnsi="Times New Roman"/>
          <w:i/>
          <w:color w:val="000000"/>
          <w:sz w:val="20"/>
          <w:lang w:val="vi-VN"/>
        </w:rPr>
        <w:t>I</w:t>
      </w:r>
      <w:r w:rsidRPr="00B215E0">
        <w:rPr>
          <w:rFonts w:ascii="Times New Roman" w:hAnsi="Times New Roman"/>
          <w:i/>
          <w:color w:val="000000"/>
          <w:sz w:val="20"/>
          <w:lang w:val="vi-VN"/>
        </w:rPr>
        <w:t>V</w:t>
      </w:r>
      <w:r w:rsidRPr="004A4419">
        <w:rPr>
          <w:rFonts w:ascii="Times New Roman" w:hAnsi="Times New Roman"/>
          <w:iCs/>
          <w:color w:val="000000"/>
          <w:sz w:val="20"/>
          <w:lang w:val="vi-VN"/>
        </w:rPr>
        <w:t>,</w:t>
      </w:r>
      <w:r w:rsidRPr="00F54605">
        <w:rPr>
          <w:rFonts w:ascii="Times New Roman" w:hAnsi="Times New Roman"/>
          <w:iCs/>
          <w:color w:val="000000"/>
          <w:sz w:val="20"/>
          <w:lang w:val="vi-VN"/>
        </w:rPr>
        <w:t xml:space="preserve"> </w:t>
      </w:r>
      <w:r>
        <w:rPr>
          <w:rFonts w:ascii="Times New Roman" w:hAnsi="Times New Roman"/>
          <w:iCs/>
          <w:color w:val="000000"/>
          <w:sz w:val="20"/>
          <w:lang w:val="vi-VN"/>
        </w:rPr>
        <w:t>S</w:t>
      </w:r>
      <w:r w:rsidRPr="009258DE">
        <w:rPr>
          <w:rFonts w:ascii="Times New Roman" w:hAnsi="Times New Roman"/>
          <w:iCs/>
          <w:color w:val="000000"/>
          <w:sz w:val="20"/>
          <w:lang w:val="vi-VN"/>
        </w:rPr>
        <w:t xml:space="preserve">đd, </w:t>
      </w:r>
      <w:r>
        <w:rPr>
          <w:rFonts w:ascii="Times New Roman" w:hAnsi="Times New Roman"/>
          <w:iCs/>
          <w:color w:val="000000"/>
          <w:sz w:val="20"/>
          <w:lang w:val="vi-VN"/>
        </w:rPr>
        <w:t xml:space="preserve">tr. </w:t>
      </w:r>
    </w:p>
  </w:footnote>
  <w:footnote w:id="2">
    <w:p w:rsidR="00EB1825" w:rsidRPr="00B215E0" w:rsidRDefault="00EB1825" w:rsidP="00EB1825">
      <w:pPr>
        <w:pStyle w:val="FootnoteText"/>
        <w:rPr>
          <w:lang w:val="vi-VN"/>
        </w:rPr>
      </w:pPr>
      <w:r>
        <w:rPr>
          <w:rStyle w:val="FootnoteReference"/>
        </w:rPr>
        <w:footnoteRef/>
      </w:r>
      <w:r w:rsidRPr="00B215E0">
        <w:rPr>
          <w:lang w:val="vi-VN"/>
        </w:rPr>
        <w:t xml:space="preserve"> </w:t>
      </w:r>
      <w:r w:rsidRPr="00B215E0">
        <w:rPr>
          <w:color w:val="FF0000"/>
          <w:sz w:val="22"/>
          <w:szCs w:val="22"/>
          <w:lang w:val="vi-VN"/>
        </w:rPr>
        <w:t xml:space="preserve">Đảng Cộng sản Việt Nam, </w:t>
      </w:r>
      <w:r w:rsidRPr="004A4419">
        <w:rPr>
          <w:i/>
          <w:iCs/>
          <w:color w:val="000000"/>
          <w:lang w:val="vi-VN"/>
        </w:rPr>
        <w:t xml:space="preserve">Văn kiện </w:t>
      </w:r>
      <w:r w:rsidRPr="004A4419">
        <w:rPr>
          <w:i/>
          <w:color w:val="000000"/>
          <w:lang w:val="vi-VN"/>
        </w:rPr>
        <w:t>Đại hội</w:t>
      </w:r>
      <w:r>
        <w:rPr>
          <w:i/>
          <w:color w:val="000000"/>
          <w:lang w:val="vi-VN"/>
        </w:rPr>
        <w:t xml:space="preserve"> đại biểu toàn quốc lần thứ </w:t>
      </w:r>
      <w:r w:rsidRPr="003C3636">
        <w:rPr>
          <w:i/>
          <w:color w:val="000000"/>
          <w:lang w:val="vi-VN"/>
        </w:rPr>
        <w:t>X</w:t>
      </w:r>
      <w:r w:rsidRPr="00567C01">
        <w:rPr>
          <w:i/>
          <w:color w:val="000000"/>
          <w:lang w:val="vi-VN"/>
        </w:rPr>
        <w:t>I</w:t>
      </w:r>
      <w:r w:rsidRPr="00B215E0">
        <w:rPr>
          <w:i/>
          <w:color w:val="000000"/>
          <w:lang w:val="vi-VN"/>
        </w:rPr>
        <w:t>V</w:t>
      </w:r>
      <w:r w:rsidRPr="004A4419">
        <w:rPr>
          <w:iCs/>
          <w:color w:val="000000"/>
          <w:lang w:val="vi-VN"/>
        </w:rPr>
        <w:t>,</w:t>
      </w:r>
      <w:r w:rsidRPr="00F54605">
        <w:rPr>
          <w:iCs/>
          <w:color w:val="000000"/>
          <w:lang w:val="vi-VN"/>
        </w:rPr>
        <w:t xml:space="preserve"> </w:t>
      </w:r>
      <w:r>
        <w:rPr>
          <w:iCs/>
          <w:color w:val="000000"/>
          <w:lang w:val="vi-VN"/>
        </w:rPr>
        <w:t>S</w:t>
      </w:r>
      <w:r w:rsidRPr="009258DE">
        <w:rPr>
          <w:iCs/>
          <w:color w:val="000000"/>
          <w:lang w:val="vi-VN"/>
        </w:rPr>
        <w:t xml:space="preserve">đd, </w:t>
      </w:r>
      <w:r>
        <w:rPr>
          <w:iCs/>
          <w:color w:val="000000"/>
          <w:lang w:val="vi-VN"/>
        </w:rPr>
        <w:t>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060327"/>
      <w:docPartObj>
        <w:docPartGallery w:val="Page Numbers (Top of Page)"/>
        <w:docPartUnique/>
      </w:docPartObj>
    </w:sdtPr>
    <w:sdtEndPr>
      <w:rPr>
        <w:noProof/>
      </w:rPr>
    </w:sdtEndPr>
    <w:sdtContent>
      <w:p w:rsidR="00F01394" w:rsidRDefault="00F01394">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F01394" w:rsidRDefault="00F013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25"/>
    <w:rsid w:val="00812DEC"/>
    <w:rsid w:val="00A501DE"/>
    <w:rsid w:val="00CA73A3"/>
    <w:rsid w:val="00EB1825"/>
    <w:rsid w:val="00F01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BD29D-17C8-477C-A7A4-9B6E41EE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825"/>
    <w:pPr>
      <w:spacing w:after="0" w:line="240" w:lineRule="auto"/>
    </w:pPr>
    <w:rPr>
      <w:rFonts w:ascii=".VnTime" w:eastAsia="Times New Roman" w:hAnsi=".VnTime" w:cs="Times New Roman"/>
      <w:sz w:val="28"/>
      <w:szCs w:val="20"/>
    </w:rPr>
  </w:style>
  <w:style w:type="paragraph" w:styleId="Heading2">
    <w:name w:val="heading 2"/>
    <w:basedOn w:val="Normal"/>
    <w:next w:val="Normal"/>
    <w:link w:val="Heading2Char"/>
    <w:qFormat/>
    <w:rsid w:val="00EB1825"/>
    <w:pPr>
      <w:keepNext/>
      <w:ind w:firstLine="720"/>
      <w:jc w:val="both"/>
      <w:outlineLvl w:val="1"/>
    </w:pPr>
    <w:rPr>
      <w:b/>
      <w:bCs/>
      <w:color w:val="000000"/>
      <w:spacing w:val="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B1825"/>
    <w:rPr>
      <w:rFonts w:ascii=".VnTime" w:eastAsia="Times New Roman" w:hAnsi=".VnTime" w:cs="Times New Roman"/>
      <w:b/>
      <w:bCs/>
      <w:color w:val="000000"/>
      <w:spacing w:val="6"/>
      <w:sz w:val="28"/>
      <w:szCs w:val="24"/>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EB1825"/>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EB1825"/>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EB1825"/>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EB1825"/>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F01394"/>
    <w:pPr>
      <w:tabs>
        <w:tab w:val="center" w:pos="4680"/>
        <w:tab w:val="right" w:pos="9360"/>
      </w:tabs>
    </w:pPr>
  </w:style>
  <w:style w:type="character" w:customStyle="1" w:styleId="HeaderChar">
    <w:name w:val="Header Char"/>
    <w:basedOn w:val="DefaultParagraphFont"/>
    <w:link w:val="Header"/>
    <w:uiPriority w:val="99"/>
    <w:rsid w:val="00F01394"/>
    <w:rPr>
      <w:rFonts w:ascii=".VnTime" w:eastAsia="Times New Roman" w:hAnsi=".VnTime" w:cs="Times New Roman"/>
      <w:sz w:val="28"/>
      <w:szCs w:val="20"/>
    </w:rPr>
  </w:style>
  <w:style w:type="paragraph" w:styleId="Footer">
    <w:name w:val="footer"/>
    <w:basedOn w:val="Normal"/>
    <w:link w:val="FooterChar"/>
    <w:uiPriority w:val="99"/>
    <w:unhideWhenUsed/>
    <w:rsid w:val="00F01394"/>
    <w:pPr>
      <w:tabs>
        <w:tab w:val="center" w:pos="4680"/>
        <w:tab w:val="right" w:pos="9360"/>
      </w:tabs>
    </w:pPr>
  </w:style>
  <w:style w:type="character" w:customStyle="1" w:styleId="FooterChar">
    <w:name w:val="Footer Char"/>
    <w:basedOn w:val="DefaultParagraphFont"/>
    <w:link w:val="Footer"/>
    <w:uiPriority w:val="99"/>
    <w:rsid w:val="00F01394"/>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5503</Words>
  <Characters>31368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2026-05-16T08:11:00Z</dcterms:created>
  <dcterms:modified xsi:type="dcterms:W3CDTF">2026-05-16T08:16:00Z</dcterms:modified>
</cp:coreProperties>
</file>