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7152B3">
        <w:rPr>
          <w:rFonts w:ascii="Cambria" w:hAnsi="Cambria" w:cstheme="minorHAnsi"/>
          <w:sz w:val="24"/>
          <w:lang w:val="vi-VN"/>
        </w:rPr>
        <w:t>19</w:t>
      </w:r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77777777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13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77777777"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7152B3">
        <w:rPr>
          <w:rFonts w:ascii="Cambria" w:hAnsi="Cambria" w:cstheme="minorHAnsi"/>
          <w:sz w:val="24"/>
          <w:lang w:val="vi-VN"/>
        </w:rPr>
        <w:t>Đinh Quang Trung</w:t>
      </w:r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FAE460B" w14:textId="77777777" w:rsidR="002C1253" w:rsidRDefault="0095040A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1BC1E658" w14:textId="77777777" w:rsidR="00F3308A" w:rsidRDefault="007B65A1" w:rsidP="00C464D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152B3">
        <w:rPr>
          <w:rFonts w:ascii="Cambria" w:hAnsi="Cambria"/>
          <w:sz w:val="24"/>
          <w:szCs w:val="24"/>
        </w:rPr>
        <w:t>Review changes from Mr. Tai: ERD, Database.</w:t>
      </w:r>
    </w:p>
    <w:p w14:paraId="78AE8958" w14:textId="77777777" w:rsidR="007152B3" w:rsidRDefault="007152B3" w:rsidP="00C464D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Review expand plan.</w:t>
      </w:r>
    </w:p>
    <w:p w14:paraId="5AD7EAD4" w14:textId="77777777" w:rsidR="007152B3" w:rsidRDefault="007152B3" w:rsidP="007152B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Actions</w:t>
      </w:r>
    </w:p>
    <w:p w14:paraId="2858BC94" w14:textId="77777777" w:rsidR="007152B3" w:rsidRDefault="007152B3" w:rsidP="007152B3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Update </w:t>
      </w:r>
      <w:proofErr w:type="spellStart"/>
      <w:r>
        <w:rPr>
          <w:rFonts w:ascii="Cambria" w:hAnsi="Cambria"/>
          <w:sz w:val="24"/>
          <w:szCs w:val="24"/>
        </w:rPr>
        <w:t>explan</w:t>
      </w:r>
      <w:proofErr w:type="spellEnd"/>
      <w:r>
        <w:rPr>
          <w:rFonts w:ascii="Cambria" w:hAnsi="Cambria"/>
          <w:sz w:val="24"/>
          <w:szCs w:val="24"/>
        </w:rPr>
        <w:t xml:space="preserve"> plan and solution to Algorithm section in Report 4</w:t>
      </w:r>
    </w:p>
    <w:p w14:paraId="6F475361" w14:textId="77777777" w:rsidR="007152B3" w:rsidRDefault="007152B3" w:rsidP="007152B3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cancel contract, user have one 1 </w:t>
      </w:r>
      <w:proofErr w:type="gramStart"/>
      <w:r>
        <w:rPr>
          <w:rFonts w:ascii="Cambria" w:hAnsi="Cambria"/>
          <w:sz w:val="24"/>
          <w:szCs w:val="24"/>
        </w:rPr>
        <w:t>month</w:t>
      </w:r>
      <w:proofErr w:type="gramEnd"/>
      <w:r>
        <w:rPr>
          <w:rFonts w:ascii="Cambria" w:hAnsi="Cambria"/>
          <w:sz w:val="24"/>
          <w:szCs w:val="24"/>
        </w:rPr>
        <w:t xml:space="preserve"> to update information (compensation, punishment, accident)</w:t>
      </w:r>
    </w:p>
    <w:p w14:paraId="1E56935F" w14:textId="77777777" w:rsidR="007152B3" w:rsidRDefault="007152B3" w:rsidP="007152B3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language for pick file button.</w:t>
      </w:r>
    </w:p>
    <w:p w14:paraId="7A6062F9" w14:textId="77777777" w:rsidR="007152B3" w:rsidRPr="00C464DB" w:rsidRDefault="007152B3" w:rsidP="007152B3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currency display in contract type.</w:t>
      </w: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p w14:paraId="4F76D12C" w14:textId="77777777" w:rsidR="0095040A" w:rsidRPr="007152B3" w:rsidRDefault="0057525F" w:rsidP="007152B3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sz w:val="24"/>
          <w:szCs w:val="24"/>
        </w:rPr>
        <w:t xml:space="preserve">- </w:t>
      </w:r>
      <w:r w:rsidR="0095040A" w:rsidRPr="007152B3">
        <w:rPr>
          <w:rFonts w:ascii="Cambria" w:hAnsi="Cambria"/>
          <w:sz w:val="24"/>
          <w:szCs w:val="24"/>
        </w:rPr>
        <w:t xml:space="preserve">Complete </w:t>
      </w:r>
      <w:r w:rsidR="007E3F2D" w:rsidRPr="007152B3">
        <w:rPr>
          <w:rFonts w:ascii="Cambria" w:hAnsi="Cambria"/>
          <w:sz w:val="24"/>
          <w:szCs w:val="24"/>
        </w:rPr>
        <w:t>branch “master”</w:t>
      </w:r>
      <w:r w:rsidR="0095040A" w:rsidRPr="007152B3">
        <w:rPr>
          <w:rFonts w:ascii="Cambria" w:hAnsi="Cambria"/>
          <w:sz w:val="24"/>
          <w:szCs w:val="24"/>
        </w:rPr>
        <w:t>.</w:t>
      </w:r>
    </w:p>
    <w:p w14:paraId="1C4376BA" w14:textId="77777777" w:rsidR="007152B3" w:rsidRDefault="007152B3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Prepare for </w:t>
      </w:r>
      <w:r>
        <w:rPr>
          <w:rFonts w:ascii="Cambria" w:hAnsi="Cambria"/>
          <w:sz w:val="24"/>
          <w:szCs w:val="24"/>
        </w:rPr>
        <w:t>branch</w:t>
      </w:r>
      <w:r>
        <w:rPr>
          <w:rFonts w:ascii="Cambria" w:hAnsi="Cambria"/>
          <w:sz w:val="24"/>
          <w:szCs w:val="24"/>
        </w:rPr>
        <w:t xml:space="preserve"> “expand”.</w:t>
      </w:r>
    </w:p>
    <w:p w14:paraId="632E8D11" w14:textId="77777777" w:rsidR="007152B3" w:rsidRPr="00FC59EB" w:rsidRDefault="007152B3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Demo core flow.</w:t>
      </w:r>
    </w:p>
    <w:p w14:paraId="0BE6BAAB" w14:textId="77777777"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216B2" w14:textId="77777777" w:rsidR="00050B01" w:rsidRDefault="00050B01" w:rsidP="004E395A">
      <w:pPr>
        <w:spacing w:after="0" w:line="240" w:lineRule="auto"/>
      </w:pPr>
      <w:r>
        <w:separator/>
      </w:r>
    </w:p>
  </w:endnote>
  <w:endnote w:type="continuationSeparator" w:id="0">
    <w:p w14:paraId="2B0CB0B9" w14:textId="77777777" w:rsidR="00050B01" w:rsidRDefault="00050B01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172B3" w14:textId="77777777" w:rsidR="00050B01" w:rsidRDefault="00050B01" w:rsidP="004E395A">
      <w:pPr>
        <w:spacing w:after="0" w:line="240" w:lineRule="auto"/>
      </w:pPr>
      <w:r>
        <w:separator/>
      </w:r>
    </w:p>
  </w:footnote>
  <w:footnote w:type="continuationSeparator" w:id="0">
    <w:p w14:paraId="0CBDDA54" w14:textId="77777777" w:rsidR="00050B01" w:rsidRDefault="00050B01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152B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152B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7"/>
  </w:num>
  <w:num w:numId="7">
    <w:abstractNumId w:val="13"/>
  </w:num>
  <w:num w:numId="8">
    <w:abstractNumId w:val="1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5"/>
  </w:num>
  <w:num w:numId="16">
    <w:abstractNumId w:val="0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E09D0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3457F"/>
    <w:rsid w:val="00662C0A"/>
    <w:rsid w:val="00692931"/>
    <w:rsid w:val="006C325E"/>
    <w:rsid w:val="006E4B73"/>
    <w:rsid w:val="006F113D"/>
    <w:rsid w:val="006F4AA9"/>
    <w:rsid w:val="007152B3"/>
    <w:rsid w:val="007B51A7"/>
    <w:rsid w:val="007B65A1"/>
    <w:rsid w:val="007E3F2D"/>
    <w:rsid w:val="007F3E8A"/>
    <w:rsid w:val="00807E21"/>
    <w:rsid w:val="00880F86"/>
    <w:rsid w:val="008C5EBA"/>
    <w:rsid w:val="00921F4F"/>
    <w:rsid w:val="009445DF"/>
    <w:rsid w:val="0095040A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464DB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Microsoft Office User</cp:lastModifiedBy>
  <cp:revision>55</cp:revision>
  <dcterms:created xsi:type="dcterms:W3CDTF">2014-07-25T21:46:00Z</dcterms:created>
  <dcterms:modified xsi:type="dcterms:W3CDTF">2015-07-18T08:15:00Z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