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23586B8D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B50DFB">
        <w:rPr>
          <w:rFonts w:ascii="Cambria" w:hAnsi="Cambria" w:cstheme="minorHAnsi"/>
          <w:sz w:val="24"/>
          <w:lang w:val="vi-VN"/>
        </w:rPr>
        <w:t>20</w:t>
      </w:r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7F513817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50DFB">
        <w:rPr>
          <w:rFonts w:ascii="Cambria" w:hAnsi="Cambria" w:cstheme="minorHAnsi"/>
          <w:sz w:val="24"/>
        </w:rPr>
        <w:t>2</w:t>
      </w:r>
      <w:r w:rsidR="00854BA4">
        <w:rPr>
          <w:rFonts w:ascii="Cambria" w:hAnsi="Cambria" w:cstheme="minorHAnsi"/>
          <w:sz w:val="24"/>
        </w:rPr>
        <w:t>4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4701E855" w:rsidR="00066C05" w:rsidRPr="00854BA4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854BA4">
        <w:rPr>
          <w:rFonts w:ascii="Cambria" w:hAnsi="Cambria" w:cstheme="minorHAnsi"/>
          <w:sz w:val="24"/>
        </w:rPr>
        <w:t>Phùng</w:t>
      </w:r>
      <w:proofErr w:type="spellEnd"/>
      <w:r w:rsidR="00854BA4">
        <w:rPr>
          <w:rFonts w:ascii="Cambria" w:hAnsi="Cambria" w:cstheme="minorHAnsi"/>
          <w:sz w:val="24"/>
        </w:rPr>
        <w:t xml:space="preserve"> </w:t>
      </w:r>
      <w:proofErr w:type="spellStart"/>
      <w:r w:rsidR="00854BA4">
        <w:rPr>
          <w:rFonts w:ascii="Cambria" w:hAnsi="Cambria" w:cstheme="minorHAnsi"/>
          <w:sz w:val="24"/>
        </w:rPr>
        <w:t>Quang</w:t>
      </w:r>
      <w:proofErr w:type="spellEnd"/>
      <w:r w:rsidR="00854BA4">
        <w:rPr>
          <w:rFonts w:ascii="Cambria" w:hAnsi="Cambria" w:cstheme="minorHAnsi"/>
          <w:sz w:val="24"/>
        </w:rPr>
        <w:t xml:space="preserve"> Minh </w:t>
      </w:r>
      <w:proofErr w:type="spellStart"/>
      <w:r w:rsidR="00854BA4">
        <w:rPr>
          <w:rFonts w:ascii="Cambria" w:hAnsi="Cambria" w:cstheme="minorHAnsi"/>
          <w:sz w:val="24"/>
        </w:rPr>
        <w:t>Trí</w:t>
      </w:r>
      <w:proofErr w:type="spellEnd"/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FAE460B" w14:textId="77777777" w:rsidR="002C1253" w:rsidRDefault="0095040A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1FC5A3C5" w14:textId="1B701745" w:rsidR="00854BA4" w:rsidRDefault="00854BA4" w:rsidP="00F404D7">
      <w:pPr>
        <w:pStyle w:val="ListParagraph"/>
        <w:ind w:left="1080"/>
      </w:pPr>
      <w:bookmarkStart w:id="0" w:name="_GoBack"/>
      <w:bookmarkEnd w:id="0"/>
      <w:r>
        <w:t>Review demo:</w:t>
      </w:r>
    </w:p>
    <w:p w14:paraId="7C2877E8" w14:textId="5B913858" w:rsidR="00854BA4" w:rsidRDefault="00854BA4" w:rsidP="00854BA4">
      <w:pPr>
        <w:pStyle w:val="ListParagraph"/>
        <w:numPr>
          <w:ilvl w:val="0"/>
          <w:numId w:val="20"/>
        </w:numPr>
      </w:pPr>
      <w:proofErr w:type="gramStart"/>
      <w:r>
        <w:t>Must check session before log out.</w:t>
      </w:r>
      <w:proofErr w:type="gramEnd"/>
    </w:p>
    <w:p w14:paraId="378CFA17" w14:textId="6ADADC38" w:rsidR="00854BA4" w:rsidRDefault="00854BA4" w:rsidP="00854BA4">
      <w:pPr>
        <w:pStyle w:val="ListParagraph"/>
        <w:numPr>
          <w:ilvl w:val="0"/>
          <w:numId w:val="20"/>
        </w:numPr>
      </w:pPr>
      <w:proofErr w:type="gramStart"/>
      <w:r>
        <w:t>Scheduler check payment due date wrong.</w:t>
      </w:r>
      <w:proofErr w:type="gramEnd"/>
    </w:p>
    <w:p w14:paraId="3663131B" w14:textId="48BAEDCE" w:rsidR="00854BA4" w:rsidRDefault="00854BA4" w:rsidP="00854BA4">
      <w:pPr>
        <w:pStyle w:val="ListParagraph"/>
        <w:numPr>
          <w:ilvl w:val="0"/>
          <w:numId w:val="20"/>
        </w:numPr>
      </w:pPr>
      <w:r>
        <w:t>Edit display staff/customer role.</w:t>
      </w:r>
    </w:p>
    <w:p w14:paraId="11E0C8FB" w14:textId="6FBF3CBF" w:rsidR="00854BA4" w:rsidRDefault="00854BA4" w:rsidP="00854BA4">
      <w:pPr>
        <w:pStyle w:val="ListParagraph"/>
        <w:numPr>
          <w:ilvl w:val="0"/>
          <w:numId w:val="20"/>
        </w:numPr>
      </w:pPr>
      <w:r>
        <w:t>Prepare device carefully before demo.</w:t>
      </w:r>
    </w:p>
    <w:p w14:paraId="1FD4E5E8" w14:textId="1CAF654E" w:rsidR="00854BA4" w:rsidRPr="00854BA4" w:rsidRDefault="00854BA4" w:rsidP="00854BA4">
      <w:pPr>
        <w:pStyle w:val="ListParagraph"/>
        <w:numPr>
          <w:ilvl w:val="0"/>
          <w:numId w:val="20"/>
        </w:numPr>
      </w:pPr>
      <w:r>
        <w:t>Display error detail when check concurrency fail.</w:t>
      </w: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</w:p>
    <w:p w14:paraId="632E8D11" w14:textId="0A3B4BBA" w:rsidR="007152B3" w:rsidRPr="00FC59EB" w:rsidRDefault="00854BA4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Monday, 27</w:t>
      </w:r>
      <w:r w:rsidR="00B50DFB" w:rsidRPr="00B50DFB">
        <w:rPr>
          <w:rFonts w:ascii="Cambria" w:hAnsi="Cambria"/>
          <w:sz w:val="24"/>
          <w:szCs w:val="24"/>
          <w:vertAlign w:val="superscript"/>
        </w:rPr>
        <w:t>th</w:t>
      </w:r>
      <w:r w:rsidR="00B50DFB">
        <w:rPr>
          <w:rFonts w:ascii="Cambria" w:hAnsi="Cambria"/>
          <w:sz w:val="24"/>
          <w:szCs w:val="24"/>
        </w:rPr>
        <w:t xml:space="preserve"> July 2015</w:t>
      </w:r>
    </w:p>
    <w:p w14:paraId="0BE6BAAB" w14:textId="77777777"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</w:p>
    <w:sectPr w:rsidR="00662C0A" w:rsidRPr="00FC59EB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03B5F" w14:textId="77777777" w:rsidR="00975331" w:rsidRDefault="00975331" w:rsidP="004E395A">
      <w:pPr>
        <w:spacing w:after="0" w:line="240" w:lineRule="auto"/>
      </w:pPr>
      <w:r>
        <w:separator/>
      </w:r>
    </w:p>
  </w:endnote>
  <w:endnote w:type="continuationSeparator" w:id="0">
    <w:p w14:paraId="1D054E13" w14:textId="77777777" w:rsidR="00975331" w:rsidRDefault="00975331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26ED8" w14:textId="77777777" w:rsidR="00975331" w:rsidRDefault="00975331" w:rsidP="004E395A">
      <w:pPr>
        <w:spacing w:after="0" w:line="240" w:lineRule="auto"/>
      </w:pPr>
      <w:r>
        <w:separator/>
      </w:r>
    </w:p>
  </w:footnote>
  <w:footnote w:type="continuationSeparator" w:id="0">
    <w:p w14:paraId="140468C7" w14:textId="77777777" w:rsidR="00975331" w:rsidRDefault="00975331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404D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404D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39541D"/>
    <w:multiLevelType w:val="hybridMultilevel"/>
    <w:tmpl w:val="52D4E772"/>
    <w:lvl w:ilvl="0" w:tplc="4000BE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D1F3E"/>
    <w:multiLevelType w:val="hybridMultilevel"/>
    <w:tmpl w:val="51B8810C"/>
    <w:lvl w:ilvl="0" w:tplc="8F9000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7"/>
  </w:num>
  <w:num w:numId="5">
    <w:abstractNumId w:val="16"/>
  </w:num>
  <w:num w:numId="6">
    <w:abstractNumId w:val="19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8"/>
  </w:num>
  <w:num w:numId="14">
    <w:abstractNumId w:val="13"/>
  </w:num>
  <w:num w:numId="15">
    <w:abstractNumId w:val="5"/>
  </w:num>
  <w:num w:numId="16">
    <w:abstractNumId w:val="0"/>
  </w:num>
  <w:num w:numId="17">
    <w:abstractNumId w:val="9"/>
  </w:num>
  <w:num w:numId="18">
    <w:abstractNumId w:val="1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E09D0"/>
    <w:rsid w:val="00403F00"/>
    <w:rsid w:val="004112F6"/>
    <w:rsid w:val="0046237F"/>
    <w:rsid w:val="00467AE4"/>
    <w:rsid w:val="00483D16"/>
    <w:rsid w:val="004936B8"/>
    <w:rsid w:val="004B63CF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3457F"/>
    <w:rsid w:val="00662C0A"/>
    <w:rsid w:val="00692931"/>
    <w:rsid w:val="006C325E"/>
    <w:rsid w:val="006E4B73"/>
    <w:rsid w:val="006F113D"/>
    <w:rsid w:val="006F4AA9"/>
    <w:rsid w:val="007152B3"/>
    <w:rsid w:val="007B51A7"/>
    <w:rsid w:val="007B65A1"/>
    <w:rsid w:val="007E3F2D"/>
    <w:rsid w:val="007F3E8A"/>
    <w:rsid w:val="00807E21"/>
    <w:rsid w:val="00854BA4"/>
    <w:rsid w:val="00880F86"/>
    <w:rsid w:val="008C5EBA"/>
    <w:rsid w:val="00921F4F"/>
    <w:rsid w:val="009445DF"/>
    <w:rsid w:val="0095040A"/>
    <w:rsid w:val="00975331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0DFB"/>
    <w:rsid w:val="00B51178"/>
    <w:rsid w:val="00B70245"/>
    <w:rsid w:val="00B73DDF"/>
    <w:rsid w:val="00B77F0E"/>
    <w:rsid w:val="00BA3856"/>
    <w:rsid w:val="00BF4948"/>
    <w:rsid w:val="00C166F7"/>
    <w:rsid w:val="00C412B1"/>
    <w:rsid w:val="00C464DB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404D7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UDEWQ</cp:lastModifiedBy>
  <cp:revision>2</cp:revision>
  <dcterms:created xsi:type="dcterms:W3CDTF">2015-07-24T08:56:00Z</dcterms:created>
  <dcterms:modified xsi:type="dcterms:W3CDTF">2015-07-24T08:56:00Z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