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:rsidR="00A30375" w:rsidRPr="00191276" w:rsidRDefault="00A30375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  <w:lang w:val="vi-VN"/>
        </w:rPr>
        <w:t>Meeting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  <w:lang w:val="vi-VN"/>
        </w:rPr>
        <w:t>1</w:t>
      </w:r>
    </w:p>
    <w:p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Room 111</w:t>
      </w:r>
    </w:p>
    <w:p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1B0FD9" w:rsidRPr="00191276">
        <w:rPr>
          <w:rFonts w:ascii="Cambria" w:hAnsi="Cambria" w:cstheme="minorHAnsi"/>
          <w:sz w:val="24"/>
          <w:lang w:val="vi-VN"/>
        </w:rPr>
        <w:t>12 May 2015</w:t>
      </w:r>
    </w:p>
    <w:p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:rsidR="00066C05" w:rsidRPr="00191276" w:rsidRDefault="00066C05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  <w:lang w:val="vi-VN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  <w:t>Đinh Quang Trung</w:t>
      </w:r>
    </w:p>
    <w:p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</w:t>
      </w:r>
      <w:bookmarkStart w:id="0" w:name="_GoBack"/>
      <w:bookmarkEnd w:id="0"/>
      <w:r w:rsidRPr="00217B72">
        <w:rPr>
          <w:rFonts w:ascii="Cambria" w:hAnsi="Cambria"/>
          <w:sz w:val="24"/>
          <w:lang w:val="vi-VN"/>
        </w:rPr>
        <w:t>h Trí</w:t>
      </w:r>
    </w:p>
    <w:p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:rsidR="000C7590" w:rsidRPr="00092F22" w:rsidRDefault="005136F3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4"/>
        </w:rPr>
      </w:pPr>
      <w:r w:rsidRPr="00092F22">
        <w:rPr>
          <w:rFonts w:ascii="Cambria" w:hAnsi="Cambria" w:cs="Arial"/>
          <w:sz w:val="24"/>
        </w:rPr>
        <w:t>Project Core Flow from Mr. Kh</w:t>
      </w:r>
      <w:r w:rsidR="008C5EBA" w:rsidRPr="00092F22">
        <w:rPr>
          <w:rFonts w:ascii="Cambria" w:hAnsi="Cambria" w:cs="Arial"/>
          <w:sz w:val="24"/>
        </w:rPr>
        <w:t>a</w:t>
      </w:r>
      <w:r w:rsidRPr="00092F22">
        <w:rPr>
          <w:rFonts w:ascii="Cambria" w:hAnsi="Cambria" w:cs="Arial"/>
          <w:sz w:val="24"/>
        </w:rPr>
        <w:t>nh</w:t>
      </w:r>
    </w:p>
    <w:p w:rsidR="004936B8" w:rsidRPr="00191276" w:rsidRDefault="004936B8" w:rsidP="004936B8">
      <w:pPr>
        <w:spacing w:line="360" w:lineRule="auto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noProof/>
          <w:sz w:val="24"/>
        </w:rPr>
        <w:lastRenderedPageBreak/>
        <w:drawing>
          <wp:inline distT="0" distB="0" distL="0" distR="0" wp14:anchorId="65F37806" wp14:editId="48507B4F">
            <wp:extent cx="6400800" cy="4800600"/>
            <wp:effectExtent l="0" t="0" r="0" b="0"/>
            <wp:docPr id="1" name="Picture 1" descr="C:\Users\Dinh Quang Trung\Desktop\11206537_978758085475853_2648926396224323563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 Quang Trung\Desktop\11206537_978758085475853_2648926396224323563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F3" w:rsidRPr="00092F22" w:rsidRDefault="005136F3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4"/>
        </w:rPr>
      </w:pPr>
      <w:r w:rsidRPr="00092F22">
        <w:rPr>
          <w:rFonts w:ascii="Cambria" w:hAnsi="Cambria" w:cs="Arial"/>
          <w:sz w:val="24"/>
        </w:rPr>
        <w:t>Project Plan for 14 weeks</w:t>
      </w:r>
    </w:p>
    <w:p w:rsidR="00596EF6" w:rsidRPr="00191276" w:rsidRDefault="00596EF6" w:rsidP="00596EF6">
      <w:pPr>
        <w:spacing w:line="360" w:lineRule="auto"/>
        <w:ind w:firstLine="648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sz w:val="24"/>
        </w:rPr>
        <w:t>Check scope frequently to know if the features requested from supervisor is enough.</w:t>
      </w:r>
    </w:p>
    <w:p w:rsidR="00A130A0" w:rsidRPr="00191276" w:rsidRDefault="00A130A0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sz w:val="24"/>
        </w:rPr>
        <w:t>Discuss about security in NFC card</w:t>
      </w:r>
    </w:p>
    <w:p w:rsidR="00596EF6" w:rsidRPr="00191276" w:rsidRDefault="00A130A0" w:rsidP="00596EF6">
      <w:pPr>
        <w:spacing w:line="360" w:lineRule="auto"/>
        <w:ind w:firstLine="648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sz w:val="24"/>
        </w:rPr>
        <w:t>Use low level ID to secure customer information</w:t>
      </w:r>
    </w:p>
    <w:p w:rsidR="00596EF6" w:rsidRPr="00191276" w:rsidRDefault="00596EF6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sz w:val="24"/>
        </w:rPr>
        <w:t xml:space="preserve">Project components: 1 </w:t>
      </w:r>
      <w:proofErr w:type="spellStart"/>
      <w:r w:rsidRPr="00191276">
        <w:rPr>
          <w:rFonts w:ascii="Cambria" w:hAnsi="Cambria" w:cs="Arial"/>
          <w:sz w:val="24"/>
        </w:rPr>
        <w:t>webapp</w:t>
      </w:r>
      <w:proofErr w:type="spellEnd"/>
      <w:r w:rsidRPr="00191276">
        <w:rPr>
          <w:rFonts w:ascii="Cambria" w:hAnsi="Cambria" w:cs="Arial"/>
          <w:sz w:val="24"/>
        </w:rPr>
        <w:t>, 1 mobile app for traffic police officer, 1 mobile app for staff to print cards.</w:t>
      </w:r>
    </w:p>
    <w:p w:rsidR="006F113D" w:rsidRPr="00191276" w:rsidRDefault="005136F3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sz w:val="24"/>
        </w:rPr>
        <w:t>Questions and answers about project business</w:t>
      </w:r>
      <w:r w:rsidR="008C5EBA" w:rsidRPr="00191276">
        <w:rPr>
          <w:rFonts w:ascii="Cambria" w:hAnsi="Cambria" w:cs="Arial"/>
          <w:sz w:val="24"/>
        </w:rPr>
        <w:t>.</w:t>
      </w:r>
    </w:p>
    <w:p w:rsidR="008C5EBA" w:rsidRPr="00191276" w:rsidRDefault="008C5EBA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sz w:val="24"/>
        </w:rPr>
        <w:t>Next deadline: 14 May: submit report 1 to Mr. Khanh.</w:t>
      </w:r>
    </w:p>
    <w:p w:rsidR="008C5EBA" w:rsidRPr="00191276" w:rsidRDefault="008C5EBA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4"/>
        </w:rPr>
      </w:pPr>
      <w:r w:rsidRPr="00191276">
        <w:rPr>
          <w:rFonts w:ascii="Cambria" w:hAnsi="Cambria" w:cs="Arial"/>
          <w:sz w:val="24"/>
        </w:rPr>
        <w:t xml:space="preserve">Pass Enroll: </w:t>
      </w:r>
      <w:r w:rsidRPr="00191276">
        <w:rPr>
          <w:rFonts w:ascii="Cambria" w:hAnsi="Cambria" w:cs="Helvetica"/>
          <w:color w:val="141823"/>
          <w:szCs w:val="21"/>
          <w:shd w:val="clear" w:color="auto" w:fill="FFFFFF"/>
        </w:rPr>
        <w:t>FSEZQACH</w:t>
      </w:r>
    </w:p>
    <w:p w:rsidR="004936B8" w:rsidRPr="00092F22" w:rsidRDefault="004936B8" w:rsidP="00092F22">
      <w:pPr>
        <w:pStyle w:val="ListParagraph"/>
        <w:numPr>
          <w:ilvl w:val="0"/>
          <w:numId w:val="8"/>
        </w:numPr>
        <w:spacing w:line="360" w:lineRule="auto"/>
        <w:rPr>
          <w:rFonts w:ascii="Cambria" w:hAnsi="Cambria" w:cs="Arial"/>
          <w:sz w:val="28"/>
        </w:rPr>
      </w:pPr>
      <w:r w:rsidRPr="00092F22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>Questions for next meeting:</w:t>
      </w:r>
    </w:p>
    <w:p w:rsidR="00531C1F" w:rsidRPr="00191276" w:rsidRDefault="004936B8" w:rsidP="00531C1F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8"/>
        </w:rPr>
      </w:pPr>
      <w:r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 xml:space="preserve">Do we need register feature? </w:t>
      </w:r>
      <w:r w:rsidR="00C166F7"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 xml:space="preserve">When user register, they will not receive their account yet but will wait for a staff to approve and make a contract with </w:t>
      </w:r>
      <w:r w:rsidR="00C166F7"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lastRenderedPageBreak/>
        <w:t>them. After the contract is signed, the staff will send a username/password to the user. Is this a good flow?</w:t>
      </w:r>
    </w:p>
    <w:p w:rsidR="00531C1F" w:rsidRPr="00191276" w:rsidRDefault="004936B8" w:rsidP="00531C1F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8"/>
        </w:rPr>
      </w:pPr>
      <w:r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>Link tracking project</w:t>
      </w:r>
      <w:r w:rsidR="00C166F7"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 xml:space="preserve"> for Mr. Khanh</w:t>
      </w:r>
      <w:r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>:</w:t>
      </w:r>
      <w:r w:rsidRPr="00191276">
        <w:rPr>
          <w:rStyle w:val="apple-converted-space"/>
          <w:rFonts w:ascii="Cambria" w:hAnsi="Cambria" w:cs="Helvetica"/>
          <w:color w:val="141823"/>
          <w:sz w:val="24"/>
          <w:szCs w:val="21"/>
          <w:shd w:val="clear" w:color="auto" w:fill="FFFFFF"/>
        </w:rPr>
        <w:t> </w:t>
      </w:r>
      <w:hyperlink r:id="rId8" w:tgtFrame="_blank" w:history="1">
        <w:r w:rsidRPr="00191276">
          <w:rPr>
            <w:rStyle w:val="Hyperlink"/>
            <w:rFonts w:ascii="Cambria" w:hAnsi="Cambria" w:cs="Helvetica"/>
            <w:color w:val="3B5998"/>
            <w:sz w:val="24"/>
            <w:szCs w:val="21"/>
            <w:shd w:val="clear" w:color="auto" w:fill="FFFFFF"/>
          </w:rPr>
          <w:t>https://github.com/trungdq88/insurance-card/commits/master</w:t>
        </w:r>
      </w:hyperlink>
      <w:r w:rsidRPr="00191276">
        <w:rPr>
          <w:rFonts w:ascii="Cambria" w:hAnsi="Cambria" w:cs="Helvetica"/>
          <w:color w:val="141823"/>
          <w:sz w:val="24"/>
          <w:szCs w:val="21"/>
        </w:rPr>
        <w:br/>
      </w:r>
      <w:r w:rsidR="00C166F7"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>Submit report 1, SPM plan.</w:t>
      </w:r>
    </w:p>
    <w:p w:rsidR="004112F6" w:rsidRPr="00191276" w:rsidRDefault="00C166F7" w:rsidP="00E97A9E">
      <w:pPr>
        <w:pStyle w:val="ListParagraph"/>
        <w:numPr>
          <w:ilvl w:val="0"/>
          <w:numId w:val="6"/>
        </w:numPr>
        <w:spacing w:line="360" w:lineRule="auto"/>
        <w:rPr>
          <w:rFonts w:ascii="Cambria" w:hAnsi="Cambria"/>
          <w:sz w:val="28"/>
        </w:rPr>
      </w:pPr>
      <w:r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 xml:space="preserve">In original requirement, there is a feature </w:t>
      </w:r>
      <w:r w:rsidR="00D62043"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>that police officer will be able to send punishment of violator to the system. So we need to add this feature to the Checker mobile app (app for police officers)</w:t>
      </w:r>
      <w:r w:rsidR="004936B8" w:rsidRPr="00191276">
        <w:rPr>
          <w:rFonts w:ascii="Cambria" w:hAnsi="Cambria" w:cs="Helvetica"/>
          <w:color w:val="141823"/>
          <w:sz w:val="24"/>
          <w:szCs w:val="21"/>
          <w:shd w:val="clear" w:color="auto" w:fill="FFFFFF"/>
        </w:rPr>
        <w:t>?</w:t>
      </w:r>
    </w:p>
    <w:sectPr w:rsidR="004112F6" w:rsidRPr="00191276" w:rsidSect="00217B72">
      <w:headerReference w:type="default" r:id="rId9"/>
      <w:footerReference w:type="default" r:id="rId10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E8A" w:rsidRDefault="007F3E8A" w:rsidP="004E395A">
      <w:pPr>
        <w:spacing w:after="0" w:line="240" w:lineRule="auto"/>
      </w:pPr>
      <w:r>
        <w:separator/>
      </w:r>
    </w:p>
  </w:endnote>
  <w:endnote w:type="continuationSeparator" w:id="0">
    <w:p w:rsidR="007F3E8A" w:rsidRDefault="007F3E8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E8A" w:rsidRDefault="007F3E8A" w:rsidP="004E395A">
      <w:pPr>
        <w:spacing w:after="0" w:line="240" w:lineRule="auto"/>
      </w:pPr>
      <w:r>
        <w:separator/>
      </w:r>
    </w:p>
  </w:footnote>
  <w:footnote w:type="continuationSeparator" w:id="0">
    <w:p w:rsidR="007F3E8A" w:rsidRDefault="007F3E8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F21EB">
          <w:rPr>
            <w:bCs/>
            <w:noProof/>
            <w:sz w:val="18"/>
            <w:szCs w:val="18"/>
          </w:rPr>
          <w:t>3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F21EB">
          <w:rPr>
            <w:bCs/>
            <w:noProof/>
            <w:sz w:val="18"/>
            <w:szCs w:val="18"/>
          </w:rPr>
          <w:t>3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66C05"/>
    <w:rsid w:val="00092F22"/>
    <w:rsid w:val="000C7590"/>
    <w:rsid w:val="00191276"/>
    <w:rsid w:val="001B0FD9"/>
    <w:rsid w:val="00217B72"/>
    <w:rsid w:val="00243EA9"/>
    <w:rsid w:val="002636E4"/>
    <w:rsid w:val="002A008A"/>
    <w:rsid w:val="00311E4B"/>
    <w:rsid w:val="00376376"/>
    <w:rsid w:val="00403F00"/>
    <w:rsid w:val="004112F6"/>
    <w:rsid w:val="00467AE4"/>
    <w:rsid w:val="00483D16"/>
    <w:rsid w:val="004936B8"/>
    <w:rsid w:val="004E395A"/>
    <w:rsid w:val="004E7FF2"/>
    <w:rsid w:val="005136F3"/>
    <w:rsid w:val="00531C1F"/>
    <w:rsid w:val="00583DBF"/>
    <w:rsid w:val="00596EF6"/>
    <w:rsid w:val="006E4B73"/>
    <w:rsid w:val="006F113D"/>
    <w:rsid w:val="007B51A7"/>
    <w:rsid w:val="007F3E8A"/>
    <w:rsid w:val="00880F86"/>
    <w:rsid w:val="008C5EBA"/>
    <w:rsid w:val="009445DF"/>
    <w:rsid w:val="00A130A0"/>
    <w:rsid w:val="00A30375"/>
    <w:rsid w:val="00A571DD"/>
    <w:rsid w:val="00A672BE"/>
    <w:rsid w:val="00AB252A"/>
    <w:rsid w:val="00AF21EB"/>
    <w:rsid w:val="00B0488A"/>
    <w:rsid w:val="00B77F0E"/>
    <w:rsid w:val="00BF4948"/>
    <w:rsid w:val="00C166F7"/>
    <w:rsid w:val="00C61175"/>
    <w:rsid w:val="00CC5EB7"/>
    <w:rsid w:val="00CE06F0"/>
    <w:rsid w:val="00D62043"/>
    <w:rsid w:val="00EB01E1"/>
    <w:rsid w:val="00EC2082"/>
    <w:rsid w:val="00F51539"/>
    <w:rsid w:val="00FA3817"/>
    <w:rsid w:val="00FA78CD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ngdq88/insurance-card/commits/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27</cp:revision>
  <dcterms:created xsi:type="dcterms:W3CDTF">2014-07-25T21:46:00Z</dcterms:created>
  <dcterms:modified xsi:type="dcterms:W3CDTF">2015-05-14T03:23:00Z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