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47" w:rsidRDefault="00D16947"/>
    <w:p w:rsidR="00D16947" w:rsidRDefault="00B7739D">
      <w:r>
        <w:rPr>
          <w:noProof/>
        </w:rPr>
        <w:drawing>
          <wp:inline distT="0" distB="0" distL="0" distR="0" wp14:anchorId="62E08FB9" wp14:editId="516A28EE">
            <wp:extent cx="5732145" cy="26822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3606"/>
        <w:gridCol w:w="3006"/>
      </w:tblGrid>
      <w:tr w:rsidR="001A6000" w:rsidTr="00D9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1" w:type="dxa"/>
            <w:gridSpan w:val="2"/>
            <w:vAlign w:val="center"/>
          </w:tcPr>
          <w:p w:rsidR="001A6000" w:rsidRDefault="001A6000" w:rsidP="00D953B7">
            <w:pPr>
              <w:jc w:val="center"/>
            </w:pPr>
            <w:r>
              <w:t>Component</w:t>
            </w:r>
          </w:p>
        </w:tc>
        <w:tc>
          <w:tcPr>
            <w:tcW w:w="3006" w:type="dxa"/>
            <w:vAlign w:val="center"/>
          </w:tcPr>
          <w:p w:rsidR="001A6000" w:rsidRDefault="001A6000" w:rsidP="00D953B7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953B7" w:rsidRDefault="00D953B7" w:rsidP="00D953B7">
            <w:r>
              <w:t>User component</w:t>
            </w:r>
          </w:p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</w:p>
        </w:tc>
        <w:tc>
          <w:tcPr>
            <w:tcW w:w="3006" w:type="dxa"/>
            <w:vMerge w:val="restart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Chí Kha</w:t>
            </w: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information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Renew contract (with payment)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compensation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953B7" w:rsidRDefault="00D953B7" w:rsidP="00D953B7">
            <w:r>
              <w:t>Staff component</w:t>
            </w:r>
          </w:p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contracts</w:t>
            </w:r>
          </w:p>
        </w:tc>
        <w:tc>
          <w:tcPr>
            <w:tcW w:w="3006" w:type="dxa"/>
            <w:vMerge w:val="restart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Hữu Phúc</w:t>
            </w: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contracts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606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Resolve compensation requests</w:t>
            </w:r>
          </w:p>
        </w:tc>
        <w:tc>
          <w:tcPr>
            <w:tcW w:w="3006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DD1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82DD1" w:rsidRDefault="00D82DD1" w:rsidP="00D953B7">
            <w:r>
              <w:t>Notify component</w:t>
            </w:r>
          </w:p>
        </w:tc>
        <w:tc>
          <w:tcPr>
            <w:tcW w:w="3606" w:type="dxa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contract expiration</w:t>
            </w:r>
          </w:p>
        </w:tc>
        <w:tc>
          <w:tcPr>
            <w:tcW w:w="3006" w:type="dxa"/>
            <w:vMerge w:val="restart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Phùng Quang Minh Trí</w:t>
            </w:r>
          </w:p>
        </w:tc>
      </w:tr>
      <w:tr w:rsidR="00D82DD1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82DD1" w:rsidRDefault="00D82DD1" w:rsidP="00D953B7"/>
        </w:tc>
        <w:tc>
          <w:tcPr>
            <w:tcW w:w="3606" w:type="dxa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compensation states (approved / rejected)</w:t>
            </w:r>
          </w:p>
        </w:tc>
        <w:tc>
          <w:tcPr>
            <w:tcW w:w="3006" w:type="dxa"/>
            <w:vMerge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DD1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82DD1" w:rsidRDefault="00D82DD1" w:rsidP="00D953B7">
            <w:r>
              <w:t>API component</w:t>
            </w:r>
          </w:p>
        </w:tc>
        <w:tc>
          <w:tcPr>
            <w:tcW w:w="3606" w:type="dxa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validation</w:t>
            </w:r>
          </w:p>
        </w:tc>
        <w:tc>
          <w:tcPr>
            <w:tcW w:w="3006" w:type="dxa"/>
            <w:vMerge w:val="restart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Đinh Quang Trung</w:t>
            </w:r>
          </w:p>
        </w:tc>
      </w:tr>
      <w:tr w:rsidR="00D82DD1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82DD1" w:rsidRDefault="00D82DD1" w:rsidP="00D953B7"/>
        </w:tc>
        <w:tc>
          <w:tcPr>
            <w:tcW w:w="3606" w:type="dxa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punishment information</w:t>
            </w:r>
          </w:p>
        </w:tc>
        <w:tc>
          <w:tcPr>
            <w:tcW w:w="3006" w:type="dxa"/>
            <w:vMerge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DD1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82DD1" w:rsidRDefault="00D82DD1" w:rsidP="00D953B7"/>
        </w:tc>
        <w:tc>
          <w:tcPr>
            <w:tcW w:w="3606" w:type="dxa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</w:t>
            </w:r>
            <w:r>
              <w:t xml:space="preserve"> card information</w:t>
            </w:r>
          </w:p>
        </w:tc>
        <w:tc>
          <w:tcPr>
            <w:tcW w:w="3006" w:type="dxa"/>
            <w:vMerge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DD1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82DD1" w:rsidRDefault="00D82DD1" w:rsidP="00D953B7">
            <w:r>
              <w:t>IC Checker (mobile app)</w:t>
            </w:r>
          </w:p>
        </w:tc>
        <w:tc>
          <w:tcPr>
            <w:tcW w:w="3606" w:type="dxa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validation</w:t>
            </w:r>
          </w:p>
        </w:tc>
        <w:tc>
          <w:tcPr>
            <w:tcW w:w="3006" w:type="dxa"/>
            <w:vMerge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DD1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82DD1" w:rsidRDefault="00D82DD1" w:rsidP="00D953B7"/>
        </w:tc>
        <w:tc>
          <w:tcPr>
            <w:tcW w:w="3606" w:type="dxa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punishment information to API</w:t>
            </w:r>
          </w:p>
        </w:tc>
        <w:tc>
          <w:tcPr>
            <w:tcW w:w="3006" w:type="dxa"/>
            <w:vMerge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DD1" w:rsidTr="00D9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82DD1" w:rsidRDefault="00D82DD1" w:rsidP="00D953B7">
            <w:r>
              <w:t>IC Printer (mobile app)</w:t>
            </w:r>
          </w:p>
        </w:tc>
        <w:tc>
          <w:tcPr>
            <w:tcW w:w="3606" w:type="dxa"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card information</w:t>
            </w:r>
          </w:p>
        </w:tc>
        <w:tc>
          <w:tcPr>
            <w:tcW w:w="3006" w:type="dxa"/>
            <w:vMerge/>
            <w:vAlign w:val="center"/>
          </w:tcPr>
          <w:p w:rsidR="00D82DD1" w:rsidRDefault="00D82DD1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DD1" w:rsidTr="00311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D82DD1" w:rsidRDefault="00D82DD1" w:rsidP="003111F7"/>
        </w:tc>
        <w:tc>
          <w:tcPr>
            <w:tcW w:w="3606" w:type="dxa"/>
          </w:tcPr>
          <w:p w:rsidR="00D82DD1" w:rsidRDefault="00D82DD1" w:rsidP="0031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card (write data to NFC card)</w:t>
            </w:r>
          </w:p>
        </w:tc>
        <w:tc>
          <w:tcPr>
            <w:tcW w:w="3006" w:type="dxa"/>
            <w:vMerge/>
          </w:tcPr>
          <w:p w:rsidR="00D82DD1" w:rsidRDefault="00D82DD1" w:rsidP="0031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5686" w:rsidRDefault="00B05686">
      <w:bookmarkStart w:id="0" w:name="_GoBack"/>
      <w:bookmarkEnd w:id="0"/>
    </w:p>
    <w:sectPr w:rsidR="00B05686" w:rsidSect="00A22A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47"/>
    <w:rsid w:val="00054D7D"/>
    <w:rsid w:val="001918BE"/>
    <w:rsid w:val="001A6000"/>
    <w:rsid w:val="00284448"/>
    <w:rsid w:val="003111F7"/>
    <w:rsid w:val="00355B6D"/>
    <w:rsid w:val="00451AFC"/>
    <w:rsid w:val="00691698"/>
    <w:rsid w:val="00771CEE"/>
    <w:rsid w:val="007A28B0"/>
    <w:rsid w:val="00995122"/>
    <w:rsid w:val="00A22A10"/>
    <w:rsid w:val="00AE6B17"/>
    <w:rsid w:val="00B05686"/>
    <w:rsid w:val="00B112BF"/>
    <w:rsid w:val="00B7739D"/>
    <w:rsid w:val="00D16947"/>
    <w:rsid w:val="00D82DD1"/>
    <w:rsid w:val="00D953B7"/>
    <w:rsid w:val="00F7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85F1F-6764-4B4E-BF8E-9E3A06C7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16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Trung</dc:creator>
  <cp:keywords/>
  <dc:description/>
  <cp:lastModifiedBy>Dinh Quang Trung</cp:lastModifiedBy>
  <cp:revision>3</cp:revision>
  <dcterms:created xsi:type="dcterms:W3CDTF">2015-05-12T14:47:00Z</dcterms:created>
  <dcterms:modified xsi:type="dcterms:W3CDTF">2015-05-12T15:17:00Z</dcterms:modified>
</cp:coreProperties>
</file>