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47" w:rsidRDefault="00D16947"/>
    <w:p w:rsidR="00D16947" w:rsidRDefault="00B7739D">
      <w:r>
        <w:rPr>
          <w:noProof/>
        </w:rPr>
        <w:drawing>
          <wp:inline distT="0" distB="0" distL="0" distR="0" wp14:anchorId="62E08FB9" wp14:editId="516A28EE">
            <wp:extent cx="5732145" cy="2682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5"/>
        <w:gridCol w:w="3800"/>
        <w:gridCol w:w="2812"/>
      </w:tblGrid>
      <w:tr w:rsidR="001A6000" w:rsidTr="00AF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vAlign w:val="center"/>
          </w:tcPr>
          <w:p w:rsidR="001A6000" w:rsidRDefault="001A6000" w:rsidP="00D953B7">
            <w:pPr>
              <w:jc w:val="center"/>
            </w:pPr>
            <w:r>
              <w:t>Component</w:t>
            </w:r>
          </w:p>
        </w:tc>
        <w:tc>
          <w:tcPr>
            <w:tcW w:w="2812" w:type="dxa"/>
            <w:vAlign w:val="center"/>
          </w:tcPr>
          <w:p w:rsidR="001A6000" w:rsidRDefault="001A6000" w:rsidP="00D953B7">
            <w:pPr>
              <w:ind w:firstLine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</w:tr>
      <w:tr w:rsidR="00350305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350305" w:rsidRDefault="00350305" w:rsidP="00D953B7">
            <w:r>
              <w:t>User component</w:t>
            </w:r>
          </w:p>
        </w:tc>
        <w:tc>
          <w:tcPr>
            <w:tcW w:w="3800" w:type="dxa"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</w:t>
            </w:r>
          </w:p>
        </w:tc>
        <w:tc>
          <w:tcPr>
            <w:tcW w:w="2812" w:type="dxa"/>
            <w:vMerge w:val="restart"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Chí Kha</w:t>
            </w:r>
          </w:p>
        </w:tc>
      </w:tr>
      <w:tr w:rsidR="00350305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350305" w:rsidRDefault="00350305" w:rsidP="00D953B7"/>
        </w:tc>
        <w:tc>
          <w:tcPr>
            <w:tcW w:w="3800" w:type="dxa"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information</w:t>
            </w:r>
          </w:p>
        </w:tc>
        <w:tc>
          <w:tcPr>
            <w:tcW w:w="2812" w:type="dxa"/>
            <w:vMerge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305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350305" w:rsidRDefault="00350305" w:rsidP="00D953B7"/>
        </w:tc>
        <w:tc>
          <w:tcPr>
            <w:tcW w:w="3800" w:type="dxa"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Renew contract (with payment)</w:t>
            </w:r>
          </w:p>
        </w:tc>
        <w:tc>
          <w:tcPr>
            <w:tcW w:w="2812" w:type="dxa"/>
            <w:vMerge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305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350305" w:rsidRDefault="00350305" w:rsidP="00D953B7"/>
        </w:tc>
        <w:tc>
          <w:tcPr>
            <w:tcW w:w="3800" w:type="dxa"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compensation</w:t>
            </w:r>
          </w:p>
        </w:tc>
        <w:tc>
          <w:tcPr>
            <w:tcW w:w="2812" w:type="dxa"/>
            <w:vMerge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305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350305" w:rsidRDefault="00350305" w:rsidP="00D953B7"/>
        </w:tc>
        <w:tc>
          <w:tcPr>
            <w:tcW w:w="3800" w:type="dxa"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(user, staff, notify: front-end)</w:t>
            </w:r>
          </w:p>
        </w:tc>
        <w:tc>
          <w:tcPr>
            <w:tcW w:w="2812" w:type="dxa"/>
            <w:vMerge/>
            <w:vAlign w:val="center"/>
          </w:tcPr>
          <w:p w:rsidR="00350305" w:rsidRDefault="00350305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D953B7" w:rsidRDefault="00D953B7" w:rsidP="00D953B7">
            <w:r>
              <w:t>Staff component</w:t>
            </w:r>
          </w:p>
        </w:tc>
        <w:tc>
          <w:tcPr>
            <w:tcW w:w="3800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contracts</w:t>
            </w:r>
          </w:p>
        </w:tc>
        <w:tc>
          <w:tcPr>
            <w:tcW w:w="2812" w:type="dxa"/>
            <w:vMerge w:val="restart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Nguyễn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bookmarkStart w:id="0" w:name="_GoBack"/>
            <w:bookmarkEnd w:id="0"/>
            <w:proofErr w:type="spellEnd"/>
          </w:p>
        </w:tc>
      </w:tr>
      <w:tr w:rsidR="00D953B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800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contracts</w:t>
            </w:r>
          </w:p>
        </w:tc>
        <w:tc>
          <w:tcPr>
            <w:tcW w:w="2812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3B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D953B7" w:rsidRDefault="00D953B7" w:rsidP="00D953B7"/>
        </w:tc>
        <w:tc>
          <w:tcPr>
            <w:tcW w:w="3800" w:type="dxa"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 compensation requests</w:t>
            </w:r>
          </w:p>
        </w:tc>
        <w:tc>
          <w:tcPr>
            <w:tcW w:w="2812" w:type="dxa"/>
            <w:vMerge/>
            <w:vAlign w:val="center"/>
          </w:tcPr>
          <w:p w:rsidR="00D953B7" w:rsidRDefault="00D953B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A97707" w:rsidRDefault="00A97707" w:rsidP="00D953B7">
            <w:r>
              <w:t>Notify component</w:t>
            </w:r>
          </w:p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contract expiration</w:t>
            </w:r>
          </w:p>
        </w:tc>
        <w:tc>
          <w:tcPr>
            <w:tcW w:w="2812" w:type="dxa"/>
            <w:vMerge w:val="restart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Minh </w:t>
            </w:r>
            <w:proofErr w:type="spellStart"/>
            <w:r>
              <w:t>Trí</w:t>
            </w:r>
            <w:proofErr w:type="spellEnd"/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A97707" w:rsidRDefault="00A97707" w:rsidP="00D953B7"/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Notify compensation states (approved / rejected)</w:t>
            </w:r>
          </w:p>
        </w:tc>
        <w:tc>
          <w:tcPr>
            <w:tcW w:w="2812" w:type="dxa"/>
            <w:vMerge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A97707" w:rsidRDefault="00A97707" w:rsidP="00D953B7">
            <w:r>
              <w:t>API component</w:t>
            </w:r>
          </w:p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card information</w:t>
            </w:r>
          </w:p>
        </w:tc>
        <w:tc>
          <w:tcPr>
            <w:tcW w:w="2812" w:type="dxa"/>
            <w:vMerge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A97707" w:rsidRDefault="00A97707" w:rsidP="00D953B7"/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punishment information</w:t>
            </w:r>
          </w:p>
        </w:tc>
        <w:tc>
          <w:tcPr>
            <w:tcW w:w="2812" w:type="dxa"/>
            <w:vMerge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A97707" w:rsidRDefault="00A97707" w:rsidP="00D953B7"/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validation</w:t>
            </w:r>
          </w:p>
        </w:tc>
        <w:tc>
          <w:tcPr>
            <w:tcW w:w="2812" w:type="dxa"/>
            <w:vMerge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A97707" w:rsidRDefault="00A97707" w:rsidP="00D953B7">
            <w:r>
              <w:t>IC Checker (mobile app)</w:t>
            </w:r>
          </w:p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card validation</w:t>
            </w:r>
          </w:p>
        </w:tc>
        <w:tc>
          <w:tcPr>
            <w:tcW w:w="2812" w:type="dxa"/>
            <w:vMerge w:val="restart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Trung</w:t>
            </w: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:rsidR="00A97707" w:rsidRDefault="00A97707" w:rsidP="00D953B7"/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punishment information to API</w:t>
            </w:r>
          </w:p>
        </w:tc>
        <w:tc>
          <w:tcPr>
            <w:tcW w:w="2812" w:type="dxa"/>
            <w:vMerge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:rsidR="00A97707" w:rsidRDefault="00A97707" w:rsidP="00D953B7">
            <w:r>
              <w:t>IC Printer (mobile app)</w:t>
            </w:r>
          </w:p>
        </w:tc>
        <w:tc>
          <w:tcPr>
            <w:tcW w:w="3800" w:type="dxa"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card information</w:t>
            </w:r>
          </w:p>
        </w:tc>
        <w:tc>
          <w:tcPr>
            <w:tcW w:w="2812" w:type="dxa"/>
            <w:vMerge/>
            <w:vAlign w:val="center"/>
          </w:tcPr>
          <w:p w:rsidR="00A97707" w:rsidRDefault="00A97707" w:rsidP="00D95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707" w:rsidTr="00AF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:rsidR="00A97707" w:rsidRDefault="00A97707" w:rsidP="003111F7"/>
        </w:tc>
        <w:tc>
          <w:tcPr>
            <w:tcW w:w="3800" w:type="dxa"/>
          </w:tcPr>
          <w:p w:rsidR="00A97707" w:rsidRDefault="00A97707" w:rsidP="0031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card (write data to NFC card)</w:t>
            </w:r>
          </w:p>
        </w:tc>
        <w:tc>
          <w:tcPr>
            <w:tcW w:w="2812" w:type="dxa"/>
            <w:vMerge/>
          </w:tcPr>
          <w:p w:rsidR="00A97707" w:rsidRDefault="00A97707" w:rsidP="00311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5686" w:rsidRDefault="00B05686"/>
    <w:sectPr w:rsidR="00B05686" w:rsidSect="00A22A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47"/>
    <w:rsid w:val="00054D7D"/>
    <w:rsid w:val="001918BE"/>
    <w:rsid w:val="001A6000"/>
    <w:rsid w:val="00284448"/>
    <w:rsid w:val="003111F7"/>
    <w:rsid w:val="00350305"/>
    <w:rsid w:val="00355B6D"/>
    <w:rsid w:val="00451AFC"/>
    <w:rsid w:val="00454D28"/>
    <w:rsid w:val="00691698"/>
    <w:rsid w:val="00721D03"/>
    <w:rsid w:val="00771CEE"/>
    <w:rsid w:val="007A28B0"/>
    <w:rsid w:val="00995122"/>
    <w:rsid w:val="00A22A10"/>
    <w:rsid w:val="00A97707"/>
    <w:rsid w:val="00AE6B17"/>
    <w:rsid w:val="00AF411F"/>
    <w:rsid w:val="00B05686"/>
    <w:rsid w:val="00B112BF"/>
    <w:rsid w:val="00B63C36"/>
    <w:rsid w:val="00B7739D"/>
    <w:rsid w:val="00D16947"/>
    <w:rsid w:val="00D82DD1"/>
    <w:rsid w:val="00D953B7"/>
    <w:rsid w:val="00F74BF4"/>
    <w:rsid w:val="00FC3459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85F1F-6764-4B4E-BF8E-9E3A06C7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169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Trung</dc:creator>
  <cp:keywords/>
  <dc:description/>
  <cp:lastModifiedBy>Kha Nguyễn Chí</cp:lastModifiedBy>
  <cp:revision>6</cp:revision>
  <dcterms:created xsi:type="dcterms:W3CDTF">2015-05-13T07:34:00Z</dcterms:created>
  <dcterms:modified xsi:type="dcterms:W3CDTF">2015-05-14T02:20:00Z</dcterms:modified>
</cp:coreProperties>
</file>