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bookmarkStart w:id="0" w:name="_GoBack"/>
      <w:bookmarkEnd w:id="0"/>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lastRenderedPageBreak/>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Pr="003C113B" w:rsidRDefault="00364CBA" w:rsidP="00364CBA">
      <w:pPr>
        <w:pStyle w:val="Heading3"/>
        <w:numPr>
          <w:ilvl w:val="2"/>
          <w:numId w:val="1"/>
        </w:numPr>
      </w:pPr>
      <w:r w:rsidRPr="003C113B">
        <w:t>Class Diagram</w:t>
      </w:r>
    </w:p>
    <w:p w14:paraId="23978BF7" w14:textId="77777777"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8"/>
        <w:gridCol w:w="6872"/>
      </w:tblGrid>
      <w:tr w:rsidR="00364CBA" w:rsidRPr="003C113B" w14:paraId="67988D86" w14:textId="77777777" w:rsidTr="006510DE">
        <w:tc>
          <w:tcPr>
            <w:tcW w:w="9576" w:type="dxa"/>
            <w:gridSpan w:val="2"/>
          </w:tcPr>
          <w:p w14:paraId="07E14173"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dictionary: describe Class</w:t>
            </w:r>
          </w:p>
        </w:tc>
      </w:tr>
      <w:tr w:rsidR="00364CBA" w:rsidRPr="003C113B" w14:paraId="675F1451" w14:textId="77777777" w:rsidTr="006510DE">
        <w:tc>
          <w:tcPr>
            <w:tcW w:w="2448" w:type="dxa"/>
          </w:tcPr>
          <w:p w14:paraId="627A4916"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Name</w:t>
            </w:r>
          </w:p>
        </w:tc>
        <w:tc>
          <w:tcPr>
            <w:tcW w:w="7128" w:type="dxa"/>
          </w:tcPr>
          <w:p w14:paraId="0852B10E"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Description</w:t>
            </w:r>
          </w:p>
        </w:tc>
      </w:tr>
      <w:tr w:rsidR="00364CBA" w:rsidRPr="003C113B" w14:paraId="11D34D39" w14:textId="77777777" w:rsidTr="006510DE">
        <w:tc>
          <w:tcPr>
            <w:tcW w:w="2448" w:type="dxa"/>
          </w:tcPr>
          <w:p w14:paraId="459B440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PaymentEntity</w:t>
            </w:r>
          </w:p>
        </w:tc>
        <w:tc>
          <w:tcPr>
            <w:tcW w:w="7128" w:type="dxa"/>
          </w:tcPr>
          <w:p w14:paraId="708DFA96" w14:textId="77777777" w:rsidR="00364CBA" w:rsidRPr="003C113B" w:rsidRDefault="00364CBA" w:rsidP="006510DE">
            <w:pPr>
              <w:tabs>
                <w:tab w:val="left" w:pos="1500"/>
              </w:tabs>
              <w:rPr>
                <w:rFonts w:asciiTheme="minorHAnsi" w:hAnsiTheme="minorHAnsi"/>
                <w:sz w:val="24"/>
                <w:szCs w:val="24"/>
              </w:rPr>
            </w:pPr>
            <w:r w:rsidRPr="003C113B">
              <w:rPr>
                <w:rFonts w:asciiTheme="minorHAnsi" w:hAnsiTheme="minorHAnsi"/>
                <w:sz w:val="24"/>
                <w:szCs w:val="24"/>
              </w:rPr>
              <w:t>Contain the payment informations.</w:t>
            </w:r>
          </w:p>
        </w:tc>
      </w:tr>
      <w:tr w:rsidR="00364CBA" w:rsidRPr="003C113B" w14:paraId="4591D06D" w14:textId="77777777" w:rsidTr="006510DE">
        <w:tc>
          <w:tcPr>
            <w:tcW w:w="2448" w:type="dxa"/>
          </w:tcPr>
          <w:p w14:paraId="72463994"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CardEntity</w:t>
            </w:r>
          </w:p>
        </w:tc>
        <w:tc>
          <w:tcPr>
            <w:tcW w:w="7128" w:type="dxa"/>
          </w:tcPr>
          <w:p w14:paraId="0B1BD3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informations.</w:t>
            </w:r>
          </w:p>
        </w:tc>
      </w:tr>
      <w:tr w:rsidR="00364CBA" w:rsidRPr="003C113B" w14:paraId="3D368CEE" w14:textId="77777777" w:rsidTr="006510DE">
        <w:tc>
          <w:tcPr>
            <w:tcW w:w="2448" w:type="dxa"/>
          </w:tcPr>
          <w:p w14:paraId="05F5CDC0"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CustomerEntity</w:t>
            </w:r>
          </w:p>
        </w:tc>
        <w:tc>
          <w:tcPr>
            <w:tcW w:w="7128" w:type="dxa"/>
          </w:tcPr>
          <w:p w14:paraId="41E304A9"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customer informations.</w:t>
            </w:r>
          </w:p>
        </w:tc>
      </w:tr>
      <w:tr w:rsidR="00364CBA" w:rsidRPr="003C113B" w14:paraId="6CE05AF8" w14:textId="77777777" w:rsidTr="006510DE">
        <w:tc>
          <w:tcPr>
            <w:tcW w:w="2448" w:type="dxa"/>
          </w:tcPr>
          <w:p w14:paraId="70C94F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ContractEntity</w:t>
            </w:r>
          </w:p>
        </w:tc>
        <w:tc>
          <w:tcPr>
            <w:tcW w:w="7128" w:type="dxa"/>
          </w:tcPr>
          <w:p w14:paraId="75FC58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informations.</w:t>
            </w:r>
          </w:p>
        </w:tc>
      </w:tr>
      <w:tr w:rsidR="00364CBA" w:rsidRPr="003C113B" w14:paraId="4740077D" w14:textId="77777777" w:rsidTr="006510DE">
        <w:tc>
          <w:tcPr>
            <w:tcW w:w="2448" w:type="dxa"/>
          </w:tcPr>
          <w:p w14:paraId="760ED77F"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StaffEntity</w:t>
            </w:r>
          </w:p>
        </w:tc>
        <w:tc>
          <w:tcPr>
            <w:tcW w:w="7128" w:type="dxa"/>
          </w:tcPr>
          <w:p w14:paraId="326E29A2"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staff informations.</w:t>
            </w:r>
          </w:p>
        </w:tc>
      </w:tr>
      <w:tr w:rsidR="00364CBA" w:rsidRPr="003C113B" w14:paraId="0AEA2501" w14:textId="77777777" w:rsidTr="006510DE">
        <w:tc>
          <w:tcPr>
            <w:tcW w:w="2448" w:type="dxa"/>
          </w:tcPr>
          <w:p w14:paraId="7E6C25DE"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CompensationEntity</w:t>
            </w:r>
          </w:p>
        </w:tc>
        <w:tc>
          <w:tcPr>
            <w:tcW w:w="7128" w:type="dxa"/>
          </w:tcPr>
          <w:p w14:paraId="15F59F3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compensation informations.</w:t>
            </w:r>
          </w:p>
        </w:tc>
      </w:tr>
      <w:tr w:rsidR="00364CBA" w:rsidRPr="003C113B" w14:paraId="33E6BA71" w14:textId="77777777" w:rsidTr="006510DE">
        <w:tc>
          <w:tcPr>
            <w:tcW w:w="2448" w:type="dxa"/>
          </w:tcPr>
          <w:p w14:paraId="539A3BE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PunishmentEntity</w:t>
            </w:r>
          </w:p>
        </w:tc>
        <w:tc>
          <w:tcPr>
            <w:tcW w:w="7128" w:type="dxa"/>
          </w:tcPr>
          <w:p w14:paraId="5EF9E5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punishment informations.</w:t>
            </w:r>
          </w:p>
        </w:tc>
      </w:tr>
      <w:tr w:rsidR="00364CBA" w:rsidRPr="003C113B" w14:paraId="3FCD1FAB" w14:textId="77777777" w:rsidTr="006510DE">
        <w:tc>
          <w:tcPr>
            <w:tcW w:w="2448" w:type="dxa"/>
          </w:tcPr>
          <w:p w14:paraId="358B517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lastRenderedPageBreak/>
              <w:t>AccidentEntity</w:t>
            </w:r>
          </w:p>
        </w:tc>
        <w:tc>
          <w:tcPr>
            <w:tcW w:w="7128" w:type="dxa"/>
          </w:tcPr>
          <w:p w14:paraId="3CC07E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accident informations.</w:t>
            </w:r>
          </w:p>
        </w:tc>
      </w:tr>
      <w:tr w:rsidR="00364CBA" w:rsidRPr="003C113B" w14:paraId="4EC19BDF" w14:textId="77777777" w:rsidTr="006510DE">
        <w:tc>
          <w:tcPr>
            <w:tcW w:w="2448" w:type="dxa"/>
          </w:tcPr>
          <w:p w14:paraId="3B44A881"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ContractTypeEntity</w:t>
            </w:r>
          </w:p>
        </w:tc>
        <w:tc>
          <w:tcPr>
            <w:tcW w:w="7128" w:type="dxa"/>
          </w:tcPr>
          <w:p w14:paraId="54013E5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type informations.</w:t>
            </w:r>
          </w:p>
        </w:tc>
      </w:tr>
      <w:tr w:rsidR="00364CBA" w:rsidRPr="003C113B" w14:paraId="66EA3370" w14:textId="77777777" w:rsidTr="006510DE">
        <w:tc>
          <w:tcPr>
            <w:tcW w:w="2448" w:type="dxa"/>
          </w:tcPr>
          <w:p w14:paraId="7485950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NewCardRequestEntity</w:t>
            </w:r>
          </w:p>
        </w:tc>
        <w:tc>
          <w:tcPr>
            <w:tcW w:w="7128" w:type="dxa"/>
          </w:tcPr>
          <w:p w14:paraId="43B3E1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new card request informations.</w:t>
            </w:r>
          </w:p>
        </w:tc>
      </w:tr>
      <w:tr w:rsidR="00364CBA" w:rsidRPr="003C113B" w14:paraId="3AC2BCBC" w14:textId="77777777" w:rsidTr="006510DE">
        <w:tc>
          <w:tcPr>
            <w:tcW w:w="2448" w:type="dxa"/>
          </w:tcPr>
          <w:p w14:paraId="41C431D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CardAccessLogEntity</w:t>
            </w:r>
          </w:p>
        </w:tc>
        <w:tc>
          <w:tcPr>
            <w:tcW w:w="7128" w:type="dxa"/>
          </w:tcPr>
          <w:p w14:paraId="1EB9035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access log informations.</w:t>
            </w:r>
          </w:p>
        </w:tc>
      </w:tr>
    </w:tbl>
    <w:p w14:paraId="5BCF49BE" w14:textId="77777777" w:rsidR="00364CBA" w:rsidRPr="003C113B" w:rsidRDefault="00364CBA"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2F0E7CA"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lastRenderedPageBreak/>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lastRenderedPageBreak/>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lastRenderedPageBreak/>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lastRenderedPageBreak/>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0AE4813E" w14:textId="77777777" w:rsidR="00DA32E5" w:rsidRDefault="00DA32E5" w:rsidP="00DA32E5">
      <w:pPr>
        <w:pStyle w:val="Heading5"/>
        <w:numPr>
          <w:ilvl w:val="4"/>
          <w:numId w:val="1"/>
        </w:numPr>
      </w:pPr>
      <w:r>
        <w:t>Staff</w:t>
      </w:r>
    </w:p>
    <w:p w14:paraId="7B3EE350" w14:textId="77777777" w:rsidR="00DA32E5" w:rsidRPr="00431F87" w:rsidRDefault="00DA32E5" w:rsidP="00DA32E5">
      <w:pPr>
        <w:pStyle w:val="Heading6"/>
        <w:numPr>
          <w:ilvl w:val="5"/>
          <w:numId w:val="1"/>
        </w:numPr>
      </w:pPr>
      <w:r w:rsidRPr="00431F87">
        <w:t>Create customer</w:t>
      </w:r>
    </w:p>
    <w:p w14:paraId="36A37251" w14:textId="77777777" w:rsidR="00DA32E5" w:rsidRPr="00431F87" w:rsidRDefault="00DA32E5" w:rsidP="00DA32E5">
      <w:r w:rsidRPr="00431F87">
        <w:rPr>
          <w:noProof/>
        </w:rPr>
        <w:drawing>
          <wp:inline distT="0" distB="0" distL="0" distR="0" wp14:anchorId="27B6E324" wp14:editId="2E34995F">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376569D0" w14:textId="77777777" w:rsidR="00DA32E5" w:rsidRPr="00431F87" w:rsidRDefault="00DA32E5" w:rsidP="00DA32E5">
      <w:pPr>
        <w:pStyle w:val="Heading6"/>
        <w:numPr>
          <w:ilvl w:val="5"/>
          <w:numId w:val="1"/>
        </w:numPr>
      </w:pPr>
      <w:r w:rsidRPr="00431F87">
        <w:t>Create new contract</w:t>
      </w:r>
    </w:p>
    <w:p w14:paraId="489928FA" w14:textId="77777777" w:rsidR="00DA32E5" w:rsidRPr="00431F87" w:rsidRDefault="00DA32E5" w:rsidP="00DA32E5">
      <w:r w:rsidRPr="00431F87">
        <w:rPr>
          <w:noProof/>
        </w:rPr>
        <w:drawing>
          <wp:inline distT="0" distB="0" distL="0" distR="0" wp14:anchorId="32EC9B51" wp14:editId="3A0F490B">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77777777" w:rsidR="00DA32E5" w:rsidRPr="00431F87" w:rsidRDefault="00DA32E5" w:rsidP="00DA32E5">
      <w:pPr>
        <w:rPr>
          <w:szCs w:val="28"/>
        </w:rPr>
      </w:pPr>
      <w:r w:rsidRPr="00431F87">
        <w:rPr>
          <w:noProof/>
          <w:szCs w:val="28"/>
        </w:rPr>
        <w:drawing>
          <wp:inline distT="0" distB="0" distL="0" distR="0" wp14:anchorId="777203EF" wp14:editId="6C0DD8F7">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2721F6A2" w:rsidR="00DA32E5" w:rsidRDefault="00DA32E5" w:rsidP="00DA32E5">
      <w:r w:rsidRPr="00431F87">
        <w:rPr>
          <w:noProof/>
        </w:rPr>
        <w:drawing>
          <wp:inline distT="0" distB="0" distL="0" distR="0" wp14:anchorId="6A49605B" wp14:editId="1C02812A">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24D34759" w:rsidR="00867DD1" w:rsidRDefault="00867DD1" w:rsidP="00867DD1">
      <w:r>
        <w:rPr>
          <w:noProof/>
        </w:rPr>
        <w:drawing>
          <wp:inline distT="0" distB="0" distL="0" distR="0" wp14:anchorId="5864EEA8" wp14:editId="047F275E">
            <wp:extent cx="5943600" cy="4075662"/>
            <wp:effectExtent l="0" t="0" r="0" b="0"/>
            <wp:docPr id="26" name="Picture 26"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EWQ\Desktop\RegisterContractByGu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5662"/>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6EB82689" w:rsidR="00190D15" w:rsidRPr="00867DD1" w:rsidRDefault="00190D15" w:rsidP="00867DD1">
      <w:r>
        <w:rPr>
          <w:noProof/>
        </w:rPr>
        <w:drawing>
          <wp:inline distT="0" distB="0" distL="0" distR="0" wp14:anchorId="29AB4AF6" wp14:editId="59A2FD47">
            <wp:extent cx="5943600" cy="3322237"/>
            <wp:effectExtent l="0" t="0" r="0" b="5715"/>
            <wp:docPr id="27" name="Picture 27"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EWQ\Desktop\PayPal Pa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2237"/>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77777777" w:rsidR="008F45AB" w:rsidRDefault="008F45AB" w:rsidP="008F45AB">
      <w:pPr>
        <w:keepNext/>
      </w:pPr>
      <w:r>
        <w:rPr>
          <w:noProof/>
        </w:rPr>
        <w:drawing>
          <wp:inline distT="0" distB="0" distL="0" distR="0" wp14:anchorId="2AB95313" wp14:editId="22B4C450">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77777777" w:rsidR="008F45AB" w:rsidRDefault="008F45AB" w:rsidP="008F45AB">
      <w:pPr>
        <w:keepNext/>
      </w:pPr>
      <w:r>
        <w:rPr>
          <w:noProof/>
        </w:rPr>
        <w:drawing>
          <wp:inline distT="0" distB="0" distL="0" distR="0" wp14:anchorId="7E2A5251" wp14:editId="38A4E948">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77777777" w:rsidR="008F45AB" w:rsidRPr="00E97B1F" w:rsidRDefault="008F45AB" w:rsidP="00372035">
      <w:pPr>
        <w:pStyle w:val="Heading6"/>
        <w:numPr>
          <w:ilvl w:val="6"/>
          <w:numId w:val="1"/>
        </w:numPr>
      </w:pPr>
      <w:r>
        <w:lastRenderedPageBreak/>
        <w:t>&lt;Staff&gt; Print information to NFC Card</w:t>
      </w:r>
    </w:p>
    <w:p w14:paraId="0F985C20" w14:textId="77777777" w:rsidR="008F45AB" w:rsidRDefault="008F45AB" w:rsidP="008F45AB">
      <w:pPr>
        <w:keepNext/>
      </w:pPr>
      <w:r>
        <w:rPr>
          <w:noProof/>
        </w:rPr>
        <w:drawing>
          <wp:inline distT="0" distB="0" distL="0" distR="0" wp14:anchorId="299652BD" wp14:editId="06F0DF80">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SearchBox</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0" w:history="1">
        <w:r w:rsidRPr="003E791F">
          <w:rPr>
            <w:rStyle w:val="Hyperlink"/>
          </w:rPr>
          <w:t>Android Developer Forum</w:t>
        </w:r>
      </w:hyperlink>
      <w:r>
        <w:t xml:space="preserve"> definition, </w:t>
      </w:r>
      <w:r w:rsidRPr="003612FF">
        <w:t>Near Field Communication (NFC) is a set of short-range wireless technologies, typically requiring a distance of 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2A38"/>
    <w:rsid w:val="00091429"/>
    <w:rsid w:val="00097C85"/>
    <w:rsid w:val="000D04A0"/>
    <w:rsid w:val="000D6DDD"/>
    <w:rsid w:val="000F18E3"/>
    <w:rsid w:val="00141D22"/>
    <w:rsid w:val="001563FB"/>
    <w:rsid w:val="001836CA"/>
    <w:rsid w:val="00190D15"/>
    <w:rsid w:val="001C6891"/>
    <w:rsid w:val="001C74AF"/>
    <w:rsid w:val="001D2D6A"/>
    <w:rsid w:val="001E70B5"/>
    <w:rsid w:val="001F002C"/>
    <w:rsid w:val="00233E43"/>
    <w:rsid w:val="002439A8"/>
    <w:rsid w:val="0025155C"/>
    <w:rsid w:val="00303303"/>
    <w:rsid w:val="00304FC0"/>
    <w:rsid w:val="003050F1"/>
    <w:rsid w:val="00327E11"/>
    <w:rsid w:val="0034274F"/>
    <w:rsid w:val="00364CBA"/>
    <w:rsid w:val="00372035"/>
    <w:rsid w:val="00377BB7"/>
    <w:rsid w:val="00380BAC"/>
    <w:rsid w:val="003D05B9"/>
    <w:rsid w:val="00427E63"/>
    <w:rsid w:val="00473859"/>
    <w:rsid w:val="00483514"/>
    <w:rsid w:val="00487FBF"/>
    <w:rsid w:val="004D1EDB"/>
    <w:rsid w:val="004F6B7D"/>
    <w:rsid w:val="0052133A"/>
    <w:rsid w:val="00524F39"/>
    <w:rsid w:val="00540FFA"/>
    <w:rsid w:val="005808FE"/>
    <w:rsid w:val="00590297"/>
    <w:rsid w:val="005D15AA"/>
    <w:rsid w:val="005E47E2"/>
    <w:rsid w:val="006142BB"/>
    <w:rsid w:val="006510DE"/>
    <w:rsid w:val="006D1A55"/>
    <w:rsid w:val="006D4541"/>
    <w:rsid w:val="006E6A47"/>
    <w:rsid w:val="007128B8"/>
    <w:rsid w:val="0075503C"/>
    <w:rsid w:val="0077062E"/>
    <w:rsid w:val="00794EC5"/>
    <w:rsid w:val="0079736E"/>
    <w:rsid w:val="007A04F9"/>
    <w:rsid w:val="007C36F3"/>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E7879"/>
    <w:rsid w:val="009F6789"/>
    <w:rsid w:val="009F694D"/>
    <w:rsid w:val="00A41DC1"/>
    <w:rsid w:val="00A606C8"/>
    <w:rsid w:val="00AD60F4"/>
    <w:rsid w:val="00B20B5B"/>
    <w:rsid w:val="00B74356"/>
    <w:rsid w:val="00BC5849"/>
    <w:rsid w:val="00BF07B6"/>
    <w:rsid w:val="00C209AF"/>
    <w:rsid w:val="00C22E61"/>
    <w:rsid w:val="00C52DA6"/>
    <w:rsid w:val="00C60432"/>
    <w:rsid w:val="00C87286"/>
    <w:rsid w:val="00CA3C04"/>
    <w:rsid w:val="00CA41F5"/>
    <w:rsid w:val="00CC7BBC"/>
    <w:rsid w:val="00CD6415"/>
    <w:rsid w:val="00D0204C"/>
    <w:rsid w:val="00D24E3D"/>
    <w:rsid w:val="00D250E0"/>
    <w:rsid w:val="00D375EC"/>
    <w:rsid w:val="00D57028"/>
    <w:rsid w:val="00DA32E5"/>
    <w:rsid w:val="00DD6191"/>
    <w:rsid w:val="00DE6F13"/>
    <w:rsid w:val="00E209C9"/>
    <w:rsid w:val="00E31FE2"/>
    <w:rsid w:val="00E41063"/>
    <w:rsid w:val="00E95806"/>
    <w:rsid w:val="00EA2460"/>
    <w:rsid w:val="00EB01D5"/>
    <w:rsid w:val="00EB3082"/>
    <w:rsid w:val="00EC4BEA"/>
    <w:rsid w:val="00EF790B"/>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hyperlink" Target="https://developer.android.com/guide/topics/connectivity/nfc/index.html" TargetMode="External"/><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30</Pages>
  <Words>5063</Words>
  <Characters>28862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103</cp:revision>
  <dcterms:created xsi:type="dcterms:W3CDTF">2015-06-15T15:24:00Z</dcterms:created>
  <dcterms:modified xsi:type="dcterms:W3CDTF">2015-06-17T03:58:00Z</dcterms:modified>
</cp:coreProperties>
</file>