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858DD" w14:textId="77777777" w:rsidR="00A05AA4" w:rsidRDefault="00A05AA4" w:rsidP="00A05AA4">
      <w:pPr>
        <w:pStyle w:val="Heading1"/>
        <w:numPr>
          <w:ilvl w:val="0"/>
          <w:numId w:val="1"/>
        </w:numPr>
      </w:pPr>
      <w:r>
        <w:t>System Implementation &amp; Test</w:t>
      </w:r>
    </w:p>
    <w:p w14:paraId="1D95D0BB" w14:textId="77777777" w:rsidR="00A05AA4" w:rsidRDefault="00A05AA4" w:rsidP="00A05AA4">
      <w:pPr>
        <w:pStyle w:val="Heading2"/>
        <w:numPr>
          <w:ilvl w:val="1"/>
          <w:numId w:val="1"/>
        </w:numPr>
      </w:pPr>
      <w:r>
        <w:t>Introduction</w:t>
      </w:r>
    </w:p>
    <w:p w14:paraId="1775637D" w14:textId="77777777" w:rsidR="00A05AA4" w:rsidRDefault="00A05AA4" w:rsidP="00A05AA4">
      <w:pPr>
        <w:pStyle w:val="Heading3"/>
        <w:numPr>
          <w:ilvl w:val="2"/>
          <w:numId w:val="1"/>
        </w:numPr>
      </w:pPr>
      <w:r>
        <w:t>Overview</w:t>
      </w:r>
    </w:p>
    <w:p w14:paraId="0D7665D0" w14:textId="77777777" w:rsidR="00A05AA4" w:rsidRDefault="00A05AA4" w:rsidP="00A05AA4">
      <w:pPr>
        <w:pStyle w:val="Heading3"/>
        <w:numPr>
          <w:ilvl w:val="2"/>
          <w:numId w:val="1"/>
        </w:numPr>
      </w:pPr>
      <w:r>
        <w:t>Test Approach</w:t>
      </w:r>
    </w:p>
    <w:p w14:paraId="122CA745" w14:textId="77777777" w:rsidR="00A05AA4" w:rsidRDefault="00A05AA4" w:rsidP="00A05AA4">
      <w:pPr>
        <w:pStyle w:val="Heading2"/>
        <w:numPr>
          <w:ilvl w:val="1"/>
          <w:numId w:val="1"/>
        </w:numPr>
      </w:pPr>
      <w:r>
        <w:t>Database Relationship Diagram</w:t>
      </w:r>
    </w:p>
    <w:p w14:paraId="5619B936" w14:textId="77777777" w:rsidR="00A05AA4" w:rsidRDefault="00A05AA4" w:rsidP="00A05AA4">
      <w:pPr>
        <w:pStyle w:val="Heading3"/>
        <w:numPr>
          <w:ilvl w:val="2"/>
          <w:numId w:val="1"/>
        </w:numPr>
      </w:pPr>
      <w:r>
        <w:t>Physical Diagram</w:t>
      </w:r>
    </w:p>
    <w:p w14:paraId="33E340D5" w14:textId="77777777" w:rsidR="00A05AA4" w:rsidRDefault="00A05AA4" w:rsidP="00A05AA4">
      <w:pPr>
        <w:pStyle w:val="Heading3"/>
        <w:numPr>
          <w:ilvl w:val="2"/>
          <w:numId w:val="1"/>
        </w:numPr>
      </w:pPr>
      <w:r>
        <w:t>Data Dictionary</w:t>
      </w:r>
    </w:p>
    <w:p w14:paraId="303AFAA8" w14:textId="1472BF04" w:rsidR="00A05AA4" w:rsidRDefault="00A05AA4" w:rsidP="00A05AA4">
      <w:pPr>
        <w:pStyle w:val="Heading2"/>
        <w:numPr>
          <w:ilvl w:val="1"/>
          <w:numId w:val="1"/>
        </w:numPr>
      </w:pPr>
      <w:r>
        <w:t>Performance Measure</w:t>
      </w:r>
      <w:r w:rsidR="000E5E7F">
        <w:t>s</w:t>
      </w:r>
    </w:p>
    <w:p w14:paraId="7644CFFB" w14:textId="4A728533" w:rsidR="00EA4910" w:rsidRDefault="00BD3116" w:rsidP="00EA4910">
      <w:pPr>
        <w:pStyle w:val="Heading3"/>
        <w:numPr>
          <w:ilvl w:val="2"/>
          <w:numId w:val="1"/>
        </w:numPr>
      </w:pPr>
      <w:r>
        <w:t>Web application</w:t>
      </w:r>
      <w:r w:rsidR="00EA4910">
        <w:t xml:space="preserve"> page load speed</w:t>
      </w:r>
    </w:p>
    <w:p w14:paraId="039384E4" w14:textId="2EA3D080" w:rsidR="00DA3F01" w:rsidRPr="00DA3F01" w:rsidRDefault="00DA3F01" w:rsidP="00DA3F01">
      <w:pPr>
        <w:pStyle w:val="Heading4"/>
        <w:numPr>
          <w:ilvl w:val="3"/>
          <w:numId w:val="1"/>
        </w:numPr>
      </w:pPr>
      <w:r>
        <w:t>Definition</w:t>
      </w:r>
    </w:p>
    <w:p w14:paraId="4F1F6875" w14:textId="266CD823" w:rsidR="00EA4910" w:rsidRDefault="00BD3116" w:rsidP="00BD3116">
      <w:pPr>
        <w:ind w:left="720" w:firstLine="720"/>
      </w:pPr>
      <w:r>
        <w:t xml:space="preserve">This section tests the general page load speed from all the page of the web application. </w:t>
      </w:r>
    </w:p>
    <w:p w14:paraId="39417A7F" w14:textId="3D2E0BC3" w:rsidR="00DA3F01" w:rsidRDefault="00DA3F01" w:rsidP="00DA3F01">
      <w:pPr>
        <w:pStyle w:val="Heading4"/>
        <w:numPr>
          <w:ilvl w:val="3"/>
          <w:numId w:val="1"/>
        </w:numPr>
      </w:pPr>
      <w:r>
        <w:t>Test environment</w:t>
      </w:r>
    </w:p>
    <w:p w14:paraId="2C29083E" w14:textId="3DD0E68B" w:rsidR="00DA3F01" w:rsidRDefault="00DA3F01" w:rsidP="00DA3F01">
      <w:pPr>
        <w:ind w:left="1440"/>
        <w:rPr>
          <w:b/>
        </w:rPr>
      </w:pPr>
      <w:r w:rsidRPr="00DA3F01">
        <w:rPr>
          <w:b/>
        </w:rPr>
        <w:t>Server</w:t>
      </w:r>
      <w:r>
        <w:rPr>
          <w:b/>
        </w:rPr>
        <w:t>:</w:t>
      </w:r>
    </w:p>
    <w:p w14:paraId="3F0BABF7" w14:textId="5E38CF8A" w:rsidR="00DA3F01" w:rsidRPr="00DA3F01" w:rsidRDefault="00DA3F01" w:rsidP="00DA3F0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>Operating system:</w:t>
      </w:r>
      <w:r>
        <w:t xml:space="preserve"> Ubuntu 14.04 Server 32 bit</w:t>
      </w:r>
    </w:p>
    <w:p w14:paraId="6188F556" w14:textId="0E36696A" w:rsidR="00DA3F01" w:rsidRPr="00DA3F01" w:rsidRDefault="00DA3F01" w:rsidP="00DA3F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RAM</w:t>
      </w:r>
      <w:r w:rsidRPr="00DA3F01">
        <w:rPr>
          <w:b/>
        </w:rPr>
        <w:t>:</w:t>
      </w:r>
      <w:r>
        <w:t xml:space="preserve"> 512 MB</w:t>
      </w:r>
    </w:p>
    <w:p w14:paraId="447EBF2B" w14:textId="2EA5F5D2" w:rsidR="00DA3F01" w:rsidRPr="00DA3F01" w:rsidRDefault="00DA3F01" w:rsidP="00DA3F0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 xml:space="preserve">Storage: </w:t>
      </w:r>
      <w:r>
        <w:t>20 GB</w:t>
      </w:r>
    </w:p>
    <w:p w14:paraId="298D5942" w14:textId="7C9A8C48" w:rsidR="00DA3F01" w:rsidRPr="00DA3F01" w:rsidRDefault="00DA3F01" w:rsidP="00DA3F0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>Processor:</w:t>
      </w:r>
      <w:r>
        <w:t xml:space="preserve"> 2.6 GHz Intel Core i5</w:t>
      </w:r>
    </w:p>
    <w:p w14:paraId="5B0D514D" w14:textId="71BF2507" w:rsidR="00DA3F01" w:rsidRPr="001D6B96" w:rsidRDefault="00DA3F01" w:rsidP="00DA3F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Network: </w:t>
      </w:r>
      <w:r w:rsidR="0039727A">
        <w:t>1</w:t>
      </w:r>
      <w:r>
        <w:t xml:space="preserve"> </w:t>
      </w:r>
      <w:r w:rsidR="0039727A">
        <w:t>M</w:t>
      </w:r>
      <w:r>
        <w:t>bps</w:t>
      </w:r>
    </w:p>
    <w:p w14:paraId="75FA111F" w14:textId="09E8D62B" w:rsidR="001D6B96" w:rsidRDefault="001D6B96" w:rsidP="001D6B96">
      <w:pPr>
        <w:pStyle w:val="Heading4"/>
        <w:numPr>
          <w:ilvl w:val="3"/>
          <w:numId w:val="1"/>
        </w:numPr>
      </w:pPr>
      <w:r>
        <w:t>Test case</w:t>
      </w:r>
      <w:r w:rsidR="00E3258B">
        <w:t>s</w:t>
      </w:r>
    </w:p>
    <w:p w14:paraId="601A726B" w14:textId="648329B7" w:rsidR="001D6B96" w:rsidRDefault="00E448C1" w:rsidP="00AF71A0">
      <w:pPr>
        <w:ind w:left="1080" w:firstLine="720"/>
      </w:pPr>
      <w:r>
        <w:t>Using browser from client side and go to each page of the web application. Record the page load time using Chrome Dev Tools at client side.</w:t>
      </w:r>
    </w:p>
    <w:p w14:paraId="5A7B248F" w14:textId="5E54FB94" w:rsidR="001F57E6" w:rsidRPr="00CA6148" w:rsidRDefault="001F57E6" w:rsidP="00AF71A0">
      <w:pPr>
        <w:ind w:left="1080" w:firstLine="720"/>
        <w:rPr>
          <w:b/>
        </w:rPr>
      </w:pPr>
      <w:r w:rsidRPr="00CA6148">
        <w:rPr>
          <w:b/>
        </w:rPr>
        <w:t>Test pages:</w:t>
      </w:r>
    </w:p>
    <w:p w14:paraId="36CDEEF9" w14:textId="77777777" w:rsidR="00687151" w:rsidRDefault="00687151" w:rsidP="001F57E6">
      <w:pPr>
        <w:pStyle w:val="ListParagraph"/>
        <w:numPr>
          <w:ilvl w:val="0"/>
          <w:numId w:val="2"/>
        </w:numPr>
        <w:sectPr w:rsidR="00687151" w:rsidSect="00D741EB">
          <w:footerReference w:type="default" r:id="rId5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14:paraId="413661DC" w14:textId="5504DE38" w:rsidR="001F57E6" w:rsidRDefault="001F57E6" w:rsidP="001F57E6">
      <w:pPr>
        <w:pStyle w:val="ListParagraph"/>
        <w:numPr>
          <w:ilvl w:val="0"/>
          <w:numId w:val="2"/>
        </w:numPr>
      </w:pPr>
      <w:r>
        <w:lastRenderedPageBreak/>
        <w:t>Home</w:t>
      </w:r>
    </w:p>
    <w:p w14:paraId="30490BCD" w14:textId="2BA1826D" w:rsidR="001F57E6" w:rsidRDefault="001F57E6" w:rsidP="001F57E6">
      <w:pPr>
        <w:pStyle w:val="ListParagraph"/>
        <w:numPr>
          <w:ilvl w:val="0"/>
          <w:numId w:val="2"/>
        </w:numPr>
      </w:pPr>
      <w:r>
        <w:t>Register</w:t>
      </w:r>
    </w:p>
    <w:p w14:paraId="794E870E" w14:textId="6E155833" w:rsidR="001F57E6" w:rsidRDefault="001F57E6" w:rsidP="001F57E6">
      <w:pPr>
        <w:pStyle w:val="ListParagraph"/>
        <w:numPr>
          <w:ilvl w:val="0"/>
          <w:numId w:val="2"/>
        </w:numPr>
      </w:pPr>
      <w:r>
        <w:t>Login</w:t>
      </w:r>
    </w:p>
    <w:p w14:paraId="1E7A7E2F" w14:textId="67B7BC26" w:rsidR="001F57E6" w:rsidRDefault="001F57E6" w:rsidP="001F57E6">
      <w:pPr>
        <w:pStyle w:val="ListParagraph"/>
        <w:numPr>
          <w:ilvl w:val="0"/>
          <w:numId w:val="2"/>
        </w:numPr>
      </w:pPr>
      <w:r>
        <w:t>Staff / dashboard</w:t>
      </w:r>
    </w:p>
    <w:p w14:paraId="5AC8E2F5" w14:textId="0EDCB537" w:rsidR="001F57E6" w:rsidRDefault="001F57E6" w:rsidP="001F57E6">
      <w:pPr>
        <w:pStyle w:val="ListParagraph"/>
        <w:numPr>
          <w:ilvl w:val="0"/>
          <w:numId w:val="2"/>
        </w:numPr>
      </w:pPr>
      <w:r>
        <w:t>Staff / list contract</w:t>
      </w:r>
    </w:p>
    <w:p w14:paraId="0EB9F445" w14:textId="35260748" w:rsidR="001F57E6" w:rsidRDefault="001F57E6" w:rsidP="001F57E6">
      <w:pPr>
        <w:pStyle w:val="ListParagraph"/>
        <w:numPr>
          <w:ilvl w:val="0"/>
          <w:numId w:val="2"/>
        </w:numPr>
      </w:pPr>
      <w:r>
        <w:t>Staff / detail contract</w:t>
      </w:r>
    </w:p>
    <w:p w14:paraId="4420B0A8" w14:textId="79839B04" w:rsidR="001F57E6" w:rsidRDefault="001F57E6" w:rsidP="001F57E6">
      <w:pPr>
        <w:pStyle w:val="ListParagraph"/>
        <w:numPr>
          <w:ilvl w:val="0"/>
          <w:numId w:val="2"/>
        </w:numPr>
      </w:pPr>
      <w:r>
        <w:t>Staff / compensation</w:t>
      </w:r>
    </w:p>
    <w:p w14:paraId="0EF21E5D" w14:textId="299ED1A5" w:rsidR="001F57E6" w:rsidRDefault="001F57E6" w:rsidP="001F57E6">
      <w:pPr>
        <w:pStyle w:val="ListParagraph"/>
        <w:numPr>
          <w:ilvl w:val="0"/>
          <w:numId w:val="2"/>
        </w:numPr>
      </w:pPr>
      <w:r>
        <w:t>Staff / punishment</w:t>
      </w:r>
    </w:p>
    <w:p w14:paraId="48DEE25C" w14:textId="55A45D55" w:rsidR="001F57E6" w:rsidRDefault="001F57E6" w:rsidP="001F57E6">
      <w:pPr>
        <w:pStyle w:val="ListParagraph"/>
        <w:numPr>
          <w:ilvl w:val="0"/>
          <w:numId w:val="2"/>
        </w:numPr>
      </w:pPr>
      <w:r>
        <w:t xml:space="preserve">Staff / </w:t>
      </w:r>
      <w:r w:rsidR="008E59AA">
        <w:t>accident</w:t>
      </w:r>
    </w:p>
    <w:p w14:paraId="07BC15FE" w14:textId="4332A46F" w:rsidR="008E59AA" w:rsidRDefault="00137847" w:rsidP="005E4205">
      <w:pPr>
        <w:pStyle w:val="ListParagraph"/>
        <w:numPr>
          <w:ilvl w:val="0"/>
          <w:numId w:val="2"/>
        </w:numPr>
        <w:ind w:left="1260"/>
      </w:pPr>
      <w:r>
        <w:lastRenderedPageBreak/>
        <w:t>Staff / card</w:t>
      </w:r>
    </w:p>
    <w:p w14:paraId="1D9D583A" w14:textId="713C70B0" w:rsidR="008E59AA" w:rsidRDefault="008E59AA" w:rsidP="005E4205">
      <w:pPr>
        <w:pStyle w:val="ListParagraph"/>
        <w:numPr>
          <w:ilvl w:val="0"/>
          <w:numId w:val="2"/>
        </w:numPr>
        <w:ind w:left="1260"/>
      </w:pPr>
      <w:r>
        <w:t xml:space="preserve">Staff </w:t>
      </w:r>
      <w:r w:rsidR="00426174">
        <w:t>/ customer</w:t>
      </w:r>
    </w:p>
    <w:p w14:paraId="093C3F43" w14:textId="0D1C914F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dashboard</w:t>
      </w:r>
    </w:p>
    <w:p w14:paraId="675398DF" w14:textId="2B1C7231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list contract</w:t>
      </w:r>
    </w:p>
    <w:p w14:paraId="1BFF4590" w14:textId="54979E69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detail contract</w:t>
      </w:r>
    </w:p>
    <w:p w14:paraId="7D558336" w14:textId="6F6F43B3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compensation</w:t>
      </w:r>
    </w:p>
    <w:p w14:paraId="57A4FC48" w14:textId="7F284868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punishment</w:t>
      </w:r>
    </w:p>
    <w:p w14:paraId="1A85194C" w14:textId="7B4DC2D1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/accident</w:t>
      </w:r>
    </w:p>
    <w:p w14:paraId="476EA8C7" w14:textId="011B284B" w:rsidR="00137847" w:rsidRDefault="00137847" w:rsidP="005E4205">
      <w:pPr>
        <w:pStyle w:val="ListParagraph"/>
        <w:numPr>
          <w:ilvl w:val="0"/>
          <w:numId w:val="2"/>
        </w:numPr>
        <w:ind w:left="1260"/>
      </w:pPr>
      <w:r>
        <w:t>Customer / card</w:t>
      </w:r>
    </w:p>
    <w:p w14:paraId="59A98D18" w14:textId="77777777" w:rsidR="00687151" w:rsidRPr="00687151" w:rsidRDefault="00687151" w:rsidP="005E4205">
      <w:pPr>
        <w:ind w:left="1260"/>
        <w:sectPr w:rsidR="00687151" w:rsidRPr="00687151" w:rsidSect="00687151">
          <w:type w:val="continuous"/>
          <w:pgSz w:w="11907" w:h="16839" w:code="9"/>
          <w:pgMar w:top="1418" w:right="1134" w:bottom="1418" w:left="1985" w:header="720" w:footer="720" w:gutter="0"/>
          <w:cols w:num="2" w:space="392"/>
          <w:docGrid w:linePitch="360"/>
        </w:sectPr>
      </w:pPr>
    </w:p>
    <w:p w14:paraId="5896C841" w14:textId="77777777" w:rsidR="00687151" w:rsidRPr="00687151" w:rsidRDefault="00687151" w:rsidP="00E3258B"/>
    <w:p w14:paraId="2A861E7E" w14:textId="15559E20" w:rsidR="00DA3F01" w:rsidRDefault="0039727A" w:rsidP="0039727A">
      <w:pPr>
        <w:pStyle w:val="Heading4"/>
        <w:numPr>
          <w:ilvl w:val="3"/>
          <w:numId w:val="1"/>
        </w:numPr>
      </w:pPr>
      <w:r>
        <w:lastRenderedPageBreak/>
        <w:t>Test result</w:t>
      </w:r>
    </w:p>
    <w:p w14:paraId="6D0854C0" w14:textId="15D79BC4" w:rsidR="00F94D1F" w:rsidRDefault="008352D4" w:rsidP="00E448C1">
      <w:pPr>
        <w:ind w:left="1080" w:firstLine="720"/>
      </w:pPr>
      <w:r>
        <w:t>The test is run 10 times, each time we go through</w:t>
      </w:r>
      <w:r w:rsidR="00CD462B">
        <w:t xml:space="preserve"> </w:t>
      </w:r>
      <w:r w:rsidR="001F57E6">
        <w:t>all the</w:t>
      </w:r>
      <w:r w:rsidR="00CD462B">
        <w:t xml:space="preserve"> pages</w:t>
      </w:r>
      <w:r w:rsidR="001F57E6">
        <w:t xml:space="preserve"> listed above</w:t>
      </w:r>
      <w:r w:rsidR="00CD462B">
        <w:t xml:space="preserve"> and log down the average page load time.</w:t>
      </w:r>
    </w:p>
    <w:p w14:paraId="2577CA39" w14:textId="77777777" w:rsidR="003B79D6" w:rsidRDefault="003B79D6" w:rsidP="003B79D6">
      <w:pPr>
        <w:keepNext/>
      </w:pPr>
      <w:r>
        <w:rPr>
          <w:noProof/>
        </w:rPr>
        <w:drawing>
          <wp:inline distT="0" distB="0" distL="0" distR="0" wp14:anchorId="486CB210" wp14:editId="4A9ADCC9">
            <wp:extent cx="5575935" cy="3657600"/>
            <wp:effectExtent l="0" t="0" r="12065" b="0"/>
            <wp:docPr id="2" name="Picture 2" descr="../../../../../../Dropbox/Screenshots/Screenshot%202015-07-06%2014.5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ropbox/Screenshots/Screenshot%202015-07-06%2014.5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183E" w14:textId="28F0D682" w:rsidR="004A5087" w:rsidRPr="00F94D1F" w:rsidRDefault="003B79D6" w:rsidP="003B79D6">
      <w:pPr>
        <w:pStyle w:val="Caption"/>
        <w:jc w:val="center"/>
      </w:pPr>
      <w:r>
        <w:t xml:space="preserve">Figure </w:t>
      </w:r>
      <w:fldSimple w:instr=" SEQ Figure \* ARABIC ">
        <w:r w:rsidR="00F93B18">
          <w:rPr>
            <w:noProof/>
          </w:rPr>
          <w:t>1</w:t>
        </w:r>
      </w:fldSimple>
      <w:r>
        <w:t xml:space="preserve"> Web application page load speed test result</w:t>
      </w:r>
    </w:p>
    <w:tbl>
      <w:tblPr>
        <w:tblStyle w:val="GridTable4-Accent3"/>
        <w:tblW w:w="8686" w:type="dxa"/>
        <w:tblLook w:val="04A0" w:firstRow="1" w:lastRow="0" w:firstColumn="1" w:lastColumn="0" w:noHBand="0" w:noVBand="1"/>
      </w:tblPr>
      <w:tblGrid>
        <w:gridCol w:w="830"/>
        <w:gridCol w:w="5018"/>
        <w:gridCol w:w="2838"/>
      </w:tblGrid>
      <w:tr w:rsidR="00317454" w14:paraId="4561D70B" w14:textId="77777777" w:rsidTr="0031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0F65E34A" w14:textId="576E81C4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Test No.</w:t>
            </w:r>
          </w:p>
        </w:tc>
        <w:tc>
          <w:tcPr>
            <w:tcW w:w="5018" w:type="dxa"/>
            <w:vAlign w:val="center"/>
          </w:tcPr>
          <w:p w14:paraId="52CD3D29" w14:textId="079EC83A" w:rsidR="00317454" w:rsidRDefault="00317454" w:rsidP="009F2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Average page load time (second)</w:t>
            </w:r>
          </w:p>
        </w:tc>
        <w:tc>
          <w:tcPr>
            <w:tcW w:w="2838" w:type="dxa"/>
            <w:vAlign w:val="center"/>
          </w:tcPr>
          <w:p w14:paraId="26B03F56" w14:textId="179D464D" w:rsidR="00317454" w:rsidRDefault="00317454" w:rsidP="009F2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Execute date</w:t>
            </w:r>
          </w:p>
        </w:tc>
      </w:tr>
      <w:tr w:rsidR="00317454" w14:paraId="38F03A9B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55839224" w14:textId="193FF4AC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18" w:type="dxa"/>
            <w:vAlign w:val="center"/>
          </w:tcPr>
          <w:p w14:paraId="338A646B" w14:textId="68F1D641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1.67</w:t>
            </w:r>
          </w:p>
        </w:tc>
        <w:tc>
          <w:tcPr>
            <w:tcW w:w="2838" w:type="dxa"/>
            <w:vAlign w:val="center"/>
          </w:tcPr>
          <w:p w14:paraId="5F3B2194" w14:textId="284CF6F4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2497032C" w14:textId="77777777" w:rsidTr="0031745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7305240C" w14:textId="459A3902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18" w:type="dxa"/>
            <w:vAlign w:val="center"/>
          </w:tcPr>
          <w:p w14:paraId="2744D519" w14:textId="6C05C1FC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1.35</w:t>
            </w:r>
          </w:p>
        </w:tc>
        <w:tc>
          <w:tcPr>
            <w:tcW w:w="2838" w:type="dxa"/>
            <w:vAlign w:val="center"/>
          </w:tcPr>
          <w:p w14:paraId="16AFF9ED" w14:textId="37EAE63D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143577B2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667592EA" w14:textId="03E12299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18" w:type="dxa"/>
            <w:vAlign w:val="center"/>
          </w:tcPr>
          <w:p w14:paraId="479216CA" w14:textId="133DA6B5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0.94</w:t>
            </w:r>
          </w:p>
        </w:tc>
        <w:tc>
          <w:tcPr>
            <w:tcW w:w="2838" w:type="dxa"/>
            <w:vAlign w:val="center"/>
          </w:tcPr>
          <w:p w14:paraId="4A811FEB" w14:textId="498F894D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6F12ACD2" w14:textId="77777777" w:rsidTr="0031745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1A463B0F" w14:textId="6EF9040C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18" w:type="dxa"/>
            <w:vAlign w:val="center"/>
          </w:tcPr>
          <w:p w14:paraId="135461C7" w14:textId="5A5ECB68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1.44</w:t>
            </w:r>
          </w:p>
        </w:tc>
        <w:tc>
          <w:tcPr>
            <w:tcW w:w="2838" w:type="dxa"/>
            <w:vAlign w:val="center"/>
          </w:tcPr>
          <w:p w14:paraId="2737D308" w14:textId="22933254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3FAC23AB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59B3D715" w14:textId="621D309A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18" w:type="dxa"/>
            <w:vAlign w:val="center"/>
          </w:tcPr>
          <w:p w14:paraId="634F1BD1" w14:textId="14812171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2.01</w:t>
            </w:r>
          </w:p>
        </w:tc>
        <w:tc>
          <w:tcPr>
            <w:tcW w:w="2838" w:type="dxa"/>
            <w:vAlign w:val="center"/>
          </w:tcPr>
          <w:p w14:paraId="6CEAFCEF" w14:textId="03FE94D0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1B9EA05C" w14:textId="77777777" w:rsidTr="003174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5BC61529" w14:textId="14DE61AF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18" w:type="dxa"/>
            <w:vAlign w:val="center"/>
          </w:tcPr>
          <w:p w14:paraId="5926A1FB" w14:textId="6AF86C76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1.35</w:t>
            </w:r>
          </w:p>
        </w:tc>
        <w:tc>
          <w:tcPr>
            <w:tcW w:w="2838" w:type="dxa"/>
            <w:vAlign w:val="center"/>
          </w:tcPr>
          <w:p w14:paraId="3A20FD17" w14:textId="589FB04D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4B418858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3D5AC7BE" w14:textId="325632F8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18" w:type="dxa"/>
            <w:vAlign w:val="center"/>
          </w:tcPr>
          <w:p w14:paraId="5EADA97A" w14:textId="7BA766E7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1.59</w:t>
            </w:r>
          </w:p>
        </w:tc>
        <w:tc>
          <w:tcPr>
            <w:tcW w:w="2838" w:type="dxa"/>
            <w:vAlign w:val="center"/>
          </w:tcPr>
          <w:p w14:paraId="474B84E9" w14:textId="013B516B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251E703E" w14:textId="77777777" w:rsidTr="003174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5B81A713" w14:textId="2FEE1702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18" w:type="dxa"/>
            <w:vAlign w:val="center"/>
          </w:tcPr>
          <w:p w14:paraId="17F36F6D" w14:textId="54948750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2.12</w:t>
            </w:r>
          </w:p>
        </w:tc>
        <w:tc>
          <w:tcPr>
            <w:tcW w:w="2838" w:type="dxa"/>
            <w:vAlign w:val="center"/>
          </w:tcPr>
          <w:p w14:paraId="7106752C" w14:textId="5BAF285F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297D50DC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2C49241D" w14:textId="5BF56312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18" w:type="dxa"/>
            <w:vAlign w:val="center"/>
          </w:tcPr>
          <w:p w14:paraId="0CFB2ACE" w14:textId="6F922670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1.11</w:t>
            </w:r>
          </w:p>
        </w:tc>
        <w:tc>
          <w:tcPr>
            <w:tcW w:w="2838" w:type="dxa"/>
            <w:vAlign w:val="center"/>
          </w:tcPr>
          <w:p w14:paraId="1AA5D224" w14:textId="69ACAEAF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4575FCB6" w14:textId="77777777" w:rsidTr="003174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2D48B133" w14:textId="6FE67DFB" w:rsidR="00317454" w:rsidRDefault="00317454" w:rsidP="009F21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18" w:type="dxa"/>
            <w:vAlign w:val="center"/>
          </w:tcPr>
          <w:p w14:paraId="58C2C299" w14:textId="54D97BFD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1.29</w:t>
            </w:r>
          </w:p>
        </w:tc>
        <w:tc>
          <w:tcPr>
            <w:tcW w:w="2838" w:type="dxa"/>
            <w:vAlign w:val="center"/>
          </w:tcPr>
          <w:p w14:paraId="42B055F4" w14:textId="20B663A4" w:rsidR="00317454" w:rsidRDefault="00317454" w:rsidP="009F2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317454" w14:paraId="412E322A" w14:textId="77777777" w:rsidTr="0031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443AB576" w14:textId="2447473B" w:rsidR="00317454" w:rsidRDefault="00317454" w:rsidP="009F212E">
            <w:pPr>
              <w:jc w:val="center"/>
              <w:rPr>
                <w:lang w:val="vi-VN"/>
              </w:rPr>
            </w:pPr>
          </w:p>
        </w:tc>
        <w:tc>
          <w:tcPr>
            <w:tcW w:w="5018" w:type="dxa"/>
            <w:vAlign w:val="center"/>
          </w:tcPr>
          <w:p w14:paraId="1B505AB8" w14:textId="106013CA" w:rsidR="00317454" w:rsidRPr="00672619" w:rsidRDefault="00317454" w:rsidP="00993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672619">
              <w:rPr>
                <w:b/>
                <w:lang w:val="vi-VN"/>
              </w:rPr>
              <w:t xml:space="preserve">Average: 1.49 (seconds) </w:t>
            </w:r>
          </w:p>
        </w:tc>
        <w:tc>
          <w:tcPr>
            <w:tcW w:w="2838" w:type="dxa"/>
            <w:vAlign w:val="center"/>
          </w:tcPr>
          <w:p w14:paraId="74B4F911" w14:textId="77777777" w:rsidR="00317454" w:rsidRDefault="00317454" w:rsidP="009F2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265E883F" w14:textId="40C57797" w:rsidR="00D13B38" w:rsidRDefault="00711FEF" w:rsidP="00711FEF">
      <w:pPr>
        <w:pStyle w:val="Caption"/>
        <w:jc w:val="center"/>
        <w:rPr>
          <w:lang w:val="vi-VN"/>
        </w:rPr>
      </w:pPr>
      <w:r>
        <w:t xml:space="preserve">Table </w:t>
      </w:r>
      <w:fldSimple w:instr=" SEQ Table \* ARABIC ">
        <w:r w:rsidR="00AF37FD">
          <w:rPr>
            <w:noProof/>
          </w:rPr>
          <w:t>1</w:t>
        </w:r>
      </w:fldSimple>
      <w:r>
        <w:t xml:space="preserve"> Web application page load speed </w:t>
      </w:r>
      <w:r w:rsidR="000A2471">
        <w:t>test result</w:t>
      </w:r>
      <w:bookmarkStart w:id="0" w:name="_GoBack"/>
      <w:bookmarkEnd w:id="0"/>
    </w:p>
    <w:p w14:paraId="517DBED8" w14:textId="22B677C8" w:rsidR="00711FEF" w:rsidRDefault="00B93A77" w:rsidP="00B93A77">
      <w:pPr>
        <w:pStyle w:val="Heading3"/>
        <w:numPr>
          <w:ilvl w:val="2"/>
          <w:numId w:val="1"/>
        </w:numPr>
        <w:rPr>
          <w:lang w:val="vi-VN"/>
        </w:rPr>
      </w:pPr>
      <w:r>
        <w:rPr>
          <w:lang w:val="vi-VN"/>
        </w:rPr>
        <w:t>Mobile application load speed</w:t>
      </w:r>
    </w:p>
    <w:p w14:paraId="52A664EB" w14:textId="4A08BF8F" w:rsidR="005F5D32" w:rsidRDefault="005F5D32" w:rsidP="00A6094A">
      <w:pPr>
        <w:pStyle w:val="Heading4"/>
        <w:numPr>
          <w:ilvl w:val="3"/>
          <w:numId w:val="1"/>
        </w:numPr>
      </w:pPr>
      <w:r>
        <w:t>Definition</w:t>
      </w:r>
    </w:p>
    <w:p w14:paraId="40A67B13" w14:textId="19452191" w:rsidR="005F5D32" w:rsidRDefault="005F5D32" w:rsidP="0072243E">
      <w:pPr>
        <w:ind w:left="1080" w:firstLine="720"/>
      </w:pPr>
      <w:r>
        <w:t>This section tests the load speed of mobile apps when connection to server through API</w:t>
      </w:r>
      <w:r w:rsidR="00D1755F">
        <w:t>.</w:t>
      </w:r>
    </w:p>
    <w:p w14:paraId="5BBD86C4" w14:textId="1CF4F4B1" w:rsidR="00CD0D24" w:rsidRPr="005F5D32" w:rsidRDefault="00CD0D24" w:rsidP="00CD0D24">
      <w:pPr>
        <w:pStyle w:val="Heading4"/>
        <w:numPr>
          <w:ilvl w:val="3"/>
          <w:numId w:val="1"/>
        </w:numPr>
      </w:pPr>
      <w:r>
        <w:t>Test environment</w:t>
      </w:r>
    </w:p>
    <w:p w14:paraId="6C6C553A" w14:textId="77777777" w:rsidR="00343CD1" w:rsidRDefault="00343CD1" w:rsidP="00343CD1">
      <w:pPr>
        <w:ind w:left="1440"/>
        <w:rPr>
          <w:b/>
        </w:rPr>
      </w:pPr>
      <w:r w:rsidRPr="00DA3F01">
        <w:rPr>
          <w:b/>
        </w:rPr>
        <w:t>Server</w:t>
      </w:r>
      <w:r>
        <w:rPr>
          <w:b/>
        </w:rPr>
        <w:t>:</w:t>
      </w:r>
    </w:p>
    <w:p w14:paraId="130E8B75" w14:textId="77777777" w:rsidR="00343CD1" w:rsidRPr="00DA3F01" w:rsidRDefault="00343CD1" w:rsidP="00343CD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>Operating system:</w:t>
      </w:r>
      <w:r>
        <w:t xml:space="preserve"> Ubuntu 14.04 Server 32 bit</w:t>
      </w:r>
    </w:p>
    <w:p w14:paraId="3008C4DF" w14:textId="77777777" w:rsidR="00343CD1" w:rsidRPr="00DA3F01" w:rsidRDefault="00343CD1" w:rsidP="00343C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RAM</w:t>
      </w:r>
      <w:r w:rsidRPr="00DA3F01">
        <w:rPr>
          <w:b/>
        </w:rPr>
        <w:t>:</w:t>
      </w:r>
      <w:r>
        <w:t xml:space="preserve"> 512 MB</w:t>
      </w:r>
    </w:p>
    <w:p w14:paraId="5B756FC8" w14:textId="77777777" w:rsidR="00343CD1" w:rsidRPr="00DA3F01" w:rsidRDefault="00343CD1" w:rsidP="00343CD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 xml:space="preserve">Storage: </w:t>
      </w:r>
      <w:r>
        <w:t>20 GB</w:t>
      </w:r>
    </w:p>
    <w:p w14:paraId="434E4484" w14:textId="77777777" w:rsidR="00343CD1" w:rsidRPr="00DA3F01" w:rsidRDefault="00343CD1" w:rsidP="00343CD1">
      <w:pPr>
        <w:pStyle w:val="ListParagraph"/>
        <w:numPr>
          <w:ilvl w:val="0"/>
          <w:numId w:val="2"/>
        </w:numPr>
        <w:rPr>
          <w:b/>
        </w:rPr>
      </w:pPr>
      <w:r w:rsidRPr="00DA3F01">
        <w:rPr>
          <w:b/>
        </w:rPr>
        <w:t>Processor:</w:t>
      </w:r>
      <w:r>
        <w:t xml:space="preserve"> 2.6 GHz Intel Core i5</w:t>
      </w:r>
    </w:p>
    <w:p w14:paraId="2CA75545" w14:textId="77777777" w:rsidR="00343CD1" w:rsidRPr="00DA3F01" w:rsidRDefault="00343CD1" w:rsidP="00343C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Network: </w:t>
      </w:r>
      <w:r>
        <w:t>1 Mbps</w:t>
      </w:r>
    </w:p>
    <w:p w14:paraId="4CFC7427" w14:textId="76C517FC" w:rsidR="0039727A" w:rsidRDefault="00EF7774" w:rsidP="00EF7774">
      <w:pPr>
        <w:ind w:left="1440"/>
        <w:rPr>
          <w:b/>
        </w:rPr>
      </w:pPr>
      <w:r w:rsidRPr="00EF7774">
        <w:rPr>
          <w:b/>
        </w:rPr>
        <w:t>Client:</w:t>
      </w:r>
    </w:p>
    <w:p w14:paraId="023621C0" w14:textId="02E2A2EE" w:rsidR="00EF7774" w:rsidRPr="00EF7774" w:rsidRDefault="00EF7774" w:rsidP="00EF77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Operating system: </w:t>
      </w:r>
      <w:r>
        <w:t>Android 4.0</w:t>
      </w:r>
    </w:p>
    <w:p w14:paraId="210CCB5E" w14:textId="1A7B2220" w:rsidR="00EF7774" w:rsidRPr="000B4DC7" w:rsidRDefault="00EF7774" w:rsidP="00EF77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RAM:</w:t>
      </w:r>
      <w:r>
        <w:t xml:space="preserve"> 1GB</w:t>
      </w:r>
    </w:p>
    <w:p w14:paraId="1AA4EE85" w14:textId="16AB893E" w:rsidR="000B4DC7" w:rsidRDefault="000B4DC7" w:rsidP="000B4DC7">
      <w:pPr>
        <w:pStyle w:val="Heading4"/>
        <w:numPr>
          <w:ilvl w:val="3"/>
          <w:numId w:val="1"/>
        </w:numPr>
      </w:pPr>
      <w:r>
        <w:t xml:space="preserve">Test </w:t>
      </w:r>
      <w:r w:rsidR="0037627A">
        <w:t>cases</w:t>
      </w:r>
    </w:p>
    <w:p w14:paraId="1E36F5C6" w14:textId="7051A7E0" w:rsidR="00317454" w:rsidRDefault="00CB14F6" w:rsidP="00CB14F6">
      <w:pPr>
        <w:ind w:left="1008" w:firstLine="720"/>
      </w:pPr>
      <w:r>
        <w:t>Using mobile application to send all the API request to web server.</w:t>
      </w:r>
    </w:p>
    <w:p w14:paraId="4BD61E35" w14:textId="078A72AE" w:rsidR="00CB14F6" w:rsidRDefault="00CB14F6" w:rsidP="00CB14F6">
      <w:pPr>
        <w:ind w:left="1008" w:firstLine="720"/>
      </w:pPr>
      <w:r>
        <w:t>List of APIs: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79"/>
        <w:gridCol w:w="2826"/>
        <w:gridCol w:w="5273"/>
      </w:tblGrid>
      <w:tr w:rsidR="00700059" w14:paraId="02D86AF1" w14:textId="77777777" w:rsidTr="0070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74F14E48" w14:textId="57A28BD5" w:rsidR="00700059" w:rsidRDefault="00700059" w:rsidP="00317454">
            <w:r>
              <w:t>No.</w:t>
            </w:r>
          </w:p>
        </w:tc>
        <w:tc>
          <w:tcPr>
            <w:tcW w:w="2826" w:type="dxa"/>
          </w:tcPr>
          <w:p w14:paraId="68550BD3" w14:textId="386592C0" w:rsidR="00700059" w:rsidRDefault="00700059" w:rsidP="00317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5273" w:type="dxa"/>
          </w:tcPr>
          <w:p w14:paraId="21B39E9B" w14:textId="2BBB9DD4" w:rsidR="00700059" w:rsidRDefault="00700059" w:rsidP="00317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0059" w14:paraId="35DD021D" w14:textId="77777777" w:rsidTr="0070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38B4FBB" w14:textId="11DB3E9A" w:rsidR="00700059" w:rsidRDefault="00700059" w:rsidP="00317454">
            <w:r>
              <w:t>1</w:t>
            </w:r>
          </w:p>
        </w:tc>
        <w:tc>
          <w:tcPr>
            <w:tcW w:w="2826" w:type="dxa"/>
          </w:tcPr>
          <w:p w14:paraId="527E8AE8" w14:textId="4E18CC42" w:rsidR="00700059" w:rsidRDefault="00700059" w:rsidP="0031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getCheckConnection</w:t>
            </w:r>
          </w:p>
        </w:tc>
        <w:tc>
          <w:tcPr>
            <w:tcW w:w="5273" w:type="dxa"/>
          </w:tcPr>
          <w:p w14:paraId="5BA3CC2F" w14:textId="6E195645" w:rsidR="00700059" w:rsidRDefault="00700059" w:rsidP="0031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server status</w:t>
            </w:r>
          </w:p>
        </w:tc>
      </w:tr>
      <w:tr w:rsidR="00700059" w14:paraId="71708995" w14:textId="77777777" w:rsidTr="00700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7AA6E09B" w14:textId="22FD53B8" w:rsidR="00700059" w:rsidRDefault="00700059" w:rsidP="00317454">
            <w:r>
              <w:t>2</w:t>
            </w:r>
          </w:p>
        </w:tc>
        <w:tc>
          <w:tcPr>
            <w:tcW w:w="2826" w:type="dxa"/>
          </w:tcPr>
          <w:p w14:paraId="6F03A4D9" w14:textId="68B1CA66" w:rsidR="00700059" w:rsidRDefault="00700059" w:rsidP="0031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getContracts</w:t>
            </w:r>
          </w:p>
        </w:tc>
        <w:tc>
          <w:tcPr>
            <w:tcW w:w="5273" w:type="dxa"/>
          </w:tcPr>
          <w:p w14:paraId="79D8137D" w14:textId="2860E0B6" w:rsidR="00700059" w:rsidRDefault="00700059" w:rsidP="0031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contract information</w:t>
            </w:r>
          </w:p>
        </w:tc>
      </w:tr>
      <w:tr w:rsidR="00700059" w14:paraId="348FF8B9" w14:textId="77777777" w:rsidTr="0070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55B1DFB" w14:textId="6B816F0A" w:rsidR="00700059" w:rsidRDefault="00700059" w:rsidP="00317454">
            <w:r>
              <w:t>3</w:t>
            </w:r>
          </w:p>
        </w:tc>
        <w:tc>
          <w:tcPr>
            <w:tcW w:w="2826" w:type="dxa"/>
          </w:tcPr>
          <w:p w14:paraId="1399DB9C" w14:textId="27996CB4" w:rsidR="00700059" w:rsidRDefault="00700059" w:rsidP="0031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getUpdateCardID</w:t>
            </w:r>
          </w:p>
        </w:tc>
        <w:tc>
          <w:tcPr>
            <w:tcW w:w="5273" w:type="dxa"/>
          </w:tcPr>
          <w:p w14:paraId="108AB6B5" w14:textId="683BAF7A" w:rsidR="00700059" w:rsidRDefault="00700059" w:rsidP="0070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Card ID for contract</w:t>
            </w:r>
          </w:p>
        </w:tc>
      </w:tr>
      <w:tr w:rsidR="00700059" w14:paraId="54C3D2AC" w14:textId="77777777" w:rsidTr="00700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995E9C6" w14:textId="60DC398A" w:rsidR="00700059" w:rsidRDefault="00700059" w:rsidP="00317454">
            <w:r>
              <w:t>4</w:t>
            </w:r>
          </w:p>
        </w:tc>
        <w:tc>
          <w:tcPr>
            <w:tcW w:w="2826" w:type="dxa"/>
          </w:tcPr>
          <w:p w14:paraId="573605AE" w14:textId="07ED4DDF" w:rsidR="00700059" w:rsidRDefault="00700059" w:rsidP="0031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getCheckCard</w:t>
            </w:r>
          </w:p>
        </w:tc>
        <w:tc>
          <w:tcPr>
            <w:tcW w:w="5273" w:type="dxa"/>
          </w:tcPr>
          <w:p w14:paraId="4E84B941" w14:textId="35D12234" w:rsidR="00700059" w:rsidRDefault="00700059" w:rsidP="0070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</w:tr>
      <w:tr w:rsidR="00700059" w14:paraId="348882B4" w14:textId="77777777" w:rsidTr="0070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6A16B907" w14:textId="7B9845A9" w:rsidR="00700059" w:rsidRDefault="00700059" w:rsidP="00317454">
            <w:r>
              <w:t>5</w:t>
            </w:r>
          </w:p>
        </w:tc>
        <w:tc>
          <w:tcPr>
            <w:tcW w:w="2826" w:type="dxa"/>
          </w:tcPr>
          <w:p w14:paraId="04C5292C" w14:textId="3319F597" w:rsidR="00700059" w:rsidRDefault="00700059" w:rsidP="0031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getUpdatePunishment</w:t>
            </w:r>
          </w:p>
        </w:tc>
        <w:tc>
          <w:tcPr>
            <w:tcW w:w="5273" w:type="dxa"/>
          </w:tcPr>
          <w:p w14:paraId="1AC9387B" w14:textId="6243DF59" w:rsidR="00700059" w:rsidRDefault="00700059" w:rsidP="0070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punishment information for contract</w:t>
            </w:r>
          </w:p>
        </w:tc>
      </w:tr>
    </w:tbl>
    <w:p w14:paraId="3D7F5F0F" w14:textId="77777777" w:rsidR="00317454" w:rsidRDefault="00317454" w:rsidP="00317454"/>
    <w:p w14:paraId="7C44D008" w14:textId="37FEFC49" w:rsidR="004069A4" w:rsidRDefault="004069A4" w:rsidP="004069A4">
      <w:pPr>
        <w:pStyle w:val="Heading4"/>
        <w:numPr>
          <w:ilvl w:val="3"/>
          <w:numId w:val="1"/>
        </w:numPr>
      </w:pPr>
      <w:r>
        <w:t>Test result</w:t>
      </w:r>
    </w:p>
    <w:p w14:paraId="17E73A70" w14:textId="759899AA" w:rsidR="004069A4" w:rsidRDefault="004069A4" w:rsidP="004069A4">
      <w:pPr>
        <w:ind w:left="1080" w:firstLine="720"/>
      </w:pPr>
      <w:r>
        <w:t xml:space="preserve">The test is run 10 times, each time we </w:t>
      </w:r>
      <w:r w:rsidR="000E5A1B">
        <w:t>run all the test cases</w:t>
      </w:r>
      <w:r>
        <w:t xml:space="preserve"> listed above and log down the average </w:t>
      </w:r>
      <w:r w:rsidR="007F6D92">
        <w:t>API response</w:t>
      </w:r>
      <w:r>
        <w:t xml:space="preserve"> time.</w:t>
      </w:r>
    </w:p>
    <w:p w14:paraId="793F1AC9" w14:textId="77777777" w:rsidR="00F93B18" w:rsidRDefault="00F93B18" w:rsidP="00F93B18">
      <w:pPr>
        <w:keepNext/>
      </w:pPr>
      <w:r>
        <w:rPr>
          <w:noProof/>
        </w:rPr>
        <w:drawing>
          <wp:inline distT="0" distB="0" distL="0" distR="0" wp14:anchorId="6C401E91" wp14:editId="4500C0F9">
            <wp:extent cx="5575300" cy="3733800"/>
            <wp:effectExtent l="0" t="0" r="12700" b="0"/>
            <wp:docPr id="4" name="Picture 4" descr="../../../../../../Dropbox/Screenshots/Screenshot%202015-07-06%2014.5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ropbox/Screenshots/Screenshot%202015-07-06%2014.56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9E5E" w14:textId="03ED3DCA" w:rsidR="00F93B18" w:rsidRPr="00F94D1F" w:rsidRDefault="00F93B18" w:rsidP="00F93B1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Mobile application API load speed</w:t>
      </w:r>
      <w:r w:rsidR="00EB55CB">
        <w:t xml:space="preserve"> test result</w:t>
      </w:r>
    </w:p>
    <w:tbl>
      <w:tblPr>
        <w:tblStyle w:val="GridTable4-Accent3"/>
        <w:tblW w:w="8686" w:type="dxa"/>
        <w:tblLook w:val="04A0" w:firstRow="1" w:lastRow="0" w:firstColumn="1" w:lastColumn="0" w:noHBand="0" w:noVBand="1"/>
      </w:tblPr>
      <w:tblGrid>
        <w:gridCol w:w="830"/>
        <w:gridCol w:w="5018"/>
        <w:gridCol w:w="2838"/>
      </w:tblGrid>
      <w:tr w:rsidR="004069A4" w14:paraId="1F2AA43F" w14:textId="77777777" w:rsidTr="00E3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1CB98ED7" w14:textId="77777777" w:rsidR="004069A4" w:rsidRDefault="004069A4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Test No.</w:t>
            </w:r>
          </w:p>
        </w:tc>
        <w:tc>
          <w:tcPr>
            <w:tcW w:w="5018" w:type="dxa"/>
            <w:vAlign w:val="center"/>
          </w:tcPr>
          <w:p w14:paraId="15A991C5" w14:textId="77777777" w:rsidR="004069A4" w:rsidRDefault="004069A4" w:rsidP="00E32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Average page load time (second)</w:t>
            </w:r>
          </w:p>
        </w:tc>
        <w:tc>
          <w:tcPr>
            <w:tcW w:w="2838" w:type="dxa"/>
            <w:vAlign w:val="center"/>
          </w:tcPr>
          <w:p w14:paraId="2549E6DE" w14:textId="77777777" w:rsidR="004069A4" w:rsidRDefault="004069A4" w:rsidP="00E32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Execute date</w:t>
            </w:r>
          </w:p>
        </w:tc>
      </w:tr>
      <w:tr w:rsidR="00C6141B" w14:paraId="6A94E128" w14:textId="77777777" w:rsidTr="00C6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41EBD74F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18" w:type="dxa"/>
            <w:vAlign w:val="center"/>
          </w:tcPr>
          <w:p w14:paraId="0FAFC40C" w14:textId="3A6C23FF" w:rsidR="00C6141B" w:rsidRDefault="00C6141B" w:rsidP="00C61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2.13</w:t>
            </w:r>
          </w:p>
        </w:tc>
        <w:tc>
          <w:tcPr>
            <w:tcW w:w="2838" w:type="dxa"/>
            <w:vAlign w:val="center"/>
          </w:tcPr>
          <w:p w14:paraId="6500CBBC" w14:textId="77777777" w:rsidR="00C6141B" w:rsidRDefault="00C6141B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2BF7D926" w14:textId="77777777" w:rsidTr="00C6141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6C8EB104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18" w:type="dxa"/>
            <w:vAlign w:val="center"/>
          </w:tcPr>
          <w:p w14:paraId="3929DF77" w14:textId="61ADC467" w:rsidR="00C6141B" w:rsidRDefault="00C6141B" w:rsidP="00C6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2.89</w:t>
            </w:r>
          </w:p>
        </w:tc>
        <w:tc>
          <w:tcPr>
            <w:tcW w:w="2838" w:type="dxa"/>
            <w:vAlign w:val="center"/>
          </w:tcPr>
          <w:p w14:paraId="166E9932" w14:textId="77777777" w:rsidR="00C6141B" w:rsidRDefault="00C6141B" w:rsidP="00E32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223942BC" w14:textId="77777777" w:rsidTr="00C6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5E52534E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18" w:type="dxa"/>
            <w:vAlign w:val="center"/>
          </w:tcPr>
          <w:p w14:paraId="1752C2A3" w14:textId="62548A4B" w:rsidR="00C6141B" w:rsidRDefault="00C6141B" w:rsidP="00C61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2.21</w:t>
            </w:r>
          </w:p>
        </w:tc>
        <w:tc>
          <w:tcPr>
            <w:tcW w:w="2838" w:type="dxa"/>
            <w:vAlign w:val="center"/>
          </w:tcPr>
          <w:p w14:paraId="5D019EE3" w14:textId="77777777" w:rsidR="00C6141B" w:rsidRDefault="00C6141B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111EC9B5" w14:textId="77777777" w:rsidTr="00C6141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09C1D8BA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18" w:type="dxa"/>
            <w:vAlign w:val="center"/>
          </w:tcPr>
          <w:p w14:paraId="6CA41469" w14:textId="604A4825" w:rsidR="00C6141B" w:rsidRDefault="00C6141B" w:rsidP="00C6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2.5</w:t>
            </w:r>
          </w:p>
        </w:tc>
        <w:tc>
          <w:tcPr>
            <w:tcW w:w="2838" w:type="dxa"/>
            <w:vAlign w:val="center"/>
          </w:tcPr>
          <w:p w14:paraId="6DAFECDD" w14:textId="77777777" w:rsidR="00C6141B" w:rsidRDefault="00C6141B" w:rsidP="00E32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011CD74D" w14:textId="77777777" w:rsidTr="00C6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652CDC20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18" w:type="dxa"/>
            <w:vAlign w:val="center"/>
          </w:tcPr>
          <w:p w14:paraId="05059A62" w14:textId="1CBE98AC" w:rsidR="00C6141B" w:rsidRDefault="00C6141B" w:rsidP="00C61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2.87</w:t>
            </w:r>
          </w:p>
        </w:tc>
        <w:tc>
          <w:tcPr>
            <w:tcW w:w="2838" w:type="dxa"/>
            <w:vAlign w:val="center"/>
          </w:tcPr>
          <w:p w14:paraId="43006483" w14:textId="77777777" w:rsidR="00C6141B" w:rsidRDefault="00C6141B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4EBF0B76" w14:textId="77777777" w:rsidTr="00C6141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4A7C530E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18" w:type="dxa"/>
            <w:vAlign w:val="center"/>
          </w:tcPr>
          <w:p w14:paraId="1E8B0EC4" w14:textId="56F3C12B" w:rsidR="00C6141B" w:rsidRDefault="00C6141B" w:rsidP="00C6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1.73</w:t>
            </w:r>
          </w:p>
        </w:tc>
        <w:tc>
          <w:tcPr>
            <w:tcW w:w="2838" w:type="dxa"/>
            <w:vAlign w:val="center"/>
          </w:tcPr>
          <w:p w14:paraId="57C22980" w14:textId="77777777" w:rsidR="00C6141B" w:rsidRDefault="00C6141B" w:rsidP="00E32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22A44610" w14:textId="77777777" w:rsidTr="00C6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1227804B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18" w:type="dxa"/>
            <w:vAlign w:val="center"/>
          </w:tcPr>
          <w:p w14:paraId="1071693B" w14:textId="604681C9" w:rsidR="00C6141B" w:rsidRDefault="00C6141B" w:rsidP="00C61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2.17</w:t>
            </w:r>
          </w:p>
        </w:tc>
        <w:tc>
          <w:tcPr>
            <w:tcW w:w="2838" w:type="dxa"/>
            <w:vAlign w:val="center"/>
          </w:tcPr>
          <w:p w14:paraId="69DEC7CF" w14:textId="77777777" w:rsidR="00C6141B" w:rsidRDefault="00C6141B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5A7F4ADD" w14:textId="77777777" w:rsidTr="00C6141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1320A2F1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18" w:type="dxa"/>
            <w:vAlign w:val="center"/>
          </w:tcPr>
          <w:p w14:paraId="6617A3D5" w14:textId="0BEDDCD5" w:rsidR="00C6141B" w:rsidRDefault="00C6141B" w:rsidP="00C6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1.58</w:t>
            </w:r>
          </w:p>
        </w:tc>
        <w:tc>
          <w:tcPr>
            <w:tcW w:w="2838" w:type="dxa"/>
            <w:vAlign w:val="center"/>
          </w:tcPr>
          <w:p w14:paraId="33F509A2" w14:textId="77777777" w:rsidR="00C6141B" w:rsidRDefault="00C6141B" w:rsidP="00E32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25F35D1A" w14:textId="77777777" w:rsidTr="00C6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6067F745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18" w:type="dxa"/>
            <w:vAlign w:val="center"/>
          </w:tcPr>
          <w:p w14:paraId="0F85FCFE" w14:textId="3F3D7E91" w:rsidR="00C6141B" w:rsidRDefault="00C6141B" w:rsidP="00C61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1.62</w:t>
            </w:r>
          </w:p>
        </w:tc>
        <w:tc>
          <w:tcPr>
            <w:tcW w:w="2838" w:type="dxa"/>
            <w:vAlign w:val="center"/>
          </w:tcPr>
          <w:p w14:paraId="22475778" w14:textId="77777777" w:rsidR="00C6141B" w:rsidRDefault="00C6141B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C6141B" w14:paraId="0D96B51F" w14:textId="77777777" w:rsidTr="00C6141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0447855E" w14:textId="77777777" w:rsidR="00C6141B" w:rsidRDefault="00C6141B" w:rsidP="00E327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18" w:type="dxa"/>
            <w:vAlign w:val="center"/>
          </w:tcPr>
          <w:p w14:paraId="46D40F3C" w14:textId="352D5A71" w:rsidR="00C6141B" w:rsidRDefault="00C6141B" w:rsidP="00C6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1.31</w:t>
            </w:r>
          </w:p>
        </w:tc>
        <w:tc>
          <w:tcPr>
            <w:tcW w:w="2838" w:type="dxa"/>
            <w:vAlign w:val="center"/>
          </w:tcPr>
          <w:p w14:paraId="50595174" w14:textId="77777777" w:rsidR="00C6141B" w:rsidRDefault="00C6141B" w:rsidP="00E32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6 July 2015</w:t>
            </w:r>
          </w:p>
        </w:tc>
      </w:tr>
      <w:tr w:rsidR="004069A4" w14:paraId="2CF98A8B" w14:textId="77777777" w:rsidTr="00E3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vAlign w:val="center"/>
          </w:tcPr>
          <w:p w14:paraId="69AF21E7" w14:textId="77777777" w:rsidR="004069A4" w:rsidRDefault="004069A4" w:rsidP="00E3273F">
            <w:pPr>
              <w:jc w:val="center"/>
              <w:rPr>
                <w:lang w:val="vi-VN"/>
              </w:rPr>
            </w:pPr>
          </w:p>
        </w:tc>
        <w:tc>
          <w:tcPr>
            <w:tcW w:w="5018" w:type="dxa"/>
            <w:vAlign w:val="center"/>
          </w:tcPr>
          <w:p w14:paraId="7EB48B3B" w14:textId="4079A8A0" w:rsidR="004069A4" w:rsidRPr="00672619" w:rsidRDefault="004069A4" w:rsidP="00E3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672619">
              <w:rPr>
                <w:b/>
                <w:lang w:val="vi-VN"/>
              </w:rPr>
              <w:t xml:space="preserve">Average: </w:t>
            </w:r>
            <w:r w:rsidR="00C6141B">
              <w:rPr>
                <w:b/>
                <w:lang w:val="vi-VN"/>
              </w:rPr>
              <w:t>2.10</w:t>
            </w:r>
            <w:r w:rsidRPr="00672619">
              <w:rPr>
                <w:b/>
                <w:lang w:val="vi-VN"/>
              </w:rPr>
              <w:t xml:space="preserve"> (seconds) </w:t>
            </w:r>
          </w:p>
        </w:tc>
        <w:tc>
          <w:tcPr>
            <w:tcW w:w="2838" w:type="dxa"/>
            <w:vAlign w:val="center"/>
          </w:tcPr>
          <w:p w14:paraId="6F4E6159" w14:textId="77777777" w:rsidR="004069A4" w:rsidRDefault="004069A4" w:rsidP="00AF37F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54EB79F" w14:textId="2165E53C" w:rsidR="004069A4" w:rsidRPr="00317454" w:rsidRDefault="00AF37FD" w:rsidP="00AF37FD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Pr="00C443B9">
        <w:t>Mobile application API load speed test result</w:t>
      </w:r>
    </w:p>
    <w:p w14:paraId="61AEB940" w14:textId="77777777" w:rsidR="00A05AA4" w:rsidRDefault="00A05AA4" w:rsidP="00A05AA4">
      <w:pPr>
        <w:pStyle w:val="Heading2"/>
        <w:numPr>
          <w:ilvl w:val="1"/>
          <w:numId w:val="1"/>
        </w:numPr>
      </w:pPr>
      <w:r>
        <w:t>Test Plan</w:t>
      </w:r>
    </w:p>
    <w:p w14:paraId="0705AB43" w14:textId="77777777" w:rsidR="00A05AA4" w:rsidRDefault="00A05AA4" w:rsidP="00A05AA4">
      <w:pPr>
        <w:pStyle w:val="Heading3"/>
        <w:numPr>
          <w:ilvl w:val="2"/>
          <w:numId w:val="1"/>
        </w:numPr>
      </w:pPr>
      <w:r>
        <w:t>Features to be tested</w:t>
      </w:r>
    </w:p>
    <w:p w14:paraId="7F87E91A" w14:textId="77777777" w:rsidR="00A05AA4" w:rsidRPr="000A4855" w:rsidRDefault="00A05AA4" w:rsidP="00A05AA4">
      <w:pPr>
        <w:pStyle w:val="Heading3"/>
        <w:numPr>
          <w:ilvl w:val="2"/>
          <w:numId w:val="1"/>
        </w:numPr>
      </w:pPr>
      <w:r>
        <w:t>Features not to be tested</w:t>
      </w:r>
    </w:p>
    <w:p w14:paraId="1C067A64" w14:textId="77777777" w:rsidR="00BA0ADB" w:rsidRDefault="00BA0ADB"/>
    <w:sectPr w:rsidR="00BA0ADB" w:rsidSect="00687151"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0B14F" w14:textId="77777777" w:rsidR="00CD178D" w:rsidRDefault="000A247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4AEE530" w14:textId="77777777" w:rsidR="00CD178D" w:rsidRDefault="000A2471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B461C19"/>
    <w:multiLevelType w:val="hybridMultilevel"/>
    <w:tmpl w:val="1CF2CDA0"/>
    <w:lvl w:ilvl="0" w:tplc="C2084B4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A4"/>
    <w:rsid w:val="000A2471"/>
    <w:rsid w:val="000B4DC7"/>
    <w:rsid w:val="000D04A0"/>
    <w:rsid w:val="000E5A1B"/>
    <w:rsid w:val="000E5E7F"/>
    <w:rsid w:val="00137847"/>
    <w:rsid w:val="001D6B96"/>
    <w:rsid w:val="001F57E6"/>
    <w:rsid w:val="002B4561"/>
    <w:rsid w:val="00317454"/>
    <w:rsid w:val="00341540"/>
    <w:rsid w:val="00343CD1"/>
    <w:rsid w:val="0037627A"/>
    <w:rsid w:val="0039727A"/>
    <w:rsid w:val="003B79D6"/>
    <w:rsid w:val="00401080"/>
    <w:rsid w:val="004069A4"/>
    <w:rsid w:val="00426174"/>
    <w:rsid w:val="004A5087"/>
    <w:rsid w:val="00513432"/>
    <w:rsid w:val="005B32D2"/>
    <w:rsid w:val="005E4205"/>
    <w:rsid w:val="005F5D32"/>
    <w:rsid w:val="00672619"/>
    <w:rsid w:val="00687151"/>
    <w:rsid w:val="00700059"/>
    <w:rsid w:val="00711FEF"/>
    <w:rsid w:val="0072243E"/>
    <w:rsid w:val="007F6D92"/>
    <w:rsid w:val="008352D4"/>
    <w:rsid w:val="008E59AA"/>
    <w:rsid w:val="00993EDB"/>
    <w:rsid w:val="009F212E"/>
    <w:rsid w:val="00A05AA4"/>
    <w:rsid w:val="00A6094A"/>
    <w:rsid w:val="00AC18CD"/>
    <w:rsid w:val="00AC61B9"/>
    <w:rsid w:val="00AF37FD"/>
    <w:rsid w:val="00AF71A0"/>
    <w:rsid w:val="00B93A77"/>
    <w:rsid w:val="00BA0ADB"/>
    <w:rsid w:val="00BD3116"/>
    <w:rsid w:val="00C121E6"/>
    <w:rsid w:val="00C6141B"/>
    <w:rsid w:val="00CA6148"/>
    <w:rsid w:val="00CB14F6"/>
    <w:rsid w:val="00CD0D24"/>
    <w:rsid w:val="00CD462B"/>
    <w:rsid w:val="00D13B38"/>
    <w:rsid w:val="00D1755F"/>
    <w:rsid w:val="00D64FE2"/>
    <w:rsid w:val="00DA3F01"/>
    <w:rsid w:val="00DE11C3"/>
    <w:rsid w:val="00E3258B"/>
    <w:rsid w:val="00E448C1"/>
    <w:rsid w:val="00EA4910"/>
    <w:rsid w:val="00EB55CB"/>
    <w:rsid w:val="00EF7774"/>
    <w:rsid w:val="00F93B18"/>
    <w:rsid w:val="00F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267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AA4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AA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A4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AA4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AA4"/>
    <w:rPr>
      <w:rFonts w:eastAsiaTheme="majorEastAsia" w:cstheme="majorBidi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A05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AA4"/>
    <w:rPr>
      <w:rFonts w:eastAsiaTheme="minorHAnsi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5AA4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5AA4"/>
    <w:rPr>
      <w:rFonts w:ascii="Helvetica" w:eastAsiaTheme="minorHAnsi" w:hAnsi="Helvetica"/>
    </w:rPr>
  </w:style>
  <w:style w:type="paragraph" w:styleId="ListParagraph">
    <w:name w:val="List Paragraph"/>
    <w:basedOn w:val="Normal"/>
    <w:uiPriority w:val="34"/>
    <w:qFormat/>
    <w:rsid w:val="00DA3F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3F01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table" w:styleId="TableGrid">
    <w:name w:val="Table Grid"/>
    <w:basedOn w:val="TableNormal"/>
    <w:uiPriority w:val="39"/>
    <w:rsid w:val="00C12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352D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11F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141B"/>
    <w:pPr>
      <w:jc w:val="both"/>
    </w:pPr>
    <w:rPr>
      <w:rFonts w:eastAsia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416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System Implementation &amp; Test</vt:lpstr>
      <vt:lpstr>    Introduction</vt:lpstr>
      <vt:lpstr>        Overview</vt:lpstr>
      <vt:lpstr>        Test Approach</vt:lpstr>
      <vt:lpstr>    Database Relationship Diagram</vt:lpstr>
      <vt:lpstr>        Physical Diagram</vt:lpstr>
      <vt:lpstr>        Data Dictionary</vt:lpstr>
      <vt:lpstr>    Performance Measures</vt:lpstr>
      <vt:lpstr>        Web application page load speed</vt:lpstr>
      <vt:lpstr>        Mobile application load speed</vt:lpstr>
      <vt:lpstr>    Test Plan</vt:lpstr>
      <vt:lpstr>        Features to be tested</vt:lpstr>
      <vt:lpstr>        Features not to be tested</vt:lpstr>
    </vt:vector>
  </TitlesOfParts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2015-07-06T06:58:00Z</dcterms:created>
  <dcterms:modified xsi:type="dcterms:W3CDTF">2015-07-06T07:58:00Z</dcterms:modified>
</cp:coreProperties>
</file>