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8078616" w14:textId="77777777" w:rsidR="00424CA3" w:rsidRDefault="00424CA3" w:rsidP="00424CA3">
      <w:pPr>
        <w:pStyle w:val="Heading4"/>
        <w:numPr>
          <w:ilvl w:val="3"/>
          <w:numId w:val="1"/>
        </w:numPr>
      </w:pPr>
      <w:r>
        <w:t>Guest</w:t>
      </w:r>
    </w:p>
    <w:p w14:paraId="63AFD8C6" w14:textId="77777777" w:rsidR="00424CA3" w:rsidRDefault="00424CA3" w:rsidP="00424CA3">
      <w:pPr>
        <w:pStyle w:val="Heading5"/>
        <w:numPr>
          <w:ilvl w:val="4"/>
          <w:numId w:val="1"/>
        </w:numPr>
      </w:pPr>
      <w:r>
        <w:t>Guest register contract</w:t>
      </w:r>
    </w:p>
    <w:p w14:paraId="6C1C1B83" w14:textId="77777777" w:rsidR="00424CA3" w:rsidRDefault="00424CA3" w:rsidP="00424CA3">
      <w:r>
        <w:rPr>
          <w:noProof/>
        </w:rPr>
        <w:drawing>
          <wp:inline distT="0" distB="0" distL="0" distR="0" wp14:anchorId="77EAF5EC" wp14:editId="0BE96768">
            <wp:extent cx="5573132" cy="5273040"/>
            <wp:effectExtent l="0" t="0" r="0" b="1016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8137" cy="5277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GridTable4-Accent31"/>
        <w:tblW w:w="0" w:type="auto"/>
        <w:tblLook w:val="04A0" w:firstRow="1" w:lastRow="0" w:firstColumn="1" w:lastColumn="0" w:noHBand="0" w:noVBand="1"/>
      </w:tblPr>
      <w:tblGrid>
        <w:gridCol w:w="1521"/>
        <w:gridCol w:w="7829"/>
      </w:tblGrid>
      <w:tr w:rsidR="00424CA3" w14:paraId="53B558D1" w14:textId="77777777" w:rsidTr="003B2B0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8" w:type="dxa"/>
          </w:tcPr>
          <w:p w14:paraId="0D586CE6" w14:textId="77777777" w:rsidR="00424CA3" w:rsidRDefault="00424CA3" w:rsidP="003B2B08">
            <w:r>
              <w:t>Step</w:t>
            </w:r>
          </w:p>
        </w:tc>
        <w:tc>
          <w:tcPr>
            <w:tcW w:w="8028" w:type="dxa"/>
          </w:tcPr>
          <w:p w14:paraId="14567439" w14:textId="77777777" w:rsidR="00424CA3" w:rsidRDefault="00424CA3" w:rsidP="003B2B0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</w:tr>
      <w:tr w:rsidR="00424CA3" w14:paraId="7AC136F1" w14:textId="77777777" w:rsidTr="003B2B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8" w:type="dxa"/>
          </w:tcPr>
          <w:p w14:paraId="6F1D26E9" w14:textId="77777777" w:rsidR="00424CA3" w:rsidRDefault="00424CA3" w:rsidP="003B2B08">
            <w:r>
              <w:t>1</w:t>
            </w:r>
          </w:p>
        </w:tc>
        <w:tc>
          <w:tcPr>
            <w:tcW w:w="8028" w:type="dxa"/>
          </w:tcPr>
          <w:p w14:paraId="4C6AA271" w14:textId="77777777" w:rsidR="00424CA3" w:rsidRDefault="00424CA3" w:rsidP="003B2B0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Fill in fields:</w:t>
            </w:r>
            <w:r>
              <w:br/>
              <w:t>“Họ tên”: Customer’s name</w:t>
            </w:r>
            <w:r>
              <w:rPr>
                <w:rFonts w:ascii="MingLiU" w:eastAsia="MingLiU" w:hAnsi="MingLiU" w:cs="MingLiU"/>
              </w:rPr>
              <w:br/>
            </w:r>
            <w:r>
              <w:t>“Email”: Customer’s email</w:t>
            </w:r>
            <w:r>
              <w:br/>
              <w:t>“Số điện thoại”: Phone number</w:t>
            </w:r>
            <w:r>
              <w:rPr>
                <w:rFonts w:ascii="MingLiU" w:eastAsia="MingLiU" w:hAnsi="MingLiU" w:cs="MingLiU"/>
              </w:rPr>
              <w:br/>
            </w:r>
            <w:r>
              <w:t>“Số CMND/Hộ chiếu”: Personal ID/Passport</w:t>
            </w:r>
            <w:r>
              <w:rPr>
                <w:rFonts w:ascii="MingLiU" w:eastAsia="MingLiU" w:hAnsi="MingLiU" w:cs="MingLiU"/>
              </w:rPr>
              <w:br/>
            </w:r>
            <w:r>
              <w:t>“Địa chỉ”: Address</w:t>
            </w:r>
            <w:r>
              <w:rPr>
                <w:rFonts w:ascii="MingLiU" w:eastAsia="MingLiU" w:hAnsi="MingLiU" w:cs="MingLiU"/>
              </w:rPr>
              <w:br/>
            </w:r>
            <w:r>
              <w:t>“Ngày bắt đầu”: Contract’s start date</w:t>
            </w:r>
          </w:p>
          <w:p w14:paraId="31E6B52C" w14:textId="77777777" w:rsidR="00424CA3" w:rsidRDefault="00424CA3" w:rsidP="003B2B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“Hình thức bảo hiểm”: Type of the contract</w:t>
            </w:r>
          </w:p>
        </w:tc>
      </w:tr>
      <w:tr w:rsidR="00424CA3" w14:paraId="28F92CBF" w14:textId="77777777" w:rsidTr="003B2B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8" w:type="dxa"/>
          </w:tcPr>
          <w:p w14:paraId="6165B336" w14:textId="77777777" w:rsidR="00424CA3" w:rsidRDefault="00424CA3" w:rsidP="003B2B08">
            <w:r>
              <w:t>2</w:t>
            </w:r>
          </w:p>
        </w:tc>
        <w:tc>
          <w:tcPr>
            <w:tcW w:w="8028" w:type="dxa"/>
          </w:tcPr>
          <w:p w14:paraId="1598FB9B" w14:textId="77777777" w:rsidR="00424CA3" w:rsidRDefault="00424CA3" w:rsidP="003B2B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Click “Tiếp theo” button</w:t>
            </w:r>
          </w:p>
        </w:tc>
      </w:tr>
    </w:tbl>
    <w:p w14:paraId="7A366124" w14:textId="77777777" w:rsidR="00424CA3" w:rsidRDefault="00424CA3" w:rsidP="00424CA3">
      <w:r>
        <w:rPr>
          <w:noProof/>
        </w:rPr>
        <w:lastRenderedPageBreak/>
        <w:drawing>
          <wp:inline distT="0" distB="0" distL="0" distR="0" wp14:anchorId="1430C040" wp14:editId="2D4C04F5">
            <wp:extent cx="5517230" cy="4930140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942" cy="4937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GridTable4-Accent31"/>
        <w:tblW w:w="0" w:type="auto"/>
        <w:tblLook w:val="04A0" w:firstRow="1" w:lastRow="0" w:firstColumn="1" w:lastColumn="0" w:noHBand="0" w:noVBand="1"/>
      </w:tblPr>
      <w:tblGrid>
        <w:gridCol w:w="1521"/>
        <w:gridCol w:w="7829"/>
      </w:tblGrid>
      <w:tr w:rsidR="00424CA3" w14:paraId="27C29F22" w14:textId="77777777" w:rsidTr="003B2B0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8" w:type="dxa"/>
          </w:tcPr>
          <w:p w14:paraId="1339A668" w14:textId="77777777" w:rsidR="00424CA3" w:rsidRDefault="00424CA3" w:rsidP="003B2B08">
            <w:r>
              <w:t>Step</w:t>
            </w:r>
          </w:p>
        </w:tc>
        <w:tc>
          <w:tcPr>
            <w:tcW w:w="8028" w:type="dxa"/>
          </w:tcPr>
          <w:p w14:paraId="25B18EDE" w14:textId="77777777" w:rsidR="00424CA3" w:rsidRDefault="00424CA3" w:rsidP="003B2B0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</w:tr>
      <w:tr w:rsidR="00424CA3" w14:paraId="2D0E2041" w14:textId="77777777" w:rsidTr="003B2B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8" w:type="dxa"/>
          </w:tcPr>
          <w:p w14:paraId="705FB5F0" w14:textId="77777777" w:rsidR="00424CA3" w:rsidRDefault="00424CA3" w:rsidP="003B2B08">
            <w:r>
              <w:t>3</w:t>
            </w:r>
          </w:p>
        </w:tc>
        <w:tc>
          <w:tcPr>
            <w:tcW w:w="8028" w:type="dxa"/>
          </w:tcPr>
          <w:p w14:paraId="22D3A92E" w14:textId="77777777" w:rsidR="00424CA3" w:rsidRDefault="00424CA3" w:rsidP="003B2B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Check and edit the previous fields if needed. </w:t>
            </w:r>
          </w:p>
        </w:tc>
      </w:tr>
      <w:tr w:rsidR="00424CA3" w14:paraId="1B534C6F" w14:textId="77777777" w:rsidTr="003B2B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8" w:type="dxa"/>
          </w:tcPr>
          <w:p w14:paraId="11F82F97" w14:textId="77777777" w:rsidR="00424CA3" w:rsidRDefault="00424CA3" w:rsidP="003B2B08">
            <w:r>
              <w:t>4</w:t>
            </w:r>
          </w:p>
        </w:tc>
        <w:tc>
          <w:tcPr>
            <w:tcW w:w="8028" w:type="dxa"/>
          </w:tcPr>
          <w:p w14:paraId="79465C63" w14:textId="77777777" w:rsidR="00424CA3" w:rsidRDefault="00424CA3" w:rsidP="003B2B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Click “Tiếp theo” button</w:t>
            </w:r>
          </w:p>
        </w:tc>
      </w:tr>
    </w:tbl>
    <w:p w14:paraId="65A80B93" w14:textId="77777777" w:rsidR="00424CA3" w:rsidRDefault="00424CA3" w:rsidP="00424CA3">
      <w:r>
        <w:rPr>
          <w:noProof/>
        </w:rPr>
        <w:drawing>
          <wp:inline distT="0" distB="0" distL="0" distR="0" wp14:anchorId="5866FD33" wp14:editId="020C7156">
            <wp:extent cx="5565987" cy="5273040"/>
            <wp:effectExtent l="0" t="0" r="0" b="1016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8669" cy="5275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GridTable4-Accent31"/>
        <w:tblW w:w="0" w:type="auto"/>
        <w:tblLook w:val="04A0" w:firstRow="1" w:lastRow="0" w:firstColumn="1" w:lastColumn="0" w:noHBand="0" w:noVBand="1"/>
      </w:tblPr>
      <w:tblGrid>
        <w:gridCol w:w="1520"/>
        <w:gridCol w:w="7830"/>
      </w:tblGrid>
      <w:tr w:rsidR="00424CA3" w14:paraId="5DDFE26E" w14:textId="77777777" w:rsidTr="003B2B0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8" w:type="dxa"/>
          </w:tcPr>
          <w:p w14:paraId="7AD0EAA7" w14:textId="77777777" w:rsidR="00424CA3" w:rsidRDefault="00424CA3" w:rsidP="003B2B08">
            <w:r>
              <w:t>Step</w:t>
            </w:r>
          </w:p>
        </w:tc>
        <w:tc>
          <w:tcPr>
            <w:tcW w:w="8028" w:type="dxa"/>
          </w:tcPr>
          <w:p w14:paraId="3BC70A38" w14:textId="77777777" w:rsidR="00424CA3" w:rsidRDefault="00424CA3" w:rsidP="003B2B0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</w:tr>
      <w:tr w:rsidR="00424CA3" w14:paraId="2C3D97A0" w14:textId="77777777" w:rsidTr="003B2B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8" w:type="dxa"/>
          </w:tcPr>
          <w:p w14:paraId="70FE78DD" w14:textId="77777777" w:rsidR="00424CA3" w:rsidRDefault="00424CA3" w:rsidP="003B2B08">
            <w:r>
              <w:t>5</w:t>
            </w:r>
          </w:p>
        </w:tc>
        <w:tc>
          <w:tcPr>
            <w:tcW w:w="8028" w:type="dxa"/>
          </w:tcPr>
          <w:p w14:paraId="6D6FAD7E" w14:textId="77777777" w:rsidR="00424CA3" w:rsidRDefault="00424CA3" w:rsidP="003B2B0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Fill in motor information:</w:t>
            </w:r>
            <w:r>
              <w:br/>
              <w:t>“Biến số đăng ký”: Plate number</w:t>
            </w:r>
          </w:p>
          <w:p w14:paraId="705FBAAC" w14:textId="77777777" w:rsidR="00424CA3" w:rsidRDefault="00424CA3" w:rsidP="003B2B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“Nhãn hiệu”: Brand</w:t>
            </w:r>
          </w:p>
          <w:p w14:paraId="23895B16" w14:textId="77777777" w:rsidR="00424CA3" w:rsidRDefault="00424CA3" w:rsidP="003B2B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“Số khung”: Chassis</w:t>
            </w:r>
          </w:p>
          <w:p w14:paraId="6778258B" w14:textId="77777777" w:rsidR="00424CA3" w:rsidRDefault="00424CA3" w:rsidP="003B2B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“Số máy”: Engine</w:t>
            </w:r>
          </w:p>
          <w:p w14:paraId="07453B70" w14:textId="77777777" w:rsidR="00424CA3" w:rsidRDefault="00424CA3" w:rsidP="003B2B0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“Dung tích”: Capacity</w:t>
            </w:r>
          </w:p>
          <w:p w14:paraId="0605E76C" w14:textId="77777777" w:rsidR="00424CA3" w:rsidRDefault="00424CA3" w:rsidP="003B2B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“Số loại”: Model</w:t>
            </w:r>
          </w:p>
          <w:p w14:paraId="2B8BC266" w14:textId="77777777" w:rsidR="00424CA3" w:rsidRDefault="00424CA3" w:rsidP="003B2B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“Loại xe”: Type</w:t>
            </w:r>
          </w:p>
          <w:p w14:paraId="2BAD8452" w14:textId="77777777" w:rsidR="00424CA3" w:rsidRDefault="00424CA3" w:rsidP="003B2B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“Màu sơn”: Color</w:t>
            </w:r>
          </w:p>
          <w:p w14:paraId="3AB9F948" w14:textId="77777777" w:rsidR="00424CA3" w:rsidRDefault="00424CA3" w:rsidP="003B2B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“Năm sản xuất”: Year of manufacturer</w:t>
            </w:r>
          </w:p>
          <w:p w14:paraId="0B9D218A" w14:textId="77777777" w:rsidR="00424CA3" w:rsidRDefault="00424CA3" w:rsidP="003B2B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“Tự trọng”: Weight</w:t>
            </w:r>
          </w:p>
          <w:p w14:paraId="261C7191" w14:textId="77777777" w:rsidR="00424CA3" w:rsidRDefault="00424CA3" w:rsidP="003B2B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“Số người”: Seat capacity</w:t>
            </w:r>
          </w:p>
        </w:tc>
      </w:tr>
      <w:tr w:rsidR="00424CA3" w14:paraId="76032869" w14:textId="77777777" w:rsidTr="003B2B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8" w:type="dxa"/>
          </w:tcPr>
          <w:p w14:paraId="51EEA7B2" w14:textId="77777777" w:rsidR="00424CA3" w:rsidRDefault="00424CA3" w:rsidP="003B2B08">
            <w:r>
              <w:t>6</w:t>
            </w:r>
          </w:p>
        </w:tc>
        <w:tc>
          <w:tcPr>
            <w:tcW w:w="8028" w:type="dxa"/>
          </w:tcPr>
          <w:p w14:paraId="4BA437F2" w14:textId="77777777" w:rsidR="00424CA3" w:rsidRDefault="00424CA3" w:rsidP="003B2B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Click “Tiếp theo” button</w:t>
            </w:r>
          </w:p>
        </w:tc>
      </w:tr>
    </w:tbl>
    <w:p w14:paraId="72323AC1" w14:textId="77777777" w:rsidR="00424CA3" w:rsidRDefault="00424CA3" w:rsidP="00424CA3">
      <w:r>
        <w:rPr>
          <w:noProof/>
        </w:rPr>
        <w:drawing>
          <wp:inline distT="0" distB="0" distL="0" distR="0" wp14:anchorId="3264A19F" wp14:editId="59991F23">
            <wp:extent cx="5535981" cy="5273040"/>
            <wp:effectExtent l="0" t="0" r="1270" b="1016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7300" cy="5274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GridTable4-Accent31"/>
        <w:tblW w:w="0" w:type="auto"/>
        <w:tblLook w:val="04A0" w:firstRow="1" w:lastRow="0" w:firstColumn="1" w:lastColumn="0" w:noHBand="0" w:noVBand="1"/>
      </w:tblPr>
      <w:tblGrid>
        <w:gridCol w:w="1521"/>
        <w:gridCol w:w="7829"/>
      </w:tblGrid>
      <w:tr w:rsidR="00424CA3" w14:paraId="200A4926" w14:textId="77777777" w:rsidTr="003B2B0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8" w:type="dxa"/>
          </w:tcPr>
          <w:p w14:paraId="0C04ECA3" w14:textId="77777777" w:rsidR="00424CA3" w:rsidRDefault="00424CA3" w:rsidP="003B2B08">
            <w:r>
              <w:t>Step</w:t>
            </w:r>
          </w:p>
        </w:tc>
        <w:tc>
          <w:tcPr>
            <w:tcW w:w="8028" w:type="dxa"/>
          </w:tcPr>
          <w:p w14:paraId="33F6D9B2" w14:textId="77777777" w:rsidR="00424CA3" w:rsidRDefault="00424CA3" w:rsidP="003B2B0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</w:tr>
      <w:tr w:rsidR="00424CA3" w14:paraId="5D280B71" w14:textId="77777777" w:rsidTr="003B2B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8" w:type="dxa"/>
          </w:tcPr>
          <w:p w14:paraId="45A4F538" w14:textId="77777777" w:rsidR="00424CA3" w:rsidRDefault="00424CA3" w:rsidP="003B2B08">
            <w:r>
              <w:t>7</w:t>
            </w:r>
          </w:p>
        </w:tc>
        <w:tc>
          <w:tcPr>
            <w:tcW w:w="8028" w:type="dxa"/>
          </w:tcPr>
          <w:p w14:paraId="64604AF2" w14:textId="77777777" w:rsidR="00424CA3" w:rsidRDefault="00424CA3" w:rsidP="003B2B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Confirm the inputted information and click “TẠO HỢP ĐỒNG VÀ THANH TOÁN” button.</w:t>
            </w:r>
          </w:p>
        </w:tc>
      </w:tr>
    </w:tbl>
    <w:p w14:paraId="644BCC9C" w14:textId="77777777" w:rsidR="00424CA3" w:rsidRDefault="00424CA3" w:rsidP="00424CA3"/>
    <w:p w14:paraId="4AF55F5A" w14:textId="77777777" w:rsidR="00424CA3" w:rsidRDefault="00424CA3" w:rsidP="00424CA3">
      <w:pPr>
        <w:pStyle w:val="Heading5"/>
        <w:numPr>
          <w:ilvl w:val="4"/>
          <w:numId w:val="1"/>
        </w:numPr>
      </w:pPr>
      <w:r>
        <w:t>Guest process payment</w:t>
      </w:r>
    </w:p>
    <w:p w14:paraId="4257E200" w14:textId="77777777" w:rsidR="00424CA3" w:rsidRDefault="00424CA3" w:rsidP="00424CA3">
      <w:r>
        <w:rPr>
          <w:noProof/>
        </w:rPr>
        <w:drawing>
          <wp:inline distT="0" distB="0" distL="0" distR="0" wp14:anchorId="624C7268" wp14:editId="29CDE0D1">
            <wp:extent cx="5536593" cy="5387340"/>
            <wp:effectExtent l="0" t="0" r="635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7960" cy="5388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GridTable4-Accent31"/>
        <w:tblW w:w="0" w:type="auto"/>
        <w:tblLook w:val="04A0" w:firstRow="1" w:lastRow="0" w:firstColumn="1" w:lastColumn="0" w:noHBand="0" w:noVBand="1"/>
      </w:tblPr>
      <w:tblGrid>
        <w:gridCol w:w="1521"/>
        <w:gridCol w:w="7829"/>
      </w:tblGrid>
      <w:tr w:rsidR="00424CA3" w14:paraId="7071EA30" w14:textId="77777777" w:rsidTr="003B2B0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8" w:type="dxa"/>
          </w:tcPr>
          <w:p w14:paraId="4085FFD4" w14:textId="77777777" w:rsidR="00424CA3" w:rsidRDefault="00424CA3" w:rsidP="003B2B08">
            <w:r>
              <w:t>Step</w:t>
            </w:r>
          </w:p>
        </w:tc>
        <w:tc>
          <w:tcPr>
            <w:tcW w:w="8028" w:type="dxa"/>
          </w:tcPr>
          <w:p w14:paraId="6FB43C15" w14:textId="77777777" w:rsidR="00424CA3" w:rsidRDefault="00424CA3" w:rsidP="003B2B0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</w:tr>
      <w:tr w:rsidR="00424CA3" w14:paraId="79C5B1D6" w14:textId="77777777" w:rsidTr="003B2B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8" w:type="dxa"/>
          </w:tcPr>
          <w:p w14:paraId="5D321751" w14:textId="77777777" w:rsidR="00424CA3" w:rsidRDefault="00424CA3" w:rsidP="003B2B08">
            <w:r>
              <w:t>1</w:t>
            </w:r>
          </w:p>
        </w:tc>
        <w:tc>
          <w:tcPr>
            <w:tcW w:w="8028" w:type="dxa"/>
          </w:tcPr>
          <w:p w14:paraId="65B55D35" w14:textId="77777777" w:rsidR="00424CA3" w:rsidRDefault="00424CA3" w:rsidP="003B2B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Click “THANH TOÁN NGAY BÂY GIỜ” button.</w:t>
            </w:r>
          </w:p>
        </w:tc>
      </w:tr>
    </w:tbl>
    <w:p w14:paraId="30445B0D" w14:textId="77777777" w:rsidR="00424CA3" w:rsidRDefault="00424CA3" w:rsidP="00424CA3">
      <w:r>
        <w:rPr>
          <w:noProof/>
        </w:rPr>
        <w:drawing>
          <wp:inline distT="0" distB="0" distL="0" distR="0" wp14:anchorId="5A366E04" wp14:editId="75278337">
            <wp:extent cx="5605733" cy="5044440"/>
            <wp:effectExtent l="0" t="0" r="8255" b="1016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249" cy="5050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GridTable4-Accent31"/>
        <w:tblW w:w="0" w:type="auto"/>
        <w:tblLook w:val="04A0" w:firstRow="1" w:lastRow="0" w:firstColumn="1" w:lastColumn="0" w:noHBand="0" w:noVBand="1"/>
      </w:tblPr>
      <w:tblGrid>
        <w:gridCol w:w="1521"/>
        <w:gridCol w:w="7829"/>
      </w:tblGrid>
      <w:tr w:rsidR="00424CA3" w14:paraId="0DEC45AD" w14:textId="77777777" w:rsidTr="003B2B0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8" w:type="dxa"/>
          </w:tcPr>
          <w:p w14:paraId="4965C263" w14:textId="77777777" w:rsidR="00424CA3" w:rsidRDefault="00424CA3" w:rsidP="003B2B08">
            <w:r>
              <w:t>Step</w:t>
            </w:r>
          </w:p>
        </w:tc>
        <w:tc>
          <w:tcPr>
            <w:tcW w:w="8028" w:type="dxa"/>
          </w:tcPr>
          <w:p w14:paraId="5FDF2070" w14:textId="77777777" w:rsidR="00424CA3" w:rsidRDefault="00424CA3" w:rsidP="003B2B0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</w:tr>
      <w:tr w:rsidR="00424CA3" w14:paraId="638E28C0" w14:textId="77777777" w:rsidTr="003B2B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8" w:type="dxa"/>
          </w:tcPr>
          <w:p w14:paraId="3C39C149" w14:textId="77777777" w:rsidR="00424CA3" w:rsidRDefault="00424CA3" w:rsidP="003B2B08">
            <w:r>
              <w:t>2</w:t>
            </w:r>
          </w:p>
        </w:tc>
        <w:tc>
          <w:tcPr>
            <w:tcW w:w="8028" w:type="dxa"/>
          </w:tcPr>
          <w:p w14:paraId="0EB8D348" w14:textId="77777777" w:rsidR="00424CA3" w:rsidRDefault="00424CA3" w:rsidP="003B2B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Click “PayPal” button</w:t>
            </w:r>
          </w:p>
        </w:tc>
      </w:tr>
    </w:tbl>
    <w:p w14:paraId="5FBE4569" w14:textId="77777777" w:rsidR="00424CA3" w:rsidRDefault="00424CA3" w:rsidP="00424CA3">
      <w:r>
        <w:rPr>
          <w:noProof/>
        </w:rPr>
        <w:drawing>
          <wp:inline distT="0" distB="0" distL="0" distR="0" wp14:anchorId="07E1C72D" wp14:editId="7BA2B5ED">
            <wp:extent cx="5616858" cy="5501640"/>
            <wp:effectExtent l="0" t="0" r="0" b="1016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2922" cy="550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GridTable4-Accent31"/>
        <w:tblW w:w="0" w:type="auto"/>
        <w:tblLook w:val="04A0" w:firstRow="1" w:lastRow="0" w:firstColumn="1" w:lastColumn="0" w:noHBand="0" w:noVBand="1"/>
      </w:tblPr>
      <w:tblGrid>
        <w:gridCol w:w="1521"/>
        <w:gridCol w:w="7829"/>
      </w:tblGrid>
      <w:tr w:rsidR="00424CA3" w14:paraId="19EBAA41" w14:textId="77777777" w:rsidTr="003B2B0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8" w:type="dxa"/>
          </w:tcPr>
          <w:p w14:paraId="2179AA0F" w14:textId="77777777" w:rsidR="00424CA3" w:rsidRDefault="00424CA3" w:rsidP="003B2B08">
            <w:r>
              <w:t>Step</w:t>
            </w:r>
          </w:p>
        </w:tc>
        <w:tc>
          <w:tcPr>
            <w:tcW w:w="8028" w:type="dxa"/>
          </w:tcPr>
          <w:p w14:paraId="537DBDEA" w14:textId="77777777" w:rsidR="00424CA3" w:rsidRDefault="00424CA3" w:rsidP="003B2B0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</w:tr>
      <w:tr w:rsidR="00424CA3" w14:paraId="45455377" w14:textId="77777777" w:rsidTr="003B2B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8" w:type="dxa"/>
          </w:tcPr>
          <w:p w14:paraId="00EF36D7" w14:textId="77777777" w:rsidR="00424CA3" w:rsidRDefault="00424CA3" w:rsidP="003B2B08">
            <w:r>
              <w:t>3</w:t>
            </w:r>
          </w:p>
        </w:tc>
        <w:tc>
          <w:tcPr>
            <w:tcW w:w="8028" w:type="dxa"/>
          </w:tcPr>
          <w:p w14:paraId="7417848F" w14:textId="77777777" w:rsidR="00424CA3" w:rsidRDefault="00424CA3" w:rsidP="003B2B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Enter your PayPal email and password</w:t>
            </w:r>
          </w:p>
        </w:tc>
      </w:tr>
      <w:tr w:rsidR="00424CA3" w14:paraId="5D9053AC" w14:textId="77777777" w:rsidTr="003B2B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8" w:type="dxa"/>
          </w:tcPr>
          <w:p w14:paraId="0F9FE8CE" w14:textId="77777777" w:rsidR="00424CA3" w:rsidRDefault="00424CA3" w:rsidP="003B2B08">
            <w:r>
              <w:t>4</w:t>
            </w:r>
          </w:p>
        </w:tc>
        <w:tc>
          <w:tcPr>
            <w:tcW w:w="8028" w:type="dxa"/>
          </w:tcPr>
          <w:p w14:paraId="04B2E1E2" w14:textId="77777777" w:rsidR="00424CA3" w:rsidRDefault="00424CA3" w:rsidP="003B2B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Click “Log In to PayPal” button</w:t>
            </w:r>
          </w:p>
        </w:tc>
      </w:tr>
    </w:tbl>
    <w:p w14:paraId="04E6CCA6" w14:textId="77777777" w:rsidR="00424CA3" w:rsidRDefault="00424CA3" w:rsidP="00424CA3">
      <w:r>
        <w:rPr>
          <w:noProof/>
        </w:rPr>
        <w:drawing>
          <wp:inline distT="0" distB="0" distL="0" distR="0" wp14:anchorId="2C2A4839" wp14:editId="6D2187C0">
            <wp:extent cx="5514767" cy="5387340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2113" cy="53945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GridTable4-Accent31"/>
        <w:tblW w:w="0" w:type="auto"/>
        <w:tblLook w:val="04A0" w:firstRow="1" w:lastRow="0" w:firstColumn="1" w:lastColumn="0" w:noHBand="0" w:noVBand="1"/>
      </w:tblPr>
      <w:tblGrid>
        <w:gridCol w:w="1521"/>
        <w:gridCol w:w="7829"/>
      </w:tblGrid>
      <w:tr w:rsidR="00424CA3" w14:paraId="51FB369E" w14:textId="77777777" w:rsidTr="003B2B0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8" w:type="dxa"/>
          </w:tcPr>
          <w:p w14:paraId="2545A3A5" w14:textId="77777777" w:rsidR="00424CA3" w:rsidRDefault="00424CA3" w:rsidP="003B2B08">
            <w:r>
              <w:t>Step</w:t>
            </w:r>
          </w:p>
        </w:tc>
        <w:tc>
          <w:tcPr>
            <w:tcW w:w="8028" w:type="dxa"/>
          </w:tcPr>
          <w:p w14:paraId="7BA3B247" w14:textId="77777777" w:rsidR="00424CA3" w:rsidRDefault="00424CA3" w:rsidP="003B2B0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</w:tr>
      <w:tr w:rsidR="00424CA3" w14:paraId="6B76A435" w14:textId="77777777" w:rsidTr="003B2B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8" w:type="dxa"/>
          </w:tcPr>
          <w:p w14:paraId="2D6B29BC" w14:textId="77777777" w:rsidR="00424CA3" w:rsidRDefault="00424CA3" w:rsidP="003B2B08">
            <w:r>
              <w:t>5</w:t>
            </w:r>
          </w:p>
        </w:tc>
        <w:tc>
          <w:tcPr>
            <w:tcW w:w="8028" w:type="dxa"/>
          </w:tcPr>
          <w:p w14:paraId="032CDF14" w14:textId="77777777" w:rsidR="00424CA3" w:rsidRDefault="00424CA3" w:rsidP="003B2B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Click “Pay Now” button.</w:t>
            </w:r>
          </w:p>
        </w:tc>
      </w:tr>
    </w:tbl>
    <w:p w14:paraId="418669F6" w14:textId="77777777" w:rsidR="00424CA3" w:rsidRDefault="00424CA3" w:rsidP="00424CA3"/>
    <w:p w14:paraId="5C9BD1B7" w14:textId="77777777" w:rsidR="00345452" w:rsidRDefault="00424CA3" w:rsidP="00424CA3">
      <w:r>
        <w:br w:type="page"/>
      </w:r>
      <w:bookmarkStart w:id="0" w:name="_GoBack"/>
      <w:bookmarkEnd w:id="0"/>
    </w:p>
    <w:sectPr w:rsidR="00345452" w:rsidSect="000D04A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MingLiU">
    <w:panose1 w:val="02020509000000000000"/>
    <w:charset w:val="88"/>
    <w:family w:val="auto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75265C"/>
    <w:multiLevelType w:val="multilevel"/>
    <w:tmpl w:val="937CA8BE"/>
    <w:lvl w:ilvl="0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2.%3.%4.%5.%6.%7.%8.%9."/>
      <w:lvlJc w:val="left"/>
      <w:pPr>
        <w:ind w:left="4320" w:hanging="144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24CA3"/>
    <w:rsid w:val="000D04A0"/>
    <w:rsid w:val="00345452"/>
    <w:rsid w:val="00424C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50C8C9F1"/>
  <w14:defaultImageDpi w14:val="300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24CA3"/>
    <w:pPr>
      <w:spacing w:after="160" w:line="259" w:lineRule="auto"/>
      <w:jc w:val="both"/>
    </w:pPr>
    <w:rPr>
      <w:szCs w:val="2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24CA3"/>
    <w:pPr>
      <w:keepNext/>
      <w:keepLines/>
      <w:spacing w:before="40" w:after="0"/>
      <w:outlineLvl w:val="3"/>
    </w:pPr>
    <w:rPr>
      <w:rFonts w:eastAsiaTheme="majorEastAsia" w:cstheme="majorBidi"/>
      <w:b/>
      <w:iCs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424CA3"/>
    <w:pPr>
      <w:keepNext/>
      <w:keepLines/>
      <w:spacing w:before="40" w:after="0"/>
      <w:outlineLvl w:val="4"/>
    </w:pPr>
    <w:rPr>
      <w:rFonts w:eastAsiaTheme="majorEastAsia" w:cstheme="majorBidi"/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4Char">
    <w:name w:val="Heading 4 Char"/>
    <w:basedOn w:val="DefaultParagraphFont"/>
    <w:link w:val="Heading4"/>
    <w:uiPriority w:val="9"/>
    <w:rsid w:val="00424CA3"/>
    <w:rPr>
      <w:rFonts w:eastAsiaTheme="majorEastAsia" w:cstheme="majorBidi"/>
      <w:b/>
      <w:iCs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rsid w:val="00424CA3"/>
    <w:rPr>
      <w:rFonts w:eastAsiaTheme="majorEastAsia" w:cstheme="majorBidi"/>
      <w:b/>
      <w:szCs w:val="22"/>
    </w:rPr>
  </w:style>
  <w:style w:type="table" w:customStyle="1" w:styleId="GridTable4-Accent31">
    <w:name w:val="Grid Table 4 - Accent 31"/>
    <w:basedOn w:val="TableNormal"/>
    <w:uiPriority w:val="49"/>
    <w:rsid w:val="00424CA3"/>
    <w:rPr>
      <w:sz w:val="22"/>
      <w:szCs w:val="22"/>
    </w:rPr>
    <w:tblPr>
      <w:tblStyleRowBandSize w:val="1"/>
      <w:tblStyleColBandSize w:val="1"/>
      <w:tblInd w:w="0" w:type="dxa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paragraph" w:styleId="DocumentMap">
    <w:name w:val="Document Map"/>
    <w:basedOn w:val="Normal"/>
    <w:link w:val="DocumentMapChar"/>
    <w:uiPriority w:val="99"/>
    <w:semiHidden/>
    <w:unhideWhenUsed/>
    <w:rsid w:val="00424CA3"/>
    <w:pPr>
      <w:spacing w:after="0" w:line="240" w:lineRule="auto"/>
    </w:pPr>
    <w:rPr>
      <w:rFonts w:ascii="Times New Roman" w:hAnsi="Times New Roman" w:cs="Times New Roman"/>
      <w:szCs w:val="24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424CA3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fontTable" Target="fontTable.xml"/><Relationship Id="rId14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166</Words>
  <Characters>951</Characters>
  <Application>Microsoft Macintosh Word</Application>
  <DocSecurity>0</DocSecurity>
  <Lines>7</Lines>
  <Paragraphs>2</Paragraphs>
  <ScaleCrop>false</ScaleCrop>
  <LinksUpToDate>false</LinksUpToDate>
  <CharactersWithSpaces>1115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2015-08-10T19:50:00Z</dcterms:created>
  <dcterms:modified xsi:type="dcterms:W3CDTF">2015-08-10T19:50:00Z</dcterms:modified>
</cp:coreProperties>
</file>