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2E" w:rsidRDefault="00FA1A2E" w:rsidP="00FA1A2E">
      <w:pPr>
        <w:pStyle w:val="Heading6"/>
        <w:spacing w:before="0" w:line="240" w:lineRule="auto"/>
      </w:pPr>
      <w:r>
        <w:t>&lt;Staff&gt; Resolve new card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WS03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new card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and solve new card request.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new card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new card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6924A9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There is at least </w:t>
            </w:r>
            <w:r w:rsidR="00FA1A2E">
              <w:rPr>
                <w:b w:val="0"/>
                <w:szCs w:val="24"/>
              </w:rPr>
              <w:t>1 unsolved request for new card from customer.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all new card request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New card request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of request: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Note of customer: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ID of </w:t>
                  </w:r>
                  <w:r>
                    <w:rPr>
                      <w:szCs w:val="24"/>
                    </w:rPr>
                    <w:t>old</w:t>
                  </w:r>
                  <w:r w:rsidRPr="002704EC">
                    <w:rPr>
                      <w:szCs w:val="24"/>
                    </w:rPr>
                    <w:t xml:space="preserve">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card owner: link to detailed information of the customer who own this card.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a new card be issued for this customer: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new card information to customer’s request and sends notification.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Date new card issued.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</w:t>
                  </w:r>
                </w:p>
              </w:tc>
            </w:tr>
          </w:tbl>
          <w:p w:rsidR="00FA1A2E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new card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 xml:space="preserve">List of new card request is sorted by </w:t>
            </w:r>
            <w:r w:rsidRPr="00561998">
              <w:rPr>
                <w:b w:val="0"/>
                <w:szCs w:val="24"/>
              </w:rPr>
              <w:t>resolved date in ascending order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</w:t>
            </w:r>
            <w:r>
              <w:rPr>
                <w:b w:val="0"/>
                <w:szCs w:val="24"/>
              </w:rPr>
              <w:t>old</w:t>
            </w:r>
            <w:r w:rsidRPr="002704EC">
              <w:rPr>
                <w:b w:val="0"/>
                <w:szCs w:val="24"/>
              </w:rPr>
              <w:t xml:space="preserve"> card will changes status from “Ready” to “Deactivated”.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new card </w:t>
            </w:r>
            <w:r>
              <w:rPr>
                <w:b w:val="0"/>
                <w:szCs w:val="24"/>
              </w:rPr>
              <w:t>will has status is “Ready”.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finding card </w:t>
            </w:r>
            <w:r w:rsidRPr="00561998">
              <w:rPr>
                <w:b w:val="0"/>
                <w:szCs w:val="24"/>
              </w:rPr>
              <w:t>faster by its id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FA1A2E" w:rsidRPr="005A250C" w:rsidRDefault="00FA1A2E" w:rsidP="005A250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solved request must have code of new card</w:t>
            </w:r>
            <w:r>
              <w:rPr>
                <w:b w:val="0"/>
                <w:szCs w:val="24"/>
              </w:rPr>
              <w:t xml:space="preserve"> and the date this card issued.</w:t>
            </w:r>
          </w:p>
        </w:tc>
      </w:tr>
    </w:tbl>
    <w:p w:rsidR="00FA1A2E" w:rsidRPr="004602BD" w:rsidRDefault="00FA1A2E" w:rsidP="00FA1A2E">
      <w:pPr>
        <w:spacing w:after="0" w:line="240" w:lineRule="auto"/>
      </w:pPr>
    </w:p>
    <w:p w:rsidR="00FA1A2E" w:rsidRDefault="00FA1A2E" w:rsidP="00FA1A2E">
      <w:pPr>
        <w:pStyle w:val="Heading6"/>
        <w:spacing w:before="0" w:line="240" w:lineRule="auto"/>
      </w:pPr>
      <w:r>
        <w:t>&lt;Staff&gt; Resolve compensation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WS04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compensation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This use case allow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staff view and solve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compensation request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compensation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compensation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0150C5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There is at least </w:t>
            </w:r>
            <w:r w:rsidR="00FA1A2E">
              <w:rPr>
                <w:b w:val="0"/>
                <w:szCs w:val="24"/>
              </w:rPr>
              <w:t>1 unsolved request for compensation from customer.</w:t>
            </w:r>
          </w:p>
          <w:p w:rsidR="00FA1A2E" w:rsidRPr="00340DE9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compensation’s decision must be negotiated with the customer, approved by the insurance company.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compensation request solved, decision for this compensation has been made and the date request solved is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list of request for compensation.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ompensation request will be shown with following information:</w:t>
                  </w:r>
                </w:p>
                <w:p w:rsidR="00FA1A2E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code</w:t>
                  </w:r>
                  <w:r w:rsidR="00FA1A2E" w:rsidRPr="002704EC">
                    <w:rPr>
                      <w:szCs w:val="24"/>
                    </w:rPr>
                    <w:t xml:space="preserve">: link to </w:t>
                  </w:r>
                  <w:r w:rsidR="00FA1A2E">
                    <w:rPr>
                      <w:szCs w:val="24"/>
                    </w:rPr>
                    <w:t>request</w:t>
                  </w:r>
                  <w:r w:rsidR="00FA1A2E" w:rsidRPr="002704EC">
                    <w:rPr>
                      <w:szCs w:val="24"/>
                    </w:rPr>
                    <w:t xml:space="preserve"> </w:t>
                  </w:r>
                  <w:r w:rsidR="00FA1A2E">
                    <w:rPr>
                      <w:szCs w:val="24"/>
                    </w:rPr>
                    <w:t>detail</w:t>
                  </w:r>
                </w:p>
                <w:p w:rsidR="00594A20" w:rsidRPr="00594A20" w:rsidRDefault="00A54E5A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594A20">
                    <w:rPr>
                      <w:szCs w:val="24"/>
                    </w:rPr>
                    <w:t>equest</w:t>
                  </w:r>
                  <w:r>
                    <w:rPr>
                      <w:szCs w:val="24"/>
                    </w:rPr>
                    <w:t xml:space="preserve"> created</w:t>
                  </w:r>
                  <w:r w:rsidR="00594A20">
                    <w:rPr>
                      <w:szCs w:val="24"/>
                    </w:rPr>
                    <w:t xml:space="preserve"> date: text</w:t>
                  </w:r>
                </w:p>
                <w:p w:rsidR="00FA1A2E" w:rsidRPr="00B24164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Request </w:t>
                  </w:r>
                  <w:r w:rsidR="00594A20">
                    <w:rPr>
                      <w:szCs w:val="24"/>
                    </w:rPr>
                    <w:t>status</w:t>
                  </w:r>
                  <w:r>
                    <w:rPr>
                      <w:szCs w:val="24"/>
                    </w:rPr>
                    <w:t>: text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0D12D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select an unsolved request to view.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Compensation request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</w:t>
                  </w:r>
                  <w:r>
                    <w:rPr>
                      <w:szCs w:val="24"/>
                    </w:rPr>
                    <w:t>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details.</w:t>
                  </w:r>
                </w:p>
                <w:p w:rsidR="00594A20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created date: text</w:t>
                  </w:r>
                </w:p>
                <w:p w:rsidR="00594A20" w:rsidRPr="002704EC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Compensation status: text</w:t>
                  </w:r>
                </w:p>
                <w:p w:rsidR="00594A20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full name: text</w:t>
                  </w:r>
                  <w:r w:rsidR="00594A20" w:rsidRPr="002704EC">
                    <w:rPr>
                      <w:szCs w:val="24"/>
                    </w:rPr>
                    <w:t xml:space="preserve"> </w:t>
                  </w:r>
                </w:p>
                <w:p w:rsidR="00FA1A2E" w:rsidRPr="00594A20" w:rsidRDefault="00594A20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phone number: text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Driver’s license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0D12D2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license type: text</w:t>
                  </w:r>
                  <w:r w:rsidR="000D12D2" w:rsidRPr="002704EC">
                    <w:rPr>
                      <w:szCs w:val="24"/>
                    </w:rPr>
                    <w:t xml:space="preserve"> </w:t>
                  </w:r>
                </w:p>
                <w:p w:rsidR="00FA1A2E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Accident vehicle plate number: text</w:t>
                  </w:r>
                </w:p>
                <w:p w:rsidR="00FA1A2E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Vehicle’s capacity or seat capacity: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Time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Place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Police department solved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Description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Human damaged in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Asset damaged in the accident: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the observer: text</w:t>
                  </w:r>
                </w:p>
                <w:p w:rsidR="000D12D2" w:rsidRPr="002704EC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Address of the observer: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Detail of compensation request from customer: text</w:t>
                  </w:r>
                </w:p>
                <w:p w:rsidR="00FA1A2E" w:rsidRPr="00ED36B2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attachment: link to attachment detail</w:t>
                  </w:r>
                </w:p>
              </w:tc>
            </w:tr>
            <w:tr w:rsidR="000D12D2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resolve this compensation request command</w:t>
                  </w:r>
                  <w:r w:rsidR="00A54E5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0D12D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compensation request view</w:t>
                  </w:r>
                  <w:r w:rsidRPr="002704EC">
                    <w:rPr>
                      <w:szCs w:val="24"/>
                    </w:rPr>
                    <w:t xml:space="preserve"> is shown with following labels and fields</w:t>
                  </w:r>
                </w:p>
                <w:p w:rsidR="000D12D2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0D12D2" w:rsidRPr="000D12D2" w:rsidRDefault="000D12D2" w:rsidP="005E6C0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Note for compensation: </w:t>
                  </w:r>
                  <w:r>
                    <w:rPr>
                      <w:szCs w:val="24"/>
                    </w:rPr>
                    <w:t>free text input</w:t>
                  </w:r>
                  <w:r w:rsidR="005E6C0F">
                    <w:rPr>
                      <w:szCs w:val="24"/>
                    </w:rPr>
                    <w:t>, length 1 – 2000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FE7354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9E219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resolve c</w:t>
                  </w:r>
                  <w:r w:rsidR="005E6C0F">
                    <w:rPr>
                      <w:szCs w:val="24"/>
                    </w:rPr>
                    <w:t>ompensation request information and select one from two decision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save changes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Cs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compensation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compensation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compensation</w:t>
            </w:r>
            <w:r w:rsidRPr="002704EC">
              <w:rPr>
                <w:b w:val="0"/>
                <w:szCs w:val="24"/>
              </w:rPr>
              <w:t xml:space="preserve">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Default="00FA1A2E" w:rsidP="00A619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compensation </w:t>
            </w:r>
            <w:r>
              <w:rPr>
                <w:b w:val="0"/>
                <w:szCs w:val="24"/>
              </w:rPr>
              <w:t xml:space="preserve">request is sorted by </w:t>
            </w:r>
            <w:r w:rsidR="00A619F8" w:rsidRPr="00A619F8">
              <w:rPr>
                <w:b w:val="0"/>
                <w:szCs w:val="24"/>
              </w:rPr>
              <w:t>compensation request resolved date and created date in ascending order</w:t>
            </w:r>
            <w:r>
              <w:rPr>
                <w:b w:val="0"/>
                <w:szCs w:val="24"/>
              </w:rPr>
              <w:t>.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With unsolved request, its solved date does not exist.</w:t>
            </w:r>
          </w:p>
          <w:p w:rsidR="00A619F8" w:rsidRPr="002704EC" w:rsidRDefault="00A619F8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Compensation resolved date must be restrict</w:t>
            </w:r>
            <w:r w:rsidR="00182910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in the limit by configuration of the administrator.</w:t>
            </w:r>
          </w:p>
          <w:p w:rsidR="00FA1A2E" w:rsidRDefault="00FA1A2E" w:rsidP="00EA2A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compensation request could have one of </w:t>
            </w:r>
            <w:r w:rsidR="00EA2A9E" w:rsidRPr="00EA2A9E">
              <w:rPr>
                <w:b w:val="0"/>
                <w:szCs w:val="24"/>
              </w:rPr>
              <w:t>following decision</w:t>
            </w:r>
            <w:r>
              <w:rPr>
                <w:b w:val="0"/>
                <w:szCs w:val="24"/>
              </w:rPr>
              <w:t>:</w:t>
            </w:r>
          </w:p>
          <w:p w:rsidR="00FA1A2E" w:rsidRDefault="00EA2A9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 </w:t>
            </w:r>
            <w:r w:rsidR="00FA1A2E" w:rsidRPr="002704EC">
              <w:rPr>
                <w:b w:val="0"/>
                <w:szCs w:val="24"/>
              </w:rPr>
              <w:t>“</w:t>
            </w:r>
            <w:proofErr w:type="spellStart"/>
            <w:r w:rsidR="00FA1A2E" w:rsidRPr="002704EC">
              <w:rPr>
                <w:b w:val="0"/>
                <w:szCs w:val="24"/>
              </w:rPr>
              <w:t>Chấp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nhận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bồi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thườ</w:t>
            </w:r>
            <w:r w:rsidR="00FA1A2E">
              <w:rPr>
                <w:b w:val="0"/>
                <w:szCs w:val="24"/>
              </w:rPr>
              <w:t>ng</w:t>
            </w:r>
            <w:proofErr w:type="spellEnd"/>
            <w:r w:rsidR="00FA1A2E"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Pr="002704EC">
              <w:rPr>
                <w:b w:val="0"/>
                <w:szCs w:val="24"/>
              </w:rPr>
              <w:t>Từ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chối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bồi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thườ</w:t>
            </w:r>
            <w:r>
              <w:rPr>
                <w:b w:val="0"/>
                <w:szCs w:val="24"/>
              </w:rPr>
              <w:t>ng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 xml:space="preserve">A compensation request could have one of </w:t>
            </w:r>
            <w:r w:rsidR="00A54E5A">
              <w:rPr>
                <w:b w:val="0"/>
                <w:szCs w:val="24"/>
              </w:rPr>
              <w:t>following status</w:t>
            </w:r>
            <w:r>
              <w:rPr>
                <w:b w:val="0"/>
                <w:szCs w:val="24"/>
              </w:rPr>
              <w:t>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Đã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Chưa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Search bar on the top help user finding contract or customer faster.</w:t>
            </w:r>
          </w:p>
          <w:p w:rsidR="00FA1A2E" w:rsidRPr="00EA2A9E" w:rsidRDefault="00FA1A2E" w:rsidP="00A54E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EA2A9E" w:rsidRPr="00A54E5A" w:rsidRDefault="00EA2A9E" w:rsidP="00EA2A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EA2A9E">
              <w:rPr>
                <w:b w:val="0"/>
                <w:bCs w:val="0"/>
                <w:szCs w:val="24"/>
              </w:rPr>
              <w:t>A notification will be sent to request customer after the process is completed.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customer information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WS05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 xml:space="preserve">View customer </w:t>
            </w:r>
            <w:r>
              <w:rPr>
                <w:szCs w:val="24"/>
              </w:rPr>
              <w:t>information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customer details.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customer’s detail information.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</w:t>
            </w:r>
            <w:r>
              <w:rPr>
                <w:b w:val="0"/>
                <w:szCs w:val="24"/>
              </w:rPr>
              <w:t>ew customer information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Customer’s detail information is shown.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customer.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ustomer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code: </w:t>
                  </w:r>
                  <w:r>
                    <w:rPr>
                      <w:szCs w:val="24"/>
                    </w:rPr>
                    <w:t>link to customer 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full name: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Pr="002704EC" w:rsidRDefault="00A612CA" w:rsidP="00A612C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612CA">
                    <w:rPr>
                      <w:szCs w:val="24"/>
                    </w:rPr>
                    <w:t>Customer’s email address: text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selects customer to view their detail information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code: text</w:t>
                  </w:r>
                </w:p>
                <w:p w:rsidR="00FA1A2E" w:rsidRPr="002704EC" w:rsidRDefault="00FA1A2E" w:rsidP="00742B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full name: </w:t>
                  </w:r>
                  <w:r w:rsidR="00742BD8" w:rsidRPr="00742BD8">
                    <w:rPr>
                      <w:szCs w:val="24"/>
                    </w:rPr>
                    <w:t>link to customer 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email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personal ID: text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customer’s contract: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contract code: link to contract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>Customer’s contract type: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Contract’s status: text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742BD8" w:rsidRDefault="00FA1A2E" w:rsidP="00742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customer and their detail information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</w:t>
            </w:r>
            <w:r>
              <w:rPr>
                <w:b w:val="0"/>
                <w:szCs w:val="24"/>
              </w:rPr>
              <w:t>find</w:t>
            </w:r>
            <w:r w:rsidRPr="002704EC">
              <w:rPr>
                <w:b w:val="0"/>
                <w:szCs w:val="24"/>
              </w:rPr>
              <w:t xml:space="preserve"> customer faster.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FA1A2E" w:rsidRPr="00A24ED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Contract’s statu</w:t>
            </w:r>
            <w:r>
              <w:rPr>
                <w:b w:val="0"/>
                <w:szCs w:val="24"/>
              </w:rPr>
              <w:t>s is one of 6 below: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Pending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No card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Ready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Expired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Request cancel</w:t>
            </w:r>
          </w:p>
          <w:p w:rsidR="00FA1A2E" w:rsidRPr="00A24EDC" w:rsidRDefault="00FA1A2E" w:rsidP="00FA1A2E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Cancelled</w:t>
            </w:r>
          </w:p>
        </w:tc>
      </w:tr>
    </w:tbl>
    <w:p w:rsidR="00FA1A2E" w:rsidRPr="003B7ACD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Create new customer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WS07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customer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customer.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customer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customer</w:t>
            </w:r>
            <w:r>
              <w:rPr>
                <w:b w:val="0"/>
                <w:szCs w:val="24"/>
              </w:rPr>
              <w:t xml:space="preserve">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customer is not existed in the system yet.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customer is added to the system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create customer view.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Create customer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is shown with following labels and fields: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full name: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80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</w:t>
                  </w:r>
                  <w:r w:rsidRPr="002704EC">
                    <w:rPr>
                      <w:szCs w:val="24"/>
                    </w:rPr>
                    <w:t xml:space="preserve">ustomer’s email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phone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8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personal ID: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8 – 15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fill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</w:t>
                  </w:r>
                  <w:r w:rsidRPr="002704EC">
                    <w:rPr>
                      <w:szCs w:val="24"/>
                    </w:rPr>
                    <w:t xml:space="preserve"> create new customer</w:t>
                  </w:r>
                  <w:r>
                    <w:rPr>
                      <w:szCs w:val="24"/>
                    </w:rPr>
                    <w:t xml:space="preserve"> command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2, 3</w:t>
                  </w:r>
                  <w:r w:rsidR="006D4FC4">
                    <w:rPr>
                      <w:szCs w:val="24"/>
                    </w:rPr>
                    <w:t>, 4</w:t>
                  </w:r>
                  <w:r w:rsidRPr="002704EC"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Add new customer 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Display create customer success </w:t>
                  </w:r>
                  <w:r>
                    <w:rPr>
                      <w:color w:val="000000" w:themeColor="text1" w:themeShade="BF"/>
                      <w:szCs w:val="24"/>
                    </w:rPr>
                    <w:t>message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D2213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</w:t>
                  </w:r>
                  <w:r w:rsidRPr="002704EC">
                    <w:rPr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 notify entered email is not valid</w:t>
                  </w:r>
                </w:p>
              </w:tc>
            </w:tr>
            <w:tr w:rsidR="006D4FC4" w:rsidRPr="002704EC" w:rsidTr="005A250C">
              <w:tc>
                <w:tcPr>
                  <w:tcW w:w="1340" w:type="dxa"/>
                </w:tcPr>
                <w:p w:rsidR="006D4FC4" w:rsidRDefault="006D4FC4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6D4FC4" w:rsidRDefault="006D4FC4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email is existed in the system</w:t>
                  </w:r>
                </w:p>
              </w:tc>
              <w:tc>
                <w:tcPr>
                  <w:tcW w:w="4770" w:type="dxa"/>
                </w:tcPr>
                <w:p w:rsidR="006D4FC4" w:rsidRPr="002704EC" w:rsidRDefault="006D4FC4" w:rsidP="006D4FC4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entered email is </w:t>
                  </w:r>
                  <w:r>
                    <w:rPr>
                      <w:szCs w:val="24"/>
                    </w:rPr>
                    <w:t>existed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6D4FC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customer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622B2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An email address must be validated by this</w:t>
            </w:r>
            <w:r>
              <w:rPr>
                <w:b w:val="0"/>
                <w:szCs w:val="24"/>
              </w:rPr>
              <w:t xml:space="preserve"> regular expression:</w:t>
            </w:r>
          </w:p>
          <w:p w:rsidR="00FA1A2E" w:rsidRPr="00622B24" w:rsidRDefault="00FA1A2E" w:rsidP="00FA1A2E">
            <w:pPr>
              <w:pStyle w:val="ListParagraph"/>
              <w:spacing w:after="0" w:line="240" w:lineRule="auto"/>
              <w:rPr>
                <w:szCs w:val="24"/>
              </w:rPr>
            </w:pPr>
            <w:r w:rsidRPr="00622B24">
              <w:rPr>
                <w:b w:val="0"/>
                <w:szCs w:val="24"/>
              </w:rPr>
              <w:t>/</w:t>
            </w:r>
            <w:proofErr w:type="gramStart"/>
            <w:r w:rsidRPr="00622B24">
              <w:rPr>
                <w:b w:val="0"/>
                <w:szCs w:val="24"/>
              </w:rPr>
              <w:t>^(</w:t>
            </w:r>
            <w:proofErr w:type="gramEnd"/>
            <w:r w:rsidRPr="00622B24">
              <w:rPr>
                <w:b w:val="0"/>
                <w:szCs w:val="24"/>
              </w:rPr>
              <w:t>[a-z0-9_\.-]+)@([\da-z\.-]+)\.([a-z\.]{2,6})$/</w:t>
            </w:r>
          </w:p>
          <w:p w:rsidR="00FA1A2E" w:rsidRPr="006134F7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System will suggest staff create new contract for the customer has just created.</w:t>
            </w:r>
          </w:p>
        </w:tc>
      </w:tr>
    </w:tbl>
    <w:p w:rsidR="00FA1A2E" w:rsidRPr="00F112EB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Create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WS08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contract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D5470C" w:rsidRPr="00D5470C" w:rsidRDefault="000150C5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There is at least </w:t>
            </w:r>
            <w:r w:rsidR="00FA1A2E">
              <w:rPr>
                <w:b w:val="0"/>
                <w:szCs w:val="24"/>
              </w:rPr>
              <w:t>1 customer in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Success</w:t>
            </w:r>
            <w:r w:rsidRPr="002704EC">
              <w:rPr>
                <w:b w:val="0"/>
                <w:szCs w:val="24"/>
              </w:rPr>
              <w:t>: New contract is added to the system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</w:t>
                  </w:r>
                  <w:r>
                    <w:rPr>
                      <w:szCs w:val="24"/>
                    </w:rPr>
                    <w:t xml:space="preserve"> goes to create 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 detail is shown with following label and fields: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Customer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6</w:t>
                  </w:r>
                  <w:r w:rsidR="006D4FC4">
                    <w:rPr>
                      <w:szCs w:val="24"/>
                    </w:rPr>
                    <w:t xml:space="preserve"> – 10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information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 type: select one of the options.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tart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</w:t>
                  </w:r>
                  <w:r w:rsidRPr="002704EC">
                    <w:rPr>
                      <w:szCs w:val="24"/>
                    </w:rPr>
                    <w:t xml:space="preserve">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fee: text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Vehicle’s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plate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4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brand: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model code: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type: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color: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engine: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chassis: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year of manufacture: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>, length: 4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empty weight: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4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seat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3</w:t>
                  </w:r>
                </w:p>
                <w:p w:rsidR="00FA1A2E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Payment information:</w:t>
                  </w:r>
                </w:p>
                <w:p w:rsidR="00FA1A2E" w:rsidRPr="00657667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date: date time input,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</w:t>
                  </w:r>
                  <w:r>
                    <w:rPr>
                      <w:szCs w:val="24"/>
                    </w:rPr>
                    <w:t>aff fills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sends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Displ</w:t>
                  </w:r>
                  <w:r>
                    <w:rPr>
                      <w:szCs w:val="24"/>
                    </w:rPr>
                    <w:t>ay contract’s information to review and request for confirmation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, 3</w:t>
                  </w:r>
                  <w:r w:rsidRPr="002704EC"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Add new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Notify to staff created contract successfully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4A489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contract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6A7302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Staff can search and select a contract owner from available customers.</w:t>
            </w:r>
          </w:p>
          <w:p w:rsidR="00E645B6" w:rsidRPr="00E645B6" w:rsidRDefault="00E645B6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E645B6">
              <w:rPr>
                <w:b w:val="0"/>
                <w:szCs w:val="24"/>
              </w:rPr>
              <w:t>List of contract’s type must be loaded from the system</w:t>
            </w:r>
            <w:r>
              <w:rPr>
                <w:b w:val="0"/>
                <w:szCs w:val="24"/>
              </w:rPr>
              <w:t>.</w:t>
            </w:r>
          </w:p>
          <w:p w:rsidR="00FA1A2E" w:rsidRPr="007024AB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new contract created successfully will has</w:t>
            </w:r>
            <w:r>
              <w:rPr>
                <w:b w:val="0"/>
                <w:szCs w:val="24"/>
              </w:rPr>
              <w:t xml:space="preserve"> the initial</w:t>
            </w:r>
            <w:r w:rsidRPr="002704EC">
              <w:rPr>
                <w:b w:val="0"/>
                <w:szCs w:val="24"/>
              </w:rPr>
              <w:t xml:space="preserve"> status is “</w:t>
            </w:r>
            <w:r w:rsidR="006A7302">
              <w:rPr>
                <w:b w:val="0"/>
                <w:szCs w:val="24"/>
              </w:rPr>
              <w:t>No c</w:t>
            </w:r>
            <w:r>
              <w:rPr>
                <w:b w:val="0"/>
                <w:szCs w:val="24"/>
              </w:rPr>
              <w:t>ard</w:t>
            </w:r>
            <w:r w:rsidRPr="002704EC">
              <w:rPr>
                <w:b w:val="0"/>
                <w:szCs w:val="24"/>
              </w:rPr>
              <w:t>”.</w:t>
            </w:r>
          </w:p>
          <w:p w:rsidR="00182910" w:rsidRPr="00811D28" w:rsidRDefault="00182910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182910">
              <w:rPr>
                <w:b w:val="0"/>
                <w:szCs w:val="24"/>
              </w:rPr>
              <w:t>Contract’s start date, expired date</w:t>
            </w:r>
            <w:r>
              <w:rPr>
                <w:b w:val="0"/>
                <w:szCs w:val="24"/>
              </w:rPr>
              <w:t>, paid date</w:t>
            </w:r>
            <w:r w:rsidRPr="00182910">
              <w:rPr>
                <w:b w:val="0"/>
                <w:szCs w:val="24"/>
              </w:rPr>
              <w:t xml:space="preserve"> must be restrict</w:t>
            </w:r>
            <w:r>
              <w:rPr>
                <w:b w:val="0"/>
                <w:szCs w:val="24"/>
              </w:rPr>
              <w:t>ed</w:t>
            </w:r>
            <w:r w:rsidRPr="00182910">
              <w:rPr>
                <w:b w:val="0"/>
                <w:szCs w:val="24"/>
              </w:rPr>
              <w:t xml:space="preserve"> in the limit by configuration of the administrator</w:t>
            </w:r>
            <w:r w:rsidR="00FA1A2E">
              <w:rPr>
                <w:b w:val="0"/>
                <w:szCs w:val="24"/>
              </w:rPr>
              <w:t>.</w:t>
            </w:r>
            <w:r w:rsidRPr="00811D28">
              <w:rPr>
                <w:szCs w:val="24"/>
              </w:rPr>
              <w:t xml:space="preserve"> </w:t>
            </w:r>
          </w:p>
          <w:p w:rsidR="00FA1A2E" w:rsidRPr="00182910" w:rsidRDefault="00182910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</w:t>
            </w:r>
            <w:r w:rsidRPr="00182910">
              <w:rPr>
                <w:b w:val="0"/>
                <w:szCs w:val="24"/>
              </w:rPr>
              <w:t xml:space="preserve">is set up by configuration of </w:t>
            </w:r>
            <w:r w:rsidR="006A7302" w:rsidRPr="00182910">
              <w:rPr>
                <w:b w:val="0"/>
                <w:szCs w:val="24"/>
              </w:rPr>
              <w:t xml:space="preserve">the </w:t>
            </w:r>
            <w:r w:rsidRPr="00182910">
              <w:rPr>
                <w:b w:val="0"/>
                <w:szCs w:val="24"/>
              </w:rPr>
              <w:t>administrator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811D28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term must not exceed </w:t>
            </w:r>
            <w:r w:rsidR="00DC6837" w:rsidRPr="00DC6837">
              <w:rPr>
                <w:b w:val="0"/>
                <w:szCs w:val="24"/>
              </w:rPr>
              <w:t>contract's default term</w:t>
            </w:r>
            <w:r>
              <w:rPr>
                <w:b w:val="0"/>
                <w:szCs w:val="24"/>
              </w:rPr>
              <w:t>.</w:t>
            </w:r>
          </w:p>
          <w:p w:rsidR="00FA1A2E" w:rsidRPr="006A7302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expired date must not be earlier than contract’s start date.</w:t>
            </w:r>
          </w:p>
          <w:p w:rsidR="00FA1A2E" w:rsidRPr="00E645B6" w:rsidRDefault="006A7302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fee is calculated </w:t>
            </w:r>
            <w:r w:rsidR="00E645B6">
              <w:rPr>
                <w:b w:val="0"/>
                <w:szCs w:val="24"/>
              </w:rPr>
              <w:t>by the following formula, with price per year is loaded from the system belongs to selected contract type:</w:t>
            </w:r>
          </w:p>
          <w:p w:rsidR="00E645B6" w:rsidRPr="00E645B6" w:rsidRDefault="00E645B6" w:rsidP="00E645B6">
            <w:pPr>
              <w:pStyle w:val="ListParagraph"/>
              <w:spacing w:after="0" w:line="240" w:lineRule="auto"/>
              <w:rPr>
                <w:rFonts w:eastAsiaTheme="minorEastAsia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contract fee=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price per year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× contract term</m:t>
                </m:r>
              </m:oMath>
            </m:oMathPara>
          </w:p>
          <w:p w:rsidR="00E645B6" w:rsidRPr="006A7302" w:rsidRDefault="00E645B6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term will be rounded up to nearest month, for example: 2 months 18 days is 3 months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Renew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WS09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renew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expired</w:t>
            </w:r>
            <w:r>
              <w:rPr>
                <w:b w:val="0"/>
                <w:szCs w:val="24"/>
              </w:rPr>
              <w:t xml:space="preserve"> date will be</w:t>
            </w:r>
            <w:r w:rsidRPr="002704EC">
              <w:rPr>
                <w:b w:val="0"/>
                <w:szCs w:val="24"/>
              </w:rPr>
              <w:t xml:space="preserve">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renew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contract type belongs to this contract is NOT deactivated yet.</w:t>
            </w:r>
          </w:p>
          <w:p w:rsid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Contract remaining days must NOT exceed the limit </w:t>
            </w:r>
            <w:r w:rsidR="00542B61">
              <w:rPr>
                <w:b w:val="0"/>
                <w:szCs w:val="24"/>
              </w:rPr>
              <w:t>in administrator’s configuration.</w:t>
            </w:r>
          </w:p>
          <w:p w:rsidR="00FA1A2E" w:rsidRP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Contract’s status must be “No c</w:t>
            </w:r>
            <w:r w:rsidR="00FA1A2E">
              <w:rPr>
                <w:b w:val="0"/>
                <w:szCs w:val="24"/>
              </w:rPr>
              <w:t>ard”, “Ready” or “Expired”.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renewed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Renew contract detail is shown with following </w:t>
                  </w:r>
                  <w:r>
                    <w:rPr>
                      <w:szCs w:val="24"/>
                    </w:rPr>
                    <w:t xml:space="preserve">renew contract </w:t>
                  </w:r>
                  <w:r w:rsidRPr="002704EC">
                    <w:rPr>
                      <w:szCs w:val="24"/>
                    </w:rPr>
                    <w:t>information: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type: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 w:rsidR="00542B61">
                    <w:rPr>
                      <w:szCs w:val="24"/>
                    </w:rPr>
                    <w:t>expired</w:t>
                  </w:r>
                  <w:r w:rsidRPr="002704EC">
                    <w:rPr>
                      <w:szCs w:val="24"/>
                    </w:rPr>
                    <w:t xml:space="preserve">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 xml:space="preserve">new </w:t>
                  </w:r>
                  <w:r w:rsidRPr="002704EC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Pr="002704EC">
                    <w:rPr>
                      <w:szCs w:val="24"/>
                    </w:rPr>
                    <w:t xml:space="preserve">enew contract fee: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Request for new card: free text input</w:t>
                  </w:r>
                </w:p>
                <w:p w:rsid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card</w:t>
                  </w:r>
                  <w:r w:rsidRPr="002704EC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Delivery new card: free text input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Delivery new card</w:t>
                  </w:r>
                  <w:r w:rsidRPr="002704EC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 xml:space="preserve">sends </w:t>
                  </w:r>
                  <w:r w:rsidRPr="002704EC">
                    <w:rPr>
                      <w:szCs w:val="24"/>
                    </w:rPr>
                    <w:t>renew this contract</w:t>
                  </w:r>
                  <w:r>
                    <w:rPr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:rsidR="00FA1A2E" w:rsidRPr="00E27DA8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renew this contract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A62A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D40B9B" w:rsidRDefault="00FA1A2E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expired date of contract would be updated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E339B1" w:rsidRDefault="00FA1A2E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</w:t>
            </w:r>
            <w:r>
              <w:rPr>
                <w:b w:val="0"/>
                <w:szCs w:val="24"/>
              </w:rPr>
              <w:t>renewed</w:t>
            </w:r>
            <w:r w:rsidRPr="002704EC">
              <w:rPr>
                <w:b w:val="0"/>
                <w:szCs w:val="24"/>
              </w:rPr>
              <w:t xml:space="preserve"> successf</w:t>
            </w:r>
            <w:r>
              <w:rPr>
                <w:b w:val="0"/>
                <w:szCs w:val="24"/>
              </w:rPr>
              <w:t>ully will has status is “Ready”:</w:t>
            </w:r>
          </w:p>
          <w:p w:rsidR="00FA1A2E" w:rsidRPr="00E339B1" w:rsidRDefault="00FA1A2E" w:rsidP="00724C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52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If contract’s status is “No </w:t>
            </w:r>
            <w:r w:rsidR="00D5470C">
              <w:rPr>
                <w:b w:val="0"/>
                <w:szCs w:val="24"/>
              </w:rPr>
              <w:t>c</w:t>
            </w:r>
            <w:r>
              <w:rPr>
                <w:b w:val="0"/>
                <w:szCs w:val="24"/>
              </w:rPr>
              <w:t>ard” or “Ready”, there are no change.</w:t>
            </w:r>
          </w:p>
          <w:p w:rsidR="00FA1A2E" w:rsidRPr="0097493D" w:rsidRDefault="00FA1A2E" w:rsidP="00724C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52"/>
              <w:rPr>
                <w:szCs w:val="24"/>
              </w:rPr>
            </w:pPr>
            <w:r>
              <w:rPr>
                <w:b w:val="0"/>
                <w:szCs w:val="24"/>
              </w:rPr>
              <w:t>In case of the contract has status is “Expired”, its will be changed to “Ready”.</w:t>
            </w:r>
          </w:p>
          <w:p w:rsidR="00542B61" w:rsidRPr="00811D28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182910">
              <w:rPr>
                <w:b w:val="0"/>
                <w:szCs w:val="24"/>
              </w:rPr>
              <w:t>Contract’s</w:t>
            </w:r>
            <w:r w:rsidR="00724C06">
              <w:rPr>
                <w:b w:val="0"/>
                <w:szCs w:val="24"/>
              </w:rPr>
              <w:t xml:space="preserve"> new</w:t>
            </w:r>
            <w:r w:rsidRPr="00182910">
              <w:rPr>
                <w:b w:val="0"/>
                <w:szCs w:val="24"/>
              </w:rPr>
              <w:t xml:space="preserve"> expired date</w:t>
            </w:r>
            <w:r>
              <w:rPr>
                <w:b w:val="0"/>
                <w:szCs w:val="24"/>
              </w:rPr>
              <w:t>, paid date</w:t>
            </w:r>
            <w:r w:rsidRPr="00182910">
              <w:rPr>
                <w:b w:val="0"/>
                <w:szCs w:val="24"/>
              </w:rPr>
              <w:t xml:space="preserve"> must be restrict</w:t>
            </w:r>
            <w:r>
              <w:rPr>
                <w:b w:val="0"/>
                <w:szCs w:val="24"/>
              </w:rPr>
              <w:t>ed</w:t>
            </w:r>
            <w:r w:rsidRPr="00182910">
              <w:rPr>
                <w:b w:val="0"/>
                <w:szCs w:val="24"/>
              </w:rPr>
              <w:t xml:space="preserve"> in the limit by configuration of the administrator</w:t>
            </w:r>
            <w:r>
              <w:rPr>
                <w:b w:val="0"/>
                <w:szCs w:val="24"/>
              </w:rPr>
              <w:t>.</w:t>
            </w:r>
            <w:r w:rsidRPr="00811D28">
              <w:rPr>
                <w:szCs w:val="24"/>
              </w:rPr>
              <w:t xml:space="preserve"> </w:t>
            </w:r>
          </w:p>
          <w:p w:rsidR="00542B61" w:rsidRPr="00182910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</w:t>
            </w:r>
            <w:r w:rsidRPr="00182910">
              <w:rPr>
                <w:b w:val="0"/>
                <w:szCs w:val="24"/>
              </w:rPr>
              <w:t>is set up by configuration of the administrator</w:t>
            </w:r>
            <w:r w:rsidRPr="002704EC">
              <w:rPr>
                <w:b w:val="0"/>
                <w:szCs w:val="24"/>
              </w:rPr>
              <w:t>.</w:t>
            </w:r>
          </w:p>
          <w:p w:rsidR="00542B61" w:rsidRPr="00811D28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term must not exceed </w:t>
            </w:r>
            <w:r w:rsidRPr="00DC6837">
              <w:rPr>
                <w:b w:val="0"/>
                <w:szCs w:val="24"/>
              </w:rPr>
              <w:t>contract's default term</w:t>
            </w:r>
            <w:r>
              <w:rPr>
                <w:b w:val="0"/>
                <w:szCs w:val="24"/>
              </w:rPr>
              <w:t>.</w:t>
            </w:r>
          </w:p>
          <w:p w:rsidR="00542B61" w:rsidRPr="006A7302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expired date must not be earlier than contract’s start date.</w:t>
            </w:r>
          </w:p>
          <w:p w:rsidR="00542B61" w:rsidRPr="00E645B6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fee is calculated by the following formula, with price per year is loaded from the system belongs to </w:t>
            </w:r>
            <w:r w:rsidR="00724C06">
              <w:rPr>
                <w:b w:val="0"/>
                <w:szCs w:val="24"/>
              </w:rPr>
              <w:t>current</w:t>
            </w:r>
            <w:r>
              <w:rPr>
                <w:b w:val="0"/>
                <w:szCs w:val="24"/>
              </w:rPr>
              <w:t xml:space="preserve"> contract type:</w:t>
            </w:r>
          </w:p>
          <w:p w:rsidR="00542B61" w:rsidRPr="00E645B6" w:rsidRDefault="00542B61" w:rsidP="00542B61">
            <w:pPr>
              <w:pStyle w:val="ListParagraph"/>
              <w:spacing w:after="0" w:line="240" w:lineRule="auto"/>
              <w:rPr>
                <w:rFonts w:eastAsiaTheme="minorEastAsia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w:lastRenderedPageBreak/>
                  <m:t xml:space="preserve">contract fee=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price per year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× contract term</m:t>
                </m:r>
              </m:oMath>
            </m:oMathPara>
          </w:p>
          <w:p w:rsidR="00724C06" w:rsidRPr="006924A9" w:rsidRDefault="00542B61" w:rsidP="006924A9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term will be rounded up to nearest month, for example: 2 months 18 days is 3 months</w:t>
            </w:r>
            <w:r w:rsidR="00724C06">
              <w:rPr>
                <w:b w:val="0"/>
                <w:szCs w:val="24"/>
              </w:rPr>
              <w:t>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Cancel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WS10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Cancel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cancel a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status is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cancel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59211C" w:rsidP="0059211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59211C">
              <w:rPr>
                <w:b w:val="0"/>
                <w:szCs w:val="24"/>
              </w:rPr>
              <w:t xml:space="preserve">Contract’s status must be </w:t>
            </w:r>
            <w:r>
              <w:rPr>
                <w:b w:val="0"/>
                <w:szCs w:val="24"/>
              </w:rPr>
              <w:t>“Pending”, “No card” or “Ready”</w:t>
            </w:r>
            <w:r w:rsidR="00FA1A2E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cancelled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Cancel contract detail is shown with following information: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date: date time input, required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reason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input, required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250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Description: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2000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</w:t>
                  </w:r>
                  <w:r w:rsidRPr="002704EC">
                    <w:rPr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074185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59211C" w:rsidP="005921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When</w:t>
            </w:r>
            <w:r w:rsidRPr="0059211C">
              <w:rPr>
                <w:b w:val="0"/>
                <w:szCs w:val="24"/>
              </w:rPr>
              <w:t xml:space="preserve"> contract cancelled successfully, there are no notification would be sent to</w:t>
            </w:r>
            <w:r>
              <w:rPr>
                <w:b w:val="0"/>
                <w:szCs w:val="24"/>
              </w:rPr>
              <w:t xml:space="preserve"> the</w:t>
            </w:r>
            <w:r w:rsidRPr="0059211C">
              <w:rPr>
                <w:b w:val="0"/>
                <w:szCs w:val="24"/>
              </w:rPr>
              <w:t xml:space="preserve"> customer who own this contract</w:t>
            </w:r>
            <w:r w:rsidR="00FA1A2E" w:rsidRPr="002704EC">
              <w:rPr>
                <w:b w:val="0"/>
                <w:szCs w:val="24"/>
              </w:rPr>
              <w:t>.</w:t>
            </w:r>
          </w:p>
          <w:p w:rsidR="00FA1A2E" w:rsidRPr="0059211C" w:rsidRDefault="00FA1A2E" w:rsidP="0059211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cancelled successfully will </w:t>
            </w:r>
            <w:r>
              <w:rPr>
                <w:b w:val="0"/>
                <w:szCs w:val="24"/>
              </w:rPr>
              <w:t>change</w:t>
            </w:r>
            <w:r w:rsidRPr="002704EC">
              <w:rPr>
                <w:b w:val="0"/>
                <w:szCs w:val="24"/>
              </w:rPr>
              <w:t xml:space="preserve"> status </w:t>
            </w:r>
            <w:r>
              <w:rPr>
                <w:b w:val="0"/>
                <w:szCs w:val="24"/>
              </w:rPr>
              <w:t>from “No card”, “Ready” or “</w:t>
            </w:r>
            <w:r w:rsidR="0059211C">
              <w:rPr>
                <w:b w:val="0"/>
                <w:szCs w:val="24"/>
              </w:rPr>
              <w:t>Pending</w:t>
            </w:r>
            <w:r>
              <w:rPr>
                <w:b w:val="0"/>
                <w:szCs w:val="24"/>
              </w:rPr>
              <w:t>” to “Cancelled”</w:t>
            </w:r>
            <w:r w:rsidRPr="002704EC">
              <w:rPr>
                <w:b w:val="0"/>
                <w:szCs w:val="24"/>
              </w:rPr>
              <w:t>.</w:t>
            </w:r>
          </w:p>
          <w:p w:rsidR="0059211C" w:rsidRPr="0059211C" w:rsidRDefault="0059211C" w:rsidP="0059211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59211C">
              <w:rPr>
                <w:b w:val="0"/>
                <w:szCs w:val="24"/>
              </w:rPr>
              <w:t>Contract’s cancel date must be restricted in the limit by configuration of the administrator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FA1A2E" w:rsidRPr="00BD4345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contract information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WS11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contract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</w:rPr>
            </w:pPr>
            <w:r w:rsidRPr="009C050B">
              <w:rPr>
                <w:b w:val="0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9C050B">
              <w:rPr>
                <w:b w:val="0"/>
                <w:szCs w:val="24"/>
              </w:rPr>
              <w:t>staff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>Staff can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9C050B">
              <w:rPr>
                <w:b w:val="0"/>
                <w:szCs w:val="24"/>
              </w:rPr>
              <w:t xml:space="preserve">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</w:t>
            </w:r>
            <w:r w:rsidR="003549D0">
              <w:rPr>
                <w:b w:val="0"/>
                <w:szCs w:val="24"/>
              </w:rPr>
              <w:t xml:space="preserve"> status must not be “Cancelled”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Contract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35"/>
              <w:gridCol w:w="2478"/>
              <w:gridCol w:w="5664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47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66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contract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contract:</w:t>
                  </w:r>
                </w:p>
                <w:p w:rsidR="003549D0" w:rsidRPr="003549D0" w:rsidRDefault="003549D0" w:rsidP="003549D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549D0">
                    <w:t>Contract general information</w:t>
                  </w:r>
                </w:p>
                <w:p w:rsid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</w:t>
                  </w:r>
                </w:p>
                <w:p w:rsid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3549D0" w:rsidRPr="00542B61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type: text</w:t>
                  </w:r>
                </w:p>
                <w:p w:rsidR="003549D0" w:rsidRPr="00542B61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3549D0" w:rsidRP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expired</w:t>
                  </w:r>
                  <w:r w:rsidRPr="002704EC">
                    <w:rPr>
                      <w:szCs w:val="24"/>
                    </w:rPr>
                    <w:t xml:space="preserve">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3549D0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549D0">
                    <w:t>Vehicle information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Plate: free text input, required, length 4 – 15.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Brand: free text input, required,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Model code: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Vehicle type: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Color: free text input,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lastRenderedPageBreak/>
                    <w:t>Engine: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Chassis: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Capacity: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Year of manufacture: </w:t>
                  </w:r>
                  <w:r w:rsidR="008D3D26">
                    <w:t>free</w:t>
                  </w:r>
                  <w:r w:rsidRPr="00456AA6">
                    <w:t xml:space="preserve"> text input</w:t>
                  </w:r>
                  <w:r>
                    <w:t>, value from 1900 to 2200.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Weight: free text input</w:t>
                  </w:r>
                  <w:r>
                    <w:t>, value from 1 – 1000, unit: kilogram</w:t>
                  </w:r>
                </w:p>
                <w:p w:rsidR="00FA1A2E" w:rsidRPr="00AB0AD2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Seat capacity: free text input</w:t>
                  </w:r>
                  <w:r>
                    <w:t>, value from 1 – 100.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479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required information.</w:t>
                  </w:r>
                </w:p>
              </w:tc>
              <w:tc>
                <w:tcPr>
                  <w:tcW w:w="5667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show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contract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</w:t>
                  </w:r>
                  <w:r w:rsidR="008D3D26">
                    <w:rPr>
                      <w:szCs w:val="24"/>
                    </w:rPr>
                    <w:t>, 2</w:t>
                  </w:r>
                  <w:r w:rsidRPr="00456AA6">
                    <w:rPr>
                      <w:szCs w:val="24"/>
                    </w:rPr>
                    <w:t>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  <w:tr w:rsidR="003549D0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3549D0" w:rsidRPr="00456AA6" w:rsidRDefault="003549D0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3549D0" w:rsidRPr="00456AA6" w:rsidRDefault="008D3D26" w:rsidP="008D3D2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vehicle plate is existed in the system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3549D0" w:rsidRDefault="008D3D26" w:rsidP="006F65AA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error message to ask staff input </w:t>
                  </w:r>
                  <w:r>
                    <w:rPr>
                      <w:szCs w:val="24"/>
                    </w:rPr>
                    <w:t>another plate number</w:t>
                  </w:r>
                  <w:r w:rsidRPr="00456AA6">
                    <w:rPr>
                      <w:szCs w:val="24"/>
                    </w:rPr>
                    <w:t>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8D3D26" w:rsidRDefault="00FA1A2E" w:rsidP="003549D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8D3D26" w:rsidRPr="003549D0" w:rsidRDefault="008D3D26" w:rsidP="003549D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Current contract information will be filled to corresponding input fields.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bookmarkStart w:id="0" w:name="_GoBack"/>
      <w:bookmarkEnd w:id="0"/>
      <w:r>
        <w:t>&lt;Staff&gt; Update compensation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WS12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compensation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Default="00FA1A2E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Compensation is existed in </w:t>
            </w:r>
            <w:r>
              <w:rPr>
                <w:b w:val="0"/>
                <w:szCs w:val="24"/>
              </w:rPr>
              <w:t>the system</w:t>
            </w:r>
          </w:p>
          <w:p w:rsidR="000150C5" w:rsidRPr="000150C5" w:rsidRDefault="000150C5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contract status is “Expired” or “Cancelled”, must not exceed update contract due date has been set up in the administrator’s configuration.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lastRenderedPageBreak/>
              <w:t xml:space="preserve">Success: </w:t>
            </w:r>
            <w:r w:rsidRPr="00456AA6">
              <w:rPr>
                <w:b w:val="0"/>
                <w:szCs w:val="24"/>
              </w:rPr>
              <w:t>Compensation information will be updated</w:t>
            </w:r>
          </w:p>
          <w:p w:rsidR="00FA1A2E" w:rsidRPr="00456AA6" w:rsidRDefault="00FA1A2E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13"/>
              <w:gridCol w:w="2723"/>
              <w:gridCol w:w="5301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72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30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compensation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compensation:</w:t>
                  </w:r>
                </w:p>
                <w:p w:rsidR="007E42E0" w:rsidRPr="007E42E0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</w:t>
                  </w:r>
                  <w:r w:rsidRPr="007E42E0">
                    <w:rPr>
                      <w:szCs w:val="24"/>
                    </w:rPr>
                    <w:t xml:space="preserve"> code: free text input, required, length 6 – 10</w:t>
                  </w:r>
                </w:p>
                <w:p w:rsidR="007E42E0" w:rsidRPr="00456AA6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Created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name: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7E42E0" w:rsidRPr="00456AA6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phone: free text input</w:t>
                  </w:r>
                  <w:r>
                    <w:rPr>
                      <w:szCs w:val="24"/>
                    </w:rPr>
                    <w:t>, required, length 8 – 15.</w:t>
                  </w:r>
                </w:p>
                <w:p w:rsidR="007E42E0" w:rsidRPr="007E42E0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address: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number: free text input</w:t>
                  </w:r>
                  <w:r>
                    <w:rPr>
                      <w:szCs w:val="24"/>
                    </w:rPr>
                    <w:t>, required, length 10 – 15.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type: free text input</w:t>
                  </w:r>
                  <w:r>
                    <w:rPr>
                      <w:szCs w:val="24"/>
                    </w:rPr>
                    <w:t>, required, length 1 – 10.</w:t>
                  </w:r>
                </w:p>
                <w:p w:rsidR="007E42E0" w:rsidRPr="007E42E0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Plate: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Vehicle capacity: free text input</w:t>
                  </w:r>
                  <w:r>
                    <w:rPr>
                      <w:szCs w:val="24"/>
                    </w:rPr>
                    <w:t>, required, length 1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Place: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Control department: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Description: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Human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Asset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Observer: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Compensation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Resolve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Decision: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Resolve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72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530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7E42E0" w:rsidRDefault="00FA1A2E" w:rsidP="000150C5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Compensation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7E42E0" w:rsidRPr="00032493" w:rsidRDefault="007E42E0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Staff can search and select a contract from available </w:t>
            </w:r>
            <w:r>
              <w:rPr>
                <w:b w:val="0"/>
                <w:szCs w:val="24"/>
              </w:rPr>
              <w:t>contract in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032493" w:rsidRPr="00032493" w:rsidRDefault="00032493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Created date must not ex</w:t>
            </w:r>
            <w:r w:rsidR="000150C5">
              <w:rPr>
                <w:b w:val="0"/>
                <w:szCs w:val="24"/>
              </w:rPr>
              <w:t>c</w:t>
            </w:r>
            <w:r>
              <w:rPr>
                <w:b w:val="0"/>
                <w:szCs w:val="24"/>
              </w:rPr>
              <w:t>eed current date.</w:t>
            </w:r>
          </w:p>
          <w:p w:rsidR="00032493" w:rsidRPr="006A7302" w:rsidRDefault="00032493" w:rsidP="000150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Accident date must not exceed created date.</w:t>
            </w:r>
          </w:p>
          <w:p w:rsidR="007E42E0" w:rsidRPr="00456AA6" w:rsidRDefault="00032493" w:rsidP="000150C5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the compensation request has not been resolved yet, it would not have resolve date, decision and resolve note.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punishment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WS13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punishment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032493" w:rsidRDefault="00FA1A2E" w:rsidP="000711C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is </w:t>
            </w:r>
            <w:r>
              <w:rPr>
                <w:b w:val="0"/>
                <w:szCs w:val="24"/>
              </w:rPr>
              <w:t>existed in the system</w:t>
            </w:r>
          </w:p>
          <w:p w:rsidR="00032493" w:rsidRPr="00456AA6" w:rsidRDefault="00032493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contract status is “Expired” or “Cancelled”, must not exceed </w:t>
            </w:r>
            <w:r w:rsidR="000711CB">
              <w:rPr>
                <w:b w:val="0"/>
                <w:szCs w:val="24"/>
              </w:rPr>
              <w:t>update contract due date has been set up in the administrator’s configuration.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punishment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punishment: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</w:t>
                  </w:r>
                  <w:r w:rsidRPr="00456AA6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Attachment:</w:t>
                  </w:r>
                  <w:r w:rsidRPr="00456AA6">
                    <w:rPr>
                      <w:szCs w:val="24"/>
                    </w:rPr>
                    <w:t xml:space="preserve">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punishment</w:t>
                  </w:r>
                  <w:r w:rsidRPr="00456AA6">
                    <w:rPr>
                      <w:szCs w:val="24"/>
                    </w:rPr>
                    <w:t xml:space="preserve">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Punishment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accident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WS14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accident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423D4F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423D4F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423D4F">
              <w:rPr>
                <w:b w:val="0"/>
                <w:szCs w:val="24"/>
              </w:rPr>
              <w:t>staff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423D4F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 can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423D4F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423D4F">
              <w:rPr>
                <w:b w:val="0"/>
                <w:szCs w:val="24"/>
              </w:rPr>
              <w:t xml:space="preserve">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Default="000711CB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</w:t>
            </w:r>
            <w:r w:rsidR="00FA1A2E" w:rsidRPr="00456AA6">
              <w:rPr>
                <w:b w:val="0"/>
                <w:szCs w:val="24"/>
              </w:rPr>
              <w:t xml:space="preserve">ccident is </w:t>
            </w:r>
            <w:r w:rsidR="00FA1A2E">
              <w:rPr>
                <w:b w:val="0"/>
                <w:szCs w:val="24"/>
              </w:rPr>
              <w:t>existed in the system</w:t>
            </w:r>
          </w:p>
          <w:p w:rsidR="000711CB" w:rsidRPr="000711CB" w:rsidRDefault="000711CB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contract status is “Expired” or “Cancelled”, must not exceed update contract due date has been set up in the administrator’s configuration.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accident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accident: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information.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Accident information will be updated </w:t>
            </w:r>
            <w:r>
              <w:rPr>
                <w:b w:val="0"/>
                <w:szCs w:val="24"/>
              </w:rPr>
              <w:t>to 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0711CB">
            <w:pPr>
              <w:pStyle w:val="ListParagraph"/>
              <w:keepNext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Accident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cards information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WS15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View cards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B02DB3">
              <w:rPr>
                <w:b w:val="0"/>
                <w:szCs w:val="24"/>
              </w:rPr>
              <w:t>staff to view published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 can view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goes to</w:t>
            </w:r>
            <w:r w:rsidRPr="00B02DB3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view cards information</w:t>
            </w:r>
            <w:r w:rsidRPr="00B02DB3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Cards information is shown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published cards: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ID: link to card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owner: </w:t>
                  </w:r>
                  <w:r w:rsidR="000711CB">
                    <w:rPr>
                      <w:szCs w:val="24"/>
                    </w:rPr>
                    <w:t>link to customer detail</w:t>
                  </w:r>
                </w:p>
                <w:p w:rsidR="00FA1A2E" w:rsidRDefault="000711CB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link to contract detail</w:t>
                  </w:r>
                </w:p>
                <w:p w:rsidR="000711CB" w:rsidRPr="00456AA6" w:rsidRDefault="000711CB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Activated date: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card detail information: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ID: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owner: </w:t>
                  </w:r>
                  <w:r>
                    <w:rPr>
                      <w:szCs w:val="24"/>
                    </w:rPr>
                    <w:t>link to customer detail</w:t>
                  </w:r>
                </w:p>
                <w:p w:rsidR="004A3C48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link to contract detail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Activated date: text</w:t>
                  </w:r>
                </w:p>
                <w:p w:rsidR="004A3C48" w:rsidRDefault="004A3C48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Access history: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Access</w:t>
                  </w:r>
                  <w:r w:rsidRPr="00456AA6">
                    <w:rPr>
                      <w:szCs w:val="24"/>
                    </w:rPr>
                    <w:t xml:space="preserve"> date: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Device</w:t>
                  </w:r>
                  <w:r w:rsidRPr="00456AA6">
                    <w:rPr>
                      <w:szCs w:val="24"/>
                    </w:rPr>
                    <w:t>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Request service</w:t>
                  </w:r>
                  <w:r w:rsidRPr="00456AA6">
                    <w:rPr>
                      <w:szCs w:val="24"/>
                    </w:rPr>
                    <w:t>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lastRenderedPageBreak/>
                    <w:t>Responde</w:t>
                  </w:r>
                  <w:proofErr w:type="spellEnd"/>
                  <w:r>
                    <w:rPr>
                      <w:szCs w:val="24"/>
                    </w:rPr>
                    <w:t xml:space="preserve"> result</w:t>
                  </w:r>
                  <w:r w:rsidRPr="00456AA6">
                    <w:rPr>
                      <w:szCs w:val="24"/>
                    </w:rPr>
                    <w:t>: text</w:t>
                  </w:r>
                </w:p>
                <w:p w:rsidR="004A3C48" w:rsidRDefault="004A3C48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Published history</w:t>
                  </w:r>
                </w:p>
                <w:p w:rsidR="004A3C48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link to contract detail</w:t>
                  </w:r>
                </w:p>
                <w:p w:rsidR="004A3C48" w:rsidRDefault="004A3C48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Activated date: text</w:t>
                  </w:r>
                </w:p>
                <w:p w:rsidR="004A3C48" w:rsidRPr="004A3C48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Dea</w:t>
                  </w:r>
                  <w:r w:rsidRPr="00456AA6">
                    <w:rPr>
                      <w:szCs w:val="24"/>
                    </w:rPr>
                    <w:t>ctivated date: text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lastRenderedPageBreak/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will be loaded from </w:t>
            </w:r>
            <w:r>
              <w:rPr>
                <w:b w:val="0"/>
                <w:szCs w:val="24"/>
              </w:rPr>
              <w:t>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History of access will show 10 results at a time, with pagination links at the bottom.</w:t>
            </w:r>
          </w:p>
        </w:tc>
      </w:tr>
    </w:tbl>
    <w:p w:rsidR="00014ECC" w:rsidRDefault="00014ECC" w:rsidP="00FA1A2E">
      <w:pPr>
        <w:spacing w:after="0" w:line="240" w:lineRule="auto"/>
      </w:pPr>
    </w:p>
    <w:sectPr w:rsidR="00014ECC" w:rsidSect="005A250C">
      <w:footerReference w:type="default" r:id="rId7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06" w:rsidRDefault="007E5406">
      <w:pPr>
        <w:spacing w:after="0" w:line="240" w:lineRule="auto"/>
      </w:pPr>
      <w:r>
        <w:separator/>
      </w:r>
    </w:p>
  </w:endnote>
  <w:endnote w:type="continuationSeparator" w:id="0">
    <w:p w:rsidR="007E5406" w:rsidRDefault="007E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612CA" w:rsidRDefault="00A612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50C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50C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612CA" w:rsidRDefault="00A61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06" w:rsidRDefault="007E5406">
      <w:pPr>
        <w:spacing w:after="0" w:line="240" w:lineRule="auto"/>
      </w:pPr>
      <w:r>
        <w:separator/>
      </w:r>
    </w:p>
  </w:footnote>
  <w:footnote w:type="continuationSeparator" w:id="0">
    <w:p w:rsidR="007E5406" w:rsidRDefault="007E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293A"/>
    <w:multiLevelType w:val="hybridMultilevel"/>
    <w:tmpl w:val="8D427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C0DD6"/>
    <w:multiLevelType w:val="hybridMultilevel"/>
    <w:tmpl w:val="E6A028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17421"/>
    <w:multiLevelType w:val="hybridMultilevel"/>
    <w:tmpl w:val="D9D0C1A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641C4"/>
    <w:multiLevelType w:val="hybridMultilevel"/>
    <w:tmpl w:val="9FC02F3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8"/>
  </w:num>
  <w:num w:numId="5">
    <w:abstractNumId w:val="9"/>
  </w:num>
  <w:num w:numId="6">
    <w:abstractNumId w:val="2"/>
  </w:num>
  <w:num w:numId="7">
    <w:abstractNumId w:val="4"/>
  </w:num>
  <w:num w:numId="8">
    <w:abstractNumId w:val="15"/>
  </w:num>
  <w:num w:numId="9">
    <w:abstractNumId w:val="13"/>
  </w:num>
  <w:num w:numId="10">
    <w:abstractNumId w:val="1"/>
  </w:num>
  <w:num w:numId="11">
    <w:abstractNumId w:val="8"/>
  </w:num>
  <w:num w:numId="12">
    <w:abstractNumId w:val="19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7"/>
  </w:num>
  <w:num w:numId="18">
    <w:abstractNumId w:val="20"/>
  </w:num>
  <w:num w:numId="19">
    <w:abstractNumId w:val="16"/>
  </w:num>
  <w:num w:numId="20">
    <w:abstractNumId w:val="21"/>
  </w:num>
  <w:num w:numId="21">
    <w:abstractNumId w:val="0"/>
  </w:num>
  <w:num w:numId="22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E"/>
    <w:rsid w:val="00007934"/>
    <w:rsid w:val="0001412D"/>
    <w:rsid w:val="00014ECC"/>
    <w:rsid w:val="000150C5"/>
    <w:rsid w:val="00032493"/>
    <w:rsid w:val="0003249C"/>
    <w:rsid w:val="00033634"/>
    <w:rsid w:val="00041725"/>
    <w:rsid w:val="00042114"/>
    <w:rsid w:val="00047C4A"/>
    <w:rsid w:val="000532E1"/>
    <w:rsid w:val="0006542B"/>
    <w:rsid w:val="000711CB"/>
    <w:rsid w:val="00071E6F"/>
    <w:rsid w:val="00081273"/>
    <w:rsid w:val="0009667D"/>
    <w:rsid w:val="000A1936"/>
    <w:rsid w:val="000A5A29"/>
    <w:rsid w:val="000B2ABC"/>
    <w:rsid w:val="000B6FD9"/>
    <w:rsid w:val="000D12D2"/>
    <w:rsid w:val="000D39DC"/>
    <w:rsid w:val="000E0DE1"/>
    <w:rsid w:val="000F60F3"/>
    <w:rsid w:val="00106A58"/>
    <w:rsid w:val="00112240"/>
    <w:rsid w:val="00117586"/>
    <w:rsid w:val="001356E2"/>
    <w:rsid w:val="00137F14"/>
    <w:rsid w:val="001461D5"/>
    <w:rsid w:val="00151585"/>
    <w:rsid w:val="001540D6"/>
    <w:rsid w:val="001723BC"/>
    <w:rsid w:val="00176F22"/>
    <w:rsid w:val="00182910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1528A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F57F4"/>
    <w:rsid w:val="002F7917"/>
    <w:rsid w:val="003020AF"/>
    <w:rsid w:val="00303C63"/>
    <w:rsid w:val="00313B82"/>
    <w:rsid w:val="00316361"/>
    <w:rsid w:val="003174AE"/>
    <w:rsid w:val="00320E3C"/>
    <w:rsid w:val="00353168"/>
    <w:rsid w:val="003549D0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48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B61"/>
    <w:rsid w:val="00542DD8"/>
    <w:rsid w:val="005448D9"/>
    <w:rsid w:val="00544CC1"/>
    <w:rsid w:val="005455A2"/>
    <w:rsid w:val="005532A2"/>
    <w:rsid w:val="0055672C"/>
    <w:rsid w:val="00582279"/>
    <w:rsid w:val="00585BDE"/>
    <w:rsid w:val="0059211C"/>
    <w:rsid w:val="00594A20"/>
    <w:rsid w:val="005A10A6"/>
    <w:rsid w:val="005A250C"/>
    <w:rsid w:val="005A5372"/>
    <w:rsid w:val="005A78E2"/>
    <w:rsid w:val="005C385E"/>
    <w:rsid w:val="005D1EE2"/>
    <w:rsid w:val="005E12C8"/>
    <w:rsid w:val="005E277F"/>
    <w:rsid w:val="005E5800"/>
    <w:rsid w:val="005E61CD"/>
    <w:rsid w:val="005E6C0F"/>
    <w:rsid w:val="0061176D"/>
    <w:rsid w:val="00635E3F"/>
    <w:rsid w:val="00637268"/>
    <w:rsid w:val="006376CB"/>
    <w:rsid w:val="006423BC"/>
    <w:rsid w:val="006527F1"/>
    <w:rsid w:val="00691D3F"/>
    <w:rsid w:val="0069242E"/>
    <w:rsid w:val="006924A9"/>
    <w:rsid w:val="006930E3"/>
    <w:rsid w:val="00694560"/>
    <w:rsid w:val="006A378C"/>
    <w:rsid w:val="006A7302"/>
    <w:rsid w:val="006B5550"/>
    <w:rsid w:val="006C43A1"/>
    <w:rsid w:val="006D160D"/>
    <w:rsid w:val="006D4FC4"/>
    <w:rsid w:val="006E5488"/>
    <w:rsid w:val="006F2F6D"/>
    <w:rsid w:val="006F330C"/>
    <w:rsid w:val="006F5A77"/>
    <w:rsid w:val="006F65AA"/>
    <w:rsid w:val="0072357A"/>
    <w:rsid w:val="00724C06"/>
    <w:rsid w:val="00732380"/>
    <w:rsid w:val="007361EF"/>
    <w:rsid w:val="00737641"/>
    <w:rsid w:val="00742BD8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067"/>
    <w:rsid w:val="007E2EAC"/>
    <w:rsid w:val="007E42E0"/>
    <w:rsid w:val="007E5406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D3D26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9E2192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BF9"/>
    <w:rsid w:val="00A54E00"/>
    <w:rsid w:val="00A54E5A"/>
    <w:rsid w:val="00A612CA"/>
    <w:rsid w:val="00A61496"/>
    <w:rsid w:val="00A619F8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433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5470C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C642E"/>
    <w:rsid w:val="00DC6837"/>
    <w:rsid w:val="00DE07F2"/>
    <w:rsid w:val="00DE2796"/>
    <w:rsid w:val="00DE7484"/>
    <w:rsid w:val="00DF4C4D"/>
    <w:rsid w:val="00DF7735"/>
    <w:rsid w:val="00E142BB"/>
    <w:rsid w:val="00E17543"/>
    <w:rsid w:val="00E24B74"/>
    <w:rsid w:val="00E25572"/>
    <w:rsid w:val="00E25B99"/>
    <w:rsid w:val="00E31990"/>
    <w:rsid w:val="00E35354"/>
    <w:rsid w:val="00E57C3A"/>
    <w:rsid w:val="00E645B6"/>
    <w:rsid w:val="00E74F66"/>
    <w:rsid w:val="00E75E8D"/>
    <w:rsid w:val="00E76BB4"/>
    <w:rsid w:val="00E82268"/>
    <w:rsid w:val="00E82A95"/>
    <w:rsid w:val="00EA2A9E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2BE3"/>
    <w:rsid w:val="00F976E6"/>
    <w:rsid w:val="00FA1A2E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8F550-E093-4809-9337-0B11EB97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2E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A2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A2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A2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2E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A2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A2E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A2E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1A2E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A1A2E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1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2E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2E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A1A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A1A2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A1A2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FA1A2E"/>
    <w:pPr>
      <w:spacing w:before="240" w:after="240"/>
    </w:pPr>
    <w:rPr>
      <w:sz w:val="44"/>
    </w:rPr>
  </w:style>
  <w:style w:type="table" w:styleId="GridTable1Light">
    <w:name w:val="Grid Table 1 Light"/>
    <w:basedOn w:val="TableNormal"/>
    <w:uiPriority w:val="46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FA1A2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1A2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1A2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A1A2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A1A2E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2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A1A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1A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1A2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A1A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1A2E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A1A2E"/>
    <w:rPr>
      <w:vertAlign w:val="superscript"/>
    </w:rPr>
  </w:style>
  <w:style w:type="paragraph" w:customStyle="1" w:styleId="Default">
    <w:name w:val="Default"/>
    <w:rsid w:val="00FA1A2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1A2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A1A2E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FA1A2E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FA1A2E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1A2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1A2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FA1A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A1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A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A2E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A2E"/>
    <w:rPr>
      <w:rFonts w:asciiTheme="minorHAnsi" w:hAnsiTheme="minorHAnsi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FA1A2E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A1A2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FA1A2E"/>
  </w:style>
  <w:style w:type="character" w:styleId="PlaceholderText">
    <w:name w:val="Placeholder Text"/>
    <w:basedOn w:val="DefaultParagraphFont"/>
    <w:uiPriority w:val="99"/>
    <w:semiHidden/>
    <w:rsid w:val="00E64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3864</Words>
  <Characters>22029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12</cp:revision>
  <dcterms:created xsi:type="dcterms:W3CDTF">2015-07-24T14:31:00Z</dcterms:created>
  <dcterms:modified xsi:type="dcterms:W3CDTF">2015-08-03T03:01:00Z</dcterms:modified>
</cp:coreProperties>
</file>