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6" w:rsidRDefault="00EB60D6" w:rsidP="00EB60D6">
      <w:pPr>
        <w:pStyle w:val="Heading1"/>
        <w:spacing w:before="0" w:line="240" w:lineRule="auto"/>
      </w:pPr>
      <w:r>
        <w:t>&lt;Staff&gt; Search / filter contract</w:t>
      </w:r>
    </w:p>
    <w:p w:rsidR="00EB60D6" w:rsidRPr="002D1C88" w:rsidRDefault="00EB60D6" w:rsidP="00EB60D6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B60D6" w:rsidRPr="00725910" w:rsidTr="0032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PS01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EB60D6" w:rsidRPr="00725910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Search / filter contract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EB60D6" w:rsidRPr="00725910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staff can search or filter the information of contract by contract code or customer name.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contract is shown following the request search of staff.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sends command to search/ filter contract.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</w:t>
            </w:r>
            <w:r>
              <w:rPr>
                <w:b w:val="0"/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 xml:space="preserve">in </w:t>
            </w:r>
            <w:r>
              <w:rPr>
                <w:b w:val="0"/>
                <w:szCs w:val="24"/>
              </w:rPr>
              <w:t>the system.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The information of request search is shown</w:t>
            </w:r>
            <w:r>
              <w:rPr>
                <w:b w:val="0"/>
                <w:szCs w:val="24"/>
              </w:rPr>
              <w:t xml:space="preserve"> depend on command search/ filter from staff</w:t>
            </w:r>
            <w:r w:rsidRPr="00725910">
              <w:rPr>
                <w:b w:val="0"/>
                <w:szCs w:val="24"/>
              </w:rPr>
              <w:t>.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</w:t>
            </w:r>
            <w:r>
              <w:t xml:space="preserve"> </w:t>
            </w:r>
            <w:r w:rsidRPr="0003771C">
              <w:rPr>
                <w:b w:val="0"/>
                <w:szCs w:val="24"/>
              </w:rPr>
              <w:t>PS03</w:t>
            </w:r>
            <w:r>
              <w:rPr>
                <w:b w:val="0"/>
                <w:szCs w:val="24"/>
              </w:rPr>
              <w:t xml:space="preserve">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725910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sends command to search/ filter contract</w:t>
                  </w:r>
                </w:p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EB60D6" w:rsidRPr="006B1C2B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</w:t>
                  </w:r>
                  <w:r>
                    <w:rPr>
                      <w:szCs w:val="24"/>
                    </w:rPr>
                    <w:t xml:space="preserve"> i</w:t>
                  </w:r>
                  <w:r w:rsidRPr="006B1C2B">
                    <w:rPr>
                      <w:szCs w:val="24"/>
                    </w:rPr>
                    <w:t xml:space="preserve">nformation about contract: 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code: text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Customer name: text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Date start</w:t>
                  </w:r>
                  <w:r>
                    <w:rPr>
                      <w:szCs w:val="24"/>
                    </w:rPr>
                    <w:t xml:space="preserve"> of contract</w:t>
                  </w:r>
                  <w:r w:rsidRPr="00725910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expired</w:t>
                  </w:r>
                  <w:r w:rsidRPr="00725910">
                    <w:rPr>
                      <w:szCs w:val="24"/>
                    </w:rPr>
                    <w:t xml:space="preserve"> of contract: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Pr="00222D12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Status: text</w:t>
                  </w: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</w:t>
                  </w:r>
                  <w:r>
                    <w:rPr>
                      <w:szCs w:val="24"/>
                    </w:rPr>
                    <w:t>,2,3</w:t>
                  </w:r>
                  <w:r w:rsidRPr="00725910">
                    <w:rPr>
                      <w:szCs w:val="24"/>
                    </w:rPr>
                    <w:t>]</w:t>
                  </w:r>
                </w:p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725910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cannot finds the result from request</w:t>
                  </w:r>
                  <w:r>
                    <w:rPr>
                      <w:szCs w:val="24"/>
                    </w:rPr>
                    <w:t xml:space="preserve"> of staff</w:t>
                  </w:r>
                </w:p>
              </w:tc>
              <w:tc>
                <w:tcPr>
                  <w:tcW w:w="4770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notifies cannot find the request search.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doesn’t fill text on search field and send command  to search</w:t>
                  </w:r>
                </w:p>
              </w:tc>
              <w:tc>
                <w:tcPr>
                  <w:tcW w:w="4770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all contract belong to customer with some contracts has status “No card” will be ranked</w:t>
                  </w:r>
                  <w:r w:rsidRPr="00DF0FD5">
                    <w:rPr>
                      <w:szCs w:val="24"/>
                    </w:rPr>
                    <w:t xml:space="preserve"> on top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fills some characters (1,2, or more characters) on search filed and send command to search</w:t>
                  </w:r>
                </w:p>
              </w:tc>
              <w:tc>
                <w:tcPr>
                  <w:tcW w:w="4770" w:type="dxa"/>
                </w:tcPr>
                <w:p w:rsidR="00EB60D6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Depend on some characters system will find some contract or customer name which matching then show the result will be: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One contract and one customer who owner that contract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One customer and one or more </w:t>
                  </w:r>
                  <w:r>
                    <w:rPr>
                      <w:szCs w:val="24"/>
                    </w:rPr>
                    <w:lastRenderedPageBreak/>
                    <w:t>contracts belong that customer</w:t>
                  </w:r>
                </w:p>
                <w:p w:rsidR="00EB60D6" w:rsidRPr="00FA4B36" w:rsidRDefault="00EB60D6" w:rsidP="00EB60D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Doesn’t have any contract</w:t>
                  </w:r>
                </w:p>
              </w:tc>
            </w:tr>
          </w:tbl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725910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EB60D6" w:rsidRPr="00725910" w:rsidTr="00327192">
              <w:tc>
                <w:tcPr>
                  <w:tcW w:w="1340" w:type="dxa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The request search is not valid. It is include: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Invalid the value of textbox</w:t>
                  </w:r>
                </w:p>
                <w:p w:rsidR="00EB60D6" w:rsidRPr="00725910" w:rsidRDefault="00EB60D6" w:rsidP="00EB60D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EB60D6" w:rsidRPr="00725910" w:rsidRDefault="00EB60D6" w:rsidP="00327192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Website show</w:t>
                  </w:r>
                  <w:r>
                    <w:rPr>
                      <w:szCs w:val="24"/>
                    </w:rPr>
                    <w:t>s</w:t>
                  </w:r>
                  <w:r w:rsidRPr="00725910">
                    <w:rPr>
                      <w:szCs w:val="24"/>
                    </w:rPr>
                    <w:t xml:space="preserve"> message to notify.</w:t>
                  </w:r>
                </w:p>
              </w:tc>
            </w:tr>
          </w:tbl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EB60D6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>Search/ filter with some criterion:</w:t>
            </w:r>
          </w:p>
          <w:p w:rsidR="00EB60D6" w:rsidRPr="00F8785C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Search all contract.</w:t>
            </w:r>
          </w:p>
          <w:p w:rsidR="00EB60D6" w:rsidRPr="00725910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Pr="00725910">
              <w:rPr>
                <w:b w:val="0"/>
                <w:szCs w:val="24"/>
              </w:rPr>
              <w:t>y contract code</w:t>
            </w:r>
            <w:r>
              <w:rPr>
                <w:b w:val="0"/>
                <w:szCs w:val="24"/>
              </w:rPr>
              <w:t>.</w:t>
            </w:r>
          </w:p>
          <w:p w:rsidR="00EB60D6" w:rsidRPr="0088632D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By </w:t>
            </w:r>
            <w:r w:rsidRPr="00725910">
              <w:rPr>
                <w:b w:val="0"/>
                <w:szCs w:val="24"/>
              </w:rPr>
              <w:t>customer name</w:t>
            </w:r>
            <w:r>
              <w:rPr>
                <w:b w:val="0"/>
                <w:szCs w:val="24"/>
              </w:rPr>
              <w:t>.</w:t>
            </w:r>
          </w:p>
          <w:p w:rsidR="00EB60D6" w:rsidRPr="00D45254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Search one or more characters.</w:t>
            </w:r>
          </w:p>
        </w:tc>
      </w:tr>
    </w:tbl>
    <w:p w:rsidR="00EB60D6" w:rsidRPr="00817B75" w:rsidRDefault="00EB60D6" w:rsidP="00EB60D6">
      <w:pPr>
        <w:spacing w:after="0" w:line="240" w:lineRule="auto"/>
      </w:pPr>
    </w:p>
    <w:p w:rsidR="00EB60D6" w:rsidRDefault="00EB60D6" w:rsidP="00EB60D6">
      <w:pPr>
        <w:pStyle w:val="Heading1"/>
        <w:spacing w:before="0" w:line="240" w:lineRule="auto"/>
      </w:pPr>
      <w:r>
        <w:t>&lt;Staff&gt; View contract information</w:t>
      </w:r>
    </w:p>
    <w:p w:rsidR="00EB60D6" w:rsidRPr="00222D12" w:rsidRDefault="00EB60D6" w:rsidP="00EB60D6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B60D6" w:rsidRPr="00725910" w:rsidTr="0032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PS02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EB60D6" w:rsidRPr="00725910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View contract information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EB60D6" w:rsidRPr="00725910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EB60D6" w:rsidRPr="00725910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staff</w:t>
            </w:r>
            <w:r w:rsidRPr="00725910">
              <w:rPr>
                <w:b w:val="0"/>
                <w:szCs w:val="24"/>
              </w:rPr>
              <w:t xml:space="preserve"> view contract’s information.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EB60D6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Pr="00725910">
              <w:rPr>
                <w:b w:val="0"/>
                <w:szCs w:val="24"/>
              </w:rPr>
              <w:t xml:space="preserve"> can view </w:t>
            </w:r>
            <w:r>
              <w:rPr>
                <w:b w:val="0"/>
                <w:szCs w:val="24"/>
              </w:rPr>
              <w:t>the</w:t>
            </w:r>
            <w:r w:rsidRPr="00725910">
              <w:rPr>
                <w:b w:val="0"/>
                <w:szCs w:val="24"/>
              </w:rPr>
              <w:t xml:space="preserve"> contract’s information.</w:t>
            </w:r>
            <w:r>
              <w:rPr>
                <w:b w:val="0"/>
                <w:szCs w:val="24"/>
              </w:rPr>
              <w:t xml:space="preserve"> It is includes:</w:t>
            </w:r>
          </w:p>
          <w:p w:rsidR="00EB60D6" w:rsidRPr="009F51F4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service of contract</w:t>
            </w:r>
          </w:p>
          <w:p w:rsidR="00EB60D6" w:rsidRPr="00DA4570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owner of contract</w:t>
            </w:r>
          </w:p>
          <w:p w:rsidR="00EB60D6" w:rsidRPr="004F478F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detail information</w:t>
            </w:r>
          </w:p>
          <w:p w:rsidR="00EB60D6" w:rsidRPr="003C43FC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compensations of contract</w:t>
            </w:r>
          </w:p>
          <w:p w:rsidR="00EB60D6" w:rsidRPr="003C43FC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punishments of contract</w:t>
            </w:r>
          </w:p>
          <w:p w:rsidR="00EB60D6" w:rsidRPr="003C43FC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accidents of contract</w:t>
            </w:r>
          </w:p>
          <w:p w:rsidR="00EB60D6" w:rsidRPr="003C43FC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Information about card of contract</w:t>
            </w:r>
          </w:p>
          <w:p w:rsidR="00EB60D6" w:rsidRPr="004F478F" w:rsidRDefault="00EB60D6" w:rsidP="00EB60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Transaction history of contract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 view contract information command.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EB60D6" w:rsidRPr="006E6A22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Pr="00725910">
              <w:rPr>
                <w:b w:val="0"/>
                <w:szCs w:val="24"/>
              </w:rPr>
              <w:t xml:space="preserve"> must log</w:t>
            </w:r>
            <w:r>
              <w:rPr>
                <w:b w:val="0"/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>in the system.</w:t>
            </w:r>
          </w:p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contract’s information.</w:t>
            </w:r>
          </w:p>
          <w:p w:rsidR="00EB60D6" w:rsidRPr="00725910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EB60D6" w:rsidRPr="00725910" w:rsidRDefault="00EB60D6" w:rsidP="0032719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725910" w:rsidTr="003271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B60D6" w:rsidRPr="00725910" w:rsidTr="003271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Pr="00702512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02512">
                    <w:rPr>
                      <w:szCs w:val="24"/>
                    </w:rPr>
                    <w:t>Staff send view contract information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  <w:p w:rsidR="00EB60D6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  <w:p w:rsidR="00EB60D6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will s</w:t>
                  </w:r>
                  <w:r w:rsidRPr="00725910">
                    <w:rPr>
                      <w:szCs w:val="24"/>
                    </w:rPr>
                    <w:t>how</w:t>
                  </w:r>
                </w:p>
                <w:p w:rsidR="00EB60D6" w:rsidRPr="00C35F60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</w:t>
                  </w:r>
                  <w:r w:rsidRPr="00C35F60">
                    <w:rPr>
                      <w:szCs w:val="24"/>
                    </w:rPr>
                    <w:t>nformation about the contract: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type: text.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>
                    <w:rPr>
                      <w:szCs w:val="24"/>
                    </w:rPr>
                    <w:t xml:space="preserve"> name: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Phone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Owner ID/passport number.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Owner email.</w:t>
                  </w:r>
                </w:p>
                <w:p w:rsidR="00EB60D6" w:rsidRPr="006A090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Year of manufacture: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EB60D6" w:rsidRPr="00725910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text.</w:t>
                  </w:r>
                </w:p>
                <w:p w:rsidR="00EB60D6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text.</w:t>
                  </w:r>
                </w:p>
                <w:p w:rsidR="00EB60D6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about compensations of contract: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code: text.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text.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request compensation: text.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resolve compensation: text.</w:t>
                  </w:r>
                </w:p>
                <w:p w:rsidR="00EB60D6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about punishments of contract: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Punishment code: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request compensation: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Date resolve </w:t>
                  </w:r>
                  <w:r>
                    <w:rPr>
                      <w:szCs w:val="24"/>
                    </w:rPr>
                    <w:t>compensation</w:t>
                  </w:r>
                  <w:r>
                    <w:rPr>
                      <w:szCs w:val="24"/>
                    </w:rPr>
                    <w:t>: text</w:t>
                  </w:r>
                </w:p>
                <w:p w:rsidR="00EB60D6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about accident of contract: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Accident code:</w:t>
                  </w:r>
                  <w:r w:rsidR="001A4CF1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Pr="00BA6153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BA6153">
                    <w:rPr>
                      <w:szCs w:val="24"/>
                    </w:rPr>
                    <w:t>Content of accident: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accident happen: text</w:t>
                  </w:r>
                </w:p>
                <w:p w:rsidR="00EB60D6" w:rsidRDefault="00EB60D6" w:rsidP="001E71C5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</w:t>
                  </w:r>
                  <w:r w:rsidR="001A4CF1">
                    <w:rPr>
                      <w:szCs w:val="24"/>
                    </w:rPr>
                    <w:t>r</w:t>
                  </w:r>
                  <w:r>
                    <w:rPr>
                      <w:szCs w:val="24"/>
                    </w:rPr>
                    <w:t xml:space="preserve">iption of </w:t>
                  </w:r>
                  <w:r w:rsidR="001E71C5" w:rsidRPr="001E71C5">
                    <w:rPr>
                      <w:szCs w:val="24"/>
                    </w:rPr>
                    <w:t>accident</w:t>
                  </w:r>
                  <w:r w:rsidR="001E71C5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EB60D6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about transaction history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Transaction code: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of transa</w:t>
                  </w:r>
                  <w:r w:rsidR="001E71C5">
                    <w:rPr>
                      <w:szCs w:val="24"/>
                    </w:rPr>
                    <w:t>c</w:t>
                  </w:r>
                  <w:r>
                    <w:rPr>
                      <w:szCs w:val="24"/>
                    </w:rPr>
                    <w:t>tion: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Method of transaction: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Service of transaction: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Fee of transaction: text</w:t>
                  </w:r>
                </w:p>
                <w:p w:rsidR="00EB60D6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about c</w:t>
                  </w:r>
                  <w:bookmarkStart w:id="0" w:name="_GoBack"/>
                  <w:bookmarkEnd w:id="0"/>
                  <w:r>
                    <w:rPr>
                      <w:szCs w:val="24"/>
                    </w:rPr>
                    <w:t>ard of contract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 code: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Date </w:t>
                  </w:r>
                  <w:r w:rsidR="001E71C5">
                    <w:rPr>
                      <w:szCs w:val="24"/>
                    </w:rPr>
                    <w:t>activation</w:t>
                  </w:r>
                  <w:r>
                    <w:rPr>
                      <w:szCs w:val="24"/>
                    </w:rPr>
                    <w:t>: text</w:t>
                  </w:r>
                </w:p>
                <w:p w:rsidR="00EB60D6" w:rsidRDefault="00EB60D6" w:rsidP="00EB60D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Date </w:t>
                  </w:r>
                  <w:r w:rsidR="001E71C5">
                    <w:rPr>
                      <w:szCs w:val="24"/>
                    </w:rPr>
                    <w:t>deactivation</w:t>
                  </w:r>
                  <w:r>
                    <w:rPr>
                      <w:szCs w:val="24"/>
                    </w:rPr>
                    <w:t xml:space="preserve">: text </w:t>
                  </w:r>
                </w:p>
                <w:p w:rsidR="00EB60D6" w:rsidRPr="001E46B7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EB60D6" w:rsidRPr="00725910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725910" w:rsidTr="003271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B60D6" w:rsidRPr="00725910" w:rsidTr="003271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725910" w:rsidRDefault="00EB60D6" w:rsidP="00327192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725910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725910" w:rsidRDefault="00EB60D6" w:rsidP="00327192">
                  <w:pPr>
                    <w:tabs>
                      <w:tab w:val="left" w:pos="1116"/>
                    </w:tabs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EB60D6" w:rsidRDefault="00EB60D6" w:rsidP="00327192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EB60D6" w:rsidRPr="00EE74FE" w:rsidRDefault="00EB60D6" w:rsidP="00EB60D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EE74FE">
              <w:rPr>
                <w:b w:val="0"/>
              </w:rPr>
              <w:t>Print information to NFC card</w:t>
            </w:r>
          </w:p>
          <w:p w:rsidR="00EB60D6" w:rsidRDefault="00EB60D6" w:rsidP="00327192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Business Rules:</w:t>
            </w:r>
          </w:p>
          <w:p w:rsidR="00EB60D6" w:rsidRPr="00B67384" w:rsidRDefault="00EB60D6" w:rsidP="003271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The status and the remaining </w:t>
            </w:r>
            <w:proofErr w:type="gramStart"/>
            <w:r>
              <w:rPr>
                <w:b w:val="0"/>
                <w:szCs w:val="24"/>
              </w:rPr>
              <w:t>day(</w:t>
            </w:r>
            <w:proofErr w:type="gramEnd"/>
            <w:r>
              <w:rPr>
                <w:b w:val="0"/>
                <w:szCs w:val="24"/>
              </w:rPr>
              <w:t>if any) of the contract will be highlighted.</w:t>
            </w:r>
            <w:r w:rsidRPr="00B67384">
              <w:rPr>
                <w:szCs w:val="24"/>
              </w:rPr>
              <w:t xml:space="preserve"> </w:t>
            </w:r>
          </w:p>
        </w:tc>
      </w:tr>
    </w:tbl>
    <w:p w:rsidR="00EB60D6" w:rsidRPr="00817B75" w:rsidRDefault="00EB60D6" w:rsidP="00EB60D6">
      <w:pPr>
        <w:spacing w:after="0" w:line="240" w:lineRule="auto"/>
      </w:pPr>
    </w:p>
    <w:p w:rsidR="00C26B83" w:rsidRDefault="00C26B83"/>
    <w:sectPr w:rsidR="00C2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6E18"/>
    <w:multiLevelType w:val="hybridMultilevel"/>
    <w:tmpl w:val="C302B674"/>
    <w:lvl w:ilvl="0" w:tplc="042A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>
    <w:nsid w:val="4D5461DA"/>
    <w:multiLevelType w:val="hybridMultilevel"/>
    <w:tmpl w:val="5286591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902B7"/>
    <w:multiLevelType w:val="hybridMultilevel"/>
    <w:tmpl w:val="9F0E707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6"/>
    <w:rsid w:val="001A4CF1"/>
    <w:rsid w:val="001E71C5"/>
    <w:rsid w:val="00C26B83"/>
    <w:rsid w:val="00E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D6"/>
    <w:pPr>
      <w:spacing w:after="160" w:line="259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D6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EB6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60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60D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B60D6"/>
    <w:rPr>
      <w:sz w:val="24"/>
      <w:lang w:val="en-US"/>
    </w:rPr>
  </w:style>
  <w:style w:type="table" w:styleId="LightShading">
    <w:name w:val="Light Shading"/>
    <w:basedOn w:val="TableNormal"/>
    <w:uiPriority w:val="60"/>
    <w:unhideWhenUsed/>
    <w:rsid w:val="00EB60D6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D6"/>
    <w:pPr>
      <w:spacing w:after="160" w:line="259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D6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EB6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60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60D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B60D6"/>
    <w:rPr>
      <w:sz w:val="24"/>
      <w:lang w:val="en-US"/>
    </w:rPr>
  </w:style>
  <w:style w:type="table" w:styleId="LightShading">
    <w:name w:val="Light Shading"/>
    <w:basedOn w:val="TableNormal"/>
    <w:uiPriority w:val="60"/>
    <w:unhideWhenUsed/>
    <w:rsid w:val="00EB60D6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3</cp:revision>
  <dcterms:created xsi:type="dcterms:W3CDTF">2015-08-13T04:37:00Z</dcterms:created>
  <dcterms:modified xsi:type="dcterms:W3CDTF">2015-08-13T04:42:00Z</dcterms:modified>
</cp:coreProperties>
</file>