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681" w:rsidRPr="00AD114B" w:rsidRDefault="008A0681" w:rsidP="008A0681">
      <w:pPr>
        <w:pStyle w:val="Heading1"/>
        <w:spacing w:before="0" w:line="240" w:lineRule="auto"/>
      </w:pPr>
      <w:r w:rsidRPr="00AD114B">
        <w:t>&lt;Customer&gt; Renew contract</w:t>
      </w:r>
    </w:p>
    <w:p w:rsidR="008A0681" w:rsidRPr="00AD114B" w:rsidRDefault="008A0681" w:rsidP="008A0681">
      <w:pPr>
        <w:spacing w:after="0" w:line="240" w:lineRule="auto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AD114B" w:rsidTr="00AC3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– WC02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WC02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2.0</w:t>
            </w:r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Renew contract by user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D114B">
              <w:rPr>
                <w:szCs w:val="24"/>
              </w:rPr>
              <w:t>TriPQM</w:t>
            </w:r>
            <w:proofErr w:type="spellEnd"/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High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Actor: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Summary: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This use case helps user to renew their contract.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Goal: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can renew their insurance contract.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Triggers: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sends renew contract command.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Preconditions: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must login into the system with role Customer.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 xml:space="preserve">Contract’s expired date is less than </w:t>
            </w:r>
            <w:r w:rsidR="00842235" w:rsidRPr="00AD114B">
              <w:rPr>
                <w:b w:val="0"/>
                <w:szCs w:val="24"/>
              </w:rPr>
              <w:t xml:space="preserve">60 </w:t>
            </w:r>
            <w:proofErr w:type="gramStart"/>
            <w:r w:rsidR="00842235" w:rsidRPr="00AD114B">
              <w:rPr>
                <w:b w:val="0"/>
                <w:szCs w:val="24"/>
              </w:rPr>
              <w:t xml:space="preserve">days </w:t>
            </w:r>
            <w:r w:rsidRPr="00AD114B">
              <w:rPr>
                <w:b w:val="0"/>
                <w:szCs w:val="24"/>
              </w:rPr>
              <w:t>.</w:t>
            </w:r>
            <w:proofErr w:type="gramEnd"/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Contract’s status must be “No Card”, “Ready” or “Expired”.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Post Conditions: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Success</w:t>
            </w:r>
            <w:r w:rsidRPr="00AD114B">
              <w:rPr>
                <w:b w:val="0"/>
                <w:szCs w:val="24"/>
              </w:rPr>
              <w:t>: Customer's contract is renewed or a renew contract request would be sent to the Staff.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Fail</w:t>
            </w:r>
            <w:r w:rsidRPr="00AD114B">
              <w:rPr>
                <w:b w:val="0"/>
                <w:szCs w:val="24"/>
              </w:rPr>
              <w:t>: Show error message.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goes to renew contract view.</w:t>
                  </w:r>
                </w:p>
              </w:tc>
              <w:tc>
                <w:tcPr>
                  <w:tcW w:w="4770" w:type="dxa"/>
                </w:tcPr>
                <w:p w:rsidR="008A0681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Display renew contract information:</w:t>
                  </w:r>
                </w:p>
                <w:p w:rsidR="000A1829" w:rsidRPr="00AD114B" w:rsidRDefault="000A1829" w:rsidP="000A1829">
                  <w:pPr>
                    <w:pStyle w:val="ListParagraph"/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 xml:space="preserve">- </w:t>
                  </w:r>
                  <w:r>
                    <w:rPr>
                      <w:color w:val="000000" w:themeColor="text1" w:themeShade="BF"/>
                      <w:szCs w:val="24"/>
                    </w:rPr>
                    <w:t>Type of contract</w:t>
                  </w:r>
                  <w:r w:rsidRPr="00AD114B">
                    <w:rPr>
                      <w:color w:val="000000" w:themeColor="text1" w:themeShade="BF"/>
                      <w:szCs w:val="24"/>
                    </w:rPr>
                    <w:t>: text</w:t>
                  </w:r>
                </w:p>
                <w:p w:rsidR="008A0681" w:rsidRPr="00AD114B" w:rsidRDefault="008A0681" w:rsidP="008A0681">
                  <w:pPr>
                    <w:pStyle w:val="ListParagraph"/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- Start date: text</w:t>
                  </w:r>
                </w:p>
                <w:p w:rsidR="008A0681" w:rsidRPr="00AD114B" w:rsidRDefault="008A0681" w:rsidP="008A0681">
                  <w:pPr>
                    <w:pStyle w:val="ListParagraph"/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- New expired date: text</w:t>
                  </w:r>
                </w:p>
                <w:p w:rsidR="008A0681" w:rsidRPr="00AD114B" w:rsidRDefault="008A0681" w:rsidP="008A0681">
                  <w:pPr>
                    <w:pStyle w:val="ListParagraph"/>
                    <w:tabs>
                      <w:tab w:val="left" w:pos="1080"/>
                    </w:tabs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 xml:space="preserve">- </w:t>
                  </w:r>
                  <w:r w:rsidRPr="00AD114B">
                    <w:rPr>
                      <w:color w:val="000000" w:themeColor="text1" w:themeShade="BF"/>
                      <w:szCs w:val="24"/>
                    </w:rPr>
                    <w:tab/>
                    <w:t>Renewal fee: text.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sends renew contract command.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Display new view with following information:</w:t>
                  </w:r>
                </w:p>
                <w:p w:rsidR="008A0681" w:rsidRPr="00AD114B" w:rsidRDefault="008A0681" w:rsidP="008A0681">
                  <w:pPr>
                    <w:pStyle w:val="ListParagraph"/>
                    <w:tabs>
                      <w:tab w:val="left" w:pos="1080"/>
                    </w:tabs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- Payment content: text</w:t>
                  </w:r>
                </w:p>
                <w:p w:rsidR="008A0681" w:rsidRPr="00AD114B" w:rsidRDefault="008A0681" w:rsidP="008A0681">
                  <w:pPr>
                    <w:pStyle w:val="ListParagraph"/>
                    <w:tabs>
                      <w:tab w:val="left" w:pos="1080"/>
                    </w:tabs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- Renewal fee: text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And let user select one of following payment gateways:</w:t>
                  </w:r>
                </w:p>
                <w:p w:rsidR="008A0681" w:rsidRPr="00AD114B" w:rsidRDefault="008A0681" w:rsidP="008A0681">
                  <w:pPr>
                    <w:pStyle w:val="ListParagraph"/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- PayPal payment gateway.</w:t>
                  </w:r>
                </w:p>
                <w:p w:rsidR="008A0681" w:rsidRPr="00AD114B" w:rsidRDefault="008A0681" w:rsidP="008A0681">
                  <w:pPr>
                    <w:pStyle w:val="ListParagraph"/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- Direct payment.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If user chooses PayPal gateway and sends confirm command.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Forward to PayPal payment view to process the payment.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process the PayPal payment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If payment succeed: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Update information to the system. Renew user insurance contract.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Show message renew successful.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[Exception 1]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If user chooses direct payment method and sends the confirm command.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list of company brands address.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If payment failed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user that payment failed and the renew request has been aborted.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Relationships:</w:t>
            </w:r>
            <w:r w:rsidRPr="00AD114B">
              <w:rPr>
                <w:b w:val="0"/>
                <w:szCs w:val="24"/>
              </w:rPr>
              <w:t xml:space="preserve"> Extend “Payment”.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  <w:lang w:val="vi-VN"/>
              </w:rPr>
            </w:pPr>
            <w:r w:rsidRPr="00AD114B">
              <w:rPr>
                <w:szCs w:val="24"/>
              </w:rPr>
              <w:t>Business Rules:</w:t>
            </w:r>
            <w:r w:rsidRPr="00AD114B">
              <w:rPr>
                <w:b w:val="0"/>
                <w:szCs w:val="24"/>
              </w:rPr>
              <w:t xml:space="preserve"> 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  <w:lang w:val="vi-VN"/>
              </w:rPr>
            </w:pPr>
            <w:r w:rsidRPr="00AD114B">
              <w:rPr>
                <w:b w:val="0"/>
                <w:szCs w:val="24"/>
              </w:rPr>
              <w:t>If contract status is “Expired” and user paid the renew fee through PayPal, system automatically change the contract status to “Ready”.</w:t>
            </w:r>
          </w:p>
          <w:p w:rsidR="008A0681" w:rsidRPr="00AD114B" w:rsidRDefault="008A0681" w:rsidP="008A068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  <w:lang w:val="vi-VN"/>
              </w:rPr>
            </w:pPr>
            <w:r w:rsidRPr="00AD114B">
              <w:rPr>
                <w:b w:val="0"/>
                <w:szCs w:val="24"/>
              </w:rPr>
              <w:t>If user paid the renew fee directly, contract’s status is “Pending” and Staff will update the payment for that contract and change contract status to “Ready”.</w:t>
            </w:r>
          </w:p>
          <w:p w:rsidR="008A0681" w:rsidRPr="00AD114B" w:rsidRDefault="008A0681" w:rsidP="008A068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  <w:lang w:val="vi-VN"/>
              </w:rPr>
            </w:pPr>
            <w:r w:rsidRPr="00AD114B">
              <w:rPr>
                <w:b w:val="0"/>
                <w:szCs w:val="24"/>
              </w:rPr>
              <w:t>If contract status as “No Card”, it will remain in despite of renew process is completed successfully.</w:t>
            </w:r>
          </w:p>
          <w:p w:rsidR="00842235" w:rsidRPr="00AD114B" w:rsidRDefault="00842235" w:rsidP="008A068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  <w:lang w:val="vi-VN"/>
              </w:rPr>
            </w:pPr>
            <w:r w:rsidRPr="00AD114B">
              <w:rPr>
                <w:b w:val="0"/>
                <w:szCs w:val="24"/>
              </w:rPr>
              <w:t>If contra</w:t>
            </w:r>
            <w:r w:rsidR="00667FE7" w:rsidRPr="00AD114B">
              <w:rPr>
                <w:b w:val="0"/>
                <w:szCs w:val="24"/>
              </w:rPr>
              <w:t xml:space="preserve">ct type of contract is </w:t>
            </w:r>
            <w:r w:rsidR="006E78B4" w:rsidRPr="00AD114B">
              <w:rPr>
                <w:b w:val="0"/>
                <w:szCs w:val="24"/>
              </w:rPr>
              <w:t>not active</w:t>
            </w:r>
            <w:r w:rsidRPr="00AD114B">
              <w:rPr>
                <w:b w:val="0"/>
                <w:szCs w:val="24"/>
              </w:rPr>
              <w:t xml:space="preserve"> the </w:t>
            </w:r>
            <w:r w:rsidR="003D6EE3" w:rsidRPr="00AD114B">
              <w:rPr>
                <w:b w:val="0"/>
                <w:szCs w:val="24"/>
              </w:rPr>
              <w:t>customer</w:t>
            </w:r>
            <w:r w:rsidRPr="00AD114B">
              <w:rPr>
                <w:b w:val="0"/>
                <w:szCs w:val="24"/>
              </w:rPr>
              <w:t xml:space="preserve"> will not be able renew contract.</w:t>
            </w:r>
          </w:p>
          <w:p w:rsidR="008A0681" w:rsidRPr="00AD114B" w:rsidRDefault="008A0681" w:rsidP="008A068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  <w:lang w:val="vi-VN"/>
              </w:rPr>
            </w:pPr>
            <w:r w:rsidRPr="00AD114B">
              <w:rPr>
                <w:b w:val="0"/>
                <w:szCs w:val="24"/>
              </w:rPr>
              <w:t>A notification will be sent to staff after the process is completed.</w:t>
            </w:r>
          </w:p>
        </w:tc>
      </w:tr>
    </w:tbl>
    <w:p w:rsidR="008A0681" w:rsidRPr="00AD114B" w:rsidRDefault="008A0681" w:rsidP="008A0681">
      <w:pPr>
        <w:pStyle w:val="Caption"/>
        <w:spacing w:after="0"/>
        <w:jc w:val="both"/>
      </w:pPr>
    </w:p>
    <w:p w:rsidR="008A0681" w:rsidRPr="00AD114B" w:rsidRDefault="008A0681" w:rsidP="008A0681">
      <w:pPr>
        <w:pStyle w:val="Heading1"/>
        <w:spacing w:before="0" w:line="240" w:lineRule="auto"/>
      </w:pPr>
      <w:r w:rsidRPr="00AD114B">
        <w:t>&lt;Customer&gt; Cancel contract</w:t>
      </w:r>
    </w:p>
    <w:p w:rsidR="008A0681" w:rsidRPr="00AD114B" w:rsidRDefault="008A0681" w:rsidP="008A0681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AD114B" w:rsidTr="00AC3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– WC03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WC03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2.0</w:t>
            </w:r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Cancel contract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D114B">
              <w:rPr>
                <w:szCs w:val="24"/>
              </w:rPr>
              <w:t>TriPQM</w:t>
            </w:r>
            <w:proofErr w:type="spellEnd"/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High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Actor: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Summary: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This use case helps user cancel their contract.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Goal: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 can cancel the contract.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Triggers: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 sends cancel contract request.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Preconditions: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must login into the system with role Customer.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User’s contract has not expired.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Customer's contract status must not be “Expired”, "Cancelled" or “Request cancel”.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Post Conditions: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Success</w:t>
            </w:r>
            <w:r w:rsidRPr="00AD114B">
              <w:rPr>
                <w:b w:val="0"/>
                <w:szCs w:val="24"/>
              </w:rPr>
              <w:t>: Send to the staff the cancel contract request.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Fail</w:t>
            </w:r>
            <w:r w:rsidRPr="00AD114B">
              <w:rPr>
                <w:b w:val="0"/>
                <w:szCs w:val="24"/>
              </w:rPr>
              <w:t>: Show error message.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goes to cancel contract view.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Display new view require user input some information: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Reason to cancel the contract: can be optional selected from these values:</w:t>
                  </w:r>
                </w:p>
                <w:p w:rsidR="008A0681" w:rsidRDefault="008A0681" w:rsidP="008A068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ind w:left="576" w:hanging="288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lastRenderedPageBreak/>
                    <w:t>“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Xe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cơ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giới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bị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thu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hồi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đăng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ký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và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biển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số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theo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quy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định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của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pháp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luật</w:t>
                  </w:r>
                  <w:proofErr w:type="spellEnd"/>
                  <w:r w:rsidRPr="00AD114B">
                    <w:rPr>
                      <w:color w:val="000000" w:themeColor="text1" w:themeShade="BF"/>
                      <w:szCs w:val="24"/>
                    </w:rPr>
                    <w:t>”</w:t>
                  </w:r>
                </w:p>
                <w:p w:rsidR="007C3465" w:rsidRPr="00AD114B" w:rsidRDefault="007C3465" w:rsidP="008A068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ind w:left="576" w:hanging="288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Xe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cơ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giới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hết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niên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hạn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sử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dụng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theo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quy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định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của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pháp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luật</w:t>
                  </w:r>
                  <w:proofErr w:type="spellEnd"/>
                  <w:r>
                    <w:rPr>
                      <w:color w:val="000000" w:themeColor="text1" w:themeShade="BF"/>
                      <w:szCs w:val="24"/>
                    </w:rPr>
                    <w:t>”</w:t>
                  </w:r>
                </w:p>
                <w:p w:rsidR="008A0681" w:rsidRDefault="008A0681" w:rsidP="008A068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ind w:left="576" w:hanging="288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“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Xe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cơ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giới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bị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mất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được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cơ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quan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công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an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xác</w:t>
                  </w:r>
                  <w:proofErr w:type="spellEnd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7C3465"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nhận</w:t>
                  </w:r>
                  <w:proofErr w:type="spellEnd"/>
                  <w:r w:rsidRPr="00AD114B">
                    <w:rPr>
                      <w:color w:val="000000" w:themeColor="text1" w:themeShade="BF"/>
                      <w:szCs w:val="24"/>
                    </w:rPr>
                    <w:t>”</w:t>
                  </w:r>
                </w:p>
                <w:p w:rsidR="007C3465" w:rsidRPr="00AD114B" w:rsidRDefault="007C3465" w:rsidP="008A068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ind w:left="576" w:hanging="288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Xe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cơ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giới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hỏng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không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sử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dụng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được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hoặc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bị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phá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huỷ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do tai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nạn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giao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thông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được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cơ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quan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công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an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xác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/>
                      <w:color w:val="333333"/>
                      <w:sz w:val="21"/>
                      <w:szCs w:val="21"/>
                      <w:shd w:val="clear" w:color="auto" w:fill="FFFFFF"/>
                    </w:rPr>
                    <w:t>nhận</w:t>
                  </w:r>
                  <w:proofErr w:type="spellEnd"/>
                  <w:r>
                    <w:rPr>
                      <w:color w:val="000000" w:themeColor="text1" w:themeShade="BF"/>
                      <w:szCs w:val="24"/>
                    </w:rPr>
                    <w:t>”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ind w:left="576" w:hanging="288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Other reason: free text input, required, length 1-250.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inputs information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sends cancel contract request command.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Change contract status.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Send request to the Staff.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 xml:space="preserve">Alternative Scenario: </w:t>
            </w:r>
            <w:r w:rsidRPr="00AD114B">
              <w:rPr>
                <w:b w:val="0"/>
                <w:szCs w:val="24"/>
              </w:rPr>
              <w:t>N/A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If user didn't check any reason to cancel contract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user that they have to choose the reason for cancel contract.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Relationships:</w:t>
            </w:r>
            <w:r w:rsidRPr="00AD114B">
              <w:rPr>
                <w:b w:val="0"/>
                <w:szCs w:val="24"/>
              </w:rPr>
              <w:t xml:space="preserve"> N/A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Business Rules: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Cancel contract request will be sent to the system with inputted information.</w:t>
            </w:r>
          </w:p>
          <w:p w:rsidR="008A0681" w:rsidRPr="00AD114B" w:rsidRDefault="008A0681" w:rsidP="008A0681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System update status of the contract from “Pending”, “No Card” or “Ready” to “Request cancel”.</w:t>
            </w:r>
          </w:p>
          <w:p w:rsidR="008A0681" w:rsidRPr="00AD114B" w:rsidRDefault="008A0681" w:rsidP="008A0681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A notification will be sent to staff after the process is completed.</w:t>
            </w:r>
          </w:p>
        </w:tc>
      </w:tr>
    </w:tbl>
    <w:p w:rsidR="008A0681" w:rsidRPr="00AD114B" w:rsidRDefault="008A0681" w:rsidP="008A0681">
      <w:pPr>
        <w:pStyle w:val="Caption"/>
        <w:spacing w:after="0"/>
        <w:jc w:val="both"/>
      </w:pPr>
    </w:p>
    <w:p w:rsidR="008A0681" w:rsidRPr="00AD114B" w:rsidRDefault="008A0681" w:rsidP="008A0681">
      <w:pPr>
        <w:pStyle w:val="Heading1"/>
        <w:spacing w:before="0" w:line="240" w:lineRule="auto"/>
      </w:pPr>
      <w:r w:rsidRPr="00AD114B">
        <w:t>&lt;Customer&gt; View payment history</w:t>
      </w:r>
    </w:p>
    <w:p w:rsidR="008A0681" w:rsidRPr="00AD114B" w:rsidRDefault="008A0681" w:rsidP="008A0681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AD114B" w:rsidTr="00AC3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– WC04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WC04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2.0</w:t>
            </w:r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View payment history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D114B">
              <w:rPr>
                <w:szCs w:val="24"/>
              </w:rPr>
              <w:t>TriPQM</w:t>
            </w:r>
            <w:proofErr w:type="spellEnd"/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Medium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Actor: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Summary: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This use case shows user the history of customer’s transactions.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Goal: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can view list of transactions were made.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Triggers: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sends view payment history command.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Preconditions: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User must login into the system with role Customer.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There is at least 01 transaction belongs to customer in the system.</w:t>
            </w:r>
          </w:p>
          <w:p w:rsidR="008A0681" w:rsidRPr="00AD114B" w:rsidRDefault="008A0681" w:rsidP="008A0681">
            <w:p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szCs w:val="24"/>
              </w:rPr>
              <w:t>Post Conditions: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Success</w:t>
            </w:r>
            <w:r w:rsidRPr="00AD114B">
              <w:rPr>
                <w:b w:val="0"/>
                <w:szCs w:val="24"/>
              </w:rPr>
              <w:t>: Show the customer’s transactions history to the user.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lastRenderedPageBreak/>
              <w:t>Fail</w:t>
            </w:r>
            <w:r w:rsidRPr="00AD114B">
              <w:rPr>
                <w:b w:val="0"/>
                <w:szCs w:val="24"/>
              </w:rPr>
              <w:t>: Show error message.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sends view payment history command.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C63584" w:rsidRDefault="008A0681" w:rsidP="00C63584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 xml:space="preserve">Display new view that show user list of transaction history information includes: </w:t>
                  </w:r>
                </w:p>
                <w:p w:rsidR="00C63584" w:rsidRPr="00C63584" w:rsidRDefault="00C63584" w:rsidP="00C6358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</w:t>
                  </w:r>
                  <w:r w:rsidRPr="00AD114B">
                    <w:rPr>
                      <w:szCs w:val="24"/>
                    </w:rPr>
                    <w:t>ransaction</w:t>
                  </w:r>
                  <w:r>
                    <w:rPr>
                      <w:szCs w:val="24"/>
                    </w:rPr>
                    <w:t xml:space="preserve"> code</w:t>
                  </w:r>
                  <w:r w:rsidRPr="00C63584">
                    <w:rPr>
                      <w:szCs w:val="24"/>
                    </w:rPr>
                    <w:t>: text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Date of transaction: text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Payment method: text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Service: text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Amount: text</w:t>
                  </w:r>
                </w:p>
                <w:p w:rsidR="008A0681" w:rsidRPr="00AD114B" w:rsidRDefault="00E57F6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View detail transaction</w:t>
                  </w:r>
                  <w:r w:rsidR="008A0681" w:rsidRPr="00AD114B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button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If there are no transaction was made.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 xml:space="preserve">Show message to notify that there </w:t>
                  </w:r>
                  <w:proofErr w:type="gramStart"/>
                  <w:r w:rsidRPr="00AD114B">
                    <w:rPr>
                      <w:szCs w:val="24"/>
                    </w:rPr>
                    <w:t>are no transaction</w:t>
                  </w:r>
                  <w:proofErr w:type="gramEnd"/>
                  <w:r w:rsidRPr="00AD114B">
                    <w:rPr>
                      <w:szCs w:val="24"/>
                    </w:rPr>
                    <w:t xml:space="preserve"> was made.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 xml:space="preserve">Exceptions: </w:t>
            </w:r>
            <w:r w:rsidRPr="00AD114B">
              <w:rPr>
                <w:b w:val="0"/>
                <w:szCs w:val="24"/>
              </w:rPr>
              <w:t>N/A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Relationships:</w:t>
            </w:r>
            <w:r w:rsidRPr="00AD114B">
              <w:rPr>
                <w:b w:val="0"/>
                <w:szCs w:val="24"/>
              </w:rPr>
              <w:t xml:space="preserve"> N/A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Business Rules: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The information is loaded from the system.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List of transactions will be sorted by date in descending order.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Pagination must be displayed if number of transactions larger than 10.</w:t>
            </w:r>
          </w:p>
          <w:p w:rsidR="008A0681" w:rsidRPr="00AD114B" w:rsidRDefault="008A0681" w:rsidP="008A068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Search bar on the top help user finding transactions faster.</w:t>
            </w:r>
          </w:p>
        </w:tc>
      </w:tr>
    </w:tbl>
    <w:p w:rsidR="008A0681" w:rsidRPr="00AD114B" w:rsidRDefault="008A0681" w:rsidP="008A0681">
      <w:pPr>
        <w:pStyle w:val="Caption"/>
        <w:spacing w:after="0"/>
        <w:jc w:val="both"/>
      </w:pPr>
    </w:p>
    <w:p w:rsidR="008A0681" w:rsidRPr="00AD114B" w:rsidRDefault="008A0681" w:rsidP="008A0681">
      <w:pPr>
        <w:pStyle w:val="Heading1"/>
        <w:spacing w:before="0" w:line="240" w:lineRule="auto"/>
      </w:pPr>
      <w:r w:rsidRPr="00AD114B">
        <w:t>&lt;Customer&gt; View accident history</w:t>
      </w:r>
    </w:p>
    <w:p w:rsidR="008A0681" w:rsidRPr="00AD114B" w:rsidRDefault="008A0681" w:rsidP="008A0681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AD114B" w:rsidTr="00AC3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– WC05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WC05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2.0</w:t>
            </w:r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View accident history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D114B">
              <w:rPr>
                <w:szCs w:val="24"/>
              </w:rPr>
              <w:t>TriPQM</w:t>
            </w:r>
            <w:proofErr w:type="spellEnd"/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Medium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Actor: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Summary: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This use case shows user the history of customer’s accidents.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Goal: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can view list of their accidents history.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Triggers: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sends view accident history command.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Preconditions: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User must login into the system with role Customer.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There is at least 01 accident belongs to customer in the system.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Post Conditions: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Success</w:t>
            </w:r>
            <w:r w:rsidRPr="00AD114B">
              <w:rPr>
                <w:b w:val="0"/>
                <w:szCs w:val="24"/>
              </w:rPr>
              <w:t>: Show the customer’s accidents history to the user.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Fail</w:t>
            </w:r>
            <w:r w:rsidRPr="00AD114B">
              <w:rPr>
                <w:b w:val="0"/>
                <w:szCs w:val="24"/>
              </w:rPr>
              <w:t>: Show error message.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 xml:space="preserve">User sends view accident history command </w:t>
                  </w:r>
                </w:p>
              </w:tc>
              <w:tc>
                <w:tcPr>
                  <w:tcW w:w="4770" w:type="dxa"/>
                </w:tcPr>
                <w:p w:rsidR="008A0681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Display new view show list of accidents information includes:</w:t>
                  </w:r>
                </w:p>
                <w:p w:rsidR="00D97B90" w:rsidRDefault="00D97B90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Accident</w:t>
                  </w:r>
                  <w:r w:rsidRPr="00D97B90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code</w:t>
                  </w:r>
                  <w:r w:rsidRPr="00D97B90">
                    <w:rPr>
                      <w:szCs w:val="24"/>
                    </w:rPr>
                    <w:t>: text</w:t>
                  </w:r>
                </w:p>
                <w:p w:rsidR="00D97B90" w:rsidRPr="00D97B90" w:rsidRDefault="009079D4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Contant</w:t>
                  </w:r>
                  <w:proofErr w:type="spellEnd"/>
                  <w:r w:rsidR="00D97B90">
                    <w:rPr>
                      <w:szCs w:val="24"/>
                    </w:rPr>
                    <w:t xml:space="preserve"> of accident: text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Date of accident: text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Attachment file: link to file.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 xml:space="preserve">There </w:t>
                  </w:r>
                  <w:proofErr w:type="gramStart"/>
                  <w:r w:rsidRPr="00AD114B">
                    <w:rPr>
                      <w:szCs w:val="24"/>
                    </w:rPr>
                    <w:t>are no accident</w:t>
                  </w:r>
                  <w:proofErr w:type="gramEnd"/>
                  <w:r w:rsidRPr="00AD114B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that there are no accident.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 xml:space="preserve">Exceptions: </w:t>
            </w:r>
            <w:r w:rsidRPr="00AD114B">
              <w:rPr>
                <w:b w:val="0"/>
                <w:szCs w:val="24"/>
              </w:rPr>
              <w:t>N/A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Relationships:</w:t>
            </w:r>
            <w:r w:rsidRPr="00AD114B">
              <w:rPr>
                <w:b w:val="0"/>
                <w:szCs w:val="24"/>
              </w:rPr>
              <w:t xml:space="preserve"> N/A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Business Rules:</w:t>
            </w:r>
            <w:r w:rsidRPr="00AD114B">
              <w:rPr>
                <w:b w:val="0"/>
                <w:szCs w:val="24"/>
              </w:rPr>
              <w:t xml:space="preserve"> 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The information is loaded from the system.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List of accidents will be sorted by date in descending order.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Pagination must be displayed if number of accidents larger than 10.</w:t>
            </w:r>
          </w:p>
          <w:p w:rsidR="008A0681" w:rsidRPr="00AD114B" w:rsidRDefault="008A0681" w:rsidP="008A068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Search bar on the top help user to search accident by title.</w:t>
            </w:r>
          </w:p>
        </w:tc>
      </w:tr>
    </w:tbl>
    <w:p w:rsidR="008A0681" w:rsidRPr="00AD114B" w:rsidRDefault="008A0681" w:rsidP="008A0681">
      <w:pPr>
        <w:pStyle w:val="Caption"/>
        <w:spacing w:after="0"/>
        <w:jc w:val="both"/>
      </w:pPr>
    </w:p>
    <w:p w:rsidR="008A0681" w:rsidRPr="00AD114B" w:rsidRDefault="008A0681" w:rsidP="008A0681">
      <w:pPr>
        <w:pStyle w:val="Heading1"/>
        <w:spacing w:before="0" w:line="240" w:lineRule="auto"/>
      </w:pPr>
      <w:r w:rsidRPr="00AD114B">
        <w:t>&lt;Customer&gt; View punishment history</w:t>
      </w:r>
    </w:p>
    <w:p w:rsidR="008A0681" w:rsidRPr="00AD114B" w:rsidRDefault="008A0681" w:rsidP="008A0681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AD114B" w:rsidTr="00AC3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– WC06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WC06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2.0</w:t>
            </w:r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View punishment history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D114B">
              <w:rPr>
                <w:szCs w:val="24"/>
              </w:rPr>
              <w:t>TriPQM</w:t>
            </w:r>
            <w:proofErr w:type="spellEnd"/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Medium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Actor: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Summary: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This use case shows user the history of the punishment.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Goal: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can view list of their punishment history.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Triggers: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sends view punishment history command.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Preconditions: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User must login into the system with role Customer.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There is at least 01 punishment belongs to customer in the system.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Post Conditions: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Success</w:t>
            </w:r>
            <w:r w:rsidRPr="00AD114B">
              <w:rPr>
                <w:b w:val="0"/>
                <w:szCs w:val="24"/>
              </w:rPr>
              <w:t>: Show the punishment history to the user.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Fail</w:t>
            </w:r>
            <w:r w:rsidRPr="00AD114B">
              <w:rPr>
                <w:b w:val="0"/>
                <w:szCs w:val="24"/>
              </w:rPr>
              <w:t>: Show error message.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sends view punishment history command</w:t>
                  </w:r>
                </w:p>
              </w:tc>
              <w:tc>
                <w:tcPr>
                  <w:tcW w:w="4770" w:type="dxa"/>
                </w:tcPr>
                <w:p w:rsidR="008A0681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Display a table shows list of punishments information includes:</w:t>
                  </w:r>
                </w:p>
                <w:p w:rsidR="000658DD" w:rsidRDefault="000658DD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</w:t>
                  </w:r>
                  <w:r w:rsidRPr="000658DD">
                    <w:rPr>
                      <w:szCs w:val="24"/>
                    </w:rPr>
                    <w:t>unishment</w:t>
                  </w:r>
                  <w:r w:rsidRPr="000658DD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code</w:t>
                  </w:r>
                  <w:r w:rsidRPr="000658DD">
                    <w:rPr>
                      <w:szCs w:val="24"/>
                    </w:rPr>
                    <w:t>: text</w:t>
                  </w:r>
                </w:p>
                <w:p w:rsidR="000658DD" w:rsidRPr="000658DD" w:rsidRDefault="000658DD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Contant</w:t>
                  </w:r>
                  <w:proofErr w:type="spellEnd"/>
                  <w:r>
                    <w:rPr>
                      <w:szCs w:val="24"/>
                    </w:rPr>
                    <w:t xml:space="preserve"> of punishment: text</w:t>
                  </w:r>
                </w:p>
                <w:p w:rsidR="008A0681" w:rsidRPr="002E326E" w:rsidRDefault="008A0681" w:rsidP="002E326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 xml:space="preserve">Date </w:t>
                  </w:r>
                  <w:r w:rsidR="00EC08CA">
                    <w:rPr>
                      <w:szCs w:val="24"/>
                    </w:rPr>
                    <w:t>sent</w:t>
                  </w:r>
                  <w:r w:rsidRPr="00AD114B">
                    <w:rPr>
                      <w:szCs w:val="24"/>
                    </w:rPr>
                    <w:t xml:space="preserve"> punishment: text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lastRenderedPageBreak/>
                    <w:t>Attachment file: link to file.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There are no punishment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that there are no punishment.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 xml:space="preserve">Exceptions: </w:t>
            </w:r>
            <w:r w:rsidRPr="00AD114B">
              <w:rPr>
                <w:b w:val="0"/>
                <w:szCs w:val="24"/>
              </w:rPr>
              <w:t>N/A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Relationships:</w:t>
            </w:r>
            <w:r w:rsidRPr="00AD114B">
              <w:rPr>
                <w:b w:val="0"/>
                <w:szCs w:val="24"/>
              </w:rPr>
              <w:t xml:space="preserve"> N/A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Business Rules: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The information is loaded from the system.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Punishments list is sorted by date order.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Search bar on the top help user finding punishment information faster.</w:t>
            </w:r>
          </w:p>
          <w:p w:rsidR="008A0681" w:rsidRPr="00AD114B" w:rsidRDefault="008A0681" w:rsidP="008A0681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Pagination must be displayed if number of punishments larger than 10.</w:t>
            </w:r>
          </w:p>
        </w:tc>
      </w:tr>
    </w:tbl>
    <w:p w:rsidR="008A0681" w:rsidRPr="00AD114B" w:rsidRDefault="008A0681" w:rsidP="008A0681">
      <w:pPr>
        <w:pStyle w:val="Caption"/>
        <w:spacing w:after="0"/>
        <w:jc w:val="both"/>
      </w:pPr>
    </w:p>
    <w:p w:rsidR="008A0681" w:rsidRPr="00AD114B" w:rsidRDefault="008A0681" w:rsidP="008A0681">
      <w:pPr>
        <w:pStyle w:val="Heading1"/>
        <w:spacing w:before="0" w:line="240" w:lineRule="auto"/>
      </w:pPr>
      <w:r w:rsidRPr="00AD114B">
        <w:t>&lt;Customer&gt; Request compensation</w:t>
      </w:r>
    </w:p>
    <w:p w:rsidR="008A0681" w:rsidRPr="00AD114B" w:rsidRDefault="008A0681" w:rsidP="008A0681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AD114B" w:rsidTr="00AC3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– WC07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WC07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2.0</w:t>
            </w:r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Request compensation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D114B">
              <w:rPr>
                <w:szCs w:val="24"/>
              </w:rPr>
              <w:t>TriPQM</w:t>
            </w:r>
            <w:proofErr w:type="spellEnd"/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High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Actor: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Summary: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This use case helps user to request compensation.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Goal: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can request compensation.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Triggers: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sends request compensation command.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Preconditions: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User must login into the system with role Customer.</w:t>
            </w:r>
          </w:p>
          <w:p w:rsidR="0023014A" w:rsidRPr="00AD114B" w:rsidRDefault="0023014A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Contract’s status must not be “Pending”.</w:t>
            </w:r>
          </w:p>
          <w:p w:rsidR="00D23898" w:rsidRPr="00AD114B" w:rsidRDefault="00D23898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Contract’s status must not be “</w:t>
            </w:r>
            <w:proofErr w:type="spellStart"/>
            <w:r w:rsidRPr="00AD114B">
              <w:rPr>
                <w:b w:val="0"/>
                <w:szCs w:val="24"/>
              </w:rPr>
              <w:t>Canelled</w:t>
            </w:r>
            <w:proofErr w:type="spellEnd"/>
            <w:proofErr w:type="gramStart"/>
            <w:r w:rsidRPr="00AD114B">
              <w:rPr>
                <w:b w:val="0"/>
                <w:szCs w:val="24"/>
              </w:rPr>
              <w:t>”  or</w:t>
            </w:r>
            <w:proofErr w:type="gramEnd"/>
            <w:r w:rsidRPr="00AD114B">
              <w:rPr>
                <w:b w:val="0"/>
                <w:szCs w:val="24"/>
              </w:rPr>
              <w:t xml:space="preserve"> “Expired” </w:t>
            </w:r>
            <w:r w:rsidR="000B48C4" w:rsidRPr="00AD114B">
              <w:rPr>
                <w:b w:val="0"/>
                <w:szCs w:val="24"/>
              </w:rPr>
              <w:t>has</w:t>
            </w:r>
            <w:r w:rsidR="00B467B6" w:rsidRPr="00AD114B">
              <w:rPr>
                <w:b w:val="0"/>
                <w:szCs w:val="24"/>
              </w:rPr>
              <w:t xml:space="preserve"> </w:t>
            </w:r>
            <w:r w:rsidRPr="00AD114B">
              <w:rPr>
                <w:b w:val="0"/>
                <w:szCs w:val="24"/>
              </w:rPr>
              <w:t xml:space="preserve"> expired date is more than 30 days with current date.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Post Conditions: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Success</w:t>
            </w:r>
            <w:r w:rsidRPr="00AD114B">
              <w:rPr>
                <w:b w:val="0"/>
                <w:szCs w:val="24"/>
              </w:rPr>
              <w:t>: Store the compensation request to into the system.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Fail</w:t>
            </w:r>
            <w:r w:rsidRPr="00AD114B">
              <w:rPr>
                <w:b w:val="0"/>
                <w:szCs w:val="24"/>
              </w:rPr>
              <w:t>: Show error message.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A0681" w:rsidRPr="00AD114B" w:rsidRDefault="008A0681" w:rsidP="008A0681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goes to request compensation view.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A0681" w:rsidRPr="00AD114B" w:rsidRDefault="008A0681" w:rsidP="008A068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Display new view ask user to input required information includes: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Driver name: free text input, required, length 3-80.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License number: free text input, required, length 10-15.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License type: free text input, required, length 1-10.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lastRenderedPageBreak/>
                    <w:t>Driver phone: free text input, required, length 8-15.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Vehicle capacity: free text input, required, length 1-20.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Driver address: free text input, required, length 3-250.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Plate number of accident motor: free text input, required, length 4-15.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Date of accident: date time input, required.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Place of accident: free text input, required, length 3-250.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Control Police Department: free text input, required, length 3-250.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Description: free text input, required, length 1-2000.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Human damage: free text input, required, length 1-2000.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Asset damage: free text input, required, length 1-2000.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Observer: free text input, required, length 3-80.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Compensation note: free text input, required, length 1-2000.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Attachment file: file upload input.</w:t>
                  </w:r>
                </w:p>
              </w:tc>
            </w:tr>
            <w:tr w:rsidR="008A0681" w:rsidRPr="00AD114B" w:rsidTr="00AC340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A0681" w:rsidRPr="00AD114B" w:rsidRDefault="008A0681" w:rsidP="008A068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fill required information and attach the minutes of the accident (if any).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A0681" w:rsidRPr="00AD114B" w:rsidRDefault="008A0681" w:rsidP="008A0681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8A0681" w:rsidRPr="00AD114B" w:rsidTr="00AC34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0681" w:rsidRPr="00AD114B" w:rsidRDefault="008A0681" w:rsidP="008A0681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sends request compensation command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0681" w:rsidRPr="00AD114B" w:rsidRDefault="008A0681" w:rsidP="008A068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that request punishment succeed.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[Exception 1, 2]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 xml:space="preserve">Alternative Scenario: </w:t>
            </w:r>
            <w:r w:rsidRPr="00AD114B">
              <w:rPr>
                <w:b w:val="0"/>
                <w:szCs w:val="24"/>
              </w:rPr>
              <w:t>N/A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Exceptions:</w:t>
            </w:r>
            <w:r w:rsidRPr="00AD114B"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8A0681" w:rsidRPr="00AD114B" w:rsidRDefault="008A0681" w:rsidP="008A0681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input missed one of requirement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8A0681" w:rsidRPr="00AD114B" w:rsidRDefault="008A0681" w:rsidP="008A068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user what required information is missing.</w:t>
                  </w:r>
                </w:p>
              </w:tc>
            </w:tr>
            <w:tr w:rsidR="008A0681" w:rsidRPr="00AD114B" w:rsidTr="00AC340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auto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auto"/>
                </w:tcPr>
                <w:p w:rsidR="008A0681" w:rsidRPr="00AD114B" w:rsidRDefault="008A0681" w:rsidP="008A0681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The inputted information length is out of range.</w:t>
                  </w:r>
                </w:p>
              </w:tc>
              <w:tc>
                <w:tcPr>
                  <w:tcW w:w="4770" w:type="dxa"/>
                  <w:shd w:val="clear" w:color="auto" w:fill="auto"/>
                </w:tcPr>
                <w:p w:rsidR="008A0681" w:rsidRPr="00AD114B" w:rsidRDefault="008A0681" w:rsidP="008A068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user what information is out of range.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Relationships:</w:t>
            </w:r>
            <w:r w:rsidRPr="00AD114B">
              <w:rPr>
                <w:b w:val="0"/>
                <w:szCs w:val="24"/>
              </w:rPr>
              <w:t xml:space="preserve"> N/A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Business Rules: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Compensation request will be sent to the system with inputted information.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Only permit user chooses the accident date before or at the request date.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New compensation request status will be set to “</w:t>
            </w:r>
            <w:proofErr w:type="spellStart"/>
            <w:r w:rsidRPr="00AD114B">
              <w:rPr>
                <w:b w:val="0"/>
                <w:szCs w:val="24"/>
              </w:rPr>
              <w:t>Đang</w:t>
            </w:r>
            <w:proofErr w:type="spellEnd"/>
            <w:r w:rsidRPr="00AD114B">
              <w:rPr>
                <w:b w:val="0"/>
                <w:szCs w:val="24"/>
              </w:rPr>
              <w:t xml:space="preserve"> </w:t>
            </w:r>
            <w:proofErr w:type="spellStart"/>
            <w:r w:rsidRPr="00AD114B">
              <w:rPr>
                <w:b w:val="0"/>
                <w:szCs w:val="24"/>
              </w:rPr>
              <w:t>xử</w:t>
            </w:r>
            <w:proofErr w:type="spellEnd"/>
            <w:r w:rsidRPr="00AD114B">
              <w:rPr>
                <w:b w:val="0"/>
                <w:szCs w:val="24"/>
              </w:rPr>
              <w:t xml:space="preserve"> </w:t>
            </w:r>
            <w:proofErr w:type="spellStart"/>
            <w:r w:rsidRPr="00AD114B">
              <w:rPr>
                <w:b w:val="0"/>
                <w:szCs w:val="24"/>
              </w:rPr>
              <w:t>lý</w:t>
            </w:r>
            <w:proofErr w:type="spellEnd"/>
            <w:r w:rsidRPr="00AD114B">
              <w:rPr>
                <w:b w:val="0"/>
                <w:szCs w:val="24"/>
              </w:rPr>
              <w:t>”.</w:t>
            </w:r>
          </w:p>
          <w:p w:rsidR="008A0681" w:rsidRPr="00AD114B" w:rsidRDefault="008A0681" w:rsidP="008A068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Compensation decision will be set to “</w:t>
            </w:r>
            <w:proofErr w:type="spellStart"/>
            <w:r w:rsidRPr="00AD114B">
              <w:rPr>
                <w:b w:val="0"/>
                <w:szCs w:val="24"/>
              </w:rPr>
              <w:t>Chưa</w:t>
            </w:r>
            <w:proofErr w:type="spellEnd"/>
            <w:r w:rsidRPr="00AD114B">
              <w:rPr>
                <w:b w:val="0"/>
                <w:szCs w:val="24"/>
              </w:rPr>
              <w:t xml:space="preserve"> </w:t>
            </w:r>
            <w:proofErr w:type="spellStart"/>
            <w:r w:rsidRPr="00AD114B">
              <w:rPr>
                <w:b w:val="0"/>
                <w:szCs w:val="24"/>
              </w:rPr>
              <w:t>quyết</w:t>
            </w:r>
            <w:proofErr w:type="spellEnd"/>
            <w:r w:rsidRPr="00AD114B">
              <w:rPr>
                <w:b w:val="0"/>
                <w:szCs w:val="24"/>
              </w:rPr>
              <w:t xml:space="preserve"> </w:t>
            </w:r>
            <w:proofErr w:type="spellStart"/>
            <w:r w:rsidRPr="00AD114B">
              <w:rPr>
                <w:b w:val="0"/>
                <w:szCs w:val="24"/>
              </w:rPr>
              <w:t>định</w:t>
            </w:r>
            <w:proofErr w:type="spellEnd"/>
            <w:r w:rsidRPr="00AD114B">
              <w:rPr>
                <w:b w:val="0"/>
                <w:szCs w:val="24"/>
              </w:rPr>
              <w:t>”.</w:t>
            </w:r>
          </w:p>
          <w:p w:rsidR="008A0681" w:rsidRPr="00AD114B" w:rsidRDefault="008A0681" w:rsidP="008A068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A notification will be sent to staff after the process is completed.</w:t>
            </w:r>
          </w:p>
        </w:tc>
      </w:tr>
    </w:tbl>
    <w:p w:rsidR="008A0681" w:rsidRPr="00AD114B" w:rsidRDefault="008A0681" w:rsidP="008A0681">
      <w:pPr>
        <w:pStyle w:val="Caption"/>
        <w:spacing w:after="0"/>
        <w:jc w:val="both"/>
      </w:pPr>
    </w:p>
    <w:p w:rsidR="008A0681" w:rsidRPr="00AD114B" w:rsidRDefault="008A0681" w:rsidP="008A0681">
      <w:pPr>
        <w:pStyle w:val="Heading1"/>
        <w:spacing w:before="0" w:line="240" w:lineRule="auto"/>
      </w:pPr>
      <w:r w:rsidRPr="00AD114B">
        <w:t>&lt;Customer&gt; View compensation history</w:t>
      </w:r>
    </w:p>
    <w:p w:rsidR="008A0681" w:rsidRPr="00AD114B" w:rsidRDefault="008A0681" w:rsidP="008A0681">
      <w:pPr>
        <w:spacing w:after="0" w:line="240" w:lineRule="auto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AD114B" w:rsidTr="00AC3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lastRenderedPageBreak/>
              <w:t>USE CASE – WC08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WC08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2.0</w:t>
            </w:r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View compensation history.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D114B">
              <w:rPr>
                <w:szCs w:val="24"/>
              </w:rPr>
              <w:t>TriPQM</w:t>
            </w:r>
            <w:proofErr w:type="spellEnd"/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Medium</w:t>
            </w:r>
          </w:p>
        </w:tc>
      </w:tr>
      <w:tr w:rsidR="008A0681" w:rsidRPr="00032089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Actor: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Summary: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This use case helps user to view compensation history.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Goal: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can view compensation history.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Triggers: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sends view compensation history command.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Preconditions: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User must login into the system with role Customer.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There is at least 01 compensation belongs to customer in the system.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Post Conditions: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Success</w:t>
            </w:r>
            <w:r w:rsidRPr="00AD114B">
              <w:rPr>
                <w:b w:val="0"/>
                <w:szCs w:val="24"/>
              </w:rPr>
              <w:t>: Show the compensation history to the user.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Fail</w:t>
            </w:r>
            <w:r w:rsidRPr="00AD114B">
              <w:rPr>
                <w:b w:val="0"/>
                <w:szCs w:val="24"/>
              </w:rPr>
              <w:t>: Show error message.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sends view compensation history command.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Display new view show a table of compensations includes: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Compensation code: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Contract code: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Request date: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Resolve date: text.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selects a compensation to view its details.</w:t>
                  </w:r>
                </w:p>
              </w:tc>
              <w:tc>
                <w:tcPr>
                  <w:tcW w:w="4770" w:type="dxa"/>
                </w:tcPr>
                <w:p w:rsidR="00A47629" w:rsidRPr="00A47629" w:rsidRDefault="008A0681" w:rsidP="00A47629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Display new view that show the detail of the selected compensation includes:</w:t>
                  </w:r>
                </w:p>
                <w:p w:rsidR="00A47629" w:rsidRDefault="00A47629" w:rsidP="00A4762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Contract code</w:t>
                  </w:r>
                  <w:r w:rsidRPr="00A47629">
                    <w:rPr>
                      <w:szCs w:val="24"/>
                    </w:rPr>
                    <w:t>: text.</w:t>
                  </w:r>
                </w:p>
                <w:p w:rsidR="002645D5" w:rsidRPr="002645D5" w:rsidRDefault="002645D5" w:rsidP="002645D5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Customer</w:t>
                  </w:r>
                  <w:r w:rsidRPr="00AD114B">
                    <w:rPr>
                      <w:szCs w:val="24"/>
                    </w:rPr>
                    <w:t xml:space="preserve"> name: text.</w:t>
                  </w:r>
                </w:p>
                <w:p w:rsidR="008A0681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Driver name: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bookmarkStart w:id="0" w:name="_GoBack"/>
                  <w:bookmarkEnd w:id="0"/>
                  <w:r w:rsidRPr="00AD114B">
                    <w:rPr>
                      <w:szCs w:val="24"/>
                    </w:rPr>
                    <w:t>License number: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License type: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Driver phone: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Vehicle capacity: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Driver address: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Plate number of accident motor: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Date of accident: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Place of accident: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Control Police Department: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Description: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Human damage: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Asset damage: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Observer: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Compensation note: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Attachment file: link to file.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lastRenderedPageBreak/>
                    <w:t>Created date: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Resolve date: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Decision: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Resolve note: text.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There are no compensation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that there are no compensation.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 xml:space="preserve">Exceptions: </w:t>
            </w:r>
            <w:r w:rsidRPr="00AD114B">
              <w:rPr>
                <w:b w:val="0"/>
                <w:szCs w:val="24"/>
              </w:rPr>
              <w:t>N/A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Relationships:</w:t>
            </w:r>
            <w:r w:rsidRPr="00AD114B">
              <w:rPr>
                <w:b w:val="0"/>
                <w:szCs w:val="24"/>
              </w:rPr>
              <w:t xml:space="preserve"> N/A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Business Rules: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The information is loaded from the system.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List of compensation is sorted by resolve date in decreasing order. The unsolved compensations will be the top rows.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Pagination must be displayed if number of compensations larger than 10.</w:t>
            </w:r>
          </w:p>
          <w:p w:rsidR="008A0681" w:rsidRPr="00AD114B" w:rsidRDefault="008A0681" w:rsidP="008A068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Search bar on the top help user to finding compensation faster.</w:t>
            </w:r>
          </w:p>
        </w:tc>
      </w:tr>
    </w:tbl>
    <w:p w:rsidR="00014ECC" w:rsidRPr="008A0681" w:rsidRDefault="00014ECC" w:rsidP="008A0681">
      <w:pPr>
        <w:spacing w:after="0" w:line="240" w:lineRule="auto"/>
        <w:rPr>
          <w:szCs w:val="24"/>
        </w:rPr>
      </w:pPr>
    </w:p>
    <w:sectPr w:rsidR="00014ECC" w:rsidRPr="008A0681" w:rsidSect="00AC340D">
      <w:footerReference w:type="default" r:id="rId8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748" w:rsidRDefault="00324748">
      <w:pPr>
        <w:spacing w:after="0" w:line="240" w:lineRule="auto"/>
      </w:pPr>
      <w:r>
        <w:separator/>
      </w:r>
    </w:p>
  </w:endnote>
  <w:endnote w:type="continuationSeparator" w:id="0">
    <w:p w:rsidR="00324748" w:rsidRDefault="00324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80673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C340D" w:rsidRDefault="00AC340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A6B7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A6B7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AC340D" w:rsidRDefault="00AC3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748" w:rsidRDefault="00324748">
      <w:pPr>
        <w:spacing w:after="0" w:line="240" w:lineRule="auto"/>
      </w:pPr>
      <w:r>
        <w:separator/>
      </w:r>
    </w:p>
  </w:footnote>
  <w:footnote w:type="continuationSeparator" w:id="0">
    <w:p w:rsidR="00324748" w:rsidRDefault="00324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02F3C"/>
    <w:multiLevelType w:val="hybridMultilevel"/>
    <w:tmpl w:val="7B887E7C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681"/>
    <w:rsid w:val="00007934"/>
    <w:rsid w:val="0001412D"/>
    <w:rsid w:val="00014ECC"/>
    <w:rsid w:val="0003249C"/>
    <w:rsid w:val="00033634"/>
    <w:rsid w:val="00041725"/>
    <w:rsid w:val="00042114"/>
    <w:rsid w:val="00047C4A"/>
    <w:rsid w:val="000532E1"/>
    <w:rsid w:val="0006542B"/>
    <w:rsid w:val="000658DD"/>
    <w:rsid w:val="00081273"/>
    <w:rsid w:val="0009667D"/>
    <w:rsid w:val="000A1829"/>
    <w:rsid w:val="000A1936"/>
    <w:rsid w:val="000A5A29"/>
    <w:rsid w:val="000A6B70"/>
    <w:rsid w:val="000B2ABC"/>
    <w:rsid w:val="000B48C4"/>
    <w:rsid w:val="000B6FD9"/>
    <w:rsid w:val="000D39DC"/>
    <w:rsid w:val="000E0DE1"/>
    <w:rsid w:val="000F60F3"/>
    <w:rsid w:val="00106A58"/>
    <w:rsid w:val="00117586"/>
    <w:rsid w:val="001356E2"/>
    <w:rsid w:val="00137F14"/>
    <w:rsid w:val="001461D5"/>
    <w:rsid w:val="00151585"/>
    <w:rsid w:val="001540D6"/>
    <w:rsid w:val="001723BC"/>
    <w:rsid w:val="00176F22"/>
    <w:rsid w:val="00190E5D"/>
    <w:rsid w:val="001963E6"/>
    <w:rsid w:val="001A5789"/>
    <w:rsid w:val="001B3DDE"/>
    <w:rsid w:val="001C064A"/>
    <w:rsid w:val="001C14EC"/>
    <w:rsid w:val="001C1937"/>
    <w:rsid w:val="001C34B0"/>
    <w:rsid w:val="001C3D2C"/>
    <w:rsid w:val="001C5A79"/>
    <w:rsid w:val="001C5B49"/>
    <w:rsid w:val="001D07D9"/>
    <w:rsid w:val="001D448A"/>
    <w:rsid w:val="001E26A6"/>
    <w:rsid w:val="001F075A"/>
    <w:rsid w:val="0020383D"/>
    <w:rsid w:val="00206B15"/>
    <w:rsid w:val="0021528A"/>
    <w:rsid w:val="00220329"/>
    <w:rsid w:val="0023014A"/>
    <w:rsid w:val="002309B8"/>
    <w:rsid w:val="002461F9"/>
    <w:rsid w:val="002645D5"/>
    <w:rsid w:val="00274EBE"/>
    <w:rsid w:val="0028388F"/>
    <w:rsid w:val="00295AFF"/>
    <w:rsid w:val="00295C37"/>
    <w:rsid w:val="002A1E6B"/>
    <w:rsid w:val="002A2CEE"/>
    <w:rsid w:val="002A55EF"/>
    <w:rsid w:val="002B5C5F"/>
    <w:rsid w:val="002C1F5C"/>
    <w:rsid w:val="002D5F42"/>
    <w:rsid w:val="002E326E"/>
    <w:rsid w:val="002F57F4"/>
    <w:rsid w:val="002F7917"/>
    <w:rsid w:val="003020AF"/>
    <w:rsid w:val="00303C63"/>
    <w:rsid w:val="00316361"/>
    <w:rsid w:val="003174AE"/>
    <w:rsid w:val="00320E3C"/>
    <w:rsid w:val="00324748"/>
    <w:rsid w:val="00353168"/>
    <w:rsid w:val="00356618"/>
    <w:rsid w:val="00356E13"/>
    <w:rsid w:val="00373D3C"/>
    <w:rsid w:val="003871A6"/>
    <w:rsid w:val="0039338C"/>
    <w:rsid w:val="00396897"/>
    <w:rsid w:val="003D08EC"/>
    <w:rsid w:val="003D4A43"/>
    <w:rsid w:val="003D6EE3"/>
    <w:rsid w:val="003E5E5D"/>
    <w:rsid w:val="003F6C8E"/>
    <w:rsid w:val="00416DA6"/>
    <w:rsid w:val="00422F7F"/>
    <w:rsid w:val="0043080A"/>
    <w:rsid w:val="0043205B"/>
    <w:rsid w:val="00437A95"/>
    <w:rsid w:val="004419E4"/>
    <w:rsid w:val="00453BCF"/>
    <w:rsid w:val="00476AD7"/>
    <w:rsid w:val="00477343"/>
    <w:rsid w:val="00492F0C"/>
    <w:rsid w:val="004959AA"/>
    <w:rsid w:val="004A3C56"/>
    <w:rsid w:val="004A4A6A"/>
    <w:rsid w:val="004B369A"/>
    <w:rsid w:val="004C1C64"/>
    <w:rsid w:val="004C4BE7"/>
    <w:rsid w:val="004D1B1D"/>
    <w:rsid w:val="004D382B"/>
    <w:rsid w:val="004F5CD4"/>
    <w:rsid w:val="005024AA"/>
    <w:rsid w:val="00513790"/>
    <w:rsid w:val="00524986"/>
    <w:rsid w:val="00524F7E"/>
    <w:rsid w:val="005265CE"/>
    <w:rsid w:val="00541B1C"/>
    <w:rsid w:val="00542DD8"/>
    <w:rsid w:val="005448D9"/>
    <w:rsid w:val="00544CC1"/>
    <w:rsid w:val="005455A2"/>
    <w:rsid w:val="005532A2"/>
    <w:rsid w:val="0055672C"/>
    <w:rsid w:val="00563E97"/>
    <w:rsid w:val="00582279"/>
    <w:rsid w:val="00585BDE"/>
    <w:rsid w:val="005A10A6"/>
    <w:rsid w:val="005A5372"/>
    <w:rsid w:val="005A78E2"/>
    <w:rsid w:val="005B45B0"/>
    <w:rsid w:val="005C385E"/>
    <w:rsid w:val="005D1EE2"/>
    <w:rsid w:val="005E12C8"/>
    <w:rsid w:val="005E277F"/>
    <w:rsid w:val="005E5800"/>
    <w:rsid w:val="005E61CD"/>
    <w:rsid w:val="0061176D"/>
    <w:rsid w:val="00635E3F"/>
    <w:rsid w:val="00637268"/>
    <w:rsid w:val="006376CB"/>
    <w:rsid w:val="006423BC"/>
    <w:rsid w:val="006527F1"/>
    <w:rsid w:val="00667FE7"/>
    <w:rsid w:val="00691D3F"/>
    <w:rsid w:val="0069242E"/>
    <w:rsid w:val="006930E3"/>
    <w:rsid w:val="00694560"/>
    <w:rsid w:val="006A378C"/>
    <w:rsid w:val="006B5550"/>
    <w:rsid w:val="006C43A1"/>
    <w:rsid w:val="006D160D"/>
    <w:rsid w:val="006E5488"/>
    <w:rsid w:val="006E78B4"/>
    <w:rsid w:val="006F2F6D"/>
    <w:rsid w:val="006F330C"/>
    <w:rsid w:val="006F5A77"/>
    <w:rsid w:val="0072357A"/>
    <w:rsid w:val="00732380"/>
    <w:rsid w:val="007361EF"/>
    <w:rsid w:val="00737641"/>
    <w:rsid w:val="0074390F"/>
    <w:rsid w:val="00752BA6"/>
    <w:rsid w:val="00752BC0"/>
    <w:rsid w:val="00772AF1"/>
    <w:rsid w:val="0077747F"/>
    <w:rsid w:val="00785C6C"/>
    <w:rsid w:val="0079025E"/>
    <w:rsid w:val="007903BA"/>
    <w:rsid w:val="007912BA"/>
    <w:rsid w:val="007917F2"/>
    <w:rsid w:val="00791B55"/>
    <w:rsid w:val="007A16C0"/>
    <w:rsid w:val="007A1F23"/>
    <w:rsid w:val="007B08A3"/>
    <w:rsid w:val="007B2D67"/>
    <w:rsid w:val="007C3465"/>
    <w:rsid w:val="007C56F4"/>
    <w:rsid w:val="007E2067"/>
    <w:rsid w:val="007E2EAC"/>
    <w:rsid w:val="00822104"/>
    <w:rsid w:val="008303BC"/>
    <w:rsid w:val="00830BFA"/>
    <w:rsid w:val="00832234"/>
    <w:rsid w:val="00840581"/>
    <w:rsid w:val="00842235"/>
    <w:rsid w:val="00844759"/>
    <w:rsid w:val="00852A95"/>
    <w:rsid w:val="00853CE7"/>
    <w:rsid w:val="00875102"/>
    <w:rsid w:val="008776B1"/>
    <w:rsid w:val="008975C6"/>
    <w:rsid w:val="008A0681"/>
    <w:rsid w:val="008A484A"/>
    <w:rsid w:val="008B517B"/>
    <w:rsid w:val="008D21C8"/>
    <w:rsid w:val="008D3525"/>
    <w:rsid w:val="008E264F"/>
    <w:rsid w:val="008F2FD9"/>
    <w:rsid w:val="009000E9"/>
    <w:rsid w:val="00901B55"/>
    <w:rsid w:val="009079D4"/>
    <w:rsid w:val="0091595C"/>
    <w:rsid w:val="0092148E"/>
    <w:rsid w:val="00923444"/>
    <w:rsid w:val="00947458"/>
    <w:rsid w:val="009509D9"/>
    <w:rsid w:val="00951B0D"/>
    <w:rsid w:val="00961DA1"/>
    <w:rsid w:val="00980135"/>
    <w:rsid w:val="00984F79"/>
    <w:rsid w:val="009A1950"/>
    <w:rsid w:val="009B4D41"/>
    <w:rsid w:val="009C568F"/>
    <w:rsid w:val="00A0073C"/>
    <w:rsid w:val="00A05B91"/>
    <w:rsid w:val="00A11EAF"/>
    <w:rsid w:val="00A25267"/>
    <w:rsid w:val="00A328F4"/>
    <w:rsid w:val="00A35A1E"/>
    <w:rsid w:val="00A40775"/>
    <w:rsid w:val="00A40AF0"/>
    <w:rsid w:val="00A438A4"/>
    <w:rsid w:val="00A47629"/>
    <w:rsid w:val="00A47BF9"/>
    <w:rsid w:val="00A54E00"/>
    <w:rsid w:val="00A61496"/>
    <w:rsid w:val="00A81ACB"/>
    <w:rsid w:val="00A82DC6"/>
    <w:rsid w:val="00A929A3"/>
    <w:rsid w:val="00A9393F"/>
    <w:rsid w:val="00A975A2"/>
    <w:rsid w:val="00A97943"/>
    <w:rsid w:val="00AA079D"/>
    <w:rsid w:val="00AA0BD5"/>
    <w:rsid w:val="00AB37CC"/>
    <w:rsid w:val="00AB7182"/>
    <w:rsid w:val="00AC340D"/>
    <w:rsid w:val="00AD114B"/>
    <w:rsid w:val="00AD716B"/>
    <w:rsid w:val="00AE3136"/>
    <w:rsid w:val="00B03C45"/>
    <w:rsid w:val="00B27A05"/>
    <w:rsid w:val="00B300A1"/>
    <w:rsid w:val="00B342CF"/>
    <w:rsid w:val="00B37415"/>
    <w:rsid w:val="00B428AB"/>
    <w:rsid w:val="00B467B6"/>
    <w:rsid w:val="00B51A0C"/>
    <w:rsid w:val="00B56182"/>
    <w:rsid w:val="00B561D0"/>
    <w:rsid w:val="00B567A9"/>
    <w:rsid w:val="00B62A4D"/>
    <w:rsid w:val="00B62E3C"/>
    <w:rsid w:val="00B63ABD"/>
    <w:rsid w:val="00B740F1"/>
    <w:rsid w:val="00B75E96"/>
    <w:rsid w:val="00B819F8"/>
    <w:rsid w:val="00B849BE"/>
    <w:rsid w:val="00B934B0"/>
    <w:rsid w:val="00B9463A"/>
    <w:rsid w:val="00B9729E"/>
    <w:rsid w:val="00BA29DF"/>
    <w:rsid w:val="00BB36D0"/>
    <w:rsid w:val="00BC5712"/>
    <w:rsid w:val="00BD24AC"/>
    <w:rsid w:val="00BE0442"/>
    <w:rsid w:val="00BE2864"/>
    <w:rsid w:val="00BE3ECD"/>
    <w:rsid w:val="00C0264D"/>
    <w:rsid w:val="00C071D6"/>
    <w:rsid w:val="00C076BE"/>
    <w:rsid w:val="00C14A55"/>
    <w:rsid w:val="00C21DE3"/>
    <w:rsid w:val="00C4139E"/>
    <w:rsid w:val="00C514F9"/>
    <w:rsid w:val="00C52274"/>
    <w:rsid w:val="00C63584"/>
    <w:rsid w:val="00C75FF3"/>
    <w:rsid w:val="00C858F1"/>
    <w:rsid w:val="00CB020A"/>
    <w:rsid w:val="00CB2C68"/>
    <w:rsid w:val="00CB70F2"/>
    <w:rsid w:val="00CC5A71"/>
    <w:rsid w:val="00CC61BD"/>
    <w:rsid w:val="00CE4B3A"/>
    <w:rsid w:val="00D049F3"/>
    <w:rsid w:val="00D10AA2"/>
    <w:rsid w:val="00D21768"/>
    <w:rsid w:val="00D21B24"/>
    <w:rsid w:val="00D22FCE"/>
    <w:rsid w:val="00D23898"/>
    <w:rsid w:val="00D34F3D"/>
    <w:rsid w:val="00D41F43"/>
    <w:rsid w:val="00D46CBD"/>
    <w:rsid w:val="00D47925"/>
    <w:rsid w:val="00D650A3"/>
    <w:rsid w:val="00D732B1"/>
    <w:rsid w:val="00D75B19"/>
    <w:rsid w:val="00D8397C"/>
    <w:rsid w:val="00D945BC"/>
    <w:rsid w:val="00D97A47"/>
    <w:rsid w:val="00D97B90"/>
    <w:rsid w:val="00DA32C8"/>
    <w:rsid w:val="00DA36F9"/>
    <w:rsid w:val="00DB3725"/>
    <w:rsid w:val="00DB3E07"/>
    <w:rsid w:val="00DE07F2"/>
    <w:rsid w:val="00DE2796"/>
    <w:rsid w:val="00DE7484"/>
    <w:rsid w:val="00DF4C4D"/>
    <w:rsid w:val="00DF7735"/>
    <w:rsid w:val="00E142BB"/>
    <w:rsid w:val="00E17543"/>
    <w:rsid w:val="00E25572"/>
    <w:rsid w:val="00E25B99"/>
    <w:rsid w:val="00E31990"/>
    <w:rsid w:val="00E35354"/>
    <w:rsid w:val="00E57C3A"/>
    <w:rsid w:val="00E57F61"/>
    <w:rsid w:val="00E74F66"/>
    <w:rsid w:val="00E75E8D"/>
    <w:rsid w:val="00E76BB4"/>
    <w:rsid w:val="00E82268"/>
    <w:rsid w:val="00E82A95"/>
    <w:rsid w:val="00EA345B"/>
    <w:rsid w:val="00EB7491"/>
    <w:rsid w:val="00EC08CA"/>
    <w:rsid w:val="00EC6930"/>
    <w:rsid w:val="00EE034C"/>
    <w:rsid w:val="00EF205F"/>
    <w:rsid w:val="00EF295B"/>
    <w:rsid w:val="00F04BC3"/>
    <w:rsid w:val="00F32E85"/>
    <w:rsid w:val="00F372CC"/>
    <w:rsid w:val="00F50A78"/>
    <w:rsid w:val="00F5117A"/>
    <w:rsid w:val="00F53672"/>
    <w:rsid w:val="00F65A56"/>
    <w:rsid w:val="00F708E1"/>
    <w:rsid w:val="00F74224"/>
    <w:rsid w:val="00F82583"/>
    <w:rsid w:val="00F827DE"/>
    <w:rsid w:val="00F82D28"/>
    <w:rsid w:val="00F92BE3"/>
    <w:rsid w:val="00F976E6"/>
    <w:rsid w:val="00FA4CFD"/>
    <w:rsid w:val="00FB0B39"/>
    <w:rsid w:val="00FB260B"/>
    <w:rsid w:val="00FB49E8"/>
    <w:rsid w:val="00FB5000"/>
    <w:rsid w:val="00FC3BC4"/>
    <w:rsid w:val="00FC6B0E"/>
    <w:rsid w:val="00FC7BD0"/>
    <w:rsid w:val="00FD0C58"/>
    <w:rsid w:val="00FF2DD5"/>
    <w:rsid w:val="00FF3728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81"/>
    <w:pPr>
      <w:spacing w:after="160" w:line="259" w:lineRule="auto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681"/>
    <w:rPr>
      <w:rFonts w:asciiTheme="majorHAnsi" w:eastAsiaTheme="majorEastAsia" w:hAnsiTheme="majorHAnsi" w:cstheme="majorBidi"/>
      <w:b/>
      <w:sz w:val="24"/>
      <w:szCs w:val="32"/>
    </w:rPr>
  </w:style>
  <w:style w:type="table" w:styleId="TableGrid">
    <w:name w:val="Table Grid"/>
    <w:basedOn w:val="TableNormal"/>
    <w:uiPriority w:val="39"/>
    <w:rsid w:val="008A0681"/>
    <w:pPr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681"/>
    <w:rPr>
      <w:rFonts w:asciiTheme="minorHAnsi" w:hAnsiTheme="minorHAnsi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8A068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A0681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8A0681"/>
    <w:rPr>
      <w:rFonts w:asciiTheme="minorHAnsi" w:hAnsiTheme="minorHAnsi"/>
      <w:sz w:val="24"/>
    </w:rPr>
  </w:style>
  <w:style w:type="table" w:styleId="LightShading">
    <w:name w:val="Light Shading"/>
    <w:basedOn w:val="TableNormal"/>
    <w:uiPriority w:val="60"/>
    <w:unhideWhenUsed/>
    <w:rsid w:val="008A068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81"/>
    <w:pPr>
      <w:spacing w:after="160" w:line="259" w:lineRule="auto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681"/>
    <w:rPr>
      <w:rFonts w:asciiTheme="majorHAnsi" w:eastAsiaTheme="majorEastAsia" w:hAnsiTheme="majorHAnsi" w:cstheme="majorBidi"/>
      <w:b/>
      <w:sz w:val="24"/>
      <w:szCs w:val="32"/>
    </w:rPr>
  </w:style>
  <w:style w:type="table" w:styleId="TableGrid">
    <w:name w:val="Table Grid"/>
    <w:basedOn w:val="TableNormal"/>
    <w:uiPriority w:val="39"/>
    <w:rsid w:val="008A0681"/>
    <w:pPr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681"/>
    <w:rPr>
      <w:rFonts w:asciiTheme="minorHAnsi" w:hAnsiTheme="minorHAnsi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8A068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A0681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8A0681"/>
    <w:rPr>
      <w:rFonts w:asciiTheme="minorHAnsi" w:hAnsiTheme="minorHAnsi"/>
      <w:sz w:val="24"/>
    </w:rPr>
  </w:style>
  <w:style w:type="table" w:styleId="LightShading">
    <w:name w:val="Light Shading"/>
    <w:basedOn w:val="TableNormal"/>
    <w:uiPriority w:val="60"/>
    <w:unhideWhenUsed/>
    <w:rsid w:val="008A068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1894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PhucNguyen</cp:lastModifiedBy>
  <cp:revision>33</cp:revision>
  <dcterms:created xsi:type="dcterms:W3CDTF">2015-07-24T14:32:00Z</dcterms:created>
  <dcterms:modified xsi:type="dcterms:W3CDTF">2015-08-02T03:24:00Z</dcterms:modified>
</cp:coreProperties>
</file>