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88A57" w14:textId="77777777"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Renew contract</w:t>
      </w:r>
    </w:p>
    <w:p w14:paraId="7DA01194" w14:textId="77777777" w:rsidR="008A0681" w:rsidRPr="00AD114B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14:paraId="2F1DDF9E" w14:textId="77777777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0CF633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WC02</w:t>
            </w:r>
          </w:p>
        </w:tc>
      </w:tr>
      <w:tr w:rsidR="008A0681" w:rsidRPr="00AD114B" w14:paraId="0265E58E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87170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C4AE24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59721C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B61DA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14:paraId="44BF0EC8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2427B8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8147AFC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Renew contract by user</w:t>
            </w:r>
          </w:p>
        </w:tc>
      </w:tr>
      <w:tr w:rsidR="008A0681" w:rsidRPr="00AD114B" w14:paraId="0DFA596D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A6E499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CA888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TriPQM</w:t>
            </w:r>
          </w:p>
        </w:tc>
      </w:tr>
      <w:tr w:rsidR="008A0681" w:rsidRPr="00AD114B" w14:paraId="017DD6A4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45734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44BF9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C37FD9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0C935A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14:paraId="57205948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FF71E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14:paraId="3AD813D0" w14:textId="77777777" w:rsidR="008A0681" w:rsidRPr="00AD114B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14:paraId="0E7CF6AC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14:paraId="6B0FCB5F" w14:textId="77777777" w:rsidR="008A0681" w:rsidRPr="00AD114B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renew their contract.</w:t>
            </w:r>
          </w:p>
          <w:p w14:paraId="57F9DFC4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14:paraId="280A3D8B" w14:textId="77777777" w:rsidR="008A0681" w:rsidRPr="00AD114B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renew their insurance contract.</w:t>
            </w:r>
          </w:p>
          <w:p w14:paraId="2BE7C115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14:paraId="74E71652" w14:textId="77777777" w:rsidR="008A0681" w:rsidRPr="00AD114B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renew contract command.</w:t>
            </w:r>
          </w:p>
          <w:p w14:paraId="605043DE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14:paraId="02489410" w14:textId="77777777" w:rsidR="008A0681" w:rsidRPr="00AD114B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14:paraId="78F1D868" w14:textId="77777777" w:rsidR="008A0681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bookmarkStart w:id="0" w:name="_GoBack"/>
            <w:bookmarkEnd w:id="0"/>
            <w:r w:rsidRPr="00AD114B">
              <w:rPr>
                <w:b w:val="0"/>
                <w:szCs w:val="24"/>
              </w:rPr>
              <w:t>Contract’s status must be “No Card”, “Ready” or “Expired”.</w:t>
            </w:r>
          </w:p>
          <w:p w14:paraId="710818C5" w14:textId="77777777" w:rsidR="004D64C7" w:rsidRDefault="004D64C7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contract type belongs to this contract is NOT deactivated yet.</w:t>
            </w:r>
          </w:p>
          <w:p w14:paraId="5EAB3BAB" w14:textId="77777777" w:rsidR="004D64C7" w:rsidRPr="004D64C7" w:rsidRDefault="004D64C7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 remaining days must NOT exceed the limit in administrator’s configuration.</w:t>
            </w:r>
          </w:p>
          <w:p w14:paraId="6A1D03EF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14:paraId="762CC87B" w14:textId="77777777" w:rsidR="008A0681" w:rsidRPr="00AD114B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Customer's contract is renewed or a renew contract request would be sent to the Staff.</w:t>
            </w:r>
          </w:p>
          <w:p w14:paraId="2F13FCAA" w14:textId="77777777" w:rsidR="008A0681" w:rsidRPr="00AD114B" w:rsidRDefault="008A0681" w:rsidP="004D64C7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14:paraId="2CD0C17A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6FDF3745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9B363E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07CC8F4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E363014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3B7832BA" w14:textId="77777777" w:rsidTr="00AC340D">
              <w:tc>
                <w:tcPr>
                  <w:tcW w:w="1340" w:type="dxa"/>
                </w:tcPr>
                <w:p w14:paraId="61584142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CC7019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renew contract view.</w:t>
                  </w:r>
                </w:p>
              </w:tc>
              <w:tc>
                <w:tcPr>
                  <w:tcW w:w="4770" w:type="dxa"/>
                </w:tcPr>
                <w:p w14:paraId="6AF530DE" w14:textId="77777777" w:rsidR="008A0681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Display renew contract information:</w:t>
                  </w:r>
                </w:p>
                <w:p w14:paraId="5B60A0EB" w14:textId="77777777" w:rsidR="000A1829" w:rsidRPr="00AD114B" w:rsidRDefault="000A1829" w:rsidP="000A1829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- </w:t>
                  </w:r>
                  <w:r>
                    <w:rPr>
                      <w:color w:val="000000" w:themeColor="text1" w:themeShade="BF"/>
                      <w:szCs w:val="24"/>
                    </w:rPr>
                    <w:t>Type of contract</w:t>
                  </w:r>
                  <w:r w:rsidRPr="00AD114B">
                    <w:rPr>
                      <w:color w:val="000000" w:themeColor="text1" w:themeShade="BF"/>
                      <w:szCs w:val="24"/>
                    </w:rPr>
                    <w:t>: text</w:t>
                  </w:r>
                </w:p>
                <w:p w14:paraId="250A4358" w14:textId="77777777"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Start date: text</w:t>
                  </w:r>
                </w:p>
                <w:p w14:paraId="15C656FF" w14:textId="77777777"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New expired date: text</w:t>
                  </w:r>
                </w:p>
                <w:p w14:paraId="750427CF" w14:textId="77777777"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- </w:t>
                  </w:r>
                  <w:r w:rsidRPr="00AD114B">
                    <w:rPr>
                      <w:color w:val="000000" w:themeColor="text1" w:themeShade="BF"/>
                      <w:szCs w:val="24"/>
                    </w:rPr>
                    <w:tab/>
                    <w:t>Renewal fee: text.</w:t>
                  </w:r>
                </w:p>
              </w:tc>
            </w:tr>
            <w:tr w:rsidR="008A0681" w:rsidRPr="00AD114B" w14:paraId="6D8FAD4D" w14:textId="77777777" w:rsidTr="00AC340D">
              <w:tc>
                <w:tcPr>
                  <w:tcW w:w="1340" w:type="dxa"/>
                </w:tcPr>
                <w:p w14:paraId="0D3ECD3C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D542B19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renew contract command.</w:t>
                  </w:r>
                </w:p>
              </w:tc>
              <w:tc>
                <w:tcPr>
                  <w:tcW w:w="4770" w:type="dxa"/>
                </w:tcPr>
                <w:p w14:paraId="61062FAD" w14:textId="77777777"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Display new view with following information:</w:t>
                  </w:r>
                </w:p>
                <w:p w14:paraId="455FF8A2" w14:textId="77777777"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Payment content: text</w:t>
                  </w:r>
                </w:p>
                <w:p w14:paraId="0DD23133" w14:textId="77777777"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Renewal fee: text</w:t>
                  </w:r>
                </w:p>
                <w:p w14:paraId="53B63CE8" w14:textId="77777777"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And let user select one of following payment gateways:</w:t>
                  </w:r>
                </w:p>
                <w:p w14:paraId="114B5FC9" w14:textId="77777777"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PayPal payment gateway.</w:t>
                  </w:r>
                </w:p>
                <w:p w14:paraId="13A64AC9" w14:textId="77777777"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Direct payment.</w:t>
                  </w:r>
                </w:p>
              </w:tc>
            </w:tr>
            <w:tr w:rsidR="008A0681" w:rsidRPr="00AD114B" w14:paraId="2184DBF8" w14:textId="77777777" w:rsidTr="00AC340D">
              <w:tc>
                <w:tcPr>
                  <w:tcW w:w="1340" w:type="dxa"/>
                </w:tcPr>
                <w:p w14:paraId="3BF84A3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F44523C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chooses PayPal gateway and sends confirm command.</w:t>
                  </w:r>
                </w:p>
                <w:p w14:paraId="3B13A65B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7BE1D3BC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Forward to PayPal payment view to process the payment.</w:t>
                  </w:r>
                </w:p>
              </w:tc>
            </w:tr>
            <w:tr w:rsidR="008A0681" w:rsidRPr="00AD114B" w14:paraId="56FA5A38" w14:textId="77777777" w:rsidTr="00AC340D">
              <w:tc>
                <w:tcPr>
                  <w:tcW w:w="1340" w:type="dxa"/>
                </w:tcPr>
                <w:p w14:paraId="00F77890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30D8DA05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process the PayPal payment</w:t>
                  </w:r>
                </w:p>
                <w:p w14:paraId="0A30C404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BDC9666" w14:textId="77777777"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If payment succeed:</w:t>
                  </w:r>
                </w:p>
                <w:p w14:paraId="28828715" w14:textId="77777777"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Update information to the system. Renew user insurance contract.</w:t>
                  </w:r>
                </w:p>
                <w:p w14:paraId="3284FF6B" w14:textId="77777777"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Show message renew successful.</w:t>
                  </w:r>
                </w:p>
                <w:p w14:paraId="33477258" w14:textId="77777777"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[Exception 1]</w:t>
                  </w:r>
                </w:p>
              </w:tc>
            </w:tr>
          </w:tbl>
          <w:p w14:paraId="5D63FA09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43331731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7C0BC7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4DCA956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590C21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17235ADD" w14:textId="77777777" w:rsidTr="00AC340D">
              <w:tc>
                <w:tcPr>
                  <w:tcW w:w="1340" w:type="dxa"/>
                </w:tcPr>
                <w:p w14:paraId="1A0D9E67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782829A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chooses direct payment method and sends the confirm command.</w:t>
                  </w:r>
                </w:p>
              </w:tc>
              <w:tc>
                <w:tcPr>
                  <w:tcW w:w="4770" w:type="dxa"/>
                </w:tcPr>
                <w:p w14:paraId="04D915BB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list of company brands address.</w:t>
                  </w:r>
                </w:p>
              </w:tc>
            </w:tr>
          </w:tbl>
          <w:p w14:paraId="42617F0A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0E3F55BB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15389A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CD4E8DD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EF669A3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681A742A" w14:textId="77777777" w:rsidTr="00AC340D">
              <w:tc>
                <w:tcPr>
                  <w:tcW w:w="1340" w:type="dxa"/>
                </w:tcPr>
                <w:p w14:paraId="2EC88D4C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E17672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0A89EB74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that payment failed and the renew request has been aborted.</w:t>
                  </w:r>
                </w:p>
              </w:tc>
            </w:tr>
          </w:tbl>
          <w:p w14:paraId="59E763D8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Extend “Payment”.</w:t>
            </w:r>
          </w:p>
          <w:p w14:paraId="1CEE4796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szCs w:val="24"/>
              </w:rPr>
              <w:t>Business Rules:</w:t>
            </w:r>
            <w:r w:rsidRPr="00AD114B">
              <w:rPr>
                <w:b w:val="0"/>
                <w:szCs w:val="24"/>
              </w:rPr>
              <w:t xml:space="preserve"> </w:t>
            </w:r>
          </w:p>
          <w:p w14:paraId="7C3D1177" w14:textId="77777777" w:rsidR="008A0681" w:rsidRPr="00AD114B" w:rsidRDefault="008A0681" w:rsidP="004D64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contract status is “Expired” and user paid the renew fee through PayPal, system automatically change the contract status to “Ready”.</w:t>
            </w:r>
          </w:p>
          <w:p w14:paraId="4DD4097A" w14:textId="77777777" w:rsidR="008A0681" w:rsidRPr="00AD114B" w:rsidRDefault="008A0681" w:rsidP="004D64C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user paid the renew fee directly, contract’s status is “Pending” and Staff will update the payment for that contract and change contract status to “Ready”.</w:t>
            </w:r>
          </w:p>
          <w:p w14:paraId="5A7C61EA" w14:textId="77777777" w:rsidR="008A0681" w:rsidRPr="00AD114B" w:rsidRDefault="008A0681" w:rsidP="004D64C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contract status as “No Card”, it will remain in despite of renew process is completed successfully.</w:t>
            </w:r>
          </w:p>
          <w:p w14:paraId="70C52A9E" w14:textId="77777777" w:rsidR="00842235" w:rsidRPr="00AD114B" w:rsidRDefault="00842235" w:rsidP="004D64C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</w:t>
            </w:r>
            <w:r w:rsidR="00667FE7" w:rsidRPr="00AD114B">
              <w:rPr>
                <w:b w:val="0"/>
                <w:szCs w:val="24"/>
              </w:rPr>
              <w:t xml:space="preserve">ct type of contract is </w:t>
            </w:r>
            <w:r w:rsidR="006E78B4" w:rsidRPr="00AD114B">
              <w:rPr>
                <w:b w:val="0"/>
                <w:szCs w:val="24"/>
              </w:rPr>
              <w:t>not active</w:t>
            </w:r>
            <w:r w:rsidRPr="00AD114B">
              <w:rPr>
                <w:b w:val="0"/>
                <w:szCs w:val="24"/>
              </w:rPr>
              <w:t xml:space="preserve"> the </w:t>
            </w:r>
            <w:r w:rsidR="003D6EE3" w:rsidRPr="00AD114B">
              <w:rPr>
                <w:b w:val="0"/>
                <w:szCs w:val="24"/>
              </w:rPr>
              <w:t>customer</w:t>
            </w:r>
            <w:r w:rsidRPr="00AD114B">
              <w:rPr>
                <w:b w:val="0"/>
                <w:szCs w:val="24"/>
              </w:rPr>
              <w:t xml:space="preserve"> will not be able renew contract.</w:t>
            </w:r>
          </w:p>
          <w:p w14:paraId="5700DCB8" w14:textId="77777777" w:rsidR="008A0681" w:rsidRPr="00AD114B" w:rsidRDefault="008A0681" w:rsidP="004D64C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14:paraId="0F0E0237" w14:textId="77777777" w:rsidR="008A0681" w:rsidRPr="00AD114B" w:rsidRDefault="008A0681" w:rsidP="008A0681">
      <w:pPr>
        <w:pStyle w:val="Caption"/>
        <w:spacing w:after="0"/>
        <w:jc w:val="both"/>
      </w:pPr>
    </w:p>
    <w:p w14:paraId="2777B067" w14:textId="77777777"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Cancel contract</w:t>
      </w:r>
    </w:p>
    <w:p w14:paraId="35B730A4" w14:textId="77777777"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14:paraId="4092AA45" w14:textId="77777777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FD1D985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WC03</w:t>
            </w:r>
          </w:p>
        </w:tc>
      </w:tr>
      <w:tr w:rsidR="008A0681" w:rsidRPr="00AD114B" w14:paraId="47988FAA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9AE292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1F2DC26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F460DD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34EDED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14:paraId="61427133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CC3C2F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02D9F3B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Cancel contract</w:t>
            </w:r>
          </w:p>
        </w:tc>
      </w:tr>
      <w:tr w:rsidR="008A0681" w:rsidRPr="00AD114B" w14:paraId="3DC958A8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FD986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C9052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TriPQM</w:t>
            </w:r>
          </w:p>
        </w:tc>
      </w:tr>
      <w:tr w:rsidR="008A0681" w:rsidRPr="00AD114B" w14:paraId="18AC90A1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5AE7B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784AA5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D47CD3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C57F2C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14:paraId="3B6E2E30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53B91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14:paraId="283B03AB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14:paraId="7B08705D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14:paraId="0DCB974D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cancel their contract.</w:t>
            </w:r>
          </w:p>
          <w:p w14:paraId="56780DA8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14:paraId="56B0D812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 can cancel the contract.</w:t>
            </w:r>
          </w:p>
          <w:p w14:paraId="595E15E9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14:paraId="097B70A7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 sends cancel contract request.</w:t>
            </w:r>
          </w:p>
          <w:p w14:paraId="5F9D6473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14:paraId="342368F1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14:paraId="4D7DC53C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User’s contract has not expired.</w:t>
            </w:r>
          </w:p>
          <w:p w14:paraId="6D0466E9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Customer's contract status must not be “Expired”, "Cancelled" or “Request cancel”.</w:t>
            </w:r>
          </w:p>
          <w:p w14:paraId="5CECE9DC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14:paraId="07D48873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Send to the staff the cancel contract request.</w:t>
            </w:r>
          </w:p>
          <w:p w14:paraId="7F8349FD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14:paraId="6ABA612C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21CD85F2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B2ED557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EBB23DA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C5B335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08812CBE" w14:textId="77777777" w:rsidTr="00AC340D">
              <w:tc>
                <w:tcPr>
                  <w:tcW w:w="1340" w:type="dxa"/>
                </w:tcPr>
                <w:p w14:paraId="6498599F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3B31841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cancel contract view.</w:t>
                  </w:r>
                </w:p>
              </w:tc>
              <w:tc>
                <w:tcPr>
                  <w:tcW w:w="4770" w:type="dxa"/>
                </w:tcPr>
                <w:p w14:paraId="48B65A3E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require user input some information:</w:t>
                  </w:r>
                </w:p>
                <w:p w14:paraId="16B0D431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Reason to cancel the contract: can be </w:t>
                  </w:r>
                  <w:r w:rsidRPr="00AD114B">
                    <w:rPr>
                      <w:color w:val="000000" w:themeColor="text1" w:themeShade="BF"/>
                      <w:szCs w:val="24"/>
                    </w:rPr>
                    <w:lastRenderedPageBreak/>
                    <w:t>optional selected from these values:</w:t>
                  </w:r>
                </w:p>
                <w:p w14:paraId="18C92336" w14:textId="77777777" w:rsidR="008A0681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bị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thu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hồi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đăng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ký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và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biển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số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theo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quy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định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của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pháp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luật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14:paraId="77588610" w14:textId="77777777" w:rsidR="007C3465" w:rsidRPr="00AD114B" w:rsidRDefault="007C3465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hết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niên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hạn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sử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dụng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theo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quy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định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của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pháp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luật</w:t>
                  </w:r>
                  <w:proofErr w:type="spellEnd"/>
                  <w:r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14:paraId="1A1BFD8A" w14:textId="77777777" w:rsidR="008A0681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bị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mất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được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quan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công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an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xác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nhận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14:paraId="3EDA5600" w14:textId="77777777" w:rsidR="007C3465" w:rsidRPr="00AD114B" w:rsidRDefault="007C3465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hỏng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không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sử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dụng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được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hoặc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bị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phá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huỷ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do tai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nạn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thông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được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quan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công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an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nhận</w:t>
                  </w:r>
                  <w:proofErr w:type="spellEnd"/>
                  <w:r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14:paraId="592200AF" w14:textId="77777777" w:rsidR="008A0681" w:rsidRPr="00AD114B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Other reason: free text input, required, length 1-250.</w:t>
                  </w:r>
                </w:p>
              </w:tc>
            </w:tr>
            <w:tr w:rsidR="008A0681" w:rsidRPr="00AD114B" w14:paraId="5321291B" w14:textId="77777777" w:rsidTr="00AC340D">
              <w:tc>
                <w:tcPr>
                  <w:tcW w:w="1340" w:type="dxa"/>
                </w:tcPr>
                <w:p w14:paraId="5E9E2F77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58FDC24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inputs information</w:t>
                  </w:r>
                </w:p>
              </w:tc>
              <w:tc>
                <w:tcPr>
                  <w:tcW w:w="4770" w:type="dxa"/>
                </w:tcPr>
                <w:p w14:paraId="2AFD5135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8A0681" w:rsidRPr="00AD114B" w14:paraId="63E6E3D9" w14:textId="77777777" w:rsidTr="00AC340D">
              <w:tc>
                <w:tcPr>
                  <w:tcW w:w="1340" w:type="dxa"/>
                </w:tcPr>
                <w:p w14:paraId="3A32DC42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C389596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cancel contract request command.</w:t>
                  </w:r>
                </w:p>
              </w:tc>
              <w:tc>
                <w:tcPr>
                  <w:tcW w:w="4770" w:type="dxa"/>
                </w:tcPr>
                <w:p w14:paraId="31CF6B84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Change contract status.</w:t>
                  </w:r>
                </w:p>
                <w:p w14:paraId="7D5C807D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Send request to the Staff.</w:t>
                  </w:r>
                </w:p>
                <w:p w14:paraId="60BA3DEF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[Exception 1]</w:t>
                  </w:r>
                </w:p>
              </w:tc>
            </w:tr>
          </w:tbl>
          <w:p w14:paraId="2BBFD67F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 xml:space="preserve">Alternative Scenario: </w:t>
            </w:r>
            <w:r w:rsidRPr="00AD114B">
              <w:rPr>
                <w:b w:val="0"/>
                <w:szCs w:val="24"/>
              </w:rPr>
              <w:t>N/A</w:t>
            </w:r>
          </w:p>
          <w:p w14:paraId="799497BB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422BF536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48DD9B8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0E63A30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B53352D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3AC9E318" w14:textId="77777777" w:rsidTr="00AC340D">
              <w:tc>
                <w:tcPr>
                  <w:tcW w:w="1340" w:type="dxa"/>
                </w:tcPr>
                <w:p w14:paraId="2B6AE7D1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F4C168A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didn't check any reason to cancel contract</w:t>
                  </w:r>
                </w:p>
              </w:tc>
              <w:tc>
                <w:tcPr>
                  <w:tcW w:w="4770" w:type="dxa"/>
                </w:tcPr>
                <w:p w14:paraId="65098F43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</w:tbl>
          <w:p w14:paraId="6E19DCD1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14:paraId="71393A9B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14:paraId="3B8A2FBD" w14:textId="77777777"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Cancel contract request will be sent to the system with inputted information.</w:t>
            </w:r>
          </w:p>
          <w:p w14:paraId="3F564100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System update status of the contract from “Pending”, “No Card” or “Ready” to “Request cancel”.</w:t>
            </w:r>
          </w:p>
          <w:p w14:paraId="6B086095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14:paraId="0CEEBD3C" w14:textId="77777777" w:rsidR="008A0681" w:rsidRPr="00AD114B" w:rsidRDefault="008A0681" w:rsidP="008A0681">
      <w:pPr>
        <w:pStyle w:val="Caption"/>
        <w:spacing w:after="0"/>
        <w:jc w:val="both"/>
      </w:pPr>
    </w:p>
    <w:p w14:paraId="3DDE5973" w14:textId="77777777"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payment history</w:t>
      </w:r>
    </w:p>
    <w:p w14:paraId="161A6287" w14:textId="77777777"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14:paraId="4D763CBD" w14:textId="77777777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428F0A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WC04</w:t>
            </w:r>
          </w:p>
        </w:tc>
      </w:tr>
      <w:tr w:rsidR="008A0681" w:rsidRPr="00AD114B" w14:paraId="436A7A6A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04EAC9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3B00FD6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5C7762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CC125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14:paraId="441521B7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E70368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77A90E3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payment history</w:t>
            </w:r>
          </w:p>
        </w:tc>
      </w:tr>
      <w:tr w:rsidR="008A0681" w:rsidRPr="00AD114B" w14:paraId="5EF97122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BB4DBB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A2007D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TriPQM</w:t>
            </w:r>
          </w:p>
        </w:tc>
      </w:tr>
      <w:tr w:rsidR="008A0681" w:rsidRPr="00AD114B" w14:paraId="74FC286C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2760842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279CD3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BB8241D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4E6817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14:paraId="3B18095A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7B0EC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14:paraId="243B009D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14:paraId="06934754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14:paraId="5B240F25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customer’s transactions.</w:t>
            </w:r>
          </w:p>
          <w:p w14:paraId="1165F009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14:paraId="0EB64AD6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transactions were made.</w:t>
            </w:r>
          </w:p>
          <w:p w14:paraId="0261A4C0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14:paraId="76FA0548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payment history command.</w:t>
            </w:r>
          </w:p>
          <w:p w14:paraId="70A98973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14:paraId="330B0015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14:paraId="480EF07B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transaction belongs to customer in the system.</w:t>
            </w:r>
          </w:p>
          <w:p w14:paraId="002C8A23" w14:textId="77777777" w:rsidR="008A0681" w:rsidRPr="00AD114B" w:rsidRDefault="008A0681" w:rsidP="008A0681">
            <w:p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14:paraId="47BBFFF6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lastRenderedPageBreak/>
              <w:t>Success</w:t>
            </w:r>
            <w:r w:rsidRPr="00AD114B">
              <w:rPr>
                <w:b w:val="0"/>
                <w:szCs w:val="24"/>
              </w:rPr>
              <w:t>: Show the customer’s transactions history to the user.</w:t>
            </w:r>
          </w:p>
          <w:p w14:paraId="12575065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14:paraId="3AB3F441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2FCCAE2D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4AE38FB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ACCC714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FE3890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00C4B680" w14:textId="77777777" w:rsidTr="00AC340D">
              <w:tc>
                <w:tcPr>
                  <w:tcW w:w="1340" w:type="dxa"/>
                </w:tcPr>
                <w:p w14:paraId="5A42C13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DFB8F7B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payment history command.</w:t>
                  </w:r>
                </w:p>
                <w:p w14:paraId="46BC517A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18E8F76" w14:textId="77777777" w:rsidR="00C63584" w:rsidRDefault="008A0681" w:rsidP="00C63584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Display new view that show user list of transaction history information includes: </w:t>
                  </w:r>
                </w:p>
                <w:p w14:paraId="1522690D" w14:textId="77777777" w:rsidR="00C63584" w:rsidRPr="00C63584" w:rsidRDefault="00C63584" w:rsidP="00C635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</w:t>
                  </w:r>
                  <w:r w:rsidRPr="00AD114B">
                    <w:rPr>
                      <w:szCs w:val="24"/>
                    </w:rPr>
                    <w:t>ransaction</w:t>
                  </w:r>
                  <w:r>
                    <w:rPr>
                      <w:szCs w:val="24"/>
                    </w:rPr>
                    <w:t xml:space="preserve"> code</w:t>
                  </w:r>
                  <w:r w:rsidRPr="00C63584">
                    <w:rPr>
                      <w:szCs w:val="24"/>
                    </w:rPr>
                    <w:t>: text</w:t>
                  </w:r>
                </w:p>
                <w:p w14:paraId="6424E0A0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transaction: text</w:t>
                  </w:r>
                </w:p>
                <w:p w14:paraId="75CA5036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Payment method: text</w:t>
                  </w:r>
                </w:p>
                <w:p w14:paraId="6D740BA5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Service: text</w:t>
                  </w:r>
                </w:p>
                <w:p w14:paraId="17EFA5AA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Amount: text</w:t>
                  </w:r>
                </w:p>
                <w:p w14:paraId="5FB333D0" w14:textId="77777777" w:rsidR="008A0681" w:rsidRPr="00AD114B" w:rsidRDefault="00E57F6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detail transaction</w:t>
                  </w:r>
                  <w:r w:rsidR="008A0681" w:rsidRPr="00AD114B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button</w:t>
                  </w:r>
                </w:p>
                <w:p w14:paraId="78D79038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14:paraId="1599ED3F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4B737BB4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D2F4BD3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A7CBD00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E6B74FB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5E35A05B" w14:textId="77777777" w:rsidTr="00AC340D">
              <w:tc>
                <w:tcPr>
                  <w:tcW w:w="1340" w:type="dxa"/>
                </w:tcPr>
                <w:p w14:paraId="285D7CE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58DCC4A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there are no transaction was made.</w:t>
                  </w:r>
                </w:p>
              </w:tc>
              <w:tc>
                <w:tcPr>
                  <w:tcW w:w="4770" w:type="dxa"/>
                </w:tcPr>
                <w:p w14:paraId="4BE2FDF6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transaction was made.</w:t>
                  </w:r>
                </w:p>
              </w:tc>
            </w:tr>
          </w:tbl>
          <w:p w14:paraId="4A55A2AB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14:paraId="524E4B45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14:paraId="20AA650B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14:paraId="43F31BB5" w14:textId="77777777"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14:paraId="607AB7E2" w14:textId="77777777"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transactions will be sorted by date in descending order.</w:t>
            </w:r>
          </w:p>
          <w:p w14:paraId="5EED3DBB" w14:textId="77777777"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transactions larger than 10.</w:t>
            </w:r>
          </w:p>
          <w:p w14:paraId="4E660699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finding transactions faster.</w:t>
            </w:r>
          </w:p>
        </w:tc>
      </w:tr>
    </w:tbl>
    <w:p w14:paraId="242B9F82" w14:textId="77777777" w:rsidR="008A0681" w:rsidRPr="00AD114B" w:rsidRDefault="008A0681" w:rsidP="008A0681">
      <w:pPr>
        <w:pStyle w:val="Caption"/>
        <w:spacing w:after="0"/>
        <w:jc w:val="both"/>
      </w:pPr>
    </w:p>
    <w:p w14:paraId="38930196" w14:textId="77777777"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accident history</w:t>
      </w:r>
    </w:p>
    <w:p w14:paraId="7AB0BCA4" w14:textId="77777777"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14:paraId="206EFF2E" w14:textId="77777777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941E805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WC05</w:t>
            </w:r>
          </w:p>
        </w:tc>
      </w:tr>
      <w:tr w:rsidR="008A0681" w:rsidRPr="00AD114B" w14:paraId="474D36AC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4048BF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33BAB5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8E53C6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0983D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14:paraId="2C8E1B94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8374E81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CCBABE3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accident history</w:t>
            </w:r>
          </w:p>
        </w:tc>
      </w:tr>
      <w:tr w:rsidR="008A0681" w:rsidRPr="00AD114B" w14:paraId="34D719EF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C4B6D5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A700D1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TriPQM</w:t>
            </w:r>
          </w:p>
        </w:tc>
      </w:tr>
      <w:tr w:rsidR="008A0681" w:rsidRPr="00AD114B" w14:paraId="00D935BB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0AAEA8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B2BCA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2BA62C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2ABE4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14:paraId="6082D1C3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EE9A1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14:paraId="13857CCA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14:paraId="03111250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14:paraId="40F83661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customer’s accidents.</w:t>
            </w:r>
          </w:p>
          <w:p w14:paraId="0D4B08FD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14:paraId="12A48743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their accidents history.</w:t>
            </w:r>
          </w:p>
          <w:p w14:paraId="4CE5D567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14:paraId="2838B5DF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accident history command.</w:t>
            </w:r>
          </w:p>
          <w:p w14:paraId="22A6039B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14:paraId="55E511BF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14:paraId="4FE6AE51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accident belongs to customer in the system.</w:t>
            </w:r>
          </w:p>
          <w:p w14:paraId="5FBA42C6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14:paraId="07A08E9C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customer’s accidents history to the user.</w:t>
            </w:r>
          </w:p>
          <w:p w14:paraId="358BA0A2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14:paraId="489E35E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61B810EF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886AA98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4B7497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6C4A9F0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4BDAFF13" w14:textId="77777777" w:rsidTr="00AC340D">
              <w:tc>
                <w:tcPr>
                  <w:tcW w:w="1340" w:type="dxa"/>
                </w:tcPr>
                <w:p w14:paraId="6D6E9C3B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76C637E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14:paraId="2431AD85" w14:textId="77777777" w:rsidR="008A0681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show list of accidents information includes:</w:t>
                  </w:r>
                </w:p>
                <w:p w14:paraId="20DA8B81" w14:textId="77777777" w:rsidR="00D97B90" w:rsidRDefault="00D97B90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Accident</w:t>
                  </w:r>
                  <w:r w:rsidRPr="00D97B9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D97B90">
                    <w:rPr>
                      <w:szCs w:val="24"/>
                    </w:rPr>
                    <w:t>: text</w:t>
                  </w:r>
                </w:p>
                <w:p w14:paraId="7B269293" w14:textId="77777777" w:rsidR="00D97B90" w:rsidRPr="00D97B90" w:rsidRDefault="009079D4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Contant</w:t>
                  </w:r>
                  <w:proofErr w:type="spellEnd"/>
                  <w:r w:rsidR="00D97B90">
                    <w:rPr>
                      <w:szCs w:val="24"/>
                    </w:rPr>
                    <w:t xml:space="preserve"> of accident: text</w:t>
                  </w:r>
                </w:p>
                <w:p w14:paraId="11D212E2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text</w:t>
                  </w:r>
                </w:p>
                <w:p w14:paraId="432B16C8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14:paraId="6715D6B6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14:paraId="2B785884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6410E18A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E886E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8C7301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24EFD0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2A2FEEAD" w14:textId="77777777" w:rsidTr="00AC340D">
              <w:tc>
                <w:tcPr>
                  <w:tcW w:w="1340" w:type="dxa"/>
                </w:tcPr>
                <w:p w14:paraId="76A9694F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C39F768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There are no accident.</w:t>
                  </w:r>
                </w:p>
              </w:tc>
              <w:tc>
                <w:tcPr>
                  <w:tcW w:w="4770" w:type="dxa"/>
                </w:tcPr>
                <w:p w14:paraId="36D5266D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accident.</w:t>
                  </w:r>
                </w:p>
              </w:tc>
            </w:tr>
          </w:tbl>
          <w:p w14:paraId="0BE43CD7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14:paraId="4DFEBD5A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14:paraId="40B2F6D8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Business Rules:</w:t>
            </w:r>
            <w:r w:rsidRPr="00AD114B">
              <w:rPr>
                <w:b w:val="0"/>
                <w:szCs w:val="24"/>
              </w:rPr>
              <w:t xml:space="preserve"> </w:t>
            </w:r>
          </w:p>
          <w:p w14:paraId="2CB48B72" w14:textId="77777777"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14:paraId="25565920" w14:textId="77777777"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accidents will be sorted by date in descending order.</w:t>
            </w:r>
          </w:p>
          <w:p w14:paraId="7CA5E9C0" w14:textId="77777777"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accidents larger than 10.</w:t>
            </w:r>
          </w:p>
          <w:p w14:paraId="040575BF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to search accident by title.</w:t>
            </w:r>
          </w:p>
        </w:tc>
      </w:tr>
    </w:tbl>
    <w:p w14:paraId="15B61A95" w14:textId="77777777" w:rsidR="008A0681" w:rsidRPr="00AD114B" w:rsidRDefault="008A0681" w:rsidP="008A0681">
      <w:pPr>
        <w:pStyle w:val="Caption"/>
        <w:spacing w:after="0"/>
        <w:jc w:val="both"/>
      </w:pPr>
    </w:p>
    <w:p w14:paraId="06267975" w14:textId="77777777"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punishment history</w:t>
      </w:r>
    </w:p>
    <w:p w14:paraId="0D0E413E" w14:textId="77777777"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14:paraId="7C171338" w14:textId="77777777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6E9A2CA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WC06</w:t>
            </w:r>
          </w:p>
        </w:tc>
      </w:tr>
      <w:tr w:rsidR="008A0681" w:rsidRPr="00AD114B" w14:paraId="2E8F3A40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4944A8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DB9781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500BBA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EAC92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14:paraId="7DB62F1E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A819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90A5D9D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punishment history</w:t>
            </w:r>
          </w:p>
        </w:tc>
      </w:tr>
      <w:tr w:rsidR="008A0681" w:rsidRPr="00AD114B" w14:paraId="05F0FB2C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3A7EFE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6C218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TriPQM</w:t>
            </w:r>
          </w:p>
        </w:tc>
      </w:tr>
      <w:tr w:rsidR="008A0681" w:rsidRPr="00AD114B" w14:paraId="0936F027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8E08268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784D5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AFA9EE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70566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14:paraId="0495D32E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A7B055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14:paraId="0B246E25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14:paraId="0FA23CF0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14:paraId="5E087F34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the punishment.</w:t>
            </w:r>
          </w:p>
          <w:p w14:paraId="0704DAB1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14:paraId="604661E2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their punishment history.</w:t>
            </w:r>
          </w:p>
          <w:p w14:paraId="0726140A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14:paraId="5ADB7D8D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punishment history command.</w:t>
            </w:r>
          </w:p>
          <w:p w14:paraId="316C73B9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14:paraId="28A05075" w14:textId="77777777"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14:paraId="293B6096" w14:textId="77777777"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punishment belongs to customer in the system.</w:t>
            </w:r>
          </w:p>
          <w:p w14:paraId="65F52A4A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14:paraId="096443E2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punishment history to the user.</w:t>
            </w:r>
          </w:p>
          <w:p w14:paraId="668CF743" w14:textId="77777777"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14:paraId="48F6AE1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5F7F2FAE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817FA6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50ACE3C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A969FD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7C22428F" w14:textId="77777777" w:rsidTr="00AC340D">
              <w:tc>
                <w:tcPr>
                  <w:tcW w:w="1340" w:type="dxa"/>
                </w:tcPr>
                <w:p w14:paraId="2D551CF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545527A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14:paraId="3F79D9E1" w14:textId="77777777" w:rsidR="008A0681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a table shows list of punishments information includes:</w:t>
                  </w:r>
                </w:p>
                <w:p w14:paraId="40A8521F" w14:textId="77777777" w:rsidR="000658DD" w:rsidRDefault="000658DD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</w:t>
                  </w:r>
                  <w:r w:rsidRPr="000658DD">
                    <w:rPr>
                      <w:szCs w:val="24"/>
                    </w:rPr>
                    <w:t xml:space="preserve">unishment </w:t>
                  </w:r>
                  <w:r>
                    <w:rPr>
                      <w:szCs w:val="24"/>
                    </w:rPr>
                    <w:t>code</w:t>
                  </w:r>
                  <w:r w:rsidRPr="000658DD">
                    <w:rPr>
                      <w:szCs w:val="24"/>
                    </w:rPr>
                    <w:t>: text</w:t>
                  </w:r>
                </w:p>
                <w:p w14:paraId="146350BF" w14:textId="77777777" w:rsidR="000658DD" w:rsidRPr="000658DD" w:rsidRDefault="000658DD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Contant</w:t>
                  </w:r>
                  <w:proofErr w:type="spellEnd"/>
                  <w:r>
                    <w:rPr>
                      <w:szCs w:val="24"/>
                    </w:rPr>
                    <w:t xml:space="preserve"> of punishment: text</w:t>
                  </w:r>
                </w:p>
                <w:p w14:paraId="411D6EED" w14:textId="77777777" w:rsidR="008A0681" w:rsidRPr="002E326E" w:rsidRDefault="008A0681" w:rsidP="002E326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 xml:space="preserve">Date </w:t>
                  </w:r>
                  <w:r w:rsidR="00EC08CA">
                    <w:rPr>
                      <w:szCs w:val="24"/>
                    </w:rPr>
                    <w:t>sent</w:t>
                  </w:r>
                  <w:r w:rsidRPr="00AD114B">
                    <w:rPr>
                      <w:szCs w:val="24"/>
                    </w:rPr>
                    <w:t xml:space="preserve"> punishment: text</w:t>
                  </w:r>
                </w:p>
                <w:p w14:paraId="21355523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14:paraId="160FEDCB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14:paraId="49606288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2131EEDD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1B0DB8B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8E318B2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B373D27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36E4DA1E" w14:textId="77777777" w:rsidTr="00AC340D">
              <w:tc>
                <w:tcPr>
                  <w:tcW w:w="1340" w:type="dxa"/>
                </w:tcPr>
                <w:p w14:paraId="13A56B21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0B9878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There are no punishment</w:t>
                  </w:r>
                </w:p>
              </w:tc>
              <w:tc>
                <w:tcPr>
                  <w:tcW w:w="4770" w:type="dxa"/>
                </w:tcPr>
                <w:p w14:paraId="73E5185F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punishment.</w:t>
                  </w:r>
                </w:p>
              </w:tc>
            </w:tr>
          </w:tbl>
          <w:p w14:paraId="04907011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14:paraId="3427F460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14:paraId="7BD6C330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14:paraId="790B111B" w14:textId="77777777"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14:paraId="389C1EA3" w14:textId="77777777"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Punishments list is sorted by date order.</w:t>
            </w:r>
          </w:p>
          <w:p w14:paraId="5850275C" w14:textId="77777777"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finding punishment information faster.</w:t>
            </w:r>
          </w:p>
          <w:p w14:paraId="1602CD97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punishments larger than 10.</w:t>
            </w:r>
          </w:p>
        </w:tc>
      </w:tr>
    </w:tbl>
    <w:p w14:paraId="02D33D78" w14:textId="77777777" w:rsidR="008A0681" w:rsidRPr="00AD114B" w:rsidRDefault="008A0681" w:rsidP="008A0681">
      <w:pPr>
        <w:pStyle w:val="Caption"/>
        <w:spacing w:after="0"/>
        <w:jc w:val="both"/>
      </w:pPr>
    </w:p>
    <w:p w14:paraId="7CE9C915" w14:textId="77777777"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Request compensation</w:t>
      </w:r>
    </w:p>
    <w:p w14:paraId="2FD41614" w14:textId="77777777"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14:paraId="56393391" w14:textId="77777777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65FD9F3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WC07</w:t>
            </w:r>
          </w:p>
        </w:tc>
      </w:tr>
      <w:tr w:rsidR="008A0681" w:rsidRPr="00AD114B" w14:paraId="009D538A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C17EA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AE6ED6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DEC0EA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B9B30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14:paraId="5B78503D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9A731B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63E9F75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Request compensation</w:t>
            </w:r>
          </w:p>
        </w:tc>
      </w:tr>
      <w:tr w:rsidR="008A0681" w:rsidRPr="00AD114B" w14:paraId="3B874759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AB18A4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D1550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TriPQM</w:t>
            </w:r>
          </w:p>
        </w:tc>
      </w:tr>
      <w:tr w:rsidR="008A0681" w:rsidRPr="00AD114B" w14:paraId="58FC3E7C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C8FE64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43318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B907B9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69FC2F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14:paraId="5EA566C2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609B7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14:paraId="7CDF962E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14:paraId="289167B6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14:paraId="6D44747A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request compensation.</w:t>
            </w:r>
          </w:p>
          <w:p w14:paraId="76355178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14:paraId="7683712F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request compensation.</w:t>
            </w:r>
          </w:p>
          <w:p w14:paraId="2B9A1D60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14:paraId="5265A4BF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request compensation command.</w:t>
            </w:r>
          </w:p>
          <w:p w14:paraId="206E080F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14:paraId="3837E4AB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14:paraId="534C36F5" w14:textId="77777777" w:rsidR="0023014A" w:rsidRPr="00AD114B" w:rsidRDefault="0023014A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not be “Pending”.</w:t>
            </w:r>
          </w:p>
          <w:p w14:paraId="2DE52FBE" w14:textId="77777777" w:rsidR="00D23898" w:rsidRPr="00AD114B" w:rsidRDefault="00D23898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not be “</w:t>
            </w:r>
            <w:proofErr w:type="spellStart"/>
            <w:proofErr w:type="gramStart"/>
            <w:r w:rsidRPr="00AD114B">
              <w:rPr>
                <w:b w:val="0"/>
                <w:szCs w:val="24"/>
              </w:rPr>
              <w:t>Canelled</w:t>
            </w:r>
            <w:proofErr w:type="spellEnd"/>
            <w:r w:rsidRPr="00AD114B">
              <w:rPr>
                <w:b w:val="0"/>
                <w:szCs w:val="24"/>
              </w:rPr>
              <w:t>”  or</w:t>
            </w:r>
            <w:proofErr w:type="gramEnd"/>
            <w:r w:rsidRPr="00AD114B">
              <w:rPr>
                <w:b w:val="0"/>
                <w:szCs w:val="24"/>
              </w:rPr>
              <w:t xml:space="preserve"> “Expired” </w:t>
            </w:r>
            <w:r w:rsidR="000B48C4" w:rsidRPr="00AD114B">
              <w:rPr>
                <w:b w:val="0"/>
                <w:szCs w:val="24"/>
              </w:rPr>
              <w:t>has</w:t>
            </w:r>
            <w:r w:rsidR="00B467B6" w:rsidRPr="00AD114B">
              <w:rPr>
                <w:b w:val="0"/>
                <w:szCs w:val="24"/>
              </w:rPr>
              <w:t xml:space="preserve"> </w:t>
            </w:r>
            <w:r w:rsidRPr="00AD114B">
              <w:rPr>
                <w:b w:val="0"/>
                <w:szCs w:val="24"/>
              </w:rPr>
              <w:t xml:space="preserve"> expired date is more than 30 days with current date.</w:t>
            </w:r>
          </w:p>
          <w:p w14:paraId="4C656497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14:paraId="68D0C327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Store the compensation request to into the system.</w:t>
            </w:r>
          </w:p>
          <w:p w14:paraId="2BDBA841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14:paraId="24D28D79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40263FD8" w14:textId="77777777" w:rsidTr="00AC34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8A15DA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751D32" w14:textId="77777777"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FEDC833" w14:textId="77777777"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43DD491E" w14:textId="77777777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66C09DA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9C2B581" w14:textId="77777777"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request compensation view.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B9F060" w14:textId="77777777"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ask user to input required information includes:</w:t>
                  </w:r>
                </w:p>
                <w:p w14:paraId="71477CE5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name: free text input, required, length 3-80.</w:t>
                  </w:r>
                </w:p>
                <w:p w14:paraId="5E8F5E3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number: free text input, required, length 10-15.</w:t>
                  </w:r>
                </w:p>
                <w:p w14:paraId="3D1E5C1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License type: free text input, required, </w:t>
                  </w:r>
                  <w:r w:rsidRPr="00AD114B">
                    <w:rPr>
                      <w:szCs w:val="24"/>
                    </w:rPr>
                    <w:lastRenderedPageBreak/>
                    <w:t>length 1-10.</w:t>
                  </w:r>
                </w:p>
                <w:p w14:paraId="50BFBEB6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phone: free text input, required, length 8-15.</w:t>
                  </w:r>
                </w:p>
                <w:p w14:paraId="67043C95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Vehicle capacity: free text input, required, length 1-20.</w:t>
                  </w:r>
                </w:p>
                <w:p w14:paraId="2895129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address: free text input, required, length 3-250.</w:t>
                  </w:r>
                </w:p>
                <w:p w14:paraId="79F8263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Plate number of accident motor: free text input, required, length 4-15.</w:t>
                  </w:r>
                </w:p>
                <w:p w14:paraId="3FDEFE9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date time input, required.</w:t>
                  </w:r>
                </w:p>
                <w:p w14:paraId="68DAF04D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Place of accident: free text input, required, length 3-250.</w:t>
                  </w:r>
                </w:p>
                <w:p w14:paraId="3241B24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Control Police Department: free text input, required, length 3-250.</w:t>
                  </w:r>
                </w:p>
                <w:p w14:paraId="1D624F9A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Description: free text input, required, length 1-2000.</w:t>
                  </w:r>
                </w:p>
                <w:p w14:paraId="5F9484A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Human damage: free text input, required, length 1-2000.</w:t>
                  </w:r>
                </w:p>
                <w:p w14:paraId="5FB32130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Asset damage: free text input, required, length 1-2000.</w:t>
                  </w:r>
                </w:p>
                <w:p w14:paraId="760D12B0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Observer: free text input, required, length 3-80.</w:t>
                  </w:r>
                </w:p>
                <w:p w14:paraId="6E92EB7C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note: free text input, required, length 1-2000.</w:t>
                  </w:r>
                </w:p>
                <w:p w14:paraId="1560F680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file upload input.</w:t>
                  </w:r>
                </w:p>
              </w:tc>
            </w:tr>
            <w:tr w:rsidR="008A0681" w:rsidRPr="00AD114B" w14:paraId="2199C2D2" w14:textId="77777777" w:rsidTr="00AC34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B4ADBB8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DBD0D3" w14:textId="77777777" w:rsidR="008A0681" w:rsidRPr="00AD114B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fill required information and attach the minutes of the accident (if any).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8E70439" w14:textId="77777777" w:rsidR="008A0681" w:rsidRPr="00AD114B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A0681" w:rsidRPr="00AD114B" w14:paraId="2B2073D3" w14:textId="77777777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2D3AA0A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D2EFA81" w14:textId="77777777"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request compensation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E4CFB87" w14:textId="77777777"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request punishment succeed.</w:t>
                  </w:r>
                </w:p>
                <w:p w14:paraId="6A5A73FC" w14:textId="77777777"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[Exception 1, 2]</w:t>
                  </w:r>
                </w:p>
              </w:tc>
            </w:tr>
          </w:tbl>
          <w:p w14:paraId="17082100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Alternative Scenario: </w:t>
            </w:r>
            <w:r w:rsidRPr="00AD114B">
              <w:rPr>
                <w:b w:val="0"/>
                <w:szCs w:val="24"/>
              </w:rPr>
              <w:t>N/A</w:t>
            </w:r>
          </w:p>
          <w:p w14:paraId="2DE6AB15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  <w:r w:rsidRPr="00AD114B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49AEE5BB" w14:textId="77777777" w:rsidTr="00AC34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3E134F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9776689" w14:textId="77777777"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4A56F63" w14:textId="77777777"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37500FB5" w14:textId="77777777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5B01CAF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0495909" w14:textId="77777777"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8E9AAF2" w14:textId="77777777"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what required information is missing.</w:t>
                  </w:r>
                </w:p>
              </w:tc>
            </w:tr>
            <w:tr w:rsidR="008A0681" w:rsidRPr="00AD114B" w14:paraId="71975E9F" w14:textId="77777777" w:rsidTr="00AC34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14:paraId="15776E18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21C7524E" w14:textId="77777777" w:rsidR="008A0681" w:rsidRPr="00AD114B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 inputted information length is out of range.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14:paraId="76AD4E07" w14:textId="77777777" w:rsidR="008A0681" w:rsidRPr="00AD114B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what information is out of range.</w:t>
                  </w:r>
                </w:p>
              </w:tc>
            </w:tr>
          </w:tbl>
          <w:p w14:paraId="5715F22C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14:paraId="7FF857EC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14:paraId="7552060C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Compensation request will be sent to the system with inputted information.</w:t>
            </w:r>
          </w:p>
          <w:p w14:paraId="66BEEA60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Only permit user chooses the accident date before or at the request date.</w:t>
            </w:r>
          </w:p>
          <w:p w14:paraId="453253FE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New compensation request status will be set to “</w:t>
            </w:r>
            <w:proofErr w:type="spellStart"/>
            <w:r w:rsidRPr="00AD114B">
              <w:rPr>
                <w:b w:val="0"/>
                <w:szCs w:val="24"/>
              </w:rPr>
              <w:t>Đang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xử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lý</w:t>
            </w:r>
            <w:proofErr w:type="spellEnd"/>
            <w:r w:rsidRPr="00AD114B">
              <w:rPr>
                <w:b w:val="0"/>
                <w:szCs w:val="24"/>
              </w:rPr>
              <w:t>”.</w:t>
            </w:r>
          </w:p>
          <w:p w14:paraId="36CD1F6D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Compensation decision will be set to “</w:t>
            </w:r>
            <w:proofErr w:type="spellStart"/>
            <w:r w:rsidRPr="00AD114B">
              <w:rPr>
                <w:b w:val="0"/>
                <w:szCs w:val="24"/>
              </w:rPr>
              <w:t>Chưa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quyết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định</w:t>
            </w:r>
            <w:proofErr w:type="spellEnd"/>
            <w:r w:rsidRPr="00AD114B">
              <w:rPr>
                <w:b w:val="0"/>
                <w:szCs w:val="24"/>
              </w:rPr>
              <w:t>”.</w:t>
            </w:r>
          </w:p>
          <w:p w14:paraId="763B5E81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14:paraId="0A640FE6" w14:textId="77777777" w:rsidR="008A0681" w:rsidRPr="00AD114B" w:rsidRDefault="008A0681" w:rsidP="008A0681">
      <w:pPr>
        <w:pStyle w:val="Caption"/>
        <w:spacing w:after="0"/>
        <w:jc w:val="both"/>
      </w:pPr>
    </w:p>
    <w:p w14:paraId="3BC2A1DA" w14:textId="77777777" w:rsidR="008A0681" w:rsidRPr="00AD114B" w:rsidRDefault="008A0681" w:rsidP="008A0681">
      <w:pPr>
        <w:pStyle w:val="Heading1"/>
        <w:spacing w:before="0" w:line="240" w:lineRule="auto"/>
      </w:pPr>
      <w:r w:rsidRPr="00AD114B">
        <w:lastRenderedPageBreak/>
        <w:t>&lt;Customer&gt; View compensation history</w:t>
      </w:r>
    </w:p>
    <w:p w14:paraId="34C803FC" w14:textId="77777777" w:rsidR="008A0681" w:rsidRPr="00AD114B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14:paraId="553C8C19" w14:textId="77777777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4DA193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WC08</w:t>
            </w:r>
          </w:p>
        </w:tc>
      </w:tr>
      <w:tr w:rsidR="008A0681" w:rsidRPr="00AD114B" w14:paraId="02B46663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D77320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685682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CBA8CC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75F6C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14:paraId="4DDA50FB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C8A7A0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5D37FCA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compensation history.</w:t>
            </w:r>
          </w:p>
        </w:tc>
      </w:tr>
      <w:tr w:rsidR="008A0681" w:rsidRPr="00AD114B" w14:paraId="29E1C6A9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19CE7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D1D16" w14:textId="77777777"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TriPQM</w:t>
            </w:r>
          </w:p>
        </w:tc>
      </w:tr>
      <w:tr w:rsidR="008A0681" w:rsidRPr="00AD114B" w14:paraId="3F200FAF" w14:textId="77777777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8F0A00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7F7C36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CD1822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39537" w14:textId="77777777"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032089" w14:paraId="7A98EE87" w14:textId="77777777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688F6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14:paraId="31C11DC9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14:paraId="58A06862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14:paraId="1CD15291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view compensation history.</w:t>
            </w:r>
          </w:p>
          <w:p w14:paraId="25594BC9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14:paraId="6DBD1FF4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compensation history.</w:t>
            </w:r>
          </w:p>
          <w:p w14:paraId="0B7FCDDA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14:paraId="4108E190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compensation history command.</w:t>
            </w:r>
          </w:p>
          <w:p w14:paraId="0CC22217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14:paraId="0EA2787E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14:paraId="09F52CBA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compensation belongs to customer in the system.</w:t>
            </w:r>
          </w:p>
          <w:p w14:paraId="1DC1A2D4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14:paraId="28906EE4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compensation history to the user.</w:t>
            </w:r>
          </w:p>
          <w:p w14:paraId="47FAEC6E" w14:textId="77777777"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14:paraId="004D1C5E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6247D855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4604E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E37326A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695F795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34AFC462" w14:textId="77777777" w:rsidTr="00AC340D">
              <w:tc>
                <w:tcPr>
                  <w:tcW w:w="1340" w:type="dxa"/>
                </w:tcPr>
                <w:p w14:paraId="7943207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F41BBDE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compensation history command.</w:t>
                  </w:r>
                </w:p>
                <w:p w14:paraId="37D0FB81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74D651E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show a table of compensations includes:</w:t>
                  </w:r>
                </w:p>
                <w:p w14:paraId="1F2D2743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code: text.</w:t>
                  </w:r>
                </w:p>
                <w:p w14:paraId="2247F661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Contract code: text.</w:t>
                  </w:r>
                </w:p>
                <w:p w14:paraId="3DC3B431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Request date: text.</w:t>
                  </w:r>
                </w:p>
                <w:p w14:paraId="17E4842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date: text.</w:t>
                  </w:r>
                </w:p>
              </w:tc>
            </w:tr>
            <w:tr w:rsidR="008A0681" w:rsidRPr="00AD114B" w14:paraId="45108152" w14:textId="77777777" w:rsidTr="00AC340D">
              <w:tc>
                <w:tcPr>
                  <w:tcW w:w="1340" w:type="dxa"/>
                </w:tcPr>
                <w:p w14:paraId="560DBE1D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843488E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selects a compensation to view its details.</w:t>
                  </w:r>
                </w:p>
              </w:tc>
              <w:tc>
                <w:tcPr>
                  <w:tcW w:w="4770" w:type="dxa"/>
                </w:tcPr>
                <w:p w14:paraId="7843709C" w14:textId="77777777" w:rsidR="00A47629" w:rsidRPr="00A47629" w:rsidRDefault="008A0681" w:rsidP="00A47629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that show the detail of the selected compensation includes:</w:t>
                  </w:r>
                </w:p>
                <w:p w14:paraId="4E4408A2" w14:textId="77777777" w:rsidR="00A47629" w:rsidRDefault="00A47629" w:rsidP="00A4762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Contract code</w:t>
                  </w:r>
                  <w:r w:rsidRPr="00A47629">
                    <w:rPr>
                      <w:szCs w:val="24"/>
                    </w:rPr>
                    <w:t>: text.</w:t>
                  </w:r>
                </w:p>
                <w:p w14:paraId="230C015A" w14:textId="77777777" w:rsidR="002645D5" w:rsidRPr="002645D5" w:rsidRDefault="002645D5" w:rsidP="002645D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</w:t>
                  </w:r>
                  <w:r w:rsidRPr="00AD114B">
                    <w:rPr>
                      <w:szCs w:val="24"/>
                    </w:rPr>
                    <w:t xml:space="preserve"> name: text.</w:t>
                  </w:r>
                </w:p>
                <w:p w14:paraId="1E9C8CA6" w14:textId="77777777"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name: text.</w:t>
                  </w:r>
                </w:p>
                <w:p w14:paraId="76CC838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number: text.</w:t>
                  </w:r>
                </w:p>
                <w:p w14:paraId="1EDFFB30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type: text.</w:t>
                  </w:r>
                </w:p>
                <w:p w14:paraId="11B42C31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phone: text.</w:t>
                  </w:r>
                </w:p>
                <w:p w14:paraId="48101FC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Vehicle capacity: text.</w:t>
                  </w:r>
                </w:p>
                <w:p w14:paraId="2D9FF62D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address: text.</w:t>
                  </w:r>
                </w:p>
                <w:p w14:paraId="6CB3F0DD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Plate number of accident motor: text.</w:t>
                  </w:r>
                </w:p>
                <w:p w14:paraId="4E2C4A4A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text.</w:t>
                  </w:r>
                </w:p>
                <w:p w14:paraId="142AEA6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Place of accident: text.</w:t>
                  </w:r>
                </w:p>
                <w:p w14:paraId="4D6F2C03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Control Police Department: text.</w:t>
                  </w:r>
                </w:p>
                <w:p w14:paraId="3CF84A94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Description: text.</w:t>
                  </w:r>
                </w:p>
                <w:p w14:paraId="1C51E14A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Human damage: text.</w:t>
                  </w:r>
                </w:p>
                <w:p w14:paraId="0C3C9F5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Asset damage: text.</w:t>
                  </w:r>
                </w:p>
                <w:p w14:paraId="0CB97CB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Observer: text.</w:t>
                  </w:r>
                </w:p>
                <w:p w14:paraId="42F21D1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Compensation note: text.</w:t>
                  </w:r>
                </w:p>
                <w:p w14:paraId="5D540148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14:paraId="7AC20AE2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Created date: text.</w:t>
                  </w:r>
                </w:p>
                <w:p w14:paraId="0128773E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date: text.</w:t>
                  </w:r>
                </w:p>
                <w:p w14:paraId="087331CF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Decision: text.</w:t>
                  </w:r>
                </w:p>
                <w:p w14:paraId="464A9317" w14:textId="77777777"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note: text.</w:t>
                  </w:r>
                </w:p>
                <w:p w14:paraId="35F9A3DF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14:paraId="253E026E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14:paraId="15E7C9FF" w14:textId="77777777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6EFEF0E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DB2D5A9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0BB8B9C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14:paraId="2A426CB3" w14:textId="77777777" w:rsidTr="00AC340D">
              <w:tc>
                <w:tcPr>
                  <w:tcW w:w="1340" w:type="dxa"/>
                </w:tcPr>
                <w:p w14:paraId="783D0BCF" w14:textId="77777777"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8FAEBAD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There are no compensation</w:t>
                  </w:r>
                </w:p>
              </w:tc>
              <w:tc>
                <w:tcPr>
                  <w:tcW w:w="4770" w:type="dxa"/>
                </w:tcPr>
                <w:p w14:paraId="2D301FD8" w14:textId="77777777"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compensation.</w:t>
                  </w:r>
                </w:p>
              </w:tc>
            </w:tr>
          </w:tbl>
          <w:p w14:paraId="5150D097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14:paraId="245F0839" w14:textId="77777777"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14:paraId="6CCB449A" w14:textId="77777777"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14:paraId="4D13B63D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14:paraId="08432A64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compensation is sorted by resolve date in decreasing order. The unsolved compensations will be the top rows.</w:t>
            </w:r>
          </w:p>
          <w:p w14:paraId="13BDE4D8" w14:textId="77777777"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compensations larger than 10.</w:t>
            </w:r>
          </w:p>
          <w:p w14:paraId="7700F3E1" w14:textId="77777777"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to finding compensation faster.</w:t>
            </w:r>
          </w:p>
        </w:tc>
      </w:tr>
    </w:tbl>
    <w:p w14:paraId="5803B18B" w14:textId="77777777" w:rsidR="00014ECC" w:rsidRPr="008A0681" w:rsidRDefault="00014ECC" w:rsidP="008A0681">
      <w:pPr>
        <w:spacing w:after="0" w:line="240" w:lineRule="auto"/>
        <w:rPr>
          <w:szCs w:val="24"/>
        </w:rPr>
      </w:pPr>
    </w:p>
    <w:sectPr w:rsidR="00014ECC" w:rsidRPr="008A0681" w:rsidSect="00AC340D">
      <w:footerReference w:type="default" r:id="rId7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9EA44" w14:textId="77777777" w:rsidR="00B41A16" w:rsidRDefault="00B41A16">
      <w:pPr>
        <w:spacing w:after="0" w:line="240" w:lineRule="auto"/>
      </w:pPr>
      <w:r>
        <w:separator/>
      </w:r>
    </w:p>
  </w:endnote>
  <w:endnote w:type="continuationSeparator" w:id="0">
    <w:p w14:paraId="161B82B0" w14:textId="77777777" w:rsidR="00B41A16" w:rsidRDefault="00B4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8444AE" w14:textId="77777777" w:rsidR="00AC340D" w:rsidRDefault="00AC34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55B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55B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94B7DFC" w14:textId="77777777" w:rsidR="00AC340D" w:rsidRDefault="00AC34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A53F6" w14:textId="77777777" w:rsidR="00B41A16" w:rsidRDefault="00B41A16">
      <w:pPr>
        <w:spacing w:after="0" w:line="240" w:lineRule="auto"/>
      </w:pPr>
      <w:r>
        <w:separator/>
      </w:r>
    </w:p>
  </w:footnote>
  <w:footnote w:type="continuationSeparator" w:id="0">
    <w:p w14:paraId="46D1C501" w14:textId="77777777" w:rsidR="00B41A16" w:rsidRDefault="00B41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81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658DD"/>
    <w:rsid w:val="00081273"/>
    <w:rsid w:val="0009667D"/>
    <w:rsid w:val="000A1829"/>
    <w:rsid w:val="000A1936"/>
    <w:rsid w:val="000A5A29"/>
    <w:rsid w:val="000A6B70"/>
    <w:rsid w:val="000B2ABC"/>
    <w:rsid w:val="000B48C4"/>
    <w:rsid w:val="000B6FD9"/>
    <w:rsid w:val="000D39DC"/>
    <w:rsid w:val="000E0DE1"/>
    <w:rsid w:val="000F60F3"/>
    <w:rsid w:val="00106A58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06B15"/>
    <w:rsid w:val="0021528A"/>
    <w:rsid w:val="002155BA"/>
    <w:rsid w:val="00220329"/>
    <w:rsid w:val="0023014A"/>
    <w:rsid w:val="002309B8"/>
    <w:rsid w:val="002461F9"/>
    <w:rsid w:val="002645D5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D5F42"/>
    <w:rsid w:val="002E326E"/>
    <w:rsid w:val="002F57F4"/>
    <w:rsid w:val="002F7917"/>
    <w:rsid w:val="003020AF"/>
    <w:rsid w:val="00303C63"/>
    <w:rsid w:val="00316361"/>
    <w:rsid w:val="003174AE"/>
    <w:rsid w:val="00320E3C"/>
    <w:rsid w:val="00324748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D6EE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D64C7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63E97"/>
    <w:rsid w:val="00582279"/>
    <w:rsid w:val="00585BDE"/>
    <w:rsid w:val="005A10A6"/>
    <w:rsid w:val="005A5372"/>
    <w:rsid w:val="005A78E2"/>
    <w:rsid w:val="005B45B0"/>
    <w:rsid w:val="005C385E"/>
    <w:rsid w:val="005D1EE2"/>
    <w:rsid w:val="005E12C8"/>
    <w:rsid w:val="005E277F"/>
    <w:rsid w:val="005E5800"/>
    <w:rsid w:val="005E61CD"/>
    <w:rsid w:val="0061176D"/>
    <w:rsid w:val="00635E3F"/>
    <w:rsid w:val="00637268"/>
    <w:rsid w:val="006376CB"/>
    <w:rsid w:val="006423BC"/>
    <w:rsid w:val="006527F1"/>
    <w:rsid w:val="00667FE7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E78B4"/>
    <w:rsid w:val="006F2F6D"/>
    <w:rsid w:val="006F330C"/>
    <w:rsid w:val="006F5A77"/>
    <w:rsid w:val="0072357A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C3465"/>
    <w:rsid w:val="007C56F4"/>
    <w:rsid w:val="007E2067"/>
    <w:rsid w:val="007E2EAC"/>
    <w:rsid w:val="00822104"/>
    <w:rsid w:val="008303BC"/>
    <w:rsid w:val="00830BFA"/>
    <w:rsid w:val="00832234"/>
    <w:rsid w:val="00840581"/>
    <w:rsid w:val="00842235"/>
    <w:rsid w:val="00844759"/>
    <w:rsid w:val="00852A95"/>
    <w:rsid w:val="00853CE7"/>
    <w:rsid w:val="00875102"/>
    <w:rsid w:val="008776B1"/>
    <w:rsid w:val="008975C6"/>
    <w:rsid w:val="008A0681"/>
    <w:rsid w:val="008A484A"/>
    <w:rsid w:val="008B517B"/>
    <w:rsid w:val="008D21C8"/>
    <w:rsid w:val="008D3525"/>
    <w:rsid w:val="008E264F"/>
    <w:rsid w:val="008F2FD9"/>
    <w:rsid w:val="009000E9"/>
    <w:rsid w:val="00901B55"/>
    <w:rsid w:val="009079D4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629"/>
    <w:rsid w:val="00A47BF9"/>
    <w:rsid w:val="00A54E00"/>
    <w:rsid w:val="00A61496"/>
    <w:rsid w:val="00A81ACB"/>
    <w:rsid w:val="00A82DC6"/>
    <w:rsid w:val="00A929A3"/>
    <w:rsid w:val="00A9393F"/>
    <w:rsid w:val="00A975A2"/>
    <w:rsid w:val="00A97943"/>
    <w:rsid w:val="00AA079D"/>
    <w:rsid w:val="00AA0BD5"/>
    <w:rsid w:val="00AB37CC"/>
    <w:rsid w:val="00AB7182"/>
    <w:rsid w:val="00AC340D"/>
    <w:rsid w:val="00AD114B"/>
    <w:rsid w:val="00AD716B"/>
    <w:rsid w:val="00AE3136"/>
    <w:rsid w:val="00B03C45"/>
    <w:rsid w:val="00B27A05"/>
    <w:rsid w:val="00B300A1"/>
    <w:rsid w:val="00B342CF"/>
    <w:rsid w:val="00B37415"/>
    <w:rsid w:val="00B41A16"/>
    <w:rsid w:val="00B428AB"/>
    <w:rsid w:val="00B467B6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463A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6358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23898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97B90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57F61"/>
    <w:rsid w:val="00E74F66"/>
    <w:rsid w:val="00E75E8D"/>
    <w:rsid w:val="00E76BB4"/>
    <w:rsid w:val="00E82268"/>
    <w:rsid w:val="00E82A95"/>
    <w:rsid w:val="00EA345B"/>
    <w:rsid w:val="00EB7491"/>
    <w:rsid w:val="00EC08CA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583"/>
    <w:rsid w:val="00F827DE"/>
    <w:rsid w:val="00F82D28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C7BD0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2C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681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81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8A0681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81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A06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681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0681"/>
    <w:rPr>
      <w:rFonts w:asciiTheme="minorHAnsi" w:hAnsiTheme="minorHAnsi"/>
      <w:sz w:val="24"/>
    </w:rPr>
  </w:style>
  <w:style w:type="table" w:styleId="LightShading">
    <w:name w:val="Light Shading"/>
    <w:basedOn w:val="TableNormal"/>
    <w:uiPriority w:val="60"/>
    <w:unhideWhenUsed/>
    <w:rsid w:val="008A06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D64C7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64C7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1910</Words>
  <Characters>10890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Microsoft Office User</cp:lastModifiedBy>
  <cp:revision>35</cp:revision>
  <dcterms:created xsi:type="dcterms:W3CDTF">2015-07-24T14:32:00Z</dcterms:created>
  <dcterms:modified xsi:type="dcterms:W3CDTF">2015-08-03T02:29:00Z</dcterms:modified>
</cp:coreProperties>
</file>