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1964671" w14:textId="04598795">
      <w:r>
        <w:rPr>
          <w:rFonts w:ascii="Arial" w:cs="Arial"/>
          <w:kern w:val="2"/>
          <w:sz w:val="24"/>
          <w:szCs w:val="24"/>
        </w:rPr>
        <w:t xml:space="preserve">**Context:**\</w:t>
      </w:r>
    </w:p>
    <w:p w14:paraId="78524EF4">
      <w:r>
        <w:rPr>
          <w:rFonts w:ascii="Arial" w:cs="Arial"/>
          <w:kern w:val="2"/>
          <w:sz w:val="24"/>
          <w:szCs w:val="24"/>
        </w:rPr>
        <w:t xml:space="preserve">Tôi đã hoàn thành phần HTML cho một trang khuyến mãi Tết. HTML hiện đã đúng cấu trúc nội dung và semantic, vì vậy **không được thay đổi cấu trúc HTML nếu không thực sự cần thiết**. Hiện tại trang web đang gặp một số lỗi về CSS và bố cục hiển thị.</w:t>
      </w:r>
    </w:p>
    <w:p w14:paraId="05A08178">
      <w:r>
        <w:rPr>
          <w:rFonts w:ascii="Arial" w:cs="Arial"/>
          <w:kern w:val="2"/>
          <w:sz w:val="24"/>
          <w:szCs w:val="24"/>
        </w:rPr>
        <w:t xml:space="preserve">**Role:**\</w:t>
      </w:r>
    </w:p>
    <w:p w14:paraId="0039FE05">
      <w:r>
        <w:rPr>
          <w:rFonts w:ascii="Arial" w:cs="Arial"/>
          <w:kern w:val="2"/>
          <w:sz w:val="24"/>
          <w:szCs w:val="24"/>
        </w:rPr>
        <w:t xml:space="preserve">Bạn là một Front-end Developer có kinh nghiệm về HTML5, CSS3, Flexbox, Grid và CSS Positioning.</w:t>
      </w:r>
    </w:p>
    <w:p w14:paraId="4FF21154">
      <w:r>
        <w:rPr>
          <w:rFonts w:ascii="Arial" w:cs="Arial"/>
          <w:kern w:val="2"/>
          <w:sz w:val="24"/>
          <w:szCs w:val="24"/>
        </w:rPr>
        <w:t xml:space="preserve">**Action:**</w:t>
      </w:r>
    </w:p>
    <w:p w14:paraId="4811070E">
      <w:r>
        <w:rPr>
          <w:rFonts w:ascii="Arial" w:cs="Arial"/>
          <w:kern w:val="2"/>
          <w:sz w:val="24"/>
          <w:szCs w:val="24"/>
        </w:rPr>
        <w:t xml:space="preserve">Hãy kiểm tra và sửa CSS để trang web đáp ứng chính xác các yêu cầu sau:</w:t>
      </w:r>
    </w:p>
    <w:p w14:paraId="6EEFE870">
      <w:r>
        <w:rPr>
          <w:rFonts w:ascii="Arial" w:cs="Arial"/>
          <w:kern w:val="2"/>
          <w:sz w:val="24"/>
          <w:szCs w:val="24"/>
        </w:rPr>
        <w:t xml:space="preserve">1. Thanh menu trên cùng phải sử dụng cơ chế **sticky**, vẫn bám ở phía trên màn hình khi người dùng cuộn trang và luôn hiển thị phía trên ảnh hoặc các nội dung khác.</w:t>
      </w:r>
    </w:p>
    <w:p w14:paraId="5588AC5D">
      <w:r>
        <w:rPr>
          <w:rFonts w:ascii="Arial" w:cs="Arial"/>
          <w:kern w:val="2"/>
          <w:sz w:val="24"/>
          <w:szCs w:val="24"/>
        </w:rPr>
        <w:t xml:space="preserve">2. Ảnh hero phải phủ kín toàn bộ khung hero, không bị méo. Tiêu đề phải nằm chính giữa ảnh theo cả chiều ngang và chiều dọc.</w:t>
      </w:r>
    </w:p>
    <w:p w14:paraId="0B6D9CD6">
      <w:r>
        <w:rPr>
          <w:rFonts w:ascii="Arial" w:cs="Arial"/>
          <w:kern w:val="2"/>
          <w:sz w:val="24"/>
          <w:szCs w:val="24"/>
        </w:rPr>
        <w:t xml:space="preserve">3. Ba thẻ sản phẩm phải nằm trên **cùng một hàng ngang**.</w:t>
      </w:r>
    </w:p>
    <w:p w14:paraId="01F85078">
      <w:r>
        <w:rPr>
          <w:rFonts w:ascii="Arial" w:cs="Arial"/>
          <w:kern w:val="2"/>
          <w:sz w:val="24"/>
          <w:szCs w:val="24"/>
        </w:rPr>
        <w:t xml:space="preserve">4. Mỗi thẻ sản phẩm phải là vùng định vị riêng để nhãn **"-20%"** nằm ở góc trên bên phải của **chính thẻ đó**, không bị lệch sang thẻ khác hoặc toàn bộ trang.</w:t>
      </w:r>
    </w:p>
    <w:p w14:paraId="7BBD36EC">
      <w:r>
        <w:rPr>
          <w:rFonts w:ascii="Arial" w:cs="Arial"/>
          <w:kern w:val="2"/>
          <w:sz w:val="24"/>
          <w:szCs w:val="24"/>
        </w:rPr>
        <w:t xml:space="preserve">5. Ảnh và nội dung chữ của sản phẩm phải nằm gọn bên trong thẻ, không bị tràn ra ngoài.</w:t>
      </w:r>
    </w:p>
    <w:p w14:paraId="2F964764">
      <w:r>
        <w:rPr>
          <w:rFonts w:ascii="Arial" w:cs="Arial"/>
          <w:kern w:val="2"/>
          <w:sz w:val="24"/>
          <w:szCs w:val="24"/>
        </w:rPr>
        <w:t xml:space="preserve">6. Nút **"↑"** phải nổi cố định ở góc dưới bên phải của màn hình và vẫn giữ nguyên vị trí khi cuộn trang.</w:t>
      </w:r>
    </w:p>
    <w:p w14:paraId="3A9FFBF1">
      <w:r>
        <w:rPr>
          <w:rFonts w:ascii="Arial" w:cs="Arial"/>
          <w:kern w:val="2"/>
          <w:sz w:val="24"/>
          <w:szCs w:val="24"/>
        </w:rPr>
        <w:t xml:space="preserve">Ưu tiên sử dụng đúng các thuộc tính CSS như:\</w:t>
      </w:r>
    </w:p>
    <w:p w14:paraId="189409E3">
      <w:r>
        <w:rPr>
          <w:rFonts w:ascii="Arial" w:cs="Arial"/>
          <w:kern w:val="2"/>
          <w:sz w:val="24"/>
          <w:szCs w:val="24"/>
        </w:rPr>
        <w:t xml:space="preserve">`position: sticky`, `position: relative`, `position: absolute`, `position: fixed`, `z-index`, `object-fit`, Flexbox hoặc Grid khi phù hợp.</w:t>
      </w:r>
    </w:p>
    <w:p w14:paraId="36E909D1">
      <w:r>
        <w:rPr>
          <w:rFonts w:ascii="Arial" w:cs="Arial"/>
          <w:kern w:val="2"/>
          <w:sz w:val="24"/>
          <w:szCs w:val="24"/>
        </w:rPr>
        <w:t xml:space="preserve">Không thay đổi nội dung văn bản, không viết lại toàn bộ HTML và không dùng JavaScript nếu CSS có thể giải quyết được.</w:t>
      </w:r>
    </w:p>
    <w:p w14:paraId="66D0936A">
      <w:r>
        <w:rPr>
          <w:rFonts w:ascii="Arial" w:cs="Arial"/>
          <w:kern w:val="2"/>
          <w:sz w:val="24"/>
          <w:szCs w:val="24"/>
        </w:rPr>
        <w:t xml:space="preserve">**Format:**</w:t>
      </w:r>
    </w:p>
    <w:p w14:paraId="58889B68">
      <w:r>
        <w:rPr>
          <w:rFonts w:ascii="Arial" w:cs="Arial"/>
          <w:kern w:val="2"/>
          <w:sz w:val="24"/>
          <w:szCs w:val="24"/>
        </w:rPr>
        <w:t xml:space="preserve">- Đầu tiên, chỉ ra từng lỗi CSS và giải thích ngắn gọn nguyên nhân.</w:t>
      </w:r>
    </w:p>
    <w:p w14:paraId="16CECD49">
      <w:r>
        <w:rPr>
          <w:rFonts w:ascii="Arial" w:cs="Arial"/>
          <w:kern w:val="2"/>
          <w:sz w:val="24"/>
          <w:szCs w:val="24"/>
        </w:rPr>
        <w:t xml:space="preserve">- Sau đó cung cấp đoạn CSS đã sửa hoàn chỉnh.</w:t>
      </w:r>
    </w:p>
    <w:p w14:paraId="7E2FAF7E">
      <w:r>
        <w:rPr>
          <w:rFonts w:ascii="Arial" w:cs="Arial"/>
          <w:kern w:val="2"/>
          <w:sz w:val="24"/>
          <w:szCs w:val="24"/>
        </w:rPr>
        <w:t xml:space="preserve">- Với mỗi phần quan trọng, ghi chú ngắn để giải thích tại sao sử dụng thuộc tính đó.</w:t>
      </w:r>
    </w:p>
    <w:p w14:paraId="4C319E4C">
      <w:r>
        <w:rPr>
          <w:rFonts w:ascii="Arial" w:cs="Arial"/>
          <w:kern w:val="2"/>
          <w:sz w:val="24"/>
          <w:szCs w:val="24"/>
        </w:rPr>
        <w:t xml:space="preserve">- Nếu cần chỉnh rất nhỏ trong HTML, hãy chỉ rõ dòng hoặc phần cần chỉnh thay vì viết lại toàn bộ HTML.</w:t>
      </w:r>
    </w:p>
    <w:p w14:paraId="128B2088">
      <w:r>
        <w:rPr>
          <w:rFonts w:ascii="Arial" w:cs="Arial"/>
          <w:kern w:val="2"/>
          <w:sz w:val="24"/>
          <w:szCs w:val="24"/>
        </w:rPr>
        <w:t xml:space="preserve">**Tone:**\</w:t>
      </w:r>
    </w:p>
    <w:p w14:paraId="584FAAA3">
      <w:r>
        <w:rPr>
          <w:rFonts w:ascii="Arial" w:cs="Arial"/>
          <w:kern w:val="2"/>
          <w:sz w:val="24"/>
          <w:szCs w:val="24"/>
        </w:rPr>
        <w:t xml:space="preserve">Giải thích rõ ràng, ngắn gọn, dễ hiểu cho sinh viên đang học HTML/CSS.</w:t>
      </w:r>
    </w:p>
    <w:sectPr>
      <w:pgSz w:h="15840" w:w="12240"/>
      <w:pgMar w:top="1440" w:right="1440" w:bottom="1440" w:left="144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 (Body CS)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nsid w:val="16126B07"/>
    <w:lvl w:ilvl="0" w:tplc="0409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0409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0409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0409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0409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0409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0409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0409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0409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1">
    <w:multiLevelType w:val="hybridMultilevel"/>
    <w:nsid w:val="587013BA"/>
    <w:lvl w:ilvl="0" w:tplc="0409000F">
      <w:lvlJc w:val="left"/>
      <w:lvlText w:val="%1."/>
      <w:numFmt w:val="decimal"/>
      <w:pPr>
        <w:ind w:hanging="360" w:left="720"/>
      </w:pPr>
      <w:start w:val="1"/>
    </w:lvl>
    <w:lvl w:ilvl="1" w:tentative="true" w:tplc="04090019">
      <w:lvlJc w:val="left"/>
      <w:lvlText w:val="%2."/>
      <w:numFmt w:val="lowerLetter"/>
      <w:pPr>
        <w:ind w:hanging="360" w:left="1440"/>
      </w:pPr>
      <w:start w:val="1"/>
    </w:lvl>
    <w:lvl w:ilvl="2" w:tentative="true" w:tplc="0409001B">
      <w:lvlJc w:val="right"/>
      <w:lvlText w:val="%3."/>
      <w:numFmt w:val="lowerRoman"/>
      <w:pPr>
        <w:ind w:hanging="180" w:left="2160"/>
      </w:pPr>
      <w:start w:val="1"/>
    </w:lvl>
    <w:lvl w:ilvl="3" w:tentative="true" w:tplc="0409000F">
      <w:lvlJc w:val="left"/>
      <w:lvlText w:val="%4."/>
      <w:numFmt w:val="decimal"/>
      <w:pPr>
        <w:ind w:hanging="360" w:left="2880"/>
      </w:pPr>
      <w:start w:val="1"/>
    </w:lvl>
    <w:lvl w:ilvl="4" w:tentative="true" w:tplc="04090019">
      <w:lvlJc w:val="left"/>
      <w:lvlText w:val="%5."/>
      <w:numFmt w:val="lowerLetter"/>
      <w:pPr>
        <w:ind w:hanging="360" w:left="3600"/>
      </w:pPr>
      <w:start w:val="1"/>
    </w:lvl>
    <w:lvl w:ilvl="5" w:tentative="true" w:tplc="0409001B">
      <w:lvlJc w:val="right"/>
      <w:lvlText w:val="%6."/>
      <w:numFmt w:val="lowerRoman"/>
      <w:pPr>
        <w:ind w:hanging="180" w:left="4320"/>
      </w:pPr>
      <w:start w:val="1"/>
    </w:lvl>
    <w:lvl w:ilvl="6" w:tentative="true" w:tplc="0409000F">
      <w:lvlJc w:val="left"/>
      <w:lvlText w:val="%7."/>
      <w:numFmt w:val="decimal"/>
      <w:pPr>
        <w:ind w:hanging="360" w:left="5040"/>
      </w:pPr>
      <w:start w:val="1"/>
    </w:lvl>
    <w:lvl w:ilvl="7" w:tentative="true" w:tplc="04090019">
      <w:lvlJc w:val="left"/>
      <w:lvlText w:val="%8."/>
      <w:numFmt w:val="lowerLetter"/>
      <w:pPr>
        <w:ind w:hanging="360" w:left="5760"/>
      </w:pPr>
      <w:start w:val="1"/>
    </w:lvl>
    <w:lvl w:ilvl="8" w:tentative="true" w:tplc="0409001B">
      <w:lvlJc w:val="right"/>
      <w:lvlText w:val="%9."/>
      <w:numFmt w:val="lowerRoman"/>
      <w:pPr>
        <w:ind w:hanging="180" w:left="6480"/>
      </w:pPr>
      <w:start w:val="1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cs="Times New Roman (Body CS)" w:eastAsiaTheme="minorHAns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 w:val="true"/>
      <w:spacing w:after="80" w:before="36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 w:val="true"/>
      <w:keepLines w:val="true"/>
      <w:spacing w:after="80" w:before="16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 w:val="true"/>
      <w:keepLines w:val="true"/>
      <w:spacing w:after="80"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 w:val="true"/>
      <w:spacing w:after="40"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 w:val="true"/>
      <w:spacing w:after="40"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 w:val="true"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 w:val="true"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 w:val="true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 w:val="true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 w:val="true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after="160"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 w:val="true"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Arial"/>
        <a:cs typeface="Arial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Arial"/>
        <a:cs typeface="Arial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CharactersWithSpaces>8</CharactersWithSpaces>
  <Application>ONLYOFFICE/9.4.0.129</Application>
  <DocSecurity>0</DocSecurity>
  <Lines>0</Lines>
  <Paragraphs>0</Paragraphs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2024-12-16T22:05:00Z</dcterms:created>
  <dcterms:modified xsi:type="dcterms:W3CDTF">2026-10-01T00:22:25.426Z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1.46.1</vt:lpwstr>
  </property>
  <property fmtid="{D5CDD505-2E9C-101B-9397-08002B2CF9AE}" pid="3" name="SuperdocDocumentOrigin">
    <vt:lpwstr>unknown</vt:lpwstr>
  </property>
  <property fmtid="{D5CDD505-2E9C-101B-9397-08002B2CF9AE}" pid="4" name="DocumentGuid">
    <vt:lpwstr>660611C8-48E9-E744-81B9-770713F12380</vt:lpwstr>
  </property>
</Properties>
</file>