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A7AC3" w14:textId="4CA4AAF6" w:rsidR="000871A8" w:rsidRPr="00FA7879" w:rsidRDefault="000871A8" w:rsidP="000871A8">
      <w:pPr>
        <w:pStyle w:val="Heading1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color w:val="auto"/>
          <w:sz w:val="28"/>
          <w:szCs w:val="28"/>
        </w:rPr>
        <w:t>Class and object</w:t>
      </w:r>
    </w:p>
    <w:p w14:paraId="45CEC0BF" w14:textId="2EA6F570" w:rsidR="00FA3EAF" w:rsidRPr="00FA7879" w:rsidRDefault="007D0A58" w:rsidP="000871A8">
      <w:pPr>
        <w:pStyle w:val="ListParagraph"/>
        <w:numPr>
          <w:ilvl w:val="0"/>
          <w:numId w:val="1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 xml:space="preserve">Oject : </w:t>
      </w:r>
    </w:p>
    <w:p w14:paraId="562289D3" w14:textId="263C047B" w:rsidR="007D0A58" w:rsidRPr="00FA7879" w:rsidRDefault="007D0A58" w:rsidP="007D0A5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2 main components:</w:t>
      </w:r>
    </w:p>
    <w:p w14:paraId="5CC8DFB4" w14:textId="2E831834" w:rsidR="007D0A58" w:rsidRPr="00FA7879" w:rsidRDefault="007D0A58" w:rsidP="007D0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Attribute : are the information, characteristics of the object</w:t>
      </w:r>
    </w:p>
    <w:p w14:paraId="15C3248E" w14:textId="5BE71D85" w:rsidR="007D0A58" w:rsidRPr="00FA7879" w:rsidRDefault="007D0A58" w:rsidP="007D0A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Method : are the </w:t>
      </w:r>
      <w:r w:rsidR="000668DF" w:rsidRPr="00FA7879">
        <w:rPr>
          <w:rFonts w:ascii="Times New Roman" w:hAnsi="Times New Roman" w:cs="Times New Roman"/>
          <w:sz w:val="28"/>
          <w:szCs w:val="28"/>
        </w:rPr>
        <w:t>behaviors object can perform</w:t>
      </w:r>
    </w:p>
    <w:p w14:paraId="4C646DED" w14:textId="69AB09F7" w:rsidR="000668DF" w:rsidRPr="00FA7879" w:rsidRDefault="000668DF" w:rsidP="000668DF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Example: the smartphone object </w:t>
      </w:r>
    </w:p>
    <w:p w14:paraId="61AA36A6" w14:textId="7AE4F6A1" w:rsidR="000668DF" w:rsidRPr="00FA7879" w:rsidRDefault="000668DF" w:rsidP="000668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Attribute : Color , rom , operating system</w:t>
      </w:r>
    </w:p>
    <w:p w14:paraId="3CD66F1B" w14:textId="6D2438AF" w:rsidR="000668DF" w:rsidRPr="00FA7879" w:rsidRDefault="000668DF" w:rsidP="000668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Method : call , message , reco</w:t>
      </w:r>
      <w:r w:rsidR="00191A02" w:rsidRPr="00FA7879">
        <w:rPr>
          <w:rFonts w:ascii="Times New Roman" w:hAnsi="Times New Roman" w:cs="Times New Roman"/>
          <w:sz w:val="28"/>
          <w:szCs w:val="28"/>
        </w:rPr>
        <w:t>r</w:t>
      </w:r>
      <w:r w:rsidRPr="00FA7879">
        <w:rPr>
          <w:rFonts w:ascii="Times New Roman" w:hAnsi="Times New Roman" w:cs="Times New Roman"/>
          <w:sz w:val="28"/>
          <w:szCs w:val="28"/>
        </w:rPr>
        <w:t>d</w:t>
      </w:r>
    </w:p>
    <w:p w14:paraId="10EF2529" w14:textId="34F250A8" w:rsidR="00191A02" w:rsidRPr="00FA7879" w:rsidRDefault="00191A02" w:rsidP="000871A8">
      <w:pPr>
        <w:pStyle w:val="ListParagraph"/>
        <w:numPr>
          <w:ilvl w:val="0"/>
          <w:numId w:val="1"/>
        </w:numPr>
        <w:outlineLvl w:val="1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Class :</w:t>
      </w:r>
    </w:p>
    <w:p w14:paraId="4F0D00B1" w14:textId="36643312" w:rsidR="00191A02" w:rsidRPr="00FA7879" w:rsidRDefault="00191A02" w:rsidP="00191A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The class is the abstraction of the object . Ones have similar characteristics will be gathered into a class.</w:t>
      </w:r>
      <w:r w:rsidR="00227005" w:rsidRPr="00FA7879">
        <w:rPr>
          <w:rFonts w:ascii="Times New Roman" w:hAnsi="Times New Roman" w:cs="Times New Roman"/>
          <w:sz w:val="28"/>
          <w:szCs w:val="28"/>
        </w:rPr>
        <w:t xml:space="preserve"> The class will also include 2 components are the attribute and method</w:t>
      </w:r>
    </w:p>
    <w:p w14:paraId="3D081660" w14:textId="6F850CCB" w:rsidR="00227005" w:rsidRPr="00FA7879" w:rsidRDefault="00227005" w:rsidP="00191A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An object will be considered an entity of the class. </w:t>
      </w:r>
      <w:r w:rsidR="00EB27D1" w:rsidRPr="00FA78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48BD02" w14:textId="1AE7B4E0" w:rsidR="00EB27D1" w:rsidRPr="00FA7879" w:rsidRDefault="00EB27D1" w:rsidP="00191A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Continues the example above, we have a smartphone class include the 2 components</w:t>
      </w:r>
    </w:p>
    <w:p w14:paraId="4612C121" w14:textId="78C9783A" w:rsidR="00EB27D1" w:rsidRPr="00FA7879" w:rsidRDefault="00EB27D1" w:rsidP="00EB27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Attributes : color, memory , operating system ,…</w:t>
      </w:r>
    </w:p>
    <w:p w14:paraId="64163677" w14:textId="3FF57ECD" w:rsidR="00EB27D1" w:rsidRPr="00FA7879" w:rsidRDefault="00EB27D1" w:rsidP="00EB27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Method : call , message , record</w:t>
      </w:r>
    </w:p>
    <w:p w14:paraId="18ECC623" w14:textId="0F2C296B" w:rsidR="00227005" w:rsidRPr="00FA7879" w:rsidRDefault="00EB27D1" w:rsidP="00191A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The objects of this class can be : Samsung , iphone ,…</w:t>
      </w:r>
    </w:p>
    <w:p w14:paraId="2C3D9715" w14:textId="21225DE1" w:rsidR="00EB27D1" w:rsidRPr="00FA7879" w:rsidRDefault="00EA300A" w:rsidP="000871A8">
      <w:pPr>
        <w:pStyle w:val="ListParagraph"/>
        <w:numPr>
          <w:ilvl w:val="0"/>
          <w:numId w:val="1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The ad</w:t>
      </w:r>
      <w:r w:rsidR="00C840B4" w:rsidRPr="00FA7879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A7879">
        <w:rPr>
          <w:rFonts w:ascii="Times New Roman" w:hAnsi="Times New Roman" w:cs="Times New Roman"/>
          <w:b/>
          <w:bCs/>
          <w:sz w:val="28"/>
          <w:szCs w:val="28"/>
        </w:rPr>
        <w:t>antages of OOP (object-oriented programming )</w:t>
      </w:r>
    </w:p>
    <w:p w14:paraId="5570DEA8" w14:textId="6C98B85C" w:rsidR="00EA300A" w:rsidRPr="00FA7879" w:rsidRDefault="00EA300A" w:rsidP="00EA300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Model complex things in the form of simple structures . </w:t>
      </w:r>
    </w:p>
    <w:p w14:paraId="39E5800F" w14:textId="4E9F9F67" w:rsidR="00EA300A" w:rsidRPr="00FA7879" w:rsidRDefault="00EA300A" w:rsidP="00EA300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Can </w:t>
      </w:r>
      <w:r w:rsidR="008A2134" w:rsidRPr="00FA7879">
        <w:rPr>
          <w:rFonts w:ascii="Times New Roman" w:hAnsi="Times New Roman" w:cs="Times New Roman"/>
          <w:sz w:val="28"/>
          <w:szCs w:val="28"/>
        </w:rPr>
        <w:t xml:space="preserve">be reused , which saves resources </w:t>
      </w:r>
    </w:p>
    <w:p w14:paraId="60BA5769" w14:textId="33F7DCFB" w:rsidR="00C840B4" w:rsidRPr="00FA7879" w:rsidRDefault="008A2134" w:rsidP="00C840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Makes it easier to fix errors</w:t>
      </w:r>
      <w:r w:rsidR="00C840B4" w:rsidRPr="00FA7879">
        <w:rPr>
          <w:rFonts w:ascii="Times New Roman" w:hAnsi="Times New Roman" w:cs="Times New Roman"/>
          <w:sz w:val="28"/>
          <w:szCs w:val="28"/>
        </w:rPr>
        <w:t xml:space="preserve"> , compared to finding errors in multiple locations in the code</w:t>
      </w:r>
      <w:r w:rsidR="008873AC" w:rsidRPr="00FA7879">
        <w:rPr>
          <w:rFonts w:ascii="Times New Roman" w:hAnsi="Times New Roman" w:cs="Times New Roman"/>
          <w:sz w:val="28"/>
          <w:szCs w:val="28"/>
        </w:rPr>
        <w:t xml:space="preserve"> , finding errors in class (pre-structured) is simpler and less time-consuming</w:t>
      </w:r>
    </w:p>
    <w:p w14:paraId="46E55576" w14:textId="74639392" w:rsidR="002C05F5" w:rsidRPr="00FA7879" w:rsidRDefault="002C05F5" w:rsidP="00C840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Highly security , protecting information through packaging .</w:t>
      </w:r>
    </w:p>
    <w:p w14:paraId="2B214732" w14:textId="01AE76A3" w:rsidR="002C05F5" w:rsidRPr="00FA7879" w:rsidRDefault="002C05F5" w:rsidP="00C840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East to expand project</w:t>
      </w:r>
    </w:p>
    <w:p w14:paraId="1D09EAE9" w14:textId="01697661" w:rsidR="002C05F5" w:rsidRPr="00FA7879" w:rsidRDefault="00544D3C" w:rsidP="000871A8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4 Basic properties of oop</w:t>
      </w:r>
    </w:p>
    <w:p w14:paraId="19919CD4" w14:textId="43F1639B" w:rsidR="00EA5083" w:rsidRPr="00FA7879" w:rsidRDefault="00544D3C" w:rsidP="000871A8">
      <w:pPr>
        <w:pStyle w:val="ListParagraph"/>
        <w:numPr>
          <w:ilvl w:val="0"/>
          <w:numId w:val="1"/>
        </w:num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Encapsulation</w:t>
      </w:r>
      <w:r w:rsidR="00EA5083" w:rsidRPr="00FA787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3B570202" w14:textId="2E982731" w:rsidR="00221446" w:rsidRPr="00FA7879" w:rsidRDefault="00EA5083" w:rsidP="000A3B1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Packaging allows concealment of information and internal processing properties of the object. Other objects cannot directly impact the internal data and alter</w:t>
      </w:r>
      <w:r w:rsidR="00C532F9" w:rsidRPr="00FA7879">
        <w:rPr>
          <w:rFonts w:ascii="Times New Roman" w:hAnsi="Times New Roman" w:cs="Times New Roman"/>
          <w:sz w:val="28"/>
          <w:szCs w:val="28"/>
        </w:rPr>
        <w:t xml:space="preserve"> the status of object but are required through the public methods provided by that object . This </w:t>
      </w:r>
      <w:r w:rsidR="00921643" w:rsidRPr="00FA7879">
        <w:rPr>
          <w:rFonts w:ascii="Times New Roman" w:hAnsi="Times New Roman" w:cs="Times New Roman"/>
          <w:sz w:val="28"/>
          <w:szCs w:val="28"/>
        </w:rPr>
        <w:t>property increases the security of the object an avoids unintended damage to the data</w:t>
      </w:r>
    </w:p>
    <w:p w14:paraId="1E245586" w14:textId="72F1BD88" w:rsidR="000A3B1F" w:rsidRPr="00FA7879" w:rsidRDefault="000A3B1F" w:rsidP="000A3B1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11207" w14:textId="759B8FF3" w:rsidR="000A3B1F" w:rsidRPr="00FA7879" w:rsidRDefault="000A3B1F" w:rsidP="000871A8">
      <w:pPr>
        <w:pStyle w:val="ListParagraph"/>
        <w:numPr>
          <w:ilvl w:val="0"/>
          <w:numId w:val="1"/>
        </w:num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Inheritance</w:t>
      </w:r>
    </w:p>
    <w:p w14:paraId="33273A0F" w14:textId="33F870D5" w:rsidR="00221446" w:rsidRPr="00FA7879" w:rsidRDefault="00BE7EE9" w:rsidP="00F31312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This is property that is used quite a lot . Inheritance</w:t>
      </w:r>
      <w:r w:rsidR="005E6D90" w:rsidRPr="00FA7879">
        <w:rPr>
          <w:rFonts w:ascii="Times New Roman" w:hAnsi="Times New Roman" w:cs="Times New Roman"/>
          <w:sz w:val="28"/>
          <w:szCs w:val="28"/>
        </w:rPr>
        <w:t xml:space="preserve"> allows the construction of a new class (sub class) , inheritance and reuse of properties and methods based on the old class (father class ) that was previously available</w:t>
      </w:r>
      <w:r w:rsidR="00F31312" w:rsidRPr="00FA7879">
        <w:rPr>
          <w:rFonts w:ascii="Times New Roman" w:hAnsi="Times New Roman" w:cs="Times New Roman"/>
          <w:sz w:val="28"/>
          <w:szCs w:val="28"/>
        </w:rPr>
        <w:t>.Sub classes inherit the all components and no need to redefine</w:t>
      </w:r>
    </w:p>
    <w:p w14:paraId="5D0D6A5A" w14:textId="09F2D84C" w:rsidR="00F31312" w:rsidRPr="00FA7879" w:rsidRDefault="00F31312" w:rsidP="00F31312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For example</w:t>
      </w:r>
    </w:p>
    <w:p w14:paraId="2D8BFD7C" w14:textId="77777777" w:rsidR="00F31312" w:rsidRPr="00FA7879" w:rsidRDefault="00F31312" w:rsidP="00F31312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the Father class is a smartphone</w:t>
      </w:r>
    </w:p>
    <w:p w14:paraId="44608CFD" w14:textId="39166A35" w:rsidR="00F31312" w:rsidRPr="00FA7879" w:rsidRDefault="00F31312" w:rsidP="002436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attributes: color, memory, operating system ...</w:t>
      </w:r>
    </w:p>
    <w:p w14:paraId="7AEC0752" w14:textId="239D3E74" w:rsidR="00F31312" w:rsidRPr="00FA7879" w:rsidRDefault="00F31312" w:rsidP="00F31312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Subclasses are iPhone, Samsung, Oppo</w:t>
      </w:r>
    </w:p>
    <w:p w14:paraId="6271B444" w14:textId="6DF1067E" w:rsidR="00F31312" w:rsidRPr="00FA7879" w:rsidRDefault="00F31312" w:rsidP="002436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attributes: color, memory, operating system ...</w:t>
      </w:r>
    </w:p>
    <w:p w14:paraId="5292F573" w14:textId="2AE6343F" w:rsidR="00565F6F" w:rsidRPr="00FA7879" w:rsidRDefault="00565F6F" w:rsidP="000871A8">
      <w:pPr>
        <w:pStyle w:val="ListParagraph"/>
        <w:numPr>
          <w:ilvl w:val="0"/>
          <w:numId w:val="1"/>
        </w:num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Polymorphism</w:t>
      </w:r>
    </w:p>
    <w:p w14:paraId="7F9942FD" w14:textId="453E46F5" w:rsidR="00F31312" w:rsidRPr="00FA7879" w:rsidRDefault="00565F6F" w:rsidP="00F31312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Allows different objects to perform the same function in different ways</w:t>
      </w:r>
    </w:p>
    <w:p w14:paraId="0F50B0F1" w14:textId="6F6933FD" w:rsidR="00221446" w:rsidRPr="00FA7879" w:rsidRDefault="00237065" w:rsidP="00EA508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FA78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C65A6" w14:textId="662EA16E" w:rsidR="00237065" w:rsidRPr="00FA7879" w:rsidRDefault="00237065" w:rsidP="00237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In the smartphone class , each model inherits the components</w:t>
      </w:r>
      <w:r w:rsidR="00C27137" w:rsidRPr="00FA7879">
        <w:rPr>
          <w:rFonts w:ascii="Times New Roman" w:hAnsi="Times New Roman" w:cs="Times New Roman"/>
          <w:sz w:val="28"/>
          <w:szCs w:val="28"/>
        </w:rPr>
        <w:t xml:space="preserve"> of the parent class but the iphone runs on the ios operating system , while samsung runs on the android operating system.</w:t>
      </w:r>
    </w:p>
    <w:p w14:paraId="25F3E16A" w14:textId="5DECD5D7" w:rsidR="00C27137" w:rsidRPr="00FA7879" w:rsidRDefault="00C27137" w:rsidP="00237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Dogs and cats listen to orders from their owners . The dog will “bear the bear ” and the cat will  “meow the meow”</w:t>
      </w:r>
    </w:p>
    <w:p w14:paraId="61D489B9" w14:textId="04730597" w:rsidR="00EE7067" w:rsidRPr="00FA7879" w:rsidRDefault="00EE7067" w:rsidP="000871A8">
      <w:pPr>
        <w:pStyle w:val="ListParagraph"/>
        <w:numPr>
          <w:ilvl w:val="0"/>
          <w:numId w:val="1"/>
        </w:numPr>
        <w:outlineLvl w:val="2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sz w:val="28"/>
          <w:szCs w:val="28"/>
        </w:rPr>
        <w:t>Abstraction</w:t>
      </w:r>
    </w:p>
    <w:p w14:paraId="4BAA25B5" w14:textId="37F195C9" w:rsidR="00EE7067" w:rsidRPr="00FA7879" w:rsidRDefault="00EE7067" w:rsidP="00EE7067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Abstraction eliminates the complex , unnecessary things of the objects and focuses only on what is core</w:t>
      </w:r>
      <w:r w:rsidR="007E3AED" w:rsidRPr="00FA7879">
        <w:rPr>
          <w:rFonts w:ascii="Times New Roman" w:hAnsi="Times New Roman" w:cs="Times New Roman"/>
          <w:sz w:val="28"/>
          <w:szCs w:val="28"/>
        </w:rPr>
        <w:t xml:space="preserve"> , important</w:t>
      </w:r>
    </w:p>
    <w:p w14:paraId="7D7E74D4" w14:textId="0EAF24AA" w:rsidR="007E3AED" w:rsidRPr="00FA7879" w:rsidRDefault="007E3AED" w:rsidP="007E3AED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For example ,  students manage only need to care about : </w:t>
      </w:r>
    </w:p>
    <w:p w14:paraId="701E45E0" w14:textId="220D1735" w:rsidR="007E3AED" w:rsidRPr="00FA7879" w:rsidRDefault="007E3AED" w:rsidP="007E3A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Name</w:t>
      </w:r>
    </w:p>
    <w:p w14:paraId="6B401801" w14:textId="4E21ED9B" w:rsidR="007E3AED" w:rsidRPr="00FA7879" w:rsidRDefault="007E3AED" w:rsidP="007E3A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Date of birth</w:t>
      </w:r>
    </w:p>
    <w:p w14:paraId="06A52E6D" w14:textId="3AC6C1FF" w:rsidR="007E3AED" w:rsidRPr="00FA7879" w:rsidRDefault="007E3AED" w:rsidP="007E3A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Sex</w:t>
      </w:r>
    </w:p>
    <w:p w14:paraId="760D1A97" w14:textId="750EAD1F" w:rsidR="007E3AED" w:rsidRPr="00FA7879" w:rsidRDefault="007E3AED" w:rsidP="007E3AED">
      <w:pPr>
        <w:ind w:left="72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There’s no need to manage more information about :</w:t>
      </w:r>
    </w:p>
    <w:p w14:paraId="4F1484C2" w14:textId="1C1990CA" w:rsidR="007E3AED" w:rsidRPr="00FA7879" w:rsidRDefault="00043D17" w:rsidP="007E3A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Height</w:t>
      </w:r>
    </w:p>
    <w:p w14:paraId="1BD45F0A" w14:textId="3722554A" w:rsidR="00043D17" w:rsidRPr="00FA7879" w:rsidRDefault="00043D17" w:rsidP="007E3A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 xml:space="preserve">Weight </w:t>
      </w:r>
    </w:p>
    <w:p w14:paraId="655E7764" w14:textId="32C12D3E" w:rsidR="000871A8" w:rsidRPr="00FA7879" w:rsidRDefault="00043D17" w:rsidP="000871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Hobby</w:t>
      </w:r>
    </w:p>
    <w:p w14:paraId="59F7E06E" w14:textId="77777777" w:rsidR="00FA7879" w:rsidRPr="00FA7879" w:rsidRDefault="00FA7879" w:rsidP="000871A8">
      <w:pPr>
        <w:rPr>
          <w:rFonts w:ascii="Times New Roman" w:hAnsi="Times New Roman" w:cs="Times New Roman"/>
          <w:sz w:val="28"/>
          <w:szCs w:val="28"/>
        </w:rPr>
      </w:pPr>
    </w:p>
    <w:p w14:paraId="51773F18" w14:textId="4B62F456" w:rsidR="00221446" w:rsidRPr="00FA7879" w:rsidRDefault="000871A8" w:rsidP="00FA7879">
      <w:pPr>
        <w:pStyle w:val="Heading1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A787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Abstract class vs interface</w:t>
      </w:r>
    </w:p>
    <w:p w14:paraId="64DFE174" w14:textId="465E493C" w:rsidR="00221446" w:rsidRPr="00FA7879" w:rsidRDefault="00FA7879" w:rsidP="00FA7879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interface</w:t>
      </w:r>
    </w:p>
    <w:p w14:paraId="67060AB6" w14:textId="1BB3506D" w:rsidR="00221446" w:rsidRDefault="00FA7879" w:rsidP="00FA7879">
      <w:pPr>
        <w:ind w:left="270"/>
        <w:rPr>
          <w:rFonts w:ascii="Times New Roman" w:hAnsi="Times New Roman" w:cs="Times New Roman"/>
          <w:sz w:val="28"/>
          <w:szCs w:val="28"/>
        </w:rPr>
      </w:pPr>
      <w:r w:rsidRPr="00FA7879">
        <w:rPr>
          <w:rFonts w:ascii="Times New Roman" w:hAnsi="Times New Roman" w:cs="Times New Roman"/>
          <w:sz w:val="28"/>
          <w:szCs w:val="28"/>
        </w:rPr>
        <w:t>An interface</w:t>
      </w:r>
      <w:r>
        <w:rPr>
          <w:rFonts w:ascii="Times New Roman" w:hAnsi="Times New Roman" w:cs="Times New Roman"/>
          <w:sz w:val="28"/>
          <w:szCs w:val="28"/>
        </w:rPr>
        <w:t xml:space="preserve"> in java </w:t>
      </w:r>
      <w:r w:rsidR="004038CF">
        <w:rPr>
          <w:rFonts w:ascii="Times New Roman" w:hAnsi="Times New Roman" w:cs="Times New Roman"/>
          <w:sz w:val="28"/>
          <w:szCs w:val="28"/>
        </w:rPr>
        <w:t>is a bluprint of class . it only has abstract methods  . Interface is a technique  for obtaing complete and multi-inheritance in java . The interface in java also re</w:t>
      </w:r>
      <w:r w:rsidR="00E64908">
        <w:rPr>
          <w:rFonts w:ascii="Times New Roman" w:hAnsi="Times New Roman" w:cs="Times New Roman"/>
          <w:sz w:val="28"/>
          <w:szCs w:val="28"/>
        </w:rPr>
        <w:t>presents the the IS-A relationship. It cannot be initiated in the same way as the abstract class (The fields are public , static , and final by default and the methods are public and abstract).</w:t>
      </w:r>
    </w:p>
    <w:p w14:paraId="0D1AB9A4" w14:textId="1AC68345" w:rsidR="00E64908" w:rsidRDefault="00E64908" w:rsidP="00FA7879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Another interface with a class at some of the following points :</w:t>
      </w:r>
    </w:p>
    <w:p w14:paraId="4CA6A8CF" w14:textId="23AEEF13" w:rsidR="00E64908" w:rsidRDefault="00531EDA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Can’t initialize an interface</w:t>
      </w:r>
    </w:p>
    <w:p w14:paraId="09167616" w14:textId="2681A8AF" w:rsidR="00531EDA" w:rsidRDefault="00531EDA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interface does not contain any constructor funcitons.</w:t>
      </w:r>
    </w:p>
    <w:p w14:paraId="57310C34" w14:textId="712FE3B2" w:rsidR="00531EDA" w:rsidRDefault="00531EDA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methods of the interface are abstract . </w:t>
      </w:r>
    </w:p>
    <w:p w14:paraId="553F1A6D" w14:textId="764BFFF4" w:rsidR="00531EDA" w:rsidRDefault="00531EDA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interface can only has fileds are static and final</w:t>
      </w:r>
    </w:p>
    <w:p w14:paraId="5CA72A7A" w14:textId="57850E2E" w:rsidR="00531EDA" w:rsidRDefault="00531EDA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 interface can’t inher</w:t>
      </w:r>
      <w:r w:rsidR="004C3481">
        <w:rPr>
          <w:rFonts w:ascii="Times New Roman" w:hAnsi="Times New Roman" w:cs="Times New Roman"/>
          <w:sz w:val="28"/>
          <w:szCs w:val="28"/>
        </w:rPr>
        <w:t>ited from the class, it is deploye by a class</w:t>
      </w:r>
    </w:p>
    <w:p w14:paraId="267DD886" w14:textId="12057E90" w:rsidR="004C3481" w:rsidRDefault="004C3481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Interface can be inherited from many by other interface</w:t>
      </w:r>
      <w:r w:rsidR="0046247A">
        <w:rPr>
          <w:rFonts w:ascii="Times New Roman" w:hAnsi="Times New Roman" w:cs="Times New Roman"/>
          <w:sz w:val="28"/>
          <w:szCs w:val="28"/>
        </w:rPr>
        <w:t>.</w:t>
      </w:r>
    </w:p>
    <w:p w14:paraId="77D526BC" w14:textId="03514E8A" w:rsidR="0046247A" w:rsidRPr="00E64908" w:rsidRDefault="0046247A" w:rsidP="00E649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Interface can be has constant</w:t>
      </w:r>
    </w:p>
    <w:p w14:paraId="41586DCF" w14:textId="78796826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D84B8" w14:textId="09F97E0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73545" w14:textId="7D7064F1" w:rsidR="004C3481" w:rsidRPr="00FA7879" w:rsidRDefault="004C3481" w:rsidP="004C3481">
      <w:pPr>
        <w:pStyle w:val="ListParagraph"/>
        <w:numPr>
          <w:ilvl w:val="0"/>
          <w:numId w:val="9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4CACA681" w14:textId="7AF38CA1" w:rsidR="00221446" w:rsidRDefault="00E06D5A" w:rsidP="00E06D5A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 class is same the normal class</w:t>
      </w:r>
      <w:r w:rsidR="00CE1CB4">
        <w:rPr>
          <w:rFonts w:ascii="Times New Roman" w:hAnsi="Times New Roman" w:cs="Times New Roman"/>
          <w:sz w:val="28"/>
          <w:szCs w:val="28"/>
        </w:rPr>
        <w:t xml:space="preserve"> but</w:t>
      </w:r>
      <w:r>
        <w:rPr>
          <w:rFonts w:ascii="Times New Roman" w:hAnsi="Times New Roman" w:cs="Times New Roman"/>
          <w:sz w:val="28"/>
          <w:szCs w:val="28"/>
        </w:rPr>
        <w:t xml:space="preserve"> may have abstract or non-abstract methods</w:t>
      </w:r>
      <w:r w:rsidR="00CE1CB4">
        <w:rPr>
          <w:rFonts w:ascii="Times New Roman" w:hAnsi="Times New Roman" w:cs="Times New Roman"/>
          <w:sz w:val="28"/>
          <w:szCs w:val="28"/>
        </w:rPr>
        <w:t xml:space="preserve"> (similar to in interface)</w:t>
      </w:r>
      <w:r w:rsidR="000B04CC">
        <w:rPr>
          <w:rFonts w:ascii="Times New Roman" w:hAnsi="Times New Roman" w:cs="Times New Roman"/>
          <w:sz w:val="28"/>
          <w:szCs w:val="28"/>
        </w:rPr>
        <w:t>.</w:t>
      </w:r>
      <w:r w:rsidR="000B04CC" w:rsidRPr="000B04CC">
        <w:rPr>
          <w:rFonts w:ascii="Times New Roman" w:hAnsi="Times New Roman" w:cs="Times New Roman"/>
          <w:sz w:val="28"/>
          <w:szCs w:val="28"/>
        </w:rPr>
        <w:t xml:space="preserve"> </w:t>
      </w:r>
      <w:r w:rsidR="000B04CC">
        <w:rPr>
          <w:rFonts w:ascii="Times New Roman" w:hAnsi="Times New Roman" w:cs="Times New Roman"/>
          <w:sz w:val="28"/>
          <w:szCs w:val="28"/>
        </w:rPr>
        <w:t xml:space="preserve">The </w:t>
      </w:r>
      <w:r w:rsidR="000B04CC">
        <w:rPr>
          <w:rFonts w:ascii="Times New Roman" w:hAnsi="Times New Roman" w:cs="Times New Roman"/>
          <w:sz w:val="28"/>
          <w:szCs w:val="28"/>
        </w:rPr>
        <w:t>abstract class</w:t>
      </w:r>
      <w:r w:rsidR="000B04CC">
        <w:rPr>
          <w:rFonts w:ascii="Times New Roman" w:hAnsi="Times New Roman" w:cs="Times New Roman"/>
          <w:sz w:val="28"/>
          <w:szCs w:val="28"/>
        </w:rPr>
        <w:t xml:space="preserve"> in java also represents the the </w:t>
      </w:r>
      <w:r w:rsidR="000B04CC">
        <w:rPr>
          <w:rFonts w:ascii="Times New Roman" w:hAnsi="Times New Roman" w:cs="Times New Roman"/>
          <w:sz w:val="28"/>
          <w:szCs w:val="28"/>
        </w:rPr>
        <w:t>HA</w:t>
      </w:r>
      <w:r w:rsidR="000B04CC">
        <w:rPr>
          <w:rFonts w:ascii="Times New Roman" w:hAnsi="Times New Roman" w:cs="Times New Roman"/>
          <w:sz w:val="28"/>
          <w:szCs w:val="28"/>
        </w:rPr>
        <w:t>S-A relationship</w:t>
      </w:r>
    </w:p>
    <w:p w14:paraId="5AB8E65D" w14:textId="73BD554C" w:rsidR="00CE1CB4" w:rsidRPr="00CE1CB4" w:rsidRDefault="00CE1CB4" w:rsidP="000D55E6">
      <w:pPr>
        <w:pStyle w:val="ListParagraph"/>
        <w:numPr>
          <w:ilvl w:val="0"/>
          <w:numId w:val="13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CE1CB4">
        <w:rPr>
          <w:rFonts w:ascii="Times New Roman" w:hAnsi="Times New Roman" w:cs="Times New Roman"/>
          <w:b/>
          <w:bCs/>
          <w:sz w:val="28"/>
          <w:szCs w:val="28"/>
        </w:rPr>
        <w:t>When should used interface or abstract class</w:t>
      </w:r>
    </w:p>
    <w:p w14:paraId="28A08C90" w14:textId="2EE4E59D" w:rsidR="00221446" w:rsidRPr="000D55E6" w:rsidRDefault="00CE1CB4" w:rsidP="000D55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5E6">
        <w:rPr>
          <w:rFonts w:ascii="Times New Roman" w:hAnsi="Times New Roman" w:cs="Times New Roman"/>
          <w:sz w:val="28"/>
          <w:szCs w:val="28"/>
        </w:rPr>
        <w:t>A class can only inheritance one abstract class but can mul</w:t>
      </w:r>
      <w:r w:rsidR="000B04CC" w:rsidRPr="000D55E6">
        <w:rPr>
          <w:rFonts w:ascii="Times New Roman" w:hAnsi="Times New Roman" w:cs="Times New Roman"/>
          <w:sz w:val="28"/>
          <w:szCs w:val="28"/>
        </w:rPr>
        <w:t>tipe-interface</w:t>
      </w:r>
      <w:r w:rsidR="0018313F" w:rsidRPr="000D55E6">
        <w:rPr>
          <w:rFonts w:ascii="Times New Roman" w:hAnsi="Times New Roman" w:cs="Times New Roman"/>
          <w:sz w:val="28"/>
          <w:szCs w:val="28"/>
        </w:rPr>
        <w:t>,</w:t>
      </w:r>
    </w:p>
    <w:p w14:paraId="046DA755" w14:textId="0DA0D491" w:rsidR="0018313F" w:rsidRDefault="0018313F" w:rsidP="000D55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5E6">
        <w:rPr>
          <w:rFonts w:ascii="Times New Roman" w:hAnsi="Times New Roman" w:cs="Times New Roman"/>
          <w:sz w:val="28"/>
          <w:szCs w:val="28"/>
        </w:rPr>
        <w:t xml:space="preserve">Abstract can reused </w:t>
      </w:r>
      <w:r w:rsidR="000D55E6" w:rsidRPr="000D55E6">
        <w:rPr>
          <w:rFonts w:ascii="Times New Roman" w:hAnsi="Times New Roman" w:cs="Times New Roman"/>
          <w:sz w:val="28"/>
          <w:szCs w:val="28"/>
        </w:rPr>
        <w:t>abstract methods , propety</w:t>
      </w:r>
      <w:r w:rsidRPr="000D55E6">
        <w:rPr>
          <w:rFonts w:ascii="Times New Roman" w:hAnsi="Times New Roman" w:cs="Times New Roman"/>
          <w:sz w:val="28"/>
          <w:szCs w:val="28"/>
        </w:rPr>
        <w:t xml:space="preserve"> , still interface is only </w:t>
      </w:r>
      <w:r w:rsidR="000D55E6" w:rsidRPr="000D55E6">
        <w:rPr>
          <w:rFonts w:ascii="Times New Roman" w:hAnsi="Times New Roman" w:cs="Times New Roman"/>
          <w:sz w:val="28"/>
          <w:szCs w:val="28"/>
        </w:rPr>
        <w:t>declacre but not implementation</w:t>
      </w:r>
    </w:p>
    <w:p w14:paraId="71E2C7E7" w14:textId="55E4F10F" w:rsidR="00221446" w:rsidRDefault="000D55E6" w:rsidP="0045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add new methods an interface requiered implement into each class , </w:t>
      </w:r>
      <w:r w:rsidR="0045119C">
        <w:rPr>
          <w:rFonts w:ascii="Times New Roman" w:hAnsi="Times New Roman" w:cs="Times New Roman"/>
          <w:sz w:val="28"/>
          <w:szCs w:val="28"/>
        </w:rPr>
        <w:t>still abstract class then can call it whenever need it (automatically inherited sub class are available)</w:t>
      </w:r>
    </w:p>
    <w:p w14:paraId="4B00A5EA" w14:textId="15B9B289" w:rsidR="0045119C" w:rsidRDefault="0045119C" w:rsidP="00451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modifiers : </w:t>
      </w:r>
    </w:p>
    <w:p w14:paraId="1002ED6A" w14:textId="243421E7" w:rsidR="0045119C" w:rsidRDefault="0045119C" w:rsidP="004511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Interface : public</w:t>
      </w:r>
    </w:p>
    <w:p w14:paraId="7F0564F2" w14:textId="1B4C480B" w:rsidR="0045119C" w:rsidRDefault="0045119C" w:rsidP="0045119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 : public , protected</w:t>
      </w:r>
    </w:p>
    <w:p w14:paraId="59C32A5C" w14:textId="6293F41A" w:rsidR="00221446" w:rsidRDefault="006A75B4" w:rsidP="006A75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Interface : represents the </w:t>
      </w:r>
      <w:r w:rsidR="008221E1">
        <w:rPr>
          <w:rFonts w:ascii="Times New Roman" w:hAnsi="Times New Roman" w:cs="Times New Roman"/>
          <w:sz w:val="28"/>
          <w:szCs w:val="28"/>
        </w:rPr>
        <w:t>mutilple-inheritance</w:t>
      </w:r>
    </w:p>
    <w:p w14:paraId="72698432" w14:textId="1A291572" w:rsidR="006A75B4" w:rsidRDefault="006A75B4" w:rsidP="006A75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 class : represents the</w:t>
      </w:r>
      <w:r w:rsidR="008221E1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inheritance</w:t>
      </w:r>
    </w:p>
    <w:p w14:paraId="03E4A457" w14:textId="49FF2351" w:rsidR="006A75B4" w:rsidRDefault="006A75B4" w:rsidP="006A75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field :</w:t>
      </w:r>
    </w:p>
    <w:p w14:paraId="5BFAC8F2" w14:textId="5A6EF0BB" w:rsidR="006A75B4" w:rsidRDefault="006A75B4" w:rsidP="006A75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Interface can not data fields , it can only has public , static , final , constance , method</w:t>
      </w:r>
    </w:p>
    <w:p w14:paraId="6D16111E" w14:textId="2FF399E9" w:rsidR="006A75B4" w:rsidRPr="006A75B4" w:rsidRDefault="006A75B4" w:rsidP="006A75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 : has all propety of the class</w:t>
      </w:r>
    </w:p>
    <w:p w14:paraId="51618869" w14:textId="648E1819" w:rsidR="00221446" w:rsidRPr="008221E1" w:rsidRDefault="008221E1" w:rsidP="008221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Constructor , DeConstructor : </w:t>
      </w:r>
    </w:p>
    <w:p w14:paraId="3A3F612E" w14:textId="7167DFA8" w:rsidR="008221E1" w:rsidRPr="008221E1" w:rsidRDefault="008221E1" w:rsidP="008221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Interface : none</w:t>
      </w:r>
    </w:p>
    <w:p w14:paraId="38FC3362" w14:textId="6B15F9D7" w:rsidR="008221E1" w:rsidRPr="00FA7879" w:rsidRDefault="008221E1" w:rsidP="008221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Abstruct class : yes , but will initializarion in sub class</w:t>
      </w:r>
    </w:p>
    <w:p w14:paraId="150FB74B" w14:textId="16F784D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F5E8E" w14:textId="52CB478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2D224" w14:textId="44C4845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618EF" w14:textId="64C7510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D63D2" w14:textId="5E6B520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75945" w14:textId="24688DC6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3B95F" w14:textId="41BB668D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9FE6C" w14:textId="10824ED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7BDF6" w14:textId="13DF6C1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3AE82" w14:textId="288ABBD8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528CE" w14:textId="770B50C8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702DE" w14:textId="5BA5BC0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AB63B" w14:textId="019DA192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C10FF" w14:textId="5C34B5E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344F8" w14:textId="62E9C71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6C373" w14:textId="7604D84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B3E1E" w14:textId="05BAE2A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5439B" w14:textId="124F7A96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E87EA" w14:textId="4450D10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0F700" w14:textId="67C0B0E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0BD6E" w14:textId="4280016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36B9E" w14:textId="3B046F0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354B4" w14:textId="4A7540F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8A85" w14:textId="39B0BFA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5FB88" w14:textId="7C7F664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36B6A" w14:textId="52BC8F3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ECBF5" w14:textId="6673387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A0B7D" w14:textId="4CA7A79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4CBA1" w14:textId="3C94CAC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45F0E" w14:textId="7B2F745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F797C" w14:textId="29346D5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2FCD7" w14:textId="19BAAF5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50095" w14:textId="5154308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6105F" w14:textId="203ECCE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68857" w14:textId="40E938B6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1866B" w14:textId="5CFE8AB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C7223" w14:textId="5A53728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D2EEF" w14:textId="67DE5FC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CACFB" w14:textId="5654FDA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42C7D" w14:textId="707B870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92782" w14:textId="6A6D972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C3605" w14:textId="4BC10D8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18262" w14:textId="2E63D13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E7FED" w14:textId="325E897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CFA1D" w14:textId="25A420D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CF77B" w14:textId="4EFEEA92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9C86B" w14:textId="6F0A817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6A9B3" w14:textId="5D78F34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A7817" w14:textId="067DC24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1FE6C" w14:textId="78DA41A8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5D4B9" w14:textId="288E9F7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76A8D" w14:textId="200F550D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3EA58D" w14:textId="0961C3D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258F0" w14:textId="1D3A962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F1B06" w14:textId="51DCB29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CE736" w14:textId="5BFEC29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C92CB" w14:textId="6118517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9DBED" w14:textId="18771EE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9CEC0" w14:textId="20AD6A2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D2751" w14:textId="546A122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79088" w14:textId="4880588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0B91C" w14:textId="285A5C5D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6128F" w14:textId="7152C952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232AC" w14:textId="3F5EA8E8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29D81" w14:textId="06E133C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D4CCB" w14:textId="2FC7AAE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3A793" w14:textId="3370757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71F82" w14:textId="3560B0C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B2B3E" w14:textId="7F66DF02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648BD" w14:textId="42A13BA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92F1C" w14:textId="4A1111A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FDEC9" w14:textId="26727CB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266A92" w14:textId="09D31578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B5971" w14:textId="3CD2E40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36959" w14:textId="296D1C4D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38CD1" w14:textId="099E00E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5B7AD" w14:textId="43B410D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A2ED" w14:textId="29D55F5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7BFE8" w14:textId="194A1AA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E07D5" w14:textId="28AF5DE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34E59" w14:textId="7BD192D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AE1CD" w14:textId="00B54906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F0C99" w14:textId="4D5323D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40299" w14:textId="0E34603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C7734" w14:textId="1855A91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558E3" w14:textId="646FBB6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54E70" w14:textId="084EE75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EE254" w14:textId="140DA0E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2CFCD" w14:textId="3D4ADE6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35468" w14:textId="3E0A1A0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68A17" w14:textId="3E3C69A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CEDBA" w14:textId="3B28C0CD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95636" w14:textId="3AED120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8C000" w14:textId="1D4AA1B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A7132" w14:textId="1E45803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41A16" w14:textId="1479BDF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9B63A" w14:textId="61508E7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611F7" w14:textId="4E9C2D6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6F893" w14:textId="4CFAFAA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F2EBD" w14:textId="6B60E07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07DA9" w14:textId="0831B868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C1291" w14:textId="10E14C0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D5147" w14:textId="1B93C9E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4F30B" w14:textId="2BDC9DDA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07828" w14:textId="2C2E66B5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6EEDF" w14:textId="6FA68E9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83B4C" w14:textId="2DC7BEB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CE9E4" w14:textId="35D5C77D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2E352" w14:textId="37E7A39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CD4A4" w14:textId="6BF6752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9A113" w14:textId="4BA5476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1B4D5" w14:textId="2273048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09A63" w14:textId="2DAF936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74657" w14:textId="6912429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22DB0" w14:textId="0EEFC30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9DAC2" w14:textId="3DE9F79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BBDF5" w14:textId="4A434E0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4225B" w14:textId="0676B40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6635E" w14:textId="2B7EBE4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76FCF" w14:textId="0D6917E4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64871" w14:textId="38D5DCE2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7AF07" w14:textId="13529316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16A10" w14:textId="1FAED50F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073D9" w14:textId="0AD905A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BA061" w14:textId="33047D9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39161" w14:textId="76FD098E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48C30" w14:textId="0062F42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DCA38" w14:textId="3083B3D1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62953" w14:textId="66BC2B2B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0FE8A" w14:textId="7BC1DFE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69C38" w14:textId="1393F65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D89CC" w14:textId="557C2110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D475F" w14:textId="1677B1D9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E9D5D" w14:textId="4517AFD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251CE" w14:textId="11C91F3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FFAA4" w14:textId="3EFF481C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E2E9D" w14:textId="1DCF3213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0D21A" w14:textId="77777777" w:rsidR="00221446" w:rsidRPr="00FA7879" w:rsidRDefault="00221446" w:rsidP="00EA50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21446" w:rsidRPr="00FA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041A"/>
    <w:multiLevelType w:val="hybridMultilevel"/>
    <w:tmpl w:val="2C344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BA0C30"/>
    <w:multiLevelType w:val="hybridMultilevel"/>
    <w:tmpl w:val="94EA8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B3663E"/>
    <w:multiLevelType w:val="hybridMultilevel"/>
    <w:tmpl w:val="3A24C7D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E8F0FB9"/>
    <w:multiLevelType w:val="hybridMultilevel"/>
    <w:tmpl w:val="98DA5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481FA7"/>
    <w:multiLevelType w:val="hybridMultilevel"/>
    <w:tmpl w:val="F9C6CDB4"/>
    <w:lvl w:ilvl="0" w:tplc="5E58DC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A0253"/>
    <w:multiLevelType w:val="hybridMultilevel"/>
    <w:tmpl w:val="A8F42D5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3A0E660F"/>
    <w:multiLevelType w:val="hybridMultilevel"/>
    <w:tmpl w:val="5330EC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014DD"/>
    <w:multiLevelType w:val="hybridMultilevel"/>
    <w:tmpl w:val="447C9E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CF0132"/>
    <w:multiLevelType w:val="hybridMultilevel"/>
    <w:tmpl w:val="F55A2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54621E"/>
    <w:multiLevelType w:val="hybridMultilevel"/>
    <w:tmpl w:val="97F075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6B393C6F"/>
    <w:multiLevelType w:val="hybridMultilevel"/>
    <w:tmpl w:val="8174C2D6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6EFD321B"/>
    <w:multiLevelType w:val="hybridMultilevel"/>
    <w:tmpl w:val="653AD25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718850D0"/>
    <w:multiLevelType w:val="hybridMultilevel"/>
    <w:tmpl w:val="1B04D8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76390155">
    <w:abstractNumId w:val="4"/>
  </w:num>
  <w:num w:numId="2" w16cid:durableId="925578877">
    <w:abstractNumId w:val="1"/>
  </w:num>
  <w:num w:numId="3" w16cid:durableId="2048141020">
    <w:abstractNumId w:val="0"/>
  </w:num>
  <w:num w:numId="4" w16cid:durableId="1126777371">
    <w:abstractNumId w:val="7"/>
  </w:num>
  <w:num w:numId="5" w16cid:durableId="1798640766">
    <w:abstractNumId w:val="8"/>
  </w:num>
  <w:num w:numId="6" w16cid:durableId="572741650">
    <w:abstractNumId w:val="12"/>
  </w:num>
  <w:num w:numId="7" w16cid:durableId="1271012987">
    <w:abstractNumId w:val="3"/>
  </w:num>
  <w:num w:numId="8" w16cid:durableId="2051034212">
    <w:abstractNumId w:val="11"/>
  </w:num>
  <w:num w:numId="9" w16cid:durableId="784544565">
    <w:abstractNumId w:val="5"/>
  </w:num>
  <w:num w:numId="10" w16cid:durableId="681711749">
    <w:abstractNumId w:val="10"/>
  </w:num>
  <w:num w:numId="11" w16cid:durableId="1704943001">
    <w:abstractNumId w:val="2"/>
  </w:num>
  <w:num w:numId="12" w16cid:durableId="1950232973">
    <w:abstractNumId w:val="6"/>
  </w:num>
  <w:num w:numId="13" w16cid:durableId="1688947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58"/>
    <w:rsid w:val="00002140"/>
    <w:rsid w:val="00043D17"/>
    <w:rsid w:val="000668DF"/>
    <w:rsid w:val="000871A8"/>
    <w:rsid w:val="000A3B1F"/>
    <w:rsid w:val="000B04CC"/>
    <w:rsid w:val="000D55E6"/>
    <w:rsid w:val="001346E2"/>
    <w:rsid w:val="0018313F"/>
    <w:rsid w:val="00191A02"/>
    <w:rsid w:val="00221446"/>
    <w:rsid w:val="00227005"/>
    <w:rsid w:val="00237065"/>
    <w:rsid w:val="0024364D"/>
    <w:rsid w:val="002C05F5"/>
    <w:rsid w:val="003E5E39"/>
    <w:rsid w:val="004038CF"/>
    <w:rsid w:val="0045119C"/>
    <w:rsid w:val="0046247A"/>
    <w:rsid w:val="004C3481"/>
    <w:rsid w:val="00531EDA"/>
    <w:rsid w:val="00544D3C"/>
    <w:rsid w:val="00565F6F"/>
    <w:rsid w:val="005E6D90"/>
    <w:rsid w:val="005F3855"/>
    <w:rsid w:val="006A75B4"/>
    <w:rsid w:val="007D0A58"/>
    <w:rsid w:val="007E3AED"/>
    <w:rsid w:val="008221E1"/>
    <w:rsid w:val="008873AC"/>
    <w:rsid w:val="008A2134"/>
    <w:rsid w:val="00921643"/>
    <w:rsid w:val="00997B4F"/>
    <w:rsid w:val="00BE7EE9"/>
    <w:rsid w:val="00C27137"/>
    <w:rsid w:val="00C532F9"/>
    <w:rsid w:val="00C840B4"/>
    <w:rsid w:val="00CE1CB4"/>
    <w:rsid w:val="00E06D5A"/>
    <w:rsid w:val="00E64908"/>
    <w:rsid w:val="00EA300A"/>
    <w:rsid w:val="00EA5083"/>
    <w:rsid w:val="00EB27D1"/>
    <w:rsid w:val="00EE7067"/>
    <w:rsid w:val="00F31312"/>
    <w:rsid w:val="00FA3EAF"/>
    <w:rsid w:val="00FA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9F5F"/>
  <w15:chartTrackingRefBased/>
  <w15:docId w15:val="{284C7666-75D1-4BB1-B41C-D32E148D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E39"/>
  </w:style>
  <w:style w:type="paragraph" w:styleId="Heading1">
    <w:name w:val="heading 1"/>
    <w:basedOn w:val="Normal"/>
    <w:next w:val="Normal"/>
    <w:link w:val="Heading1Char"/>
    <w:uiPriority w:val="9"/>
    <w:qFormat/>
    <w:rsid w:val="003E5E3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3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3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3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3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3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3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3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3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3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3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3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39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5E3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5E39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E5E39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39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39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E5E39"/>
    <w:rPr>
      <w:b/>
      <w:bCs/>
    </w:rPr>
  </w:style>
  <w:style w:type="character" w:styleId="Emphasis">
    <w:name w:val="Emphasis"/>
    <w:basedOn w:val="DefaultParagraphFont"/>
    <w:uiPriority w:val="20"/>
    <w:qFormat/>
    <w:rsid w:val="003E5E39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3E5E3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E5E39"/>
  </w:style>
  <w:style w:type="paragraph" w:styleId="ListParagraph">
    <w:name w:val="List Paragraph"/>
    <w:basedOn w:val="Normal"/>
    <w:uiPriority w:val="34"/>
    <w:qFormat/>
    <w:rsid w:val="003E5E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5E39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5E39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3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39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E5E3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5E3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E5E3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E5E3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E5E3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5E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1BCB8-76C3-407E-B62F-034884674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Mai</dc:creator>
  <cp:keywords/>
  <dc:description/>
  <cp:lastModifiedBy>Trung Mai</cp:lastModifiedBy>
  <cp:revision>3</cp:revision>
  <dcterms:created xsi:type="dcterms:W3CDTF">2022-07-08T09:30:00Z</dcterms:created>
  <dcterms:modified xsi:type="dcterms:W3CDTF">2022-07-08T11:11:00Z</dcterms:modified>
</cp:coreProperties>
</file>