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FFFC" w14:textId="27FE6037" w:rsidR="00971ED1" w:rsidRPr="005C01D4" w:rsidRDefault="005C01D4" w:rsidP="005C01D4">
      <w:pPr>
        <w:pStyle w:val="ListParagraph"/>
        <w:numPr>
          <w:ilvl w:val="0"/>
          <w:numId w:val="1"/>
        </w:numPr>
        <w:rPr>
          <w:b/>
          <w:bCs/>
        </w:rPr>
      </w:pPr>
      <w:r w:rsidRPr="005C01D4">
        <w:rPr>
          <w:b/>
          <w:bCs/>
        </w:rPr>
        <w:t>Xác định thực thể, thuộc tính:</w:t>
      </w:r>
    </w:p>
    <w:p w14:paraId="64BDEBAE" w14:textId="708E9B57" w:rsidR="005C01D4" w:rsidRDefault="00BA6E32" w:rsidP="005C01D4">
      <w:pPr>
        <w:pStyle w:val="ListParagraph"/>
        <w:numPr>
          <w:ilvl w:val="0"/>
          <w:numId w:val="2"/>
        </w:numPr>
      </w:pPr>
      <w:r>
        <w:t>PHIEUXUAT</w:t>
      </w:r>
    </w:p>
    <w:p w14:paraId="6FCFB676" w14:textId="437DA882" w:rsidR="005C01D4" w:rsidRDefault="005C01D4" w:rsidP="005C01D4">
      <w:pPr>
        <w:pStyle w:val="ListParagraph"/>
        <w:numPr>
          <w:ilvl w:val="1"/>
          <w:numId w:val="2"/>
        </w:numPr>
      </w:pPr>
      <w:r>
        <w:t>SoPX</w:t>
      </w:r>
    </w:p>
    <w:p w14:paraId="46B64F6E" w14:textId="13A37F74" w:rsidR="005C01D4" w:rsidRDefault="005C01D4" w:rsidP="005C01D4">
      <w:pPr>
        <w:pStyle w:val="ListParagraph"/>
        <w:numPr>
          <w:ilvl w:val="1"/>
          <w:numId w:val="2"/>
        </w:numPr>
      </w:pPr>
      <w:r>
        <w:t>MgayXuat</w:t>
      </w:r>
    </w:p>
    <w:p w14:paraId="025D52B2" w14:textId="556AB834" w:rsidR="005C01D4" w:rsidRDefault="005C01D4" w:rsidP="005C01D4">
      <w:pPr>
        <w:pStyle w:val="ListParagraph"/>
        <w:numPr>
          <w:ilvl w:val="0"/>
          <w:numId w:val="2"/>
        </w:numPr>
      </w:pPr>
      <w:r>
        <w:t xml:space="preserve">1 </w:t>
      </w:r>
    </w:p>
    <w:p w14:paraId="7A297FE0" w14:textId="4DE77C84" w:rsidR="005C01D4" w:rsidRDefault="005C01D4" w:rsidP="005C01D4">
      <w:pPr>
        <w:pStyle w:val="ListParagraph"/>
        <w:numPr>
          <w:ilvl w:val="1"/>
          <w:numId w:val="2"/>
        </w:numPr>
      </w:pPr>
      <w:r>
        <w:t>DGXuat</w:t>
      </w:r>
    </w:p>
    <w:p w14:paraId="44A0B18A" w14:textId="58AF456A" w:rsidR="005C01D4" w:rsidRDefault="005C01D4" w:rsidP="005C01D4">
      <w:pPr>
        <w:pStyle w:val="ListParagraph"/>
        <w:numPr>
          <w:ilvl w:val="1"/>
          <w:numId w:val="2"/>
        </w:numPr>
      </w:pPr>
      <w:r>
        <w:t>SLXuat</w:t>
      </w:r>
    </w:p>
    <w:p w14:paraId="5706C7E0" w14:textId="153E32CF" w:rsidR="005C01D4" w:rsidRDefault="005C01D4" w:rsidP="005C01D4">
      <w:pPr>
        <w:pStyle w:val="ListParagraph"/>
        <w:numPr>
          <w:ilvl w:val="0"/>
          <w:numId w:val="2"/>
        </w:numPr>
      </w:pPr>
      <w:r>
        <w:t xml:space="preserve">VATTU: </w:t>
      </w:r>
    </w:p>
    <w:p w14:paraId="0E2FE5E6" w14:textId="430A01DB" w:rsidR="005C01D4" w:rsidRDefault="005C01D4" w:rsidP="005C01D4">
      <w:pPr>
        <w:pStyle w:val="ListParagraph"/>
        <w:numPr>
          <w:ilvl w:val="1"/>
          <w:numId w:val="2"/>
        </w:numPr>
      </w:pPr>
      <w:r>
        <w:t>MaVTU</w:t>
      </w:r>
    </w:p>
    <w:p w14:paraId="71F61429" w14:textId="4F9BE680" w:rsidR="005C01D4" w:rsidRDefault="005C01D4" w:rsidP="005C01D4">
      <w:pPr>
        <w:pStyle w:val="ListParagraph"/>
        <w:numPr>
          <w:ilvl w:val="1"/>
          <w:numId w:val="2"/>
        </w:numPr>
      </w:pPr>
      <w:r>
        <w:t>TenVTU</w:t>
      </w:r>
    </w:p>
    <w:p w14:paraId="2AE69238" w14:textId="5B42D280" w:rsidR="005C01D4" w:rsidRDefault="005C01D4" w:rsidP="005C01D4">
      <w:pPr>
        <w:pStyle w:val="ListParagraph"/>
        <w:numPr>
          <w:ilvl w:val="0"/>
          <w:numId w:val="2"/>
        </w:numPr>
      </w:pPr>
      <w:r>
        <w:t>2:</w:t>
      </w:r>
    </w:p>
    <w:p w14:paraId="2D924C59" w14:textId="55B29251" w:rsidR="005C01D4" w:rsidRDefault="005C01D4" w:rsidP="005C01D4">
      <w:pPr>
        <w:pStyle w:val="ListParagraph"/>
        <w:numPr>
          <w:ilvl w:val="1"/>
          <w:numId w:val="2"/>
        </w:numPr>
      </w:pPr>
      <w:r>
        <w:t>Dgnhap</w:t>
      </w:r>
    </w:p>
    <w:p w14:paraId="5E438D28" w14:textId="19DB8149" w:rsidR="005C01D4" w:rsidRDefault="005C01D4" w:rsidP="005C01D4">
      <w:pPr>
        <w:pStyle w:val="ListParagraph"/>
        <w:numPr>
          <w:ilvl w:val="1"/>
          <w:numId w:val="2"/>
        </w:numPr>
      </w:pPr>
      <w:r>
        <w:t>SLNhap</w:t>
      </w:r>
    </w:p>
    <w:p w14:paraId="14FB9E4C" w14:textId="15A6A2FE" w:rsidR="005C01D4" w:rsidRDefault="005C01D4" w:rsidP="005C01D4">
      <w:pPr>
        <w:pStyle w:val="ListParagraph"/>
        <w:numPr>
          <w:ilvl w:val="0"/>
          <w:numId w:val="2"/>
        </w:numPr>
      </w:pPr>
      <w:r>
        <w:t>PHIE</w:t>
      </w:r>
      <w:r w:rsidR="00BA6E32">
        <w:t>UPHAP:</w:t>
      </w:r>
    </w:p>
    <w:p w14:paraId="34C7ABD6" w14:textId="63E18C0E" w:rsidR="00BA6E32" w:rsidRDefault="00BA6E32" w:rsidP="00BA6E32">
      <w:pPr>
        <w:pStyle w:val="ListParagraph"/>
        <w:numPr>
          <w:ilvl w:val="1"/>
          <w:numId w:val="2"/>
        </w:numPr>
      </w:pPr>
      <w:r>
        <w:t>SoPN</w:t>
      </w:r>
    </w:p>
    <w:p w14:paraId="5EC6DD4F" w14:textId="7E476E1B" w:rsidR="00BA6E32" w:rsidRDefault="00BA6E32" w:rsidP="00BA6E32">
      <w:pPr>
        <w:pStyle w:val="ListParagraph"/>
        <w:numPr>
          <w:ilvl w:val="1"/>
          <w:numId w:val="2"/>
        </w:numPr>
      </w:pPr>
      <w:r>
        <w:t>NgayNhap</w:t>
      </w:r>
    </w:p>
    <w:p w14:paraId="2D5F70D3" w14:textId="769A42E7" w:rsidR="00BA6E32" w:rsidRDefault="00BA6E32" w:rsidP="00BA6E32">
      <w:pPr>
        <w:pStyle w:val="ListParagraph"/>
        <w:numPr>
          <w:ilvl w:val="0"/>
          <w:numId w:val="2"/>
        </w:numPr>
      </w:pPr>
      <w:r>
        <w:t xml:space="preserve">3: </w:t>
      </w:r>
    </w:p>
    <w:p w14:paraId="17058158" w14:textId="7FAC5B26" w:rsidR="00BA6E32" w:rsidRDefault="00BA6E32" w:rsidP="00BA6E32">
      <w:pPr>
        <w:pStyle w:val="ListParagraph"/>
        <w:numPr>
          <w:ilvl w:val="0"/>
          <w:numId w:val="2"/>
        </w:numPr>
      </w:pPr>
      <w:r>
        <w:t>DONDH:</w:t>
      </w:r>
    </w:p>
    <w:p w14:paraId="1231B219" w14:textId="2907197A" w:rsidR="00BA6E32" w:rsidRDefault="00BA6E32" w:rsidP="00BA6E32">
      <w:pPr>
        <w:pStyle w:val="ListParagraph"/>
        <w:numPr>
          <w:ilvl w:val="1"/>
          <w:numId w:val="2"/>
        </w:numPr>
      </w:pPr>
      <w:r>
        <w:t>SoDH</w:t>
      </w:r>
    </w:p>
    <w:p w14:paraId="106922B5" w14:textId="445FF2C3" w:rsidR="00BA6E32" w:rsidRDefault="00BA6E32" w:rsidP="00BA6E32">
      <w:pPr>
        <w:pStyle w:val="ListParagraph"/>
        <w:numPr>
          <w:ilvl w:val="1"/>
          <w:numId w:val="2"/>
        </w:numPr>
      </w:pPr>
      <w:r>
        <w:t>NgayDH</w:t>
      </w:r>
    </w:p>
    <w:p w14:paraId="2FF0FE67" w14:textId="24EC58CB" w:rsidR="00BA6E32" w:rsidRDefault="00BA6E32" w:rsidP="00BA6E32">
      <w:pPr>
        <w:pStyle w:val="ListParagraph"/>
        <w:numPr>
          <w:ilvl w:val="0"/>
          <w:numId w:val="2"/>
        </w:numPr>
      </w:pPr>
      <w:r>
        <w:t>4:</w:t>
      </w:r>
    </w:p>
    <w:p w14:paraId="1A1722EA" w14:textId="279028DC" w:rsidR="00BA6E32" w:rsidRDefault="00BA6E32" w:rsidP="00BA6E32">
      <w:pPr>
        <w:pStyle w:val="ListParagraph"/>
        <w:numPr>
          <w:ilvl w:val="0"/>
          <w:numId w:val="2"/>
        </w:numPr>
      </w:pPr>
      <w:r>
        <w:t>N</w:t>
      </w:r>
      <w:r w:rsidR="00CC5397">
        <w:t>H</w:t>
      </w:r>
      <w:r>
        <w:t>ACC</w:t>
      </w:r>
      <w:r w:rsidR="00CC5397">
        <w:t>:</w:t>
      </w:r>
    </w:p>
    <w:p w14:paraId="0D4A339F" w14:textId="75ABF78B" w:rsidR="00CC5397" w:rsidRDefault="00CC5397" w:rsidP="00CC5397">
      <w:pPr>
        <w:pStyle w:val="ListParagraph"/>
        <w:numPr>
          <w:ilvl w:val="1"/>
          <w:numId w:val="2"/>
        </w:numPr>
      </w:pPr>
      <w:r>
        <w:t>MaNCC</w:t>
      </w:r>
    </w:p>
    <w:p w14:paraId="6144964A" w14:textId="4D2CC125" w:rsidR="00CC5397" w:rsidRDefault="00CC5397" w:rsidP="00CC5397">
      <w:pPr>
        <w:pStyle w:val="ListParagraph"/>
        <w:numPr>
          <w:ilvl w:val="1"/>
          <w:numId w:val="2"/>
        </w:numPr>
      </w:pPr>
      <w:r>
        <w:t>TenNCC</w:t>
      </w:r>
    </w:p>
    <w:p w14:paraId="48FA7AB6" w14:textId="5BC28FC8" w:rsidR="00CC5397" w:rsidRDefault="00CC5397" w:rsidP="00CC5397">
      <w:pPr>
        <w:pStyle w:val="ListParagraph"/>
        <w:numPr>
          <w:ilvl w:val="1"/>
          <w:numId w:val="2"/>
        </w:numPr>
      </w:pPr>
      <w:r>
        <w:t>DiaChi</w:t>
      </w:r>
    </w:p>
    <w:p w14:paraId="5212D54E" w14:textId="3134E251" w:rsidR="00CC5397" w:rsidRDefault="00CC5397" w:rsidP="00CC5397">
      <w:pPr>
        <w:pStyle w:val="ListParagraph"/>
        <w:numPr>
          <w:ilvl w:val="1"/>
          <w:numId w:val="2"/>
        </w:numPr>
      </w:pPr>
      <w:r>
        <w:t>SĐT</w:t>
      </w:r>
    </w:p>
    <w:p w14:paraId="54DAF878" w14:textId="0E22D889" w:rsidR="00CC5397" w:rsidRDefault="00CC5397" w:rsidP="00CC5397">
      <w:pPr>
        <w:pStyle w:val="ListParagraph"/>
        <w:numPr>
          <w:ilvl w:val="0"/>
          <w:numId w:val="1"/>
        </w:numPr>
      </w:pPr>
      <w:r>
        <w:t>Mô hình quan hệ:</w:t>
      </w:r>
    </w:p>
    <w:p w14:paraId="612CA04B" w14:textId="77777777" w:rsidR="00CC5397" w:rsidRDefault="00CC5397" w:rsidP="00CC5397">
      <w:pPr>
        <w:ind w:left="360"/>
      </w:pPr>
    </w:p>
    <w:sectPr w:rsidR="00CC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97B14"/>
    <w:multiLevelType w:val="hybridMultilevel"/>
    <w:tmpl w:val="5576FA5A"/>
    <w:lvl w:ilvl="0" w:tplc="9B42A9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66610"/>
    <w:multiLevelType w:val="hybridMultilevel"/>
    <w:tmpl w:val="6978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D4"/>
    <w:rsid w:val="005C01D4"/>
    <w:rsid w:val="00971ED1"/>
    <w:rsid w:val="00BA6E32"/>
    <w:rsid w:val="00CC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57CF"/>
  <w15:chartTrackingRefBased/>
  <w15:docId w15:val="{0237D5DB-36B4-4460-B68F-389DFA64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2022-08-19T10:00:00Z</dcterms:created>
  <dcterms:modified xsi:type="dcterms:W3CDTF">2022-08-19T11:23:00Z</dcterms:modified>
</cp:coreProperties>
</file>