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95" w:rsidRDefault="00194895">
      <w:r>
        <w:t>1 .Bảng roles</w:t>
      </w:r>
    </w:p>
    <w:p w:rsidR="00822F51" w:rsidRDefault="00822F51">
      <w:r>
        <w:t>Mô tả: Lưu thông tin quyền hạn của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role_id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quyền hạn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role_name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quyền hạn</w:t>
            </w:r>
          </w:p>
        </w:tc>
      </w:tr>
    </w:tbl>
    <w:p w:rsidR="00822F51" w:rsidRDefault="00822F51"/>
    <w:p w:rsidR="00194895" w:rsidRDefault="00194895">
      <w:r>
        <w:t>2 .Bảng users</w:t>
      </w:r>
    </w:p>
    <w:p w:rsidR="00822F51" w:rsidRDefault="00822F51" w:rsidP="00822F51">
      <w:r>
        <w:t>Mô tả: Lưu thông tin tài khoản và quyền của user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user_id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tài khoản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username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đăng nhập tài khoản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password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100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7F5CE5">
            <w:pPr>
              <w:jc w:val="center"/>
            </w:pPr>
            <w:r>
              <w:t>Mật khẩu tài khoản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crateAt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date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Ngày tạo tài khoản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role_id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quyền của tài khoản</w:t>
            </w:r>
          </w:p>
        </w:tc>
      </w:tr>
    </w:tbl>
    <w:p w:rsidR="00822F51" w:rsidRDefault="00822F51"/>
    <w:p w:rsidR="00194895" w:rsidRDefault="00194895">
      <w:r>
        <w:t xml:space="preserve">3 .Bảng </w:t>
      </w:r>
      <w:r w:rsidR="00822F51">
        <w:t>tinh</w:t>
      </w:r>
    </w:p>
    <w:p w:rsidR="00822F51" w:rsidRDefault="00822F51" w:rsidP="00822F51">
      <w:r>
        <w:t>Mô tả: Lưu các tỉnh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matinh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tỉnh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tentinh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tỉnh</w:t>
            </w:r>
          </w:p>
        </w:tc>
      </w:tr>
    </w:tbl>
    <w:p w:rsidR="00822F51" w:rsidRDefault="00822F51"/>
    <w:p w:rsidR="00194895" w:rsidRDefault="00194895">
      <w:r>
        <w:t xml:space="preserve">4 .Bảng </w:t>
      </w:r>
      <w:r w:rsidR="00822F51">
        <w:t>huyen</w:t>
      </w:r>
    </w:p>
    <w:p w:rsidR="00822F51" w:rsidRDefault="00822F51" w:rsidP="00822F51">
      <w:r>
        <w:t>Mô tả: Lưu các huyện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mahuyen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huyện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tenhuyen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huyện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matinh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7F5CE5" w:rsidP="007F5CE5">
            <w:r>
              <w:t>Mã tỉnh</w:t>
            </w:r>
          </w:p>
        </w:tc>
      </w:tr>
    </w:tbl>
    <w:p w:rsidR="00822F51" w:rsidRDefault="00822F51"/>
    <w:p w:rsidR="003E606F" w:rsidRDefault="003E606F"/>
    <w:p w:rsidR="003E606F" w:rsidRDefault="003E606F"/>
    <w:p w:rsidR="003E606F" w:rsidRDefault="003E606F"/>
    <w:p w:rsidR="003E606F" w:rsidRDefault="003E606F"/>
    <w:p w:rsidR="00194895" w:rsidRDefault="00194895">
      <w:r>
        <w:t xml:space="preserve">5 .Bảng </w:t>
      </w:r>
      <w:r w:rsidR="00822F51">
        <w:t>xa</w:t>
      </w:r>
    </w:p>
    <w:p w:rsidR="00822F51" w:rsidRDefault="00822F51">
      <w:r>
        <w:t>Mô tả: Lưu các xã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maxa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xã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tenxa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xã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mahuyen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huyện</w:t>
            </w:r>
          </w:p>
        </w:tc>
      </w:tr>
    </w:tbl>
    <w:p w:rsidR="00822F51" w:rsidRDefault="00822F51"/>
    <w:p w:rsidR="00194895" w:rsidRDefault="00194895">
      <w:r>
        <w:t xml:space="preserve">6 .Bảng </w:t>
      </w:r>
      <w:r w:rsidR="00822F51">
        <w:t>department</w:t>
      </w:r>
    </w:p>
    <w:p w:rsidR="00822F51" w:rsidRDefault="00822F51" w:rsidP="00822F51">
      <w:r>
        <w:t>Mô tả: Lưu thông tin của khoa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863"/>
        <w:gridCol w:w="1862"/>
        <w:gridCol w:w="1861"/>
        <w:gridCol w:w="1861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department_id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khoa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department_name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khoa</w:t>
            </w:r>
          </w:p>
        </w:tc>
      </w:tr>
    </w:tbl>
    <w:p w:rsidR="00822F51" w:rsidRDefault="00822F51"/>
    <w:p w:rsidR="00194895" w:rsidRDefault="00194895">
      <w:r>
        <w:t xml:space="preserve">7 .Bảng </w:t>
      </w:r>
      <w:r w:rsidR="00822F51">
        <w:t>class</w:t>
      </w:r>
    </w:p>
    <w:p w:rsidR="00822F51" w:rsidRDefault="00822F51" w:rsidP="00822F51">
      <w:r>
        <w:t>Mô tả: Lưu thông tin của lớp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class_id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lớp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department_id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Mã khoa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class_name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7F5CE5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7F5CE5" w:rsidP="00245F5D">
            <w:r>
              <w:t>Tên lớp</w:t>
            </w:r>
          </w:p>
        </w:tc>
      </w:tr>
    </w:tbl>
    <w:p w:rsidR="00822F51" w:rsidRDefault="00822F51"/>
    <w:p w:rsidR="00194895" w:rsidRDefault="00194895">
      <w:r>
        <w:t>8 .Bảng ch</w:t>
      </w:r>
      <w:r w:rsidR="00822F51">
        <w:t>uyennganh</w:t>
      </w:r>
    </w:p>
    <w:p w:rsidR="00822F51" w:rsidRDefault="00822F51" w:rsidP="00822F51">
      <w:r>
        <w:t>Mô tả: Lưu thông tin chuyên ngành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id_chuyenNganh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chuyên ngành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ten_chuyenNganh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Tên chuyên ngành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department_id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khoa</w:t>
            </w:r>
          </w:p>
        </w:tc>
      </w:tr>
    </w:tbl>
    <w:p w:rsidR="00822F51" w:rsidRDefault="00822F51"/>
    <w:p w:rsidR="003E606F" w:rsidRDefault="003E606F"/>
    <w:p w:rsidR="003E606F" w:rsidRDefault="003E606F"/>
    <w:p w:rsidR="003E606F" w:rsidRDefault="003E606F"/>
    <w:p w:rsidR="003E606F" w:rsidRDefault="003E606F"/>
    <w:p w:rsidR="00194895" w:rsidRDefault="00194895">
      <w:r>
        <w:t>9 .</w:t>
      </w:r>
      <w:r w:rsidR="00822F51">
        <w:t>Bảng students</w:t>
      </w:r>
    </w:p>
    <w:p w:rsidR="00822F51" w:rsidRDefault="00822F51">
      <w:r>
        <w:t>Mô tả: Lưu thông in của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student_id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student_name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Tên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gender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10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Giới tính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dob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date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Ngày sinh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address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120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Quê quán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phone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Số điện thoại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cccd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Số căn cước công dân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email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30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Email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name_father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Họ và tên bố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name_mother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Họ và tên mẹ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maxa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xã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user_id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tài khoản của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mahuyen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huyện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matinh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tỉnh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class_id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lớp</w:t>
            </w:r>
          </w:p>
        </w:tc>
      </w:tr>
      <w:tr w:rsidR="003E606F" w:rsidTr="00245F5D">
        <w:tc>
          <w:tcPr>
            <w:tcW w:w="1870" w:type="dxa"/>
          </w:tcPr>
          <w:p w:rsidR="003E606F" w:rsidRPr="003E606F" w:rsidRDefault="003E606F" w:rsidP="00245F5D">
            <w:r w:rsidRPr="003E606F">
              <w:t>crateAt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date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Ngày thêm thông tin</w:t>
            </w:r>
          </w:p>
        </w:tc>
      </w:tr>
    </w:tbl>
    <w:p w:rsidR="00822F51" w:rsidRDefault="00822F51"/>
    <w:p w:rsidR="00194895" w:rsidRDefault="00194895">
      <w:r>
        <w:t>10 .</w:t>
      </w:r>
      <w:r w:rsidR="00822F51">
        <w:t>Bảng teachers</w:t>
      </w:r>
    </w:p>
    <w:p w:rsidR="00822F51" w:rsidRDefault="00822F51" w:rsidP="00822F51">
      <w:r>
        <w:t>Mô tả: Lưu thông tin của giảng viên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teacher_id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giảng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teacher_name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Tên giảng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dob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date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Ngày sinh giảng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gender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120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Giới tính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address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120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Que quán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phone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Số điện thoại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lastRenderedPageBreak/>
              <w:t>cccd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Số căn cước công dân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email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30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email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user_id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Mã tài khoản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crateAt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Ngày thêm thông tin</w:t>
            </w:r>
          </w:p>
        </w:tc>
      </w:tr>
    </w:tbl>
    <w:p w:rsidR="00822F51" w:rsidRDefault="00822F51"/>
    <w:p w:rsidR="003E606F" w:rsidRDefault="003E606F"/>
    <w:p w:rsidR="003E606F" w:rsidRDefault="003E606F"/>
    <w:p w:rsidR="003E606F" w:rsidRDefault="003E606F"/>
    <w:p w:rsidR="003E606F" w:rsidRDefault="003E606F"/>
    <w:p w:rsidR="00194895" w:rsidRDefault="00194895">
      <w:r>
        <w:t>11 .</w:t>
      </w:r>
      <w:r w:rsidR="00822F51">
        <w:t>Bảng diemdanh</w:t>
      </w:r>
    </w:p>
    <w:p w:rsidR="00822F51" w:rsidRDefault="00822F51">
      <w:r>
        <w:t xml:space="preserve">Mô tả: Lưu </w:t>
      </w:r>
      <w:r w:rsidR="003E606F">
        <w:t>thông tin điểm danh của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>
              <w:t>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điểm danh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student_id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tenLopHocPhan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Tên lớp học phần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subject_id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Mã môn học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ngayDiemDanh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date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Ngày điểm danh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stastus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Trạng thái</w:t>
            </w:r>
          </w:p>
        </w:tc>
      </w:tr>
    </w:tbl>
    <w:p w:rsidR="00822F51" w:rsidRDefault="00822F51"/>
    <w:p w:rsidR="00194895" w:rsidRDefault="00194895">
      <w:r>
        <w:t>12 .</w:t>
      </w:r>
      <w:r w:rsidR="00822F51">
        <w:t>Bảng hosotamtru</w:t>
      </w:r>
    </w:p>
    <w:p w:rsidR="00822F51" w:rsidRDefault="00822F51" w:rsidP="00822F51">
      <w:r>
        <w:t>Mô tả:</w:t>
      </w:r>
      <w:r w:rsidR="00245F5D">
        <w:t xml:space="preserve"> Lưu thông tin nơi tạm trú của sinh viên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id_hso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hồ sơ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student_id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Mã sinh viên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noiTamtru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100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Nơi tạm trú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ngayTamTru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date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Ngày tạm trú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3E606F" w:rsidP="00245F5D">
            <w:r w:rsidRPr="003E606F">
              <w:t>note</w:t>
            </w:r>
          </w:p>
        </w:tc>
        <w:tc>
          <w:tcPr>
            <w:tcW w:w="1870" w:type="dxa"/>
          </w:tcPr>
          <w:p w:rsidR="003E606F" w:rsidRPr="00194895" w:rsidRDefault="00245F5D" w:rsidP="00245F5D">
            <w:r>
              <w:t>Text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245F5D" w:rsidP="00245F5D">
            <w:r>
              <w:t>Ghi chú</w:t>
            </w:r>
          </w:p>
        </w:tc>
      </w:tr>
    </w:tbl>
    <w:p w:rsidR="00822F51" w:rsidRDefault="00822F51"/>
    <w:p w:rsidR="00557E6D" w:rsidRDefault="00557E6D"/>
    <w:p w:rsidR="00557E6D" w:rsidRDefault="00557E6D"/>
    <w:p w:rsidR="00557E6D" w:rsidRDefault="00557E6D"/>
    <w:p w:rsidR="00557E6D" w:rsidRDefault="00557E6D"/>
    <w:p w:rsidR="00194895" w:rsidRDefault="00194895">
      <w:r>
        <w:lastRenderedPageBreak/>
        <w:t>13 .</w:t>
      </w:r>
      <w:r w:rsidR="00822F51">
        <w:t>Bảng subjects</w:t>
      </w:r>
    </w:p>
    <w:p w:rsidR="00822F51" w:rsidRDefault="00822F51">
      <w:r>
        <w:t>Mô tả:</w:t>
      </w:r>
      <w:r w:rsidR="00245F5D">
        <w:t>Lưu thông tin của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7F5CE5" w:rsidP="00245F5D">
            <w:r w:rsidRPr="007F5CE5">
              <w:t>subjetc_id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557E6D" w:rsidP="00245F5D">
            <w:r>
              <w:t>P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Mã môn học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7F5CE5" w:rsidP="00245F5D">
            <w:r w:rsidRPr="007F5CE5">
              <w:t>subject_name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Varchar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50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557E6D" w:rsidP="00245F5D">
            <w:r>
              <w:t>Tên môn học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7F5CE5" w:rsidP="00245F5D">
            <w:r w:rsidRPr="007F5CE5">
              <w:t>sotinchi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557E6D" w:rsidP="00245F5D">
            <w:r>
              <w:t>Số tín chỉ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7F5CE5" w:rsidP="00245F5D">
            <w:r w:rsidRPr="007F5CE5">
              <w:t>hocky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557E6D" w:rsidP="00245F5D">
            <w:r>
              <w:t>Học kỳ</w:t>
            </w:r>
          </w:p>
        </w:tc>
      </w:tr>
      <w:tr w:rsidR="003E606F" w:rsidTr="00245F5D">
        <w:tc>
          <w:tcPr>
            <w:tcW w:w="1870" w:type="dxa"/>
          </w:tcPr>
          <w:p w:rsidR="003E606F" w:rsidRPr="00194895" w:rsidRDefault="007F5CE5" w:rsidP="00245F5D">
            <w:r w:rsidRPr="007F5CE5">
              <w:t>id_chuyenNganh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3E606F" w:rsidRPr="00194895" w:rsidRDefault="003E606F" w:rsidP="00245F5D"/>
        </w:tc>
        <w:tc>
          <w:tcPr>
            <w:tcW w:w="1870" w:type="dxa"/>
          </w:tcPr>
          <w:p w:rsidR="003E606F" w:rsidRPr="00194895" w:rsidRDefault="00557E6D" w:rsidP="00245F5D">
            <w:r>
              <w:t>F</w:t>
            </w:r>
          </w:p>
        </w:tc>
        <w:tc>
          <w:tcPr>
            <w:tcW w:w="1870" w:type="dxa"/>
          </w:tcPr>
          <w:p w:rsidR="003E606F" w:rsidRPr="00194895" w:rsidRDefault="00557E6D" w:rsidP="00245F5D">
            <w:r>
              <w:t>Mã chuyên ngành</w:t>
            </w:r>
          </w:p>
        </w:tc>
      </w:tr>
    </w:tbl>
    <w:p w:rsidR="007F5CE5" w:rsidRDefault="007F5CE5"/>
    <w:p w:rsidR="007F5CE5" w:rsidRDefault="007F5CE5"/>
    <w:p w:rsidR="00194895" w:rsidRDefault="00194895">
      <w:r>
        <w:t>14 .</w:t>
      </w:r>
      <w:r w:rsidR="00822F51">
        <w:t>Bảng lophocphan</w:t>
      </w:r>
    </w:p>
    <w:p w:rsidR="00822F51" w:rsidRDefault="00822F51">
      <w:r>
        <w:t>Mô tả:</w:t>
      </w:r>
      <w:r w:rsidR="00557E6D">
        <w:t xml:space="preserve"> Lưu thông tin lớp học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maLopHocPhan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P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lớp học phần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subject_id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557E6D">
            <w:r>
              <w:t>Mã môn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tenLopHocPhan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Varchar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50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Tên lớp học phần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teacher_id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Mã giảng viên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thoiGian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datetime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Thời gian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diaDiem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Varchar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70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Địa điểm lớp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namhoc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Varchar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50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Năm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siso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Sĩ số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department_id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F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khoa</w:t>
            </w:r>
          </w:p>
        </w:tc>
      </w:tr>
    </w:tbl>
    <w:p w:rsidR="00822F51" w:rsidRDefault="00822F51"/>
    <w:p w:rsidR="00194895" w:rsidRDefault="00194895">
      <w:r>
        <w:t>15 .</w:t>
      </w:r>
      <w:r w:rsidR="00822F51">
        <w:t>Bảng score_subject</w:t>
      </w:r>
    </w:p>
    <w:p w:rsidR="00822F51" w:rsidRDefault="00822F51" w:rsidP="00822F51">
      <w:r>
        <w:t>Mô tả:</w:t>
      </w:r>
      <w:r w:rsidR="00557E6D">
        <w:t xml:space="preserve"> Lưu điểm môn học của sinh viên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socre_id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P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điểm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student_id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F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sinh viên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subject_id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F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 môn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lanhoc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Số lần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namhoc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Varchar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50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Năm học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diemChuyenCan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decimal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(10,2)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Điểm chuyên cần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diemGiuaKy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decimal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(10,2)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Điểm giữa kỳ</w:t>
            </w:r>
          </w:p>
        </w:tc>
      </w:tr>
      <w:tr w:rsidR="00557E6D" w:rsidTr="00245F5D">
        <w:tc>
          <w:tcPr>
            <w:tcW w:w="1870" w:type="dxa"/>
          </w:tcPr>
          <w:p w:rsidR="00557E6D" w:rsidRPr="007F5CE5" w:rsidRDefault="00557E6D" w:rsidP="00557E6D">
            <w:r w:rsidRPr="007F5CE5">
              <w:t>diemThi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decimal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(10,2)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Điểm thi</w:t>
            </w:r>
          </w:p>
        </w:tc>
      </w:tr>
      <w:tr w:rsidR="00557E6D" w:rsidTr="00245F5D">
        <w:tc>
          <w:tcPr>
            <w:tcW w:w="1870" w:type="dxa"/>
          </w:tcPr>
          <w:p w:rsidR="00557E6D" w:rsidRPr="007F5CE5" w:rsidRDefault="00557E6D" w:rsidP="00557E6D">
            <w:r w:rsidRPr="007F5CE5">
              <w:t>diemTongKet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decimal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(10,2)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Điểm tổng kết</w:t>
            </w:r>
          </w:p>
        </w:tc>
      </w:tr>
      <w:tr w:rsidR="00557E6D" w:rsidTr="00245F5D">
        <w:tc>
          <w:tcPr>
            <w:tcW w:w="1870" w:type="dxa"/>
          </w:tcPr>
          <w:p w:rsidR="00557E6D" w:rsidRPr="007F5CE5" w:rsidRDefault="00557E6D" w:rsidP="00557E6D">
            <w:r w:rsidRPr="007F5CE5">
              <w:t>xepLoai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Varchar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20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Xếp loại</w:t>
            </w:r>
          </w:p>
        </w:tc>
      </w:tr>
    </w:tbl>
    <w:p w:rsidR="00822F51" w:rsidRDefault="00822F51"/>
    <w:p w:rsidR="00557E6D" w:rsidRDefault="00557E6D"/>
    <w:p w:rsidR="00194895" w:rsidRDefault="00194895">
      <w:r>
        <w:lastRenderedPageBreak/>
        <w:t>16 .</w:t>
      </w:r>
      <w:r w:rsidR="00822F51">
        <w:t>Bảng score_training</w:t>
      </w:r>
    </w:p>
    <w:p w:rsidR="00822F51" w:rsidRDefault="00822F51" w:rsidP="00822F51">
      <w:r>
        <w:t>Mô tả:</w:t>
      </w:r>
      <w:r w:rsidR="00557E6D">
        <w:t>Lưu thông tin điểm rèn luyện sinh viên</w:t>
      </w:r>
    </w:p>
    <w:p w:rsidR="00822F51" w:rsidRDefault="0082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F51" w:rsidTr="00245F5D">
        <w:tc>
          <w:tcPr>
            <w:tcW w:w="1870" w:type="dxa"/>
          </w:tcPr>
          <w:p w:rsidR="00822F51" w:rsidRPr="00194895" w:rsidRDefault="00822F51" w:rsidP="00245F5D">
            <w:r w:rsidRPr="00194895">
              <w:t>Tên cột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Kích thước</w:t>
            </w:r>
          </w:p>
        </w:tc>
        <w:tc>
          <w:tcPr>
            <w:tcW w:w="1870" w:type="dxa"/>
          </w:tcPr>
          <w:p w:rsidR="00822F51" w:rsidRPr="00194895" w:rsidRDefault="00822F51" w:rsidP="00245F5D">
            <w:r w:rsidRPr="00194895">
              <w:t>Ràng buộc</w:t>
            </w:r>
          </w:p>
        </w:tc>
        <w:tc>
          <w:tcPr>
            <w:tcW w:w="1870" w:type="dxa"/>
          </w:tcPr>
          <w:p w:rsidR="00822F51" w:rsidRDefault="00822F51" w:rsidP="00245F5D">
            <w:r w:rsidRPr="00194895">
              <w:t>Mô tả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score_train_id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P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điểm rèn luyện</w:t>
            </w:r>
          </w:p>
        </w:tc>
      </w:tr>
      <w:tr w:rsidR="007F5CE5" w:rsidTr="00245F5D">
        <w:tc>
          <w:tcPr>
            <w:tcW w:w="1870" w:type="dxa"/>
          </w:tcPr>
          <w:p w:rsidR="007F5CE5" w:rsidRPr="00194895" w:rsidRDefault="007F5CE5" w:rsidP="00245F5D">
            <w:r w:rsidRPr="007F5CE5">
              <w:t>student_id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557E6D" w:rsidP="00245F5D">
            <w:r>
              <w:t>F</w:t>
            </w:r>
          </w:p>
        </w:tc>
        <w:tc>
          <w:tcPr>
            <w:tcW w:w="1870" w:type="dxa"/>
          </w:tcPr>
          <w:p w:rsidR="007F5CE5" w:rsidRPr="00194895" w:rsidRDefault="00557E6D" w:rsidP="00245F5D">
            <w:r>
              <w:t>Mã sinh viên</w:t>
            </w:r>
          </w:p>
        </w:tc>
      </w:tr>
      <w:tr w:rsidR="00557E6D" w:rsidTr="00245F5D">
        <w:tc>
          <w:tcPr>
            <w:tcW w:w="1870" w:type="dxa"/>
          </w:tcPr>
          <w:p w:rsidR="00557E6D" w:rsidRPr="00194895" w:rsidRDefault="00557E6D" w:rsidP="00557E6D">
            <w:r w:rsidRPr="007F5CE5">
              <w:t>namhoc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Varchar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50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Năm học</w:t>
            </w:r>
          </w:p>
        </w:tc>
      </w:tr>
      <w:tr w:rsidR="00557E6D" w:rsidTr="00245F5D">
        <w:tc>
          <w:tcPr>
            <w:tcW w:w="1870" w:type="dxa"/>
          </w:tcPr>
          <w:p w:rsidR="00557E6D" w:rsidRPr="00194895" w:rsidRDefault="00557E6D" w:rsidP="00557E6D">
            <w:r w:rsidRPr="007F5CE5">
              <w:t>hocky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int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Học kỳ</w:t>
            </w:r>
          </w:p>
        </w:tc>
      </w:tr>
      <w:tr w:rsidR="00557E6D" w:rsidTr="00245F5D">
        <w:tc>
          <w:tcPr>
            <w:tcW w:w="1870" w:type="dxa"/>
          </w:tcPr>
          <w:p w:rsidR="00557E6D" w:rsidRPr="00194895" w:rsidRDefault="00557E6D" w:rsidP="00557E6D">
            <w:r w:rsidRPr="007F5CE5">
              <w:t>total_score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decimal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(10,2)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Tổng điểm</w:t>
            </w:r>
          </w:p>
        </w:tc>
      </w:tr>
      <w:tr w:rsidR="00557E6D" w:rsidTr="00245F5D">
        <w:tc>
          <w:tcPr>
            <w:tcW w:w="1870" w:type="dxa"/>
          </w:tcPr>
          <w:p w:rsidR="00557E6D" w:rsidRPr="007F5CE5" w:rsidRDefault="00557E6D" w:rsidP="00557E6D">
            <w:r w:rsidRPr="007F5CE5">
              <w:t>xeploai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Varchar</w:t>
            </w:r>
          </w:p>
        </w:tc>
        <w:tc>
          <w:tcPr>
            <w:tcW w:w="1870" w:type="dxa"/>
          </w:tcPr>
          <w:p w:rsidR="00557E6D" w:rsidRPr="00194895" w:rsidRDefault="00557E6D" w:rsidP="00557E6D">
            <w:r>
              <w:t>30</w:t>
            </w:r>
          </w:p>
        </w:tc>
        <w:tc>
          <w:tcPr>
            <w:tcW w:w="1870" w:type="dxa"/>
          </w:tcPr>
          <w:p w:rsidR="00557E6D" w:rsidRPr="00194895" w:rsidRDefault="00557E6D" w:rsidP="00557E6D"/>
        </w:tc>
        <w:tc>
          <w:tcPr>
            <w:tcW w:w="1870" w:type="dxa"/>
          </w:tcPr>
          <w:p w:rsidR="00557E6D" w:rsidRPr="00194895" w:rsidRDefault="00557E6D" w:rsidP="00557E6D">
            <w:r>
              <w:t>Xếp loại</w:t>
            </w:r>
          </w:p>
        </w:tc>
      </w:tr>
    </w:tbl>
    <w:p w:rsidR="00822F51" w:rsidRDefault="00822F51"/>
    <w:p w:rsidR="00194895" w:rsidRDefault="00194895">
      <w:r>
        <w:t>17 .</w:t>
      </w:r>
      <w:r w:rsidR="00822F51">
        <w:t>Bảng student_lophocphan</w:t>
      </w:r>
    </w:p>
    <w:p w:rsidR="00822F51" w:rsidRDefault="00822F51">
      <w:r>
        <w:t>Mô tả</w:t>
      </w:r>
      <w:r w:rsidR="00557E6D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4895" w:rsidTr="00194895">
        <w:tc>
          <w:tcPr>
            <w:tcW w:w="1870" w:type="dxa"/>
          </w:tcPr>
          <w:p w:rsidR="00194895" w:rsidRPr="00194895" w:rsidRDefault="00194895" w:rsidP="00245F5D">
            <w:r w:rsidRPr="00194895">
              <w:t>Tên cột</w:t>
            </w:r>
          </w:p>
        </w:tc>
        <w:tc>
          <w:tcPr>
            <w:tcW w:w="1870" w:type="dxa"/>
          </w:tcPr>
          <w:p w:rsidR="00194895" w:rsidRPr="00194895" w:rsidRDefault="00194895" w:rsidP="00245F5D">
            <w:r w:rsidRPr="00194895">
              <w:t>Kiểu dữ liệu</w:t>
            </w:r>
          </w:p>
        </w:tc>
        <w:tc>
          <w:tcPr>
            <w:tcW w:w="1870" w:type="dxa"/>
          </w:tcPr>
          <w:p w:rsidR="00194895" w:rsidRPr="00194895" w:rsidRDefault="00194895" w:rsidP="00245F5D">
            <w:r w:rsidRPr="00194895">
              <w:t>Kích thước</w:t>
            </w:r>
          </w:p>
        </w:tc>
        <w:tc>
          <w:tcPr>
            <w:tcW w:w="1870" w:type="dxa"/>
          </w:tcPr>
          <w:p w:rsidR="00194895" w:rsidRPr="00194895" w:rsidRDefault="00194895" w:rsidP="00245F5D">
            <w:r w:rsidRPr="00194895">
              <w:t>Ràng buộc</w:t>
            </w:r>
          </w:p>
        </w:tc>
        <w:tc>
          <w:tcPr>
            <w:tcW w:w="1870" w:type="dxa"/>
          </w:tcPr>
          <w:p w:rsidR="00194895" w:rsidRDefault="00194895" w:rsidP="00245F5D">
            <w:r w:rsidRPr="00194895">
              <w:t>Mô tả</w:t>
            </w:r>
          </w:p>
        </w:tc>
      </w:tr>
      <w:tr w:rsidR="007F5CE5" w:rsidTr="00194895">
        <w:tc>
          <w:tcPr>
            <w:tcW w:w="1870" w:type="dxa"/>
          </w:tcPr>
          <w:p w:rsidR="007F5CE5" w:rsidRPr="00194895" w:rsidRDefault="007F5CE5" w:rsidP="00245F5D">
            <w:r>
              <w:t>id</w:t>
            </w:r>
          </w:p>
        </w:tc>
        <w:tc>
          <w:tcPr>
            <w:tcW w:w="1870" w:type="dxa"/>
          </w:tcPr>
          <w:p w:rsidR="007F5CE5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>
            <w:r>
              <w:t>P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</w:tr>
      <w:tr w:rsidR="007F5CE5" w:rsidTr="00194895">
        <w:tc>
          <w:tcPr>
            <w:tcW w:w="1870" w:type="dxa"/>
          </w:tcPr>
          <w:p w:rsidR="007F5CE5" w:rsidRPr="00194895" w:rsidRDefault="007F5CE5" w:rsidP="00245F5D">
            <w:r w:rsidRPr="007F5CE5">
              <w:t>student_id</w:t>
            </w:r>
          </w:p>
        </w:tc>
        <w:tc>
          <w:tcPr>
            <w:tcW w:w="1870" w:type="dxa"/>
          </w:tcPr>
          <w:p w:rsidR="007F5CE5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>
            <w:r>
              <w:t>F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</w:tr>
      <w:tr w:rsidR="007F5CE5" w:rsidTr="00194895">
        <w:tc>
          <w:tcPr>
            <w:tcW w:w="1870" w:type="dxa"/>
          </w:tcPr>
          <w:p w:rsidR="007F5CE5" w:rsidRPr="00194895" w:rsidRDefault="007F5CE5" w:rsidP="00245F5D">
            <w:r w:rsidRPr="007F5CE5">
              <w:t>maLopHocPhan</w:t>
            </w:r>
          </w:p>
        </w:tc>
        <w:tc>
          <w:tcPr>
            <w:tcW w:w="1870" w:type="dxa"/>
          </w:tcPr>
          <w:p w:rsidR="007F5CE5" w:rsidRPr="00194895" w:rsidRDefault="007F5CE5" w:rsidP="00245F5D">
            <w:r>
              <w:t>int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  <w:tc>
          <w:tcPr>
            <w:tcW w:w="1870" w:type="dxa"/>
          </w:tcPr>
          <w:p w:rsidR="007F5CE5" w:rsidRPr="00194895" w:rsidRDefault="007F5CE5" w:rsidP="00245F5D">
            <w:r>
              <w:t>F</w:t>
            </w:r>
          </w:p>
        </w:tc>
        <w:tc>
          <w:tcPr>
            <w:tcW w:w="1870" w:type="dxa"/>
          </w:tcPr>
          <w:p w:rsidR="007F5CE5" w:rsidRPr="00194895" w:rsidRDefault="007F5CE5" w:rsidP="00245F5D"/>
        </w:tc>
      </w:tr>
    </w:tbl>
    <w:p w:rsidR="00245F5D" w:rsidRDefault="00245F5D" w:rsidP="00194895"/>
    <w:sectPr w:rsidR="0024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2C"/>
    <w:rsid w:val="00001D26"/>
    <w:rsid w:val="000248A5"/>
    <w:rsid w:val="00194895"/>
    <w:rsid w:val="00245F5D"/>
    <w:rsid w:val="003E606F"/>
    <w:rsid w:val="00557E6D"/>
    <w:rsid w:val="006663EA"/>
    <w:rsid w:val="00723E9B"/>
    <w:rsid w:val="007F5CE5"/>
    <w:rsid w:val="00813625"/>
    <w:rsid w:val="00822F51"/>
    <w:rsid w:val="00950230"/>
    <w:rsid w:val="00AD482C"/>
    <w:rsid w:val="00B05CD5"/>
    <w:rsid w:val="00BE6B70"/>
    <w:rsid w:val="00E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EA7E"/>
  <w15:chartTrackingRefBased/>
  <w15:docId w15:val="{64B508AC-364D-4CCD-AFEE-B41108A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2024-07-11T05:28:00Z</dcterms:created>
  <dcterms:modified xsi:type="dcterms:W3CDTF">2024-07-11T09:07:00Z</dcterms:modified>
</cp:coreProperties>
</file>