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0E" w:rsidRDefault="000D520E" w:rsidP="000D520E">
      <w:r w:rsidRPr="000D520E">
        <w:rPr>
          <w:b/>
        </w:rPr>
        <w:t>actors:</w:t>
      </w:r>
      <w:r>
        <w:t xml:space="preserve"> e</w:t>
      </w:r>
      <w:r w:rsidR="00D055B8">
        <w:rPr>
          <w:lang w:val="en-US"/>
        </w:rPr>
        <w:t xml:space="preserve"> </w:t>
      </w:r>
      <w:r>
        <w:t xml:space="preserve">store customer: </w:t>
      </w:r>
      <w:r w:rsidR="00D055B8" w:rsidRPr="00D055B8">
        <w:t>khách hàng của cửa hàng điện tử</w:t>
      </w:r>
    </w:p>
    <w:p w:rsidR="000D520E" w:rsidRDefault="000D520E" w:rsidP="000D520E">
      <w:r w:rsidRPr="000D520E">
        <w:rPr>
          <w:b/>
        </w:rPr>
        <w:t>organizational benefits:</w:t>
      </w:r>
      <w:r>
        <w:t xml:space="preserve"> increase sales by helping the customer remember products he was previously</w:t>
      </w:r>
      <w:r w:rsidR="00932FD9">
        <w:rPr>
          <w:lang w:val="en-US"/>
        </w:rPr>
        <w:t xml:space="preserve"> </w:t>
      </w:r>
      <w:r w:rsidRPr="00932FD9">
        <w:t>interested in:</w:t>
      </w:r>
      <w:r>
        <w:t xml:space="preserve"> lợi ích của tổ chức: tăng doanh số bán hàng bằng cách giúp khách hàng nhớ đến các sản phẩm mà họ đã quan tâm trước đó.</w:t>
      </w:r>
    </w:p>
    <w:p w:rsidR="000D520E" w:rsidRDefault="000D520E" w:rsidP="000D520E">
      <w:r w:rsidRPr="000D520E">
        <w:rPr>
          <w:b/>
        </w:rPr>
        <w:t>frequency of use:</w:t>
      </w:r>
      <w:r>
        <w:t xml:space="preserve"> tần suất sử dụng</w:t>
      </w:r>
    </w:p>
    <w:p w:rsidR="000D520E" w:rsidRDefault="000D520E" w:rsidP="000D520E">
      <w:r w:rsidRPr="000D520E">
        <w:rPr>
          <w:b/>
        </w:rPr>
        <w:t>triggers:</w:t>
      </w:r>
      <w:r>
        <w:t xml:space="preserve"> the user selects an option to save an item:</w:t>
      </w:r>
    </w:p>
    <w:p w:rsidR="000D520E" w:rsidRDefault="000D520E" w:rsidP="000D520E">
      <w:r>
        <w:t>-&gt; kích hoạt: người dùng chọn một tùy chọn để lưu một mục</w:t>
      </w:r>
    </w:p>
    <w:p w:rsidR="000D520E" w:rsidRDefault="000D520E" w:rsidP="000D520E">
      <w:r w:rsidRPr="000D520E">
        <w:rPr>
          <w:b/>
        </w:rPr>
        <w:t>preconditions:</w:t>
      </w:r>
      <w:r>
        <w:t xml:space="preserve"> user is viewing an item in the catalog</w:t>
      </w:r>
    </w:p>
    <w:p w:rsidR="000D520E" w:rsidRDefault="000D520E" w:rsidP="000D520E">
      <w:r>
        <w:t>-&gt; điều kiện tiên quyết: người dùng đang xem một mục trong danh mục</w:t>
      </w:r>
    </w:p>
    <w:p w:rsidR="000D520E" w:rsidRDefault="000D520E" w:rsidP="000D520E">
      <w:r w:rsidRPr="000D520E">
        <w:rPr>
          <w:b/>
        </w:rPr>
        <w:t>postconditions:</w:t>
      </w:r>
      <w:r>
        <w:t xml:space="preserve"> the item selected to be saved is visible to the user when he views his saved items.</w:t>
      </w:r>
    </w:p>
    <w:p w:rsidR="000D520E" w:rsidRDefault="000D520E" w:rsidP="000D520E">
      <w:r>
        <w:t>the item selected to be saved is refected as a saved item when the user views his estore search and browse results.</w:t>
      </w:r>
    </w:p>
    <w:p w:rsidR="000D520E" w:rsidRDefault="000D520E" w:rsidP="000D520E">
      <w:r>
        <w:t>-&gt; hậu điều kiện: mục được chọn để lưu sẽ hiển thị cho người dùng khi anh ta xem các mục đã lưu của mình.</w:t>
      </w:r>
    </w:p>
    <w:p w:rsidR="000D520E" w:rsidRDefault="000D520E" w:rsidP="000D520E">
      <w:r>
        <w:t>mục được chọn để lưu được hoàn thiện thành mục đã lưu khi người dùng xem kết quả tìm kiếm và duyệt web của họ.</w:t>
      </w:r>
    </w:p>
    <w:p w:rsidR="000D520E" w:rsidRPr="000D520E" w:rsidRDefault="000D520E" w:rsidP="000D520E">
      <w:pPr>
        <w:rPr>
          <w:b/>
        </w:rPr>
      </w:pPr>
      <w:r w:rsidRPr="000D520E">
        <w:rPr>
          <w:b/>
        </w:rPr>
        <w:t>main course</w:t>
      </w:r>
    </w:p>
    <w:p w:rsidR="000D520E" w:rsidRDefault="000D520E" w:rsidP="000D520E">
      <w:r>
        <w:t>1. system prompts user to confirm saving selected item instead of purchasing it right away</w:t>
      </w:r>
    </w:p>
    <w:p w:rsidR="000D520E" w:rsidRDefault="000D520E" w:rsidP="000D520E">
      <w:r>
        <w:t>2. user confirms to save now</w:t>
      </w:r>
    </w:p>
    <w:p w:rsidR="000D520E" w:rsidRDefault="000D520E" w:rsidP="000D520E">
      <w:r>
        <w:t>3. system determines user is not logged and redirects user to log on</w:t>
      </w:r>
    </w:p>
    <w:p w:rsidR="000D520E" w:rsidRDefault="000D520E" w:rsidP="000D520E">
      <w:r>
        <w:t>4. user logs on</w:t>
      </w:r>
    </w:p>
    <w:p w:rsidR="000D520E" w:rsidRDefault="000D520E" w:rsidP="000D520E">
      <w:r>
        <w:t xml:space="preserve">5. system stores the saved item </w:t>
      </w:r>
    </w:p>
    <w:p w:rsidR="000D520E" w:rsidRDefault="000D520E" w:rsidP="000D520E">
      <w:r>
        <w:t>6. system redirects the user to their saved items list to view the full list</w:t>
      </w:r>
    </w:p>
    <w:p w:rsidR="000D520E" w:rsidRDefault="000D520E" w:rsidP="000D520E">
      <w:r>
        <w:t>-&gt;1. hệ thống nhắc người dùng xác nhận lưu mục đã chọn thay vì mua ngay</w:t>
      </w:r>
    </w:p>
    <w:p w:rsidR="000D520E" w:rsidRDefault="000D520E" w:rsidP="000D520E">
      <w:r>
        <w:t>2. người dùng xác nhận để lưu ngay bây giờ</w:t>
      </w:r>
    </w:p>
    <w:p w:rsidR="000D520E" w:rsidRDefault="000D520E" w:rsidP="000D520E">
      <w:r>
        <w:t>3. hệ thống xác định người dùng chưa đăng nhập và chuyển hướng người dùng đăng nhập</w:t>
      </w:r>
    </w:p>
    <w:p w:rsidR="000D520E" w:rsidRDefault="000D520E" w:rsidP="000D520E">
      <w:r>
        <w:t>4. người dùng đăng nhập</w:t>
      </w:r>
    </w:p>
    <w:p w:rsidR="000D520E" w:rsidRDefault="000D520E" w:rsidP="000D520E">
      <w:r>
        <w:t>5. hệ thống lưu trữ mục đã lưu</w:t>
      </w:r>
    </w:p>
    <w:p w:rsidR="000D520E" w:rsidRDefault="000D520E" w:rsidP="000D520E">
      <w:r>
        <w:t>6. hệ thống chuyển hướng người dùng đến danh sách các mục đã lưu của họ để xem danh sách đầy đủ</w:t>
      </w:r>
    </w:p>
    <w:p w:rsidR="000D520E" w:rsidRPr="000D520E" w:rsidRDefault="000D520E" w:rsidP="000D520E">
      <w:pPr>
        <w:rPr>
          <w:b/>
        </w:rPr>
      </w:pPr>
      <w:r w:rsidRPr="000D520E">
        <w:rPr>
          <w:b/>
        </w:rPr>
        <w:t>alternate courses</w:t>
      </w:r>
    </w:p>
    <w:p w:rsidR="000D520E" w:rsidRDefault="000D520E" w:rsidP="000D520E">
      <w:r>
        <w:t xml:space="preserve">ac1 system determines user is already logged on </w:t>
      </w:r>
    </w:p>
    <w:p w:rsidR="000D520E" w:rsidRDefault="000D520E" w:rsidP="000D520E">
      <w:r>
        <w:t>1. return to main course step 5</w:t>
      </w:r>
    </w:p>
    <w:p w:rsidR="000D520E" w:rsidRDefault="000D520E" w:rsidP="000D520E">
      <w:r>
        <w:t>ac2 user logs off again</w:t>
      </w:r>
    </w:p>
    <w:p w:rsidR="000D520E" w:rsidRDefault="000D520E" w:rsidP="000D520E">
      <w:r>
        <w:lastRenderedPageBreak/>
        <w:t>1. return user to main course step 3</w:t>
      </w:r>
    </w:p>
    <w:p w:rsidR="000D520E" w:rsidRDefault="000D520E" w:rsidP="000D520E">
      <w:r>
        <w:t>ac3 user does not have an account already</w:t>
      </w:r>
    </w:p>
    <w:p w:rsidR="000D520E" w:rsidRDefault="000D520E" w:rsidP="000D520E">
      <w:r>
        <w:t>1. user creates an account</w:t>
      </w:r>
    </w:p>
    <w:p w:rsidR="000D520E" w:rsidRDefault="000D520E" w:rsidP="000D520E">
      <w:r>
        <w:t>2. system confirms account creation</w:t>
      </w:r>
    </w:p>
    <w:p w:rsidR="000D520E" w:rsidRDefault="000D520E" w:rsidP="000D520E">
      <w:r>
        <w:t xml:space="preserve">3. return user to main course step </w:t>
      </w:r>
    </w:p>
    <w:p w:rsidR="000D520E" w:rsidRPr="000D520E" w:rsidRDefault="000D520E" w:rsidP="000D520E">
      <w:pPr>
        <w:rPr>
          <w:lang w:val="en-US"/>
        </w:rPr>
      </w:pPr>
      <w:r>
        <w:rPr>
          <w:lang w:val="en-US"/>
        </w:rPr>
        <w:t xml:space="preserve">-&gt; </w:t>
      </w:r>
      <w:r w:rsidRPr="000D520E">
        <w:rPr>
          <w:lang w:val="en-US"/>
        </w:rPr>
        <w:t>Hệ thống ac1 xác định người dùng đã đăng nhập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1. quay lại khóa học chính bước 5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người dùng ac2 lại đăng xuất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1. đưa người dùng trở lại bước 3 của khóa học chính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người dùng ac3 chưa có tài khoản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1. người dùng tạo tài khoản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2. hệ thống xác nhận tạo tài khoản</w:t>
      </w:r>
    </w:p>
    <w:p w:rsidR="000D520E" w:rsidRPr="000D520E" w:rsidRDefault="000D520E" w:rsidP="000D520E">
      <w:pPr>
        <w:rPr>
          <w:lang w:val="en-US"/>
        </w:rPr>
      </w:pPr>
      <w:r w:rsidRPr="000D520E">
        <w:rPr>
          <w:lang w:val="en-US"/>
        </w:rPr>
        <w:t>3. đưa người dùng trở lại bước khóa học chính</w:t>
      </w:r>
    </w:p>
    <w:p w:rsidR="000D520E" w:rsidRPr="000D520E" w:rsidRDefault="000D520E" w:rsidP="000D520E">
      <w:pPr>
        <w:rPr>
          <w:b/>
        </w:rPr>
      </w:pPr>
      <w:r w:rsidRPr="000D520E">
        <w:rPr>
          <w:b/>
        </w:rPr>
        <w:t>exceptions</w:t>
      </w:r>
    </w:p>
    <w:p w:rsidR="000D520E" w:rsidRDefault="000D520E" w:rsidP="000D520E">
      <w:r>
        <w:t>ex1 user decides to purchase the item now</w:t>
      </w:r>
    </w:p>
    <w:p w:rsidR="000D520E" w:rsidRDefault="000D520E" w:rsidP="000D520E">
      <w:r>
        <w:t>1. see "purchase item" use case</w:t>
      </w:r>
    </w:p>
    <w:p w:rsidR="000D520E" w:rsidRDefault="000D520E" w:rsidP="000D520E">
      <w:r>
        <w:t>ex2 system fails on saving item to list</w:t>
      </w:r>
    </w:p>
    <w:p w:rsidR="000D520E" w:rsidRDefault="000D520E" w:rsidP="000D520E">
      <w:r>
        <w:t xml:space="preserve">1. system notifies user that an error has occurred </w:t>
      </w:r>
    </w:p>
    <w:p w:rsidR="000D520E" w:rsidRDefault="000D520E" w:rsidP="000D520E">
      <w:r>
        <w:t>2. return user to main course step 1</w:t>
      </w:r>
    </w:p>
    <w:p w:rsidR="000D520E" w:rsidRDefault="000D520E" w:rsidP="000D520E">
      <w:r>
        <w:t>-&gt; ngoại lệ</w:t>
      </w:r>
    </w:p>
    <w:p w:rsidR="000D520E" w:rsidRDefault="000D520E" w:rsidP="000D520E">
      <w:r>
        <w:t>Người dùng ex1 quyết định mua mặt hàng ngay bây giờ</w:t>
      </w:r>
    </w:p>
    <w:p w:rsidR="000D520E" w:rsidRDefault="000D520E" w:rsidP="000D520E">
      <w:r>
        <w:t>1. xem trường hợp sử dụng "mua hàng"</w:t>
      </w:r>
    </w:p>
    <w:p w:rsidR="000D520E" w:rsidRDefault="000D520E" w:rsidP="000D520E">
      <w:bookmarkStart w:id="0" w:name="_GoBack"/>
      <w:r>
        <w:t>hệ thống ex2 không lưu được mục vào danh sách</w:t>
      </w:r>
    </w:p>
    <w:bookmarkEnd w:id="0"/>
    <w:p w:rsidR="000D520E" w:rsidRDefault="000D520E" w:rsidP="000D520E">
      <w:r>
        <w:t>1. hệ thống thông báo cho người dùng rằng đã xảy ra lỗi</w:t>
      </w:r>
    </w:p>
    <w:p w:rsidR="005D59D1" w:rsidRDefault="000D520E" w:rsidP="000D520E">
      <w:r>
        <w:t>2. đưa người dùng trở lại bước 1 của khóa học chính</w:t>
      </w:r>
    </w:p>
    <w:sectPr w:rsidR="005D59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32" w:rsidRDefault="00BF1E32" w:rsidP="000D520E">
      <w:pPr>
        <w:spacing w:after="0" w:line="240" w:lineRule="auto"/>
      </w:pPr>
      <w:r>
        <w:separator/>
      </w:r>
    </w:p>
  </w:endnote>
  <w:endnote w:type="continuationSeparator" w:id="0">
    <w:p w:rsidR="00BF1E32" w:rsidRDefault="00BF1E32" w:rsidP="000D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32" w:rsidRDefault="00BF1E32" w:rsidP="000D520E">
      <w:pPr>
        <w:spacing w:after="0" w:line="240" w:lineRule="auto"/>
      </w:pPr>
      <w:r>
        <w:separator/>
      </w:r>
    </w:p>
  </w:footnote>
  <w:footnote w:type="continuationSeparator" w:id="0">
    <w:p w:rsidR="00BF1E32" w:rsidRDefault="00BF1E32" w:rsidP="000D5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97"/>
    <w:rsid w:val="000D520E"/>
    <w:rsid w:val="00396FC1"/>
    <w:rsid w:val="004B1AD9"/>
    <w:rsid w:val="008E1621"/>
    <w:rsid w:val="00932FD9"/>
    <w:rsid w:val="00BF1E32"/>
    <w:rsid w:val="00C66BCB"/>
    <w:rsid w:val="00CF7B97"/>
    <w:rsid w:val="00D055B8"/>
    <w:rsid w:val="00D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C2D1A"/>
  <w15:chartTrackingRefBased/>
  <w15:docId w15:val="{CBC17AD6-0145-4AA7-9CDE-A922739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0E"/>
  </w:style>
  <w:style w:type="paragraph" w:styleId="Footer">
    <w:name w:val="footer"/>
    <w:basedOn w:val="Normal"/>
    <w:link w:val="FooterChar"/>
    <w:uiPriority w:val="99"/>
    <w:unhideWhenUsed/>
    <w:rsid w:val="000D5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2022-02-11T05:32:00Z</dcterms:created>
  <dcterms:modified xsi:type="dcterms:W3CDTF">2022-02-11T14:22:00Z</dcterms:modified>
</cp:coreProperties>
</file>