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3E14" w14:textId="77777777" w:rsidR="00CB68E4" w:rsidRPr="00CB68E4" w:rsidRDefault="00CB68E4" w:rsidP="00780590">
      <w:pPr>
        <w:pStyle w:val="Heading1"/>
      </w:pPr>
      <w:r w:rsidRPr="00CB68E4">
        <w:t>Stack vs Heap Memory Allocation</w:t>
      </w:r>
    </w:p>
    <w:p w14:paraId="2635034C" w14:textId="63307A96" w:rsidR="005764E5" w:rsidRDefault="00A55D8A">
      <w:pPr>
        <w:rPr>
          <w:lang w:val="vi-VN"/>
        </w:rPr>
      </w:pPr>
      <w:r w:rsidRPr="00A55D8A">
        <w:rPr>
          <w:b/>
          <w:bCs/>
        </w:rPr>
        <w:t>stack</w:t>
      </w:r>
      <w:r w:rsidRPr="00A55D8A">
        <w:t xml:space="preserve">, where each function gets its own memory for variables. In C/C++, heap memory is controlled by </w:t>
      </w:r>
      <w:proofErr w:type="gramStart"/>
      <w:r w:rsidRPr="00A55D8A">
        <w:t>programmer</w:t>
      </w:r>
      <w:proofErr w:type="gramEnd"/>
      <w:r w:rsidRPr="00A55D8A">
        <w:t xml:space="preserve"> as there is no automatic garbage collection.</w:t>
      </w:r>
    </w:p>
    <w:p w14:paraId="3F8964BE" w14:textId="77777777" w:rsidR="00762B31" w:rsidRDefault="00762B31">
      <w:pPr>
        <w:rPr>
          <w:lang w:val="vi-VN"/>
        </w:rPr>
      </w:pPr>
    </w:p>
    <w:p w14:paraId="01C9DA6B" w14:textId="10803B16" w:rsidR="00762B31" w:rsidRDefault="00762B31" w:rsidP="00762B31">
      <w:pPr>
        <w:pStyle w:val="ListParagraph"/>
        <w:numPr>
          <w:ilvl w:val="0"/>
          <w:numId w:val="1"/>
        </w:numPr>
        <w:rPr>
          <w:lang w:val="vi-VN"/>
        </w:rPr>
      </w:pPr>
      <w:r w:rsidRPr="00762B31">
        <w:t xml:space="preserve">Stack allocation refers to the process of assigning memory for </w:t>
      </w:r>
      <w:r w:rsidRPr="00762B31">
        <w:rPr>
          <w:b/>
          <w:bCs/>
        </w:rPr>
        <w:t>local variables</w:t>
      </w:r>
      <w:r w:rsidRPr="00762B31">
        <w:t xml:space="preserve"> and </w:t>
      </w:r>
      <w:r w:rsidRPr="00762B31">
        <w:rPr>
          <w:b/>
          <w:bCs/>
        </w:rPr>
        <w:t>function calls</w:t>
      </w:r>
      <w:r w:rsidRPr="00762B31">
        <w:t xml:space="preserve"> in the </w:t>
      </w:r>
      <w:r w:rsidRPr="00762B31">
        <w:rPr>
          <w:b/>
          <w:bCs/>
        </w:rPr>
        <w:t>call stack</w:t>
      </w:r>
      <w:r w:rsidRPr="00762B31">
        <w:t xml:space="preserve">. It happens </w:t>
      </w:r>
      <w:r w:rsidRPr="00762B31">
        <w:rPr>
          <w:b/>
          <w:bCs/>
        </w:rPr>
        <w:t>automatically</w:t>
      </w:r>
      <w:r w:rsidRPr="00762B31">
        <w:t xml:space="preserve"> when a function is called and is freed </w:t>
      </w:r>
      <w:r w:rsidRPr="00762B31">
        <w:rPr>
          <w:b/>
          <w:bCs/>
        </w:rPr>
        <w:t>immediately</w:t>
      </w:r>
      <w:r w:rsidRPr="00762B31">
        <w:t xml:space="preserve"> when the function ends.</w:t>
      </w:r>
    </w:p>
    <w:p w14:paraId="30B6D7D0" w14:textId="77777777" w:rsidR="00E80DA4" w:rsidRPr="00D63E02" w:rsidRDefault="00E80DA4" w:rsidP="00E80DA4">
      <w:pPr>
        <w:pStyle w:val="ListParagraph"/>
        <w:numPr>
          <w:ilvl w:val="0"/>
          <w:numId w:val="1"/>
        </w:numPr>
        <w:rPr>
          <w:b/>
          <w:bCs/>
        </w:rPr>
      </w:pPr>
      <w:r w:rsidRPr="00E80DA4">
        <w:rPr>
          <w:b/>
          <w:bCs/>
        </w:rPr>
        <w:t>How Stack Allocation Works</w:t>
      </w:r>
    </w:p>
    <w:p w14:paraId="4E3B3C61" w14:textId="45DFD4C1" w:rsidR="00D63E02" w:rsidRPr="00D63E02" w:rsidRDefault="00D63E02" w:rsidP="00D63E02">
      <w:pPr>
        <w:ind w:left="720"/>
        <w:rPr>
          <w:b/>
          <w:bCs/>
          <w:lang w:val="vi-VN"/>
        </w:rPr>
      </w:pPr>
      <w:r w:rsidRPr="00D63E02">
        <w:rPr>
          <w:b/>
          <w:bCs/>
          <w:lang w:val="vi-VN"/>
        </w:rPr>
        <w:drawing>
          <wp:inline distT="0" distB="0" distL="0" distR="0" wp14:anchorId="36F1BB58" wp14:editId="4DE310C4">
            <wp:extent cx="4959350" cy="3612865"/>
            <wp:effectExtent l="0" t="0" r="0" b="6985"/>
            <wp:docPr id="809755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577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4976" cy="361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0161" w14:textId="77777777" w:rsidR="00E80DA4" w:rsidRPr="00E80DA4" w:rsidRDefault="00E80DA4" w:rsidP="00E80DA4">
      <w:pPr>
        <w:pStyle w:val="ListParagraph"/>
        <w:numPr>
          <w:ilvl w:val="1"/>
          <w:numId w:val="1"/>
        </w:numPr>
      </w:pPr>
      <w:r w:rsidRPr="00E80DA4">
        <w:t xml:space="preserve">Memory is allocated in </w:t>
      </w:r>
      <w:r w:rsidRPr="00E80DA4">
        <w:rPr>
          <w:b/>
          <w:bCs/>
        </w:rPr>
        <w:t>contiguous blocks</w:t>
      </w:r>
      <w:r w:rsidRPr="00E80DA4">
        <w:t xml:space="preserve"> within the </w:t>
      </w:r>
      <w:r w:rsidRPr="00E80DA4">
        <w:rPr>
          <w:b/>
          <w:bCs/>
        </w:rPr>
        <w:t>call stack</w:t>
      </w:r>
      <w:r w:rsidRPr="00E80DA4">
        <w:t>.</w:t>
      </w:r>
    </w:p>
    <w:p w14:paraId="237BD6A2" w14:textId="77777777" w:rsidR="00E80DA4" w:rsidRPr="00E80DA4" w:rsidRDefault="00E80DA4" w:rsidP="00E80DA4">
      <w:pPr>
        <w:pStyle w:val="ListParagraph"/>
        <w:numPr>
          <w:ilvl w:val="1"/>
          <w:numId w:val="1"/>
        </w:numPr>
      </w:pPr>
      <w:r w:rsidRPr="00E80DA4">
        <w:t xml:space="preserve">The size of memory required is </w:t>
      </w:r>
      <w:r w:rsidRPr="00E80DA4">
        <w:rPr>
          <w:b/>
          <w:bCs/>
        </w:rPr>
        <w:t>already known</w:t>
      </w:r>
      <w:r w:rsidRPr="00E80DA4">
        <w:t xml:space="preserve"> before execution.</w:t>
      </w:r>
    </w:p>
    <w:p w14:paraId="60E5CA02" w14:textId="77777777" w:rsidR="00E80DA4" w:rsidRPr="00E80DA4" w:rsidRDefault="00E80DA4" w:rsidP="00E80DA4">
      <w:pPr>
        <w:pStyle w:val="ListParagraph"/>
        <w:numPr>
          <w:ilvl w:val="1"/>
          <w:numId w:val="1"/>
        </w:numPr>
      </w:pPr>
      <w:r w:rsidRPr="00E80DA4">
        <w:t xml:space="preserve">When a </w:t>
      </w:r>
      <w:r w:rsidRPr="00E80DA4">
        <w:rPr>
          <w:b/>
          <w:bCs/>
        </w:rPr>
        <w:t>function is called</w:t>
      </w:r>
      <w:r w:rsidRPr="00E80DA4">
        <w:t xml:space="preserve">, its </w:t>
      </w:r>
      <w:r w:rsidRPr="00E80DA4">
        <w:rPr>
          <w:b/>
          <w:bCs/>
        </w:rPr>
        <w:t>local variables</w:t>
      </w:r>
      <w:r w:rsidRPr="00E80DA4">
        <w:t xml:space="preserve"> are allocated on the stack.</w:t>
      </w:r>
    </w:p>
    <w:p w14:paraId="6A83A1AA" w14:textId="77777777" w:rsidR="00E80DA4" w:rsidRPr="00E80DA4" w:rsidRDefault="00E80DA4" w:rsidP="00E80DA4">
      <w:pPr>
        <w:pStyle w:val="ListParagraph"/>
        <w:numPr>
          <w:ilvl w:val="1"/>
          <w:numId w:val="1"/>
        </w:numPr>
      </w:pPr>
      <w:r w:rsidRPr="00E80DA4">
        <w:t xml:space="preserve">Once the function </w:t>
      </w:r>
      <w:r w:rsidRPr="00E80DA4">
        <w:rPr>
          <w:b/>
          <w:bCs/>
        </w:rPr>
        <w:t>finishes execution</w:t>
      </w:r>
      <w:r w:rsidRPr="00E80DA4">
        <w:t xml:space="preserve">, the allocated memory is </w:t>
      </w:r>
      <w:r w:rsidRPr="00E80DA4">
        <w:rPr>
          <w:b/>
          <w:bCs/>
        </w:rPr>
        <w:t>automatically freed</w:t>
      </w:r>
      <w:r w:rsidRPr="00E80DA4">
        <w:t>.</w:t>
      </w:r>
    </w:p>
    <w:p w14:paraId="56DDE906" w14:textId="77777777" w:rsidR="00E80DA4" w:rsidRPr="00E80DA4" w:rsidRDefault="00E80DA4" w:rsidP="00E80DA4">
      <w:pPr>
        <w:pStyle w:val="ListParagraph"/>
        <w:numPr>
          <w:ilvl w:val="1"/>
          <w:numId w:val="1"/>
        </w:numPr>
      </w:pPr>
      <w:r w:rsidRPr="00E80DA4">
        <w:t xml:space="preserve">The programmer </w:t>
      </w:r>
      <w:r w:rsidRPr="00E80DA4">
        <w:rPr>
          <w:b/>
          <w:bCs/>
        </w:rPr>
        <w:t>does not</w:t>
      </w:r>
      <w:r w:rsidRPr="00E80DA4">
        <w:t xml:space="preserve"> need to handle allocation or deallocation.</w:t>
      </w:r>
    </w:p>
    <w:p w14:paraId="1A416519" w14:textId="77777777" w:rsidR="00E80DA4" w:rsidRPr="009E51FE" w:rsidRDefault="00E80DA4" w:rsidP="00E80DA4">
      <w:pPr>
        <w:pStyle w:val="ListParagraph"/>
        <w:numPr>
          <w:ilvl w:val="1"/>
          <w:numId w:val="1"/>
        </w:numPr>
      </w:pPr>
      <w:r w:rsidRPr="00E80DA4">
        <w:t xml:space="preserve">Since stack memory is freed when a function </w:t>
      </w:r>
      <w:proofErr w:type="gramStart"/>
      <w:r w:rsidRPr="00E80DA4">
        <w:t>completes</w:t>
      </w:r>
      <w:proofErr w:type="gramEnd"/>
      <w:r w:rsidRPr="00E80DA4">
        <w:t xml:space="preserve">, it is also called </w:t>
      </w:r>
      <w:r w:rsidRPr="00E80DA4">
        <w:rPr>
          <w:b/>
          <w:bCs/>
        </w:rPr>
        <w:t>temporary memory allocation</w:t>
      </w:r>
      <w:r w:rsidRPr="00E80DA4">
        <w:t>.</w:t>
      </w:r>
    </w:p>
    <w:p w14:paraId="5901875D" w14:textId="77777777" w:rsidR="009E51FE" w:rsidRPr="009E51FE" w:rsidRDefault="009E51FE" w:rsidP="009E51FE">
      <w:pPr>
        <w:rPr>
          <w:b/>
          <w:bCs/>
        </w:rPr>
      </w:pPr>
      <w:r w:rsidRPr="009E51FE">
        <w:rPr>
          <w:b/>
          <w:bCs/>
        </w:rPr>
        <w:t>Key Features of Stack Allocation</w:t>
      </w:r>
    </w:p>
    <w:p w14:paraId="2AB2EFFA" w14:textId="77777777" w:rsidR="009E51FE" w:rsidRPr="009E51FE" w:rsidRDefault="009E51FE" w:rsidP="009E51FE">
      <w:pPr>
        <w:numPr>
          <w:ilvl w:val="0"/>
          <w:numId w:val="10"/>
        </w:numPr>
      </w:pPr>
      <w:r w:rsidRPr="009E51FE">
        <w:lastRenderedPageBreak/>
        <w:t xml:space="preserve">Memory is available </w:t>
      </w:r>
      <w:r w:rsidRPr="009E51FE">
        <w:rPr>
          <w:b/>
          <w:bCs/>
        </w:rPr>
        <w:t>only while the function is running</w:t>
      </w:r>
      <w:r w:rsidRPr="009E51FE">
        <w:t>.</w:t>
      </w:r>
    </w:p>
    <w:p w14:paraId="2DAD0098" w14:textId="77777777" w:rsidR="009E51FE" w:rsidRPr="009E51FE" w:rsidRDefault="009E51FE" w:rsidP="009E51FE">
      <w:pPr>
        <w:numPr>
          <w:ilvl w:val="0"/>
          <w:numId w:val="11"/>
        </w:numPr>
      </w:pPr>
      <w:r w:rsidRPr="009E51FE">
        <w:rPr>
          <w:b/>
          <w:bCs/>
        </w:rPr>
        <w:t>Automatic deallocation</w:t>
      </w:r>
      <w:r w:rsidRPr="009E51FE">
        <w:t xml:space="preserve"> occurs when the function ends.</w:t>
      </w:r>
    </w:p>
    <w:p w14:paraId="60FC9897" w14:textId="77777777" w:rsidR="009E51FE" w:rsidRPr="009E51FE" w:rsidRDefault="009E51FE" w:rsidP="009E51FE">
      <w:pPr>
        <w:numPr>
          <w:ilvl w:val="0"/>
          <w:numId w:val="12"/>
        </w:numPr>
      </w:pPr>
      <w:r w:rsidRPr="009E51FE">
        <w:t xml:space="preserve">If the </w:t>
      </w:r>
      <w:r w:rsidRPr="009E51FE">
        <w:rPr>
          <w:b/>
          <w:bCs/>
        </w:rPr>
        <w:t>stack memory is full</w:t>
      </w:r>
      <w:r w:rsidRPr="009E51FE">
        <w:t xml:space="preserve">, an error like </w:t>
      </w:r>
      <w:proofErr w:type="spellStart"/>
      <w:proofErr w:type="gramStart"/>
      <w:r w:rsidRPr="009E51FE">
        <w:rPr>
          <w:b/>
          <w:bCs/>
        </w:rPr>
        <w:t>Java.lang.StackOverflowError</w:t>
      </w:r>
      <w:proofErr w:type="spellEnd"/>
      <w:proofErr w:type="gramEnd"/>
      <w:r w:rsidRPr="009E51FE">
        <w:t xml:space="preserve"> occurs in Java and segmentation fault in C++.</w:t>
      </w:r>
    </w:p>
    <w:p w14:paraId="5576BCBC" w14:textId="77777777" w:rsidR="009E51FE" w:rsidRPr="009E51FE" w:rsidRDefault="009E51FE" w:rsidP="009E51FE">
      <w:pPr>
        <w:numPr>
          <w:ilvl w:val="0"/>
          <w:numId w:val="13"/>
        </w:numPr>
      </w:pPr>
      <w:r w:rsidRPr="009E51FE">
        <w:rPr>
          <w:b/>
          <w:bCs/>
        </w:rPr>
        <w:t>Safer</w:t>
      </w:r>
      <w:r w:rsidRPr="009E51FE">
        <w:t xml:space="preserve"> than heap memory, as data can only be accessed by the </w:t>
      </w:r>
      <w:r w:rsidRPr="009E51FE">
        <w:rPr>
          <w:b/>
          <w:bCs/>
        </w:rPr>
        <w:t>owner thread</w:t>
      </w:r>
      <w:r w:rsidRPr="009E51FE">
        <w:t>.</w:t>
      </w:r>
    </w:p>
    <w:p w14:paraId="65A57DD4" w14:textId="6A4AC271" w:rsidR="009E51FE" w:rsidRPr="005924F2" w:rsidRDefault="009E51FE" w:rsidP="009E51FE">
      <w:pPr>
        <w:numPr>
          <w:ilvl w:val="0"/>
          <w:numId w:val="14"/>
        </w:numPr>
      </w:pPr>
      <w:r w:rsidRPr="009E51FE">
        <w:rPr>
          <w:b/>
          <w:bCs/>
        </w:rPr>
        <w:t>Faster</w:t>
      </w:r>
      <w:r w:rsidRPr="009E51FE">
        <w:t xml:space="preserve"> than heap allocation due to automatic memory management.</w:t>
      </w:r>
    </w:p>
    <w:p w14:paraId="5FC9C067" w14:textId="77777777" w:rsidR="009C6C13" w:rsidRPr="009C6C13" w:rsidRDefault="009C6C13" w:rsidP="009C6C13">
      <w:pPr>
        <w:pStyle w:val="Heading1"/>
      </w:pPr>
      <w:r w:rsidRPr="009C6C13">
        <w:t xml:space="preserve">Heap Allocation </w:t>
      </w:r>
    </w:p>
    <w:p w14:paraId="59E728E0" w14:textId="77777777" w:rsidR="009C6C13" w:rsidRPr="009C6C13" w:rsidRDefault="009C6C13" w:rsidP="009C6C13">
      <w:r w:rsidRPr="009C6C13">
        <w:t xml:space="preserve">Heap memory is allocated </w:t>
      </w:r>
      <w:r w:rsidRPr="009C6C13">
        <w:rPr>
          <w:b/>
          <w:bCs/>
        </w:rPr>
        <w:t>dynamically</w:t>
      </w:r>
      <w:r w:rsidRPr="009C6C13">
        <w:t xml:space="preserve"> during program execution. Unlike </w:t>
      </w:r>
      <w:r w:rsidRPr="009C6C13">
        <w:rPr>
          <w:b/>
          <w:bCs/>
        </w:rPr>
        <w:t>stack memory</w:t>
      </w:r>
      <w:r w:rsidRPr="009C6C13">
        <w:t xml:space="preserve">, heap memory is </w:t>
      </w:r>
      <w:r w:rsidRPr="009C6C13">
        <w:rPr>
          <w:b/>
          <w:bCs/>
        </w:rPr>
        <w:t>not freed automatically</w:t>
      </w:r>
      <w:r w:rsidRPr="009C6C13">
        <w:t xml:space="preserve"> when a function ends. Instead, it requires </w:t>
      </w:r>
      <w:r w:rsidRPr="009C6C13">
        <w:rPr>
          <w:b/>
          <w:bCs/>
        </w:rPr>
        <w:t>manual deallocation (In C/C++)</w:t>
      </w:r>
      <w:r w:rsidRPr="009C6C13">
        <w:t xml:space="preserve"> or a </w:t>
      </w:r>
      <w:r w:rsidRPr="009C6C13">
        <w:rPr>
          <w:b/>
          <w:bCs/>
        </w:rPr>
        <w:t>garbage collector (in Java or Python)</w:t>
      </w:r>
      <w:r w:rsidRPr="009C6C13">
        <w:t xml:space="preserve"> to reclaim unused memory.</w:t>
      </w:r>
    </w:p>
    <w:p w14:paraId="14180413" w14:textId="77777777" w:rsidR="009C6C13" w:rsidRPr="009C6C13" w:rsidRDefault="009C6C13" w:rsidP="009C6C13">
      <w:r w:rsidRPr="009C6C13">
        <w:t xml:space="preserve">The name </w:t>
      </w:r>
      <w:r w:rsidRPr="009C6C13">
        <w:rPr>
          <w:b/>
          <w:bCs/>
        </w:rPr>
        <w:t>heap</w:t>
      </w:r>
      <w:r w:rsidRPr="009C6C13">
        <w:t xml:space="preserve"> has no relation to the </w:t>
      </w:r>
      <w:r w:rsidRPr="009C6C13">
        <w:rPr>
          <w:b/>
          <w:bCs/>
        </w:rPr>
        <w:t>heap data structure</w:t>
      </w:r>
      <w:r w:rsidRPr="009C6C13">
        <w:t xml:space="preserve">; it simply refers to a large pool of memory available for </w:t>
      </w:r>
      <w:r w:rsidRPr="009C6C13">
        <w:rPr>
          <w:b/>
          <w:bCs/>
        </w:rPr>
        <w:t>dynamic allocation</w:t>
      </w:r>
      <w:r w:rsidRPr="009C6C13">
        <w:t xml:space="preserve">. Whenever an </w:t>
      </w:r>
      <w:r w:rsidRPr="009C6C13">
        <w:rPr>
          <w:b/>
          <w:bCs/>
        </w:rPr>
        <w:t>object</w:t>
      </w:r>
      <w:r w:rsidRPr="009C6C13">
        <w:t xml:space="preserve"> is created, it is stored in </w:t>
      </w:r>
      <w:r w:rsidRPr="009C6C13">
        <w:rPr>
          <w:b/>
          <w:bCs/>
        </w:rPr>
        <w:t>heap memory</w:t>
      </w:r>
      <w:r w:rsidRPr="009C6C13">
        <w:t xml:space="preserve">, while references to these objects are stored in </w:t>
      </w:r>
      <w:r w:rsidRPr="009C6C13">
        <w:rPr>
          <w:b/>
          <w:bCs/>
        </w:rPr>
        <w:t>stack memory</w:t>
      </w:r>
      <w:r w:rsidRPr="009C6C13">
        <w:t xml:space="preserve">. </w:t>
      </w:r>
      <w:r w:rsidRPr="009C6C13">
        <w:rPr>
          <w:color w:val="EE0000"/>
        </w:rPr>
        <w:t xml:space="preserve">Heap allocation is </w:t>
      </w:r>
      <w:r w:rsidRPr="009C6C13">
        <w:rPr>
          <w:b/>
          <w:bCs/>
          <w:color w:val="EE0000"/>
        </w:rPr>
        <w:t>less safe</w:t>
      </w:r>
      <w:r w:rsidRPr="009C6C13">
        <w:rPr>
          <w:color w:val="EE0000"/>
        </w:rPr>
        <w:t xml:space="preserve"> than stack allocation because heap data is </w:t>
      </w:r>
      <w:r w:rsidRPr="009C6C13">
        <w:rPr>
          <w:b/>
          <w:bCs/>
          <w:color w:val="EE0000"/>
        </w:rPr>
        <w:t>accessible by multiple threads</w:t>
      </w:r>
      <w:r w:rsidRPr="009C6C13">
        <w:rPr>
          <w:color w:val="EE0000"/>
        </w:rPr>
        <w:t xml:space="preserve">, increasing the risk of </w:t>
      </w:r>
      <w:r w:rsidRPr="009C6C13">
        <w:rPr>
          <w:b/>
          <w:bCs/>
          <w:color w:val="EE0000"/>
        </w:rPr>
        <w:t>data corruption</w:t>
      </w:r>
      <w:r w:rsidRPr="009C6C13">
        <w:rPr>
          <w:color w:val="EE0000"/>
        </w:rPr>
        <w:t xml:space="preserve"> and </w:t>
      </w:r>
      <w:r w:rsidRPr="009C6C13">
        <w:rPr>
          <w:b/>
          <w:bCs/>
          <w:color w:val="EE0000"/>
        </w:rPr>
        <w:t>memory leaks</w:t>
      </w:r>
      <w:r w:rsidRPr="009C6C13">
        <w:rPr>
          <w:color w:val="EE0000"/>
        </w:rPr>
        <w:t xml:space="preserve"> if not handled properly.</w:t>
      </w:r>
    </w:p>
    <w:p w14:paraId="7861198D" w14:textId="77777777" w:rsidR="009C6C13" w:rsidRPr="009C6C13" w:rsidRDefault="009C6C13" w:rsidP="009C6C13">
      <w:pPr>
        <w:rPr>
          <w:b/>
          <w:bCs/>
        </w:rPr>
      </w:pPr>
      <w:r w:rsidRPr="009C6C13">
        <w:rPr>
          <w:b/>
          <w:bCs/>
        </w:rPr>
        <w:t>Categories of Heap Memory</w:t>
      </w:r>
    </w:p>
    <w:p w14:paraId="401E2F75" w14:textId="77777777" w:rsidR="009C6C13" w:rsidRPr="009C6C13" w:rsidRDefault="009C6C13" w:rsidP="009C6C13">
      <w:r w:rsidRPr="009C6C13">
        <w:t xml:space="preserve">Heap memory is divided into three categories, helping prioritize </w:t>
      </w:r>
      <w:r w:rsidRPr="009C6C13">
        <w:rPr>
          <w:b/>
          <w:bCs/>
        </w:rPr>
        <w:t>object storage</w:t>
      </w:r>
      <w:r w:rsidRPr="009C6C13">
        <w:t xml:space="preserve"> and </w:t>
      </w:r>
      <w:r w:rsidRPr="009C6C13">
        <w:rPr>
          <w:b/>
          <w:bCs/>
        </w:rPr>
        <w:t>garbage collection</w:t>
      </w:r>
      <w:r w:rsidRPr="009C6C13">
        <w:t>:</w:t>
      </w:r>
    </w:p>
    <w:p w14:paraId="610F7172" w14:textId="77777777" w:rsidR="009C6C13" w:rsidRPr="009C6C13" w:rsidRDefault="009C6C13" w:rsidP="009C6C13">
      <w:pPr>
        <w:numPr>
          <w:ilvl w:val="0"/>
          <w:numId w:val="15"/>
        </w:numPr>
      </w:pPr>
      <w:r w:rsidRPr="009C6C13">
        <w:rPr>
          <w:b/>
          <w:bCs/>
        </w:rPr>
        <w:t>Young Generation</w:t>
      </w:r>
      <w:r w:rsidRPr="009C6C13">
        <w:t xml:space="preserve"> – Stores </w:t>
      </w:r>
      <w:r w:rsidRPr="009C6C13">
        <w:rPr>
          <w:b/>
          <w:bCs/>
        </w:rPr>
        <w:t>new objects</w:t>
      </w:r>
      <w:r w:rsidRPr="009C6C13">
        <w:t xml:space="preserve">. When this space is full, unused objects are removed by the </w:t>
      </w:r>
      <w:r w:rsidRPr="009C6C13">
        <w:rPr>
          <w:b/>
          <w:bCs/>
        </w:rPr>
        <w:t>garbage collector</w:t>
      </w:r>
      <w:r w:rsidRPr="009C6C13">
        <w:t xml:space="preserve">, and surviving objects move to the </w:t>
      </w:r>
      <w:r w:rsidRPr="009C6C13">
        <w:rPr>
          <w:b/>
          <w:bCs/>
        </w:rPr>
        <w:t>Old Generation</w:t>
      </w:r>
      <w:r w:rsidRPr="009C6C13">
        <w:t>.</w:t>
      </w:r>
    </w:p>
    <w:p w14:paraId="2880095E" w14:textId="77777777" w:rsidR="009C6C13" w:rsidRPr="009C6C13" w:rsidRDefault="009C6C13" w:rsidP="009C6C13">
      <w:pPr>
        <w:numPr>
          <w:ilvl w:val="0"/>
          <w:numId w:val="16"/>
        </w:numPr>
      </w:pPr>
      <w:r w:rsidRPr="009C6C13">
        <w:rPr>
          <w:b/>
          <w:bCs/>
        </w:rPr>
        <w:t>Old (Tenured) Generation</w:t>
      </w:r>
      <w:r w:rsidRPr="009C6C13">
        <w:t xml:space="preserve"> – Holds </w:t>
      </w:r>
      <w:r w:rsidRPr="009C6C13">
        <w:rPr>
          <w:b/>
          <w:bCs/>
        </w:rPr>
        <w:t>older objects</w:t>
      </w:r>
      <w:r w:rsidRPr="009C6C13">
        <w:t xml:space="preserve"> that are no longer frequently used. These objects stay in memory unless explicitly removed.</w:t>
      </w:r>
    </w:p>
    <w:p w14:paraId="52F424A7" w14:textId="77777777" w:rsidR="009C6C13" w:rsidRPr="009C6C13" w:rsidRDefault="009C6C13" w:rsidP="009C6C13">
      <w:pPr>
        <w:numPr>
          <w:ilvl w:val="0"/>
          <w:numId w:val="17"/>
        </w:numPr>
      </w:pPr>
      <w:r w:rsidRPr="009C6C13">
        <w:rPr>
          <w:b/>
          <w:bCs/>
        </w:rPr>
        <w:t>Permanent Generation (</w:t>
      </w:r>
      <w:proofErr w:type="spellStart"/>
      <w:r w:rsidRPr="009C6C13">
        <w:rPr>
          <w:b/>
          <w:bCs/>
        </w:rPr>
        <w:t>PermGen</w:t>
      </w:r>
      <w:proofErr w:type="spellEnd"/>
      <w:r w:rsidRPr="009C6C13">
        <w:rPr>
          <w:b/>
          <w:bCs/>
        </w:rPr>
        <w:t>)</w:t>
      </w:r>
      <w:r w:rsidRPr="009C6C13">
        <w:t xml:space="preserve"> – Stores </w:t>
      </w:r>
      <w:r w:rsidRPr="009C6C13">
        <w:rPr>
          <w:b/>
          <w:bCs/>
        </w:rPr>
        <w:t>JVM metadata</w:t>
      </w:r>
      <w:r w:rsidRPr="009C6C13">
        <w:t xml:space="preserve">, such as </w:t>
      </w:r>
      <w:r w:rsidRPr="009C6C13">
        <w:rPr>
          <w:b/>
          <w:bCs/>
        </w:rPr>
        <w:t>runtime classes</w:t>
      </w:r>
      <w:r w:rsidRPr="009C6C13">
        <w:t xml:space="preserve"> and </w:t>
      </w:r>
      <w:r w:rsidRPr="009C6C13">
        <w:rPr>
          <w:b/>
          <w:bCs/>
        </w:rPr>
        <w:t>application methods</w:t>
      </w:r>
      <w:r w:rsidRPr="009C6C13">
        <w:t>.</w:t>
      </w:r>
    </w:p>
    <w:p w14:paraId="7B2EFBC6" w14:textId="77777777" w:rsidR="009C6C13" w:rsidRPr="009C6C13" w:rsidRDefault="009C6C13" w:rsidP="009C6C13">
      <w:pPr>
        <w:rPr>
          <w:b/>
          <w:bCs/>
        </w:rPr>
      </w:pPr>
      <w:r w:rsidRPr="009C6C13">
        <w:rPr>
          <w:b/>
          <w:bCs/>
        </w:rPr>
        <w:t>Key Features of Heap Allocation</w:t>
      </w:r>
    </w:p>
    <w:p w14:paraId="547DC45A" w14:textId="77777777" w:rsidR="009C6C13" w:rsidRPr="009C6C13" w:rsidRDefault="009C6C13" w:rsidP="009C6C13">
      <w:pPr>
        <w:numPr>
          <w:ilvl w:val="0"/>
          <w:numId w:val="18"/>
        </w:numPr>
      </w:pPr>
      <w:r w:rsidRPr="009C6C13">
        <w:t xml:space="preserve">If heap memory is </w:t>
      </w:r>
      <w:r w:rsidRPr="009C6C13">
        <w:rPr>
          <w:b/>
          <w:bCs/>
        </w:rPr>
        <w:t>full</w:t>
      </w:r>
      <w:r w:rsidRPr="009C6C13">
        <w:t xml:space="preserve">, JVM throws an error: </w:t>
      </w:r>
      <w:proofErr w:type="spellStart"/>
      <w:proofErr w:type="gramStart"/>
      <w:r w:rsidRPr="009C6C13">
        <w:rPr>
          <w:b/>
          <w:bCs/>
        </w:rPr>
        <w:t>java.lang</w:t>
      </w:r>
      <w:proofErr w:type="gramEnd"/>
      <w:r w:rsidRPr="009C6C13">
        <w:rPr>
          <w:b/>
          <w:bCs/>
        </w:rPr>
        <w:t>.OutOfMemoryError</w:t>
      </w:r>
      <w:proofErr w:type="spellEnd"/>
      <w:r w:rsidRPr="009C6C13">
        <w:t>.</w:t>
      </w:r>
    </w:p>
    <w:p w14:paraId="77E2A069" w14:textId="77777777" w:rsidR="009C6C13" w:rsidRPr="009C6C13" w:rsidRDefault="009C6C13" w:rsidP="009C6C13">
      <w:pPr>
        <w:numPr>
          <w:ilvl w:val="0"/>
          <w:numId w:val="19"/>
        </w:numPr>
      </w:pPr>
      <w:r w:rsidRPr="009C6C13">
        <w:t xml:space="preserve">Unlike stack memory, </w:t>
      </w:r>
      <w:r w:rsidRPr="009C6C13">
        <w:rPr>
          <w:b/>
          <w:bCs/>
        </w:rPr>
        <w:t>automatic deallocation does not happen</w:t>
      </w:r>
      <w:r w:rsidRPr="009C6C13">
        <w:t xml:space="preserve">; a </w:t>
      </w:r>
      <w:r w:rsidRPr="009C6C13">
        <w:rPr>
          <w:b/>
          <w:bCs/>
        </w:rPr>
        <w:t>garbage collector</w:t>
      </w:r>
      <w:r w:rsidRPr="009C6C13">
        <w:t xml:space="preserve"> is needed to free unused memory.</w:t>
      </w:r>
    </w:p>
    <w:p w14:paraId="4C30D5AE" w14:textId="77777777" w:rsidR="009C6C13" w:rsidRPr="009C6C13" w:rsidRDefault="009C6C13" w:rsidP="009C6C13">
      <w:pPr>
        <w:numPr>
          <w:ilvl w:val="0"/>
          <w:numId w:val="20"/>
        </w:numPr>
      </w:pPr>
      <w:r w:rsidRPr="009C6C13">
        <w:rPr>
          <w:b/>
          <w:bCs/>
        </w:rPr>
        <w:lastRenderedPageBreak/>
        <w:t>Slower</w:t>
      </w:r>
      <w:r w:rsidRPr="009C6C13">
        <w:t xml:space="preserve"> than stack memory due to </w:t>
      </w:r>
      <w:r w:rsidRPr="009C6C13">
        <w:rPr>
          <w:b/>
          <w:bCs/>
        </w:rPr>
        <w:t>manual allocation</w:t>
      </w:r>
      <w:r w:rsidRPr="009C6C13">
        <w:t xml:space="preserve"> and garbage collection.</w:t>
      </w:r>
    </w:p>
    <w:p w14:paraId="08823FAB" w14:textId="77777777" w:rsidR="009C6C13" w:rsidRPr="009C6C13" w:rsidRDefault="009C6C13" w:rsidP="009C6C13">
      <w:pPr>
        <w:numPr>
          <w:ilvl w:val="0"/>
          <w:numId w:val="21"/>
        </w:numPr>
      </w:pPr>
      <w:r w:rsidRPr="009C6C13">
        <w:rPr>
          <w:b/>
          <w:bCs/>
        </w:rPr>
        <w:t>Less thread-safe</w:t>
      </w:r>
      <w:r w:rsidRPr="009C6C13">
        <w:t xml:space="preserve">, as heap memory is </w:t>
      </w:r>
      <w:r w:rsidRPr="009C6C13">
        <w:rPr>
          <w:b/>
          <w:bCs/>
        </w:rPr>
        <w:t>shared among all threads</w:t>
      </w:r>
      <w:r w:rsidRPr="009C6C13">
        <w:t>.</w:t>
      </w:r>
    </w:p>
    <w:p w14:paraId="07D1333B" w14:textId="77777777" w:rsidR="009C6C13" w:rsidRPr="009C6C13" w:rsidRDefault="009C6C13" w:rsidP="009C6C13">
      <w:pPr>
        <w:numPr>
          <w:ilvl w:val="0"/>
          <w:numId w:val="22"/>
        </w:numPr>
      </w:pPr>
      <w:proofErr w:type="gramStart"/>
      <w:r w:rsidRPr="009C6C13">
        <w:rPr>
          <w:b/>
          <w:bCs/>
        </w:rPr>
        <w:t>Typically</w:t>
      </w:r>
      <w:proofErr w:type="gramEnd"/>
      <w:r w:rsidRPr="009C6C13">
        <w:rPr>
          <w:b/>
          <w:bCs/>
        </w:rPr>
        <w:t xml:space="preserve"> larger in size</w:t>
      </w:r>
      <w:r w:rsidRPr="009C6C13">
        <w:t xml:space="preserve"> compared to stack memory.</w:t>
      </w:r>
    </w:p>
    <w:p w14:paraId="7FA70312" w14:textId="77777777" w:rsidR="009C6C13" w:rsidRPr="009C6C13" w:rsidRDefault="009C6C13" w:rsidP="009C6C13">
      <w:pPr>
        <w:numPr>
          <w:ilvl w:val="0"/>
          <w:numId w:val="23"/>
        </w:numPr>
      </w:pPr>
      <w:r w:rsidRPr="009C6C13">
        <w:t xml:space="preserve">Heap memory </w:t>
      </w:r>
      <w:r w:rsidRPr="009C6C13">
        <w:rPr>
          <w:b/>
          <w:bCs/>
        </w:rPr>
        <w:t>persists</w:t>
      </w:r>
      <w:r w:rsidRPr="009C6C13">
        <w:t xml:space="preserve"> as long as the </w:t>
      </w:r>
      <w:r w:rsidRPr="009C6C13">
        <w:rPr>
          <w:b/>
          <w:bCs/>
        </w:rPr>
        <w:t>entire application</w:t>
      </w:r>
      <w:r w:rsidRPr="009C6C13">
        <w:t xml:space="preserve"> is running.</w:t>
      </w:r>
    </w:p>
    <w:p w14:paraId="73AFB2A7" w14:textId="77777777" w:rsidR="00762B31" w:rsidRPr="009C6C13" w:rsidRDefault="00762B31" w:rsidP="00D63E02"/>
    <w:p w14:paraId="22A2B99C" w14:textId="77777777" w:rsidR="00780590" w:rsidRDefault="00780590" w:rsidP="00D63E02">
      <w:pPr>
        <w:rPr>
          <w:lang w:val="vi-VN"/>
        </w:rPr>
      </w:pPr>
    </w:p>
    <w:p w14:paraId="2E7DDCF8" w14:textId="2C97F46B" w:rsidR="00780590" w:rsidRDefault="00780590" w:rsidP="00780590">
      <w:pPr>
        <w:pStyle w:val="Heading1"/>
        <w:rPr>
          <w:lang w:val="vi-VN"/>
        </w:rPr>
      </w:pPr>
      <w:r w:rsidRPr="00780590">
        <w:t>Garbage Collection</w:t>
      </w:r>
    </w:p>
    <w:p w14:paraId="2A3C191A" w14:textId="43329B1F" w:rsidR="00C820FE" w:rsidRDefault="00C820FE" w:rsidP="00C820FE">
      <w:pPr>
        <w:rPr>
          <w:lang w:val="vi-VN"/>
        </w:rPr>
      </w:pPr>
      <w:r w:rsidRPr="00C820FE">
        <w:rPr>
          <w:lang w:val="vi-VN"/>
        </w:rPr>
        <w:drawing>
          <wp:inline distT="0" distB="0" distL="0" distR="0" wp14:anchorId="0775DF7D" wp14:editId="74196C9E">
            <wp:extent cx="5943600" cy="2033270"/>
            <wp:effectExtent l="0" t="0" r="0" b="5080"/>
            <wp:docPr id="1048165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5200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F05A" w14:textId="77777777" w:rsidR="00D03CC1" w:rsidRPr="00D03CC1" w:rsidRDefault="00D03CC1" w:rsidP="00D03CC1">
      <w:r w:rsidRPr="00D03CC1">
        <w:t>What GC Actually Does</w:t>
      </w:r>
    </w:p>
    <w:p w14:paraId="7991B2D0" w14:textId="77777777" w:rsidR="00D03CC1" w:rsidRPr="00D03CC1" w:rsidRDefault="00D03CC1" w:rsidP="00D03CC1">
      <w:r w:rsidRPr="00D03CC1">
        <w:t xml:space="preserve">Garbage Collection has </w:t>
      </w:r>
      <w:r w:rsidRPr="00D03CC1">
        <w:rPr>
          <w:b/>
          <w:bCs/>
        </w:rPr>
        <w:t>two main jobs</w:t>
      </w:r>
      <w:r w:rsidRPr="00D03CC1">
        <w:t>:</w:t>
      </w:r>
    </w:p>
    <w:p w14:paraId="6585DB28" w14:textId="77777777" w:rsidR="00D03CC1" w:rsidRPr="00D03CC1" w:rsidRDefault="00D03CC1" w:rsidP="00D03CC1">
      <w:pPr>
        <w:numPr>
          <w:ilvl w:val="0"/>
          <w:numId w:val="9"/>
        </w:numPr>
      </w:pPr>
      <w:r w:rsidRPr="00D03CC1">
        <w:rPr>
          <w:b/>
          <w:bCs/>
        </w:rPr>
        <w:t>Find unused objects</w:t>
      </w:r>
      <w:r w:rsidRPr="00D03CC1">
        <w:t xml:space="preserve"> (those no longer referenced by your code).</w:t>
      </w:r>
    </w:p>
    <w:p w14:paraId="397A0DF3" w14:textId="37CA98FC" w:rsidR="00D03CC1" w:rsidRPr="00D03CC1" w:rsidRDefault="00D03CC1" w:rsidP="00C820FE">
      <w:pPr>
        <w:numPr>
          <w:ilvl w:val="0"/>
          <w:numId w:val="9"/>
        </w:numPr>
      </w:pPr>
      <w:r w:rsidRPr="00D03CC1">
        <w:rPr>
          <w:b/>
          <w:bCs/>
        </w:rPr>
        <w:t>Free up memory</w:t>
      </w:r>
      <w:r w:rsidRPr="00D03CC1">
        <w:t xml:space="preserve"> by deleting those objects so new ones can be created.</w:t>
      </w:r>
    </w:p>
    <w:p w14:paraId="4C230F07" w14:textId="77777777" w:rsidR="00C07C8D" w:rsidRPr="00C07C8D" w:rsidRDefault="00C07C8D" w:rsidP="00C07C8D">
      <w:r w:rsidRPr="00C07C8D">
        <w:t>Mark-and-Sweep</w:t>
      </w:r>
    </w:p>
    <w:p w14:paraId="780469B7" w14:textId="77777777" w:rsidR="00C07C8D" w:rsidRPr="00C07C8D" w:rsidRDefault="00C07C8D" w:rsidP="00C07C8D">
      <w:r w:rsidRPr="00C07C8D">
        <w:rPr>
          <w:b/>
          <w:bCs/>
        </w:rPr>
        <w:t>How it works:</w:t>
      </w:r>
    </w:p>
    <w:p w14:paraId="5C587A14" w14:textId="77777777" w:rsidR="00C07C8D" w:rsidRPr="00C07C8D" w:rsidRDefault="00C07C8D" w:rsidP="00C07C8D">
      <w:pPr>
        <w:numPr>
          <w:ilvl w:val="0"/>
          <w:numId w:val="8"/>
        </w:numPr>
      </w:pPr>
      <w:r w:rsidRPr="00C07C8D">
        <w:t>Traverse all reachable objects from the root and mark them.</w:t>
      </w:r>
    </w:p>
    <w:p w14:paraId="495040FC" w14:textId="77777777" w:rsidR="00C07C8D" w:rsidRPr="00C07C8D" w:rsidRDefault="00C07C8D" w:rsidP="00C07C8D">
      <w:pPr>
        <w:numPr>
          <w:ilvl w:val="0"/>
          <w:numId w:val="8"/>
        </w:numPr>
      </w:pPr>
      <w:r w:rsidRPr="00C07C8D">
        <w:t>Sweep through memory and delete unmarked (unreachable) objects.</w:t>
      </w:r>
    </w:p>
    <w:p w14:paraId="5ED0D131" w14:textId="792879C9" w:rsidR="00C07C8D" w:rsidRDefault="00651E6A" w:rsidP="00C820FE">
      <w:pPr>
        <w:rPr>
          <w:lang w:val="vi-VN"/>
        </w:rPr>
      </w:pPr>
      <w:r w:rsidRPr="00651E6A">
        <w:lastRenderedPageBreak/>
        <w:drawing>
          <wp:inline distT="0" distB="0" distL="0" distR="0" wp14:anchorId="20D50384" wp14:editId="11404503">
            <wp:extent cx="5630061" cy="1686160"/>
            <wp:effectExtent l="0" t="0" r="8890" b="9525"/>
            <wp:docPr id="5096748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7487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F70D" w14:textId="77777777" w:rsidR="003301CC" w:rsidRPr="003301CC" w:rsidRDefault="003301CC" w:rsidP="003301CC">
      <w:r w:rsidRPr="003301CC">
        <w:rPr>
          <w:b/>
          <w:bCs/>
        </w:rPr>
        <w:t>Reference Counting</w:t>
      </w:r>
      <w:r w:rsidRPr="003301CC">
        <w:t xml:space="preserve"> (Python-style)</w:t>
      </w:r>
    </w:p>
    <w:p w14:paraId="51445E6D" w14:textId="77777777" w:rsidR="003301CC" w:rsidRPr="003301CC" w:rsidRDefault="003301CC" w:rsidP="003301CC">
      <w:r w:rsidRPr="003301CC">
        <w:t>Each object tracks how many references point to it.</w:t>
      </w:r>
    </w:p>
    <w:p w14:paraId="342736F7" w14:textId="1611B3CD" w:rsidR="003301CC" w:rsidRDefault="003301CC" w:rsidP="003301CC">
      <w:pPr>
        <w:rPr>
          <w:lang w:val="vi-VN"/>
        </w:rPr>
      </w:pPr>
      <w:r w:rsidRPr="00792F2B">
        <w:rPr>
          <w:lang w:val="vi-VN"/>
        </w:rPr>
        <w:drawing>
          <wp:inline distT="0" distB="0" distL="0" distR="0" wp14:anchorId="402B7DAA" wp14:editId="08AE39B0">
            <wp:extent cx="5943600" cy="4929505"/>
            <wp:effectExtent l="0" t="0" r="0" b="4445"/>
            <wp:docPr id="1194177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7727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1CC">
        <w:rPr>
          <w:rFonts w:ascii="Segoe UI Emoji" w:hAnsi="Segoe UI Emoji" w:cs="Segoe UI Emoji"/>
        </w:rPr>
        <w:t>🧠</w:t>
      </w:r>
      <w:r w:rsidRPr="003301CC">
        <w:t xml:space="preserve"> </w:t>
      </w:r>
      <w:r w:rsidRPr="003301CC">
        <w:rPr>
          <w:i/>
          <w:iCs/>
        </w:rPr>
        <w:t>Explanation:</w:t>
      </w:r>
      <w:r w:rsidRPr="003301CC">
        <w:t xml:space="preserve"> When no references remain, Python’s GC deletes the object.</w:t>
      </w:r>
    </w:p>
    <w:p w14:paraId="518F313B" w14:textId="12D9C818" w:rsidR="00F31386" w:rsidRDefault="00F31386" w:rsidP="003301CC">
      <w:pPr>
        <w:rPr>
          <w:lang w:val="vi-VN"/>
        </w:rPr>
      </w:pPr>
      <w:r w:rsidRPr="00F31386">
        <w:rPr>
          <w:b/>
          <w:bCs/>
        </w:rPr>
        <w:t>Generational GC</w:t>
      </w:r>
      <w:r w:rsidRPr="00F31386">
        <w:t xml:space="preserve"> (Java </w:t>
      </w:r>
      <w:proofErr w:type="spellStart"/>
      <w:r>
        <w:t>HotSpot</w:t>
      </w:r>
      <w:proofErr w:type="spellEnd"/>
      <w:r>
        <w:rPr>
          <w:lang w:val="vi-VN"/>
        </w:rPr>
        <w:t>)</w:t>
      </w:r>
    </w:p>
    <w:p w14:paraId="2AA5C00D" w14:textId="736DF019" w:rsidR="00F31386" w:rsidRPr="003301CC" w:rsidRDefault="00325217" w:rsidP="003301CC">
      <w:pPr>
        <w:rPr>
          <w:lang w:val="vi-VN"/>
        </w:rPr>
      </w:pPr>
      <w:r w:rsidRPr="00325217">
        <w:rPr>
          <w:lang w:val="vi-VN"/>
        </w:rPr>
        <w:lastRenderedPageBreak/>
        <w:drawing>
          <wp:inline distT="0" distB="0" distL="0" distR="0" wp14:anchorId="5BA0EE02" wp14:editId="246E6AA0">
            <wp:extent cx="5943600" cy="2861310"/>
            <wp:effectExtent l="0" t="0" r="0" b="0"/>
            <wp:docPr id="43263564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5642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6218" w14:textId="43D4BCA3" w:rsidR="003301CC" w:rsidRPr="003301CC" w:rsidRDefault="003301CC" w:rsidP="003301CC">
      <w:r w:rsidRPr="003301CC">
        <w:rPr>
          <w:b/>
          <w:bCs/>
        </w:rPr>
        <w:t>Copying Collector</w:t>
      </w:r>
      <w:r w:rsidRPr="003301CC">
        <w:t xml:space="preserve"> (Conceptual)</w:t>
      </w:r>
    </w:p>
    <w:p w14:paraId="09C6E570" w14:textId="6A2E9133" w:rsidR="003301CC" w:rsidRPr="003301CC" w:rsidRDefault="00012C7E" w:rsidP="003301CC">
      <w:r w:rsidRPr="00012C7E">
        <w:drawing>
          <wp:inline distT="0" distB="0" distL="0" distR="0" wp14:anchorId="624BF1F4" wp14:editId="7F628820">
            <wp:extent cx="5943600" cy="2292985"/>
            <wp:effectExtent l="0" t="0" r="0" b="0"/>
            <wp:docPr id="798685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8587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1CC" w:rsidRPr="003301CC">
        <w:rPr>
          <w:b/>
          <w:bCs/>
        </w:rPr>
        <w:t>Concurrent GC</w:t>
      </w:r>
      <w:r w:rsidR="003301CC" w:rsidRPr="003301CC">
        <w:t xml:space="preserve"> (Java G1 or Go)</w:t>
      </w:r>
    </w:p>
    <w:p w14:paraId="601B2C89" w14:textId="5623C3A4" w:rsidR="00792F2B" w:rsidRDefault="00497522" w:rsidP="00C820FE">
      <w:pPr>
        <w:rPr>
          <w:lang w:val="vi-VN"/>
        </w:rPr>
      </w:pPr>
      <w:r w:rsidRPr="00497522">
        <w:lastRenderedPageBreak/>
        <w:drawing>
          <wp:inline distT="0" distB="0" distL="0" distR="0" wp14:anchorId="35155BA5" wp14:editId="7D355693">
            <wp:extent cx="5943600" cy="3420110"/>
            <wp:effectExtent l="0" t="0" r="0" b="8890"/>
            <wp:docPr id="7755940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408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AEBA" w14:textId="65910CC4" w:rsidR="00792F2B" w:rsidRPr="00792F2B" w:rsidRDefault="00792F2B" w:rsidP="00C820FE">
      <w:pPr>
        <w:rPr>
          <w:lang w:val="vi-VN"/>
        </w:rPr>
      </w:pPr>
    </w:p>
    <w:sectPr w:rsidR="00792F2B" w:rsidRPr="0079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478C"/>
    <w:multiLevelType w:val="multilevel"/>
    <w:tmpl w:val="20F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55141"/>
    <w:multiLevelType w:val="multilevel"/>
    <w:tmpl w:val="FE8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11B77"/>
    <w:multiLevelType w:val="multilevel"/>
    <w:tmpl w:val="BA9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E74CB"/>
    <w:multiLevelType w:val="multilevel"/>
    <w:tmpl w:val="D6E2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0341D"/>
    <w:multiLevelType w:val="multilevel"/>
    <w:tmpl w:val="EFAA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607FB"/>
    <w:multiLevelType w:val="hybridMultilevel"/>
    <w:tmpl w:val="198A0966"/>
    <w:lvl w:ilvl="0" w:tplc="5B4C0D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E2F56"/>
    <w:multiLevelType w:val="multilevel"/>
    <w:tmpl w:val="84A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141834">
    <w:abstractNumId w:val="5"/>
  </w:num>
  <w:num w:numId="2" w16cid:durableId="1685863251">
    <w:abstractNumId w:val="6"/>
    <w:lvlOverride w:ilvl="0">
      <w:startOverride w:val="1"/>
    </w:lvlOverride>
  </w:num>
  <w:num w:numId="3" w16cid:durableId="705526922">
    <w:abstractNumId w:val="6"/>
    <w:lvlOverride w:ilvl="0">
      <w:startOverride w:val="2"/>
    </w:lvlOverride>
  </w:num>
  <w:num w:numId="4" w16cid:durableId="2001762757">
    <w:abstractNumId w:val="6"/>
    <w:lvlOverride w:ilvl="0">
      <w:startOverride w:val="3"/>
    </w:lvlOverride>
  </w:num>
  <w:num w:numId="5" w16cid:durableId="762802226">
    <w:abstractNumId w:val="6"/>
    <w:lvlOverride w:ilvl="0">
      <w:startOverride w:val="4"/>
    </w:lvlOverride>
  </w:num>
  <w:num w:numId="6" w16cid:durableId="1740056186">
    <w:abstractNumId w:val="6"/>
    <w:lvlOverride w:ilvl="0">
      <w:startOverride w:val="5"/>
    </w:lvlOverride>
  </w:num>
  <w:num w:numId="7" w16cid:durableId="1885369766">
    <w:abstractNumId w:val="6"/>
    <w:lvlOverride w:ilvl="0">
      <w:startOverride w:val="6"/>
    </w:lvlOverride>
  </w:num>
  <w:num w:numId="8" w16cid:durableId="260452281">
    <w:abstractNumId w:val="1"/>
  </w:num>
  <w:num w:numId="9" w16cid:durableId="761877675">
    <w:abstractNumId w:val="3"/>
  </w:num>
  <w:num w:numId="10" w16cid:durableId="1426027910">
    <w:abstractNumId w:val="0"/>
    <w:lvlOverride w:ilvl="0">
      <w:startOverride w:val="1"/>
    </w:lvlOverride>
  </w:num>
  <w:num w:numId="11" w16cid:durableId="1196771783">
    <w:abstractNumId w:val="0"/>
    <w:lvlOverride w:ilvl="0">
      <w:startOverride w:val="2"/>
    </w:lvlOverride>
  </w:num>
  <w:num w:numId="12" w16cid:durableId="86511800">
    <w:abstractNumId w:val="0"/>
    <w:lvlOverride w:ilvl="0">
      <w:startOverride w:val="3"/>
    </w:lvlOverride>
  </w:num>
  <w:num w:numId="13" w16cid:durableId="3361769">
    <w:abstractNumId w:val="0"/>
    <w:lvlOverride w:ilvl="0">
      <w:startOverride w:val="4"/>
    </w:lvlOverride>
  </w:num>
  <w:num w:numId="14" w16cid:durableId="1302538561">
    <w:abstractNumId w:val="0"/>
    <w:lvlOverride w:ilvl="0">
      <w:startOverride w:val="5"/>
    </w:lvlOverride>
  </w:num>
  <w:num w:numId="15" w16cid:durableId="37094187">
    <w:abstractNumId w:val="4"/>
    <w:lvlOverride w:ilvl="0">
      <w:startOverride w:val="1"/>
    </w:lvlOverride>
  </w:num>
  <w:num w:numId="16" w16cid:durableId="16470172">
    <w:abstractNumId w:val="4"/>
    <w:lvlOverride w:ilvl="0">
      <w:startOverride w:val="2"/>
    </w:lvlOverride>
  </w:num>
  <w:num w:numId="17" w16cid:durableId="1128355907">
    <w:abstractNumId w:val="4"/>
    <w:lvlOverride w:ilvl="0">
      <w:startOverride w:val="3"/>
    </w:lvlOverride>
  </w:num>
  <w:num w:numId="18" w16cid:durableId="311183341">
    <w:abstractNumId w:val="2"/>
    <w:lvlOverride w:ilvl="0">
      <w:startOverride w:val="1"/>
    </w:lvlOverride>
  </w:num>
  <w:num w:numId="19" w16cid:durableId="1205025636">
    <w:abstractNumId w:val="2"/>
    <w:lvlOverride w:ilvl="0">
      <w:startOverride w:val="2"/>
    </w:lvlOverride>
  </w:num>
  <w:num w:numId="20" w16cid:durableId="446319733">
    <w:abstractNumId w:val="2"/>
    <w:lvlOverride w:ilvl="0">
      <w:startOverride w:val="3"/>
    </w:lvlOverride>
  </w:num>
  <w:num w:numId="21" w16cid:durableId="815027473">
    <w:abstractNumId w:val="2"/>
    <w:lvlOverride w:ilvl="0">
      <w:startOverride w:val="4"/>
    </w:lvlOverride>
  </w:num>
  <w:num w:numId="22" w16cid:durableId="316035437">
    <w:abstractNumId w:val="2"/>
    <w:lvlOverride w:ilvl="0">
      <w:startOverride w:val="5"/>
    </w:lvlOverride>
  </w:num>
  <w:num w:numId="23" w16cid:durableId="638464587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E5"/>
    <w:rsid w:val="00012C7E"/>
    <w:rsid w:val="00325217"/>
    <w:rsid w:val="003301CC"/>
    <w:rsid w:val="00497522"/>
    <w:rsid w:val="005764E5"/>
    <w:rsid w:val="005924F2"/>
    <w:rsid w:val="00651E6A"/>
    <w:rsid w:val="00762B31"/>
    <w:rsid w:val="00780590"/>
    <w:rsid w:val="00792F2B"/>
    <w:rsid w:val="00951147"/>
    <w:rsid w:val="009C6C13"/>
    <w:rsid w:val="009E51FE"/>
    <w:rsid w:val="00A55D8A"/>
    <w:rsid w:val="00B477B4"/>
    <w:rsid w:val="00C03F1C"/>
    <w:rsid w:val="00C07C8D"/>
    <w:rsid w:val="00C820FE"/>
    <w:rsid w:val="00CB68E4"/>
    <w:rsid w:val="00D03CC1"/>
    <w:rsid w:val="00D63E02"/>
    <w:rsid w:val="00E80DA4"/>
    <w:rsid w:val="00F3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3698"/>
  <w15:chartTrackingRefBased/>
  <w15:docId w15:val="{036F0B7C-5BA0-4527-9FAD-486522ED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TRẦN TRUNG HẬU</dc:creator>
  <cp:keywords/>
  <dc:description/>
  <cp:lastModifiedBy>Hau Nguyen</cp:lastModifiedBy>
  <cp:revision>22</cp:revision>
  <dcterms:created xsi:type="dcterms:W3CDTF">2025-07-26T10:55:00Z</dcterms:created>
  <dcterms:modified xsi:type="dcterms:W3CDTF">2025-07-26T11:24:00Z</dcterms:modified>
</cp:coreProperties>
</file>