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65E5769" wp14:paraId="0B5261D2" wp14:textId="1CC9FACB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</w:pP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single"/>
          <w:lang w:val="en-US"/>
        </w:rPr>
        <w:t>Nội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single"/>
          <w:lang w:val="en-US"/>
        </w:rPr>
        <w:t xml:space="preserve"> dung 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single"/>
          <w:lang w:val="en-US"/>
        </w:rPr>
        <w:t>tóm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single"/>
          <w:lang w:val="en-US"/>
        </w:rPr>
        <w:t xml:space="preserve"> 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single"/>
          <w:lang w:val="en-US"/>
        </w:rPr>
        <w:t>tắt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single"/>
          <w:lang w:val="en-US"/>
        </w:rPr>
        <w:t xml:space="preserve"> 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single"/>
          <w:lang w:val="en-US"/>
        </w:rPr>
        <w:t>tuần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single"/>
          <w:lang w:val="en-US"/>
        </w:rPr>
        <w:t xml:space="preserve"> </w:t>
      </w:r>
      <w:r w:rsidRPr="265E5769" w:rsidR="21F91C8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single"/>
          <w:lang w:val="en-US"/>
        </w:rPr>
        <w:t>2</w:t>
      </w:r>
    </w:p>
    <w:p xmlns:wp14="http://schemas.microsoft.com/office/word/2010/wordml" w:rsidP="265E5769" wp14:paraId="36B01474" wp14:textId="02FF80B5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Đề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Tài: 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Xây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dựng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website 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đọc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sách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theo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sở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thích</w:t>
      </w:r>
    </w:p>
    <w:p w:rsidR="265E5769" w:rsidP="265E5769" w:rsidRDefault="265E5769" w14:paraId="3F19D4CB" w14:textId="68DD75BF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90832D2" w:rsidP="265E5769" w:rsidRDefault="390832D2" w14:paraId="03CD779A" w14:textId="6C870942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Tìm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kiếm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và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thiết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kế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layout web: (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tiến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độ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chưa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hoàn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thành</w:t>
      </w: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</w:p>
    <w:p w:rsidR="390832D2" w:rsidP="265E5769" w:rsidRDefault="390832D2" w14:paraId="24B5FE19" w14:textId="70A1773A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65E5769" w:rsidR="390832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Các layout web:</w:t>
      </w:r>
    </w:p>
    <w:p w:rsidR="69F117BB" w:rsidP="265E5769" w:rsidRDefault="69F117BB" w14:paraId="4404B4E4" w14:textId="5D25E7B6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65E5769" w:rsidR="69F117B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Layout Trang chủ:</w:t>
      </w:r>
    </w:p>
    <w:p w:rsidR="69F117BB" w:rsidP="265E5769" w:rsidRDefault="69F117BB" w14:paraId="3BF40CC0" w14:textId="095E5885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69F117BB">
        <w:drawing>
          <wp:inline wp14:editId="40933F13" wp14:anchorId="7E17A408">
            <wp:extent cx="5724524" cy="3219450"/>
            <wp:effectExtent l="0" t="0" r="0" b="0"/>
            <wp:docPr id="1765777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8896229e6d44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5E5769" w:rsidP="265E5769" w:rsidRDefault="265E5769" w14:paraId="07E9A02F" w14:textId="7F51B637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9F117BB" w:rsidP="265E5769" w:rsidRDefault="69F117BB" w14:paraId="5CAFDCFF" w14:textId="55C4EBA9">
      <w:pPr>
        <w:pStyle w:val="ListParagraph"/>
        <w:numPr>
          <w:ilvl w:val="0"/>
          <w:numId w:val="3"/>
        </w:numPr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65E5769" w:rsidR="69F117B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Layout Thông tin sách:</w:t>
      </w:r>
    </w:p>
    <w:p w:rsidR="2B5FC50C" w:rsidP="265E5769" w:rsidRDefault="2B5FC50C" w14:paraId="2767627B" w14:textId="030D9EF0">
      <w:pPr>
        <w:pStyle w:val="Normal"/>
        <w:ind w:left="0"/>
        <w:jc w:val="left"/>
      </w:pPr>
      <w:r w:rsidR="2B5FC50C">
        <w:drawing>
          <wp:inline wp14:editId="49A6EA4D" wp14:anchorId="7922018C">
            <wp:extent cx="5724524" cy="2876550"/>
            <wp:effectExtent l="0" t="0" r="0" b="0"/>
            <wp:docPr id="273643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b7373c51234f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5FC50C" w:rsidP="265E5769" w:rsidRDefault="2B5FC50C" w14:paraId="0DA3346D" w14:textId="64751527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B5FC50C">
        <w:drawing>
          <wp:inline wp14:editId="65CA9111" wp14:anchorId="55423889">
            <wp:extent cx="5724524" cy="2847975"/>
            <wp:effectExtent l="0" t="0" r="0" b="0"/>
            <wp:docPr id="937539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6af5ca36b541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5E5769" w:rsidP="265E5769" w:rsidRDefault="265E5769" w14:paraId="3726C4A8" w14:textId="4390D152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B5FC50C" w:rsidP="265E5769" w:rsidRDefault="2B5FC50C" w14:paraId="69892497" w14:textId="4826D61A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65E5769" w:rsidR="2B5FC50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Nội</w:t>
      </w:r>
      <w:r w:rsidRPr="265E5769" w:rsidR="2B5FC50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dung:</w:t>
      </w:r>
    </w:p>
    <w:p w:rsidR="2B5FC50C" w:rsidP="265E5769" w:rsidRDefault="2B5FC50C" w14:paraId="296FC3CD" w14:textId="3A601B75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B5FC50C">
        <w:drawing>
          <wp:inline wp14:editId="3319C763" wp14:anchorId="63315526">
            <wp:extent cx="5724524" cy="2781300"/>
            <wp:effectExtent l="0" t="0" r="0" b="0"/>
            <wp:docPr id="1983452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4ab3852cb541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5E5769" w:rsidP="265E5769" w:rsidRDefault="265E5769" w14:paraId="553EBBD1" w14:textId="319A6FAA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65E5769" w:rsidP="265E5769" w:rsidRDefault="265E5769" w14:paraId="4F0C70A5" w14:textId="441E4AD4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261416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59de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a1433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42fd5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2887328"/>
    <w:rsid w:val="01D0EE30"/>
    <w:rsid w:val="0CC883C5"/>
    <w:rsid w:val="15F96B8B"/>
    <w:rsid w:val="1DA47A7E"/>
    <w:rsid w:val="1F404ADF"/>
    <w:rsid w:val="21F91C83"/>
    <w:rsid w:val="265E5769"/>
    <w:rsid w:val="2B5FC50C"/>
    <w:rsid w:val="2C5F6420"/>
    <w:rsid w:val="32887328"/>
    <w:rsid w:val="334E1646"/>
    <w:rsid w:val="390832D2"/>
    <w:rsid w:val="3C23B6DA"/>
    <w:rsid w:val="69F117BB"/>
    <w:rsid w:val="7BD30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87328"/>
  <w15:chartTrackingRefBased/>
  <w15:docId w15:val="{ED13D209-1056-4CCB-9239-C40D282209A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18896229e6d44f8" /><Relationship Type="http://schemas.openxmlformats.org/officeDocument/2006/relationships/image" Target="/media/image2.png" Id="R5bb7373c51234fd7" /><Relationship Type="http://schemas.openxmlformats.org/officeDocument/2006/relationships/image" Target="/media/image3.png" Id="R126af5ca36b541b2" /><Relationship Type="http://schemas.openxmlformats.org/officeDocument/2006/relationships/image" Target="/media/image4.png" Id="R214ab3852cb54170" /><Relationship Type="http://schemas.openxmlformats.org/officeDocument/2006/relationships/numbering" Target="numbering.xml" Id="R2bc2da82e8774ed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2024-03-31T17:32:39.0188446Z</dcterms:created>
  <dcterms:modified xsi:type="dcterms:W3CDTF">2024-03-31T18:00:26.6052260Z</dcterms:modified>
  <dc:creator>Nobita Nobi</dc:creator>
  <lastModifiedBy>Nobita Nobi</lastModifiedBy>
</coreProperties>
</file>