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A45E0" w14:textId="77777777" w:rsidR="00E65E10" w:rsidRPr="000B008E" w:rsidRDefault="00BE558B" w:rsidP="001A57FC">
      <w:pPr>
        <w:spacing w:before="840" w:after="720"/>
        <w:jc w:val="center"/>
        <w:rPr>
          <w:rFonts w:cs="Tahoma"/>
          <w:b/>
          <w:smallCaps/>
          <w:sz w:val="44"/>
          <w:szCs w:val="44"/>
        </w:rPr>
      </w:pPr>
      <w:proofErr w:type="spellStart"/>
      <w:r>
        <w:rPr>
          <w:rFonts w:cs="Tahoma"/>
          <w:b/>
          <w:smallCaps/>
          <w:sz w:val="44"/>
          <w:szCs w:val="44"/>
        </w:rPr>
        <w:t>tài</w:t>
      </w:r>
      <w:proofErr w:type="spellEnd"/>
      <w:r>
        <w:rPr>
          <w:rFonts w:cs="Tahoma"/>
          <w:b/>
          <w:smallCaps/>
          <w:sz w:val="44"/>
          <w:szCs w:val="44"/>
        </w:rPr>
        <w:t xml:space="preserve"> </w:t>
      </w:r>
      <w:proofErr w:type="spellStart"/>
      <w:r>
        <w:rPr>
          <w:rFonts w:cs="Tahoma"/>
          <w:b/>
          <w:smallCaps/>
          <w:sz w:val="44"/>
          <w:szCs w:val="44"/>
        </w:rPr>
        <w:t>liệu</w:t>
      </w:r>
      <w:proofErr w:type="spellEnd"/>
      <w:r>
        <w:rPr>
          <w:rFonts w:cs="Tahoma"/>
          <w:b/>
          <w:smallCaps/>
          <w:sz w:val="44"/>
          <w:szCs w:val="44"/>
        </w:rPr>
        <w:t xml:space="preserve"> </w:t>
      </w:r>
      <w:proofErr w:type="spellStart"/>
      <w:r>
        <w:rPr>
          <w:rFonts w:cs="Tahoma"/>
          <w:b/>
          <w:smallCaps/>
          <w:sz w:val="44"/>
          <w:szCs w:val="44"/>
        </w:rPr>
        <w:t>tích</w:t>
      </w:r>
      <w:proofErr w:type="spellEnd"/>
      <w:r>
        <w:rPr>
          <w:rFonts w:cs="Tahoma"/>
          <w:b/>
          <w:smallCaps/>
          <w:sz w:val="44"/>
          <w:szCs w:val="44"/>
        </w:rPr>
        <w:t xml:space="preserve"> </w:t>
      </w:r>
      <w:proofErr w:type="spellStart"/>
      <w:r>
        <w:rPr>
          <w:rFonts w:cs="Tahoma"/>
          <w:b/>
          <w:smallCaps/>
          <w:sz w:val="44"/>
          <w:szCs w:val="44"/>
        </w:rPr>
        <w:t>hợp</w:t>
      </w:r>
      <w:proofErr w:type="spellEnd"/>
    </w:p>
    <w:p w14:paraId="36C7AE91" w14:textId="50E43B1C" w:rsidR="00612998" w:rsidRDefault="00AA6748" w:rsidP="00231A92">
      <w:pPr>
        <w:pStyle w:val="BodyText"/>
        <w:rPr>
          <w:rStyle w:val="HighlightedVariable"/>
          <w:rFonts w:ascii="Tahoma" w:hAnsi="Tahoma"/>
          <w:smallCaps/>
          <w:color w:val="auto"/>
          <w:sz w:val="36"/>
          <w:szCs w:val="36"/>
          <w:lang w:val="en-US"/>
        </w:rPr>
      </w:pPr>
      <w:proofErr w:type="spellStart"/>
      <w:r w:rsidRPr="00AA6748">
        <w:rPr>
          <w:rStyle w:val="HighlightedVariable"/>
          <w:rFonts w:ascii="Tahoma" w:hAnsi="Tahoma"/>
          <w:smallCaps/>
          <w:color w:val="auto"/>
          <w:sz w:val="36"/>
          <w:szCs w:val="36"/>
          <w:lang w:val="en-US"/>
        </w:rPr>
        <w:t>getCustomerInfomation</w:t>
      </w:r>
      <w:proofErr w:type="spellEnd"/>
    </w:p>
    <w:p w14:paraId="2580C4D2" w14:textId="0B05647D" w:rsidR="00231A92" w:rsidRPr="00153145" w:rsidRDefault="00AA5784" w:rsidP="00231A92">
      <w:pPr>
        <w:pStyle w:val="BodyText"/>
        <w:rPr>
          <w:rStyle w:val="HighlightedVariable"/>
          <w:rFonts w:ascii="Tahoma" w:hAnsi="Tahoma"/>
          <w:color w:val="000000"/>
          <w:lang w:val="en-US"/>
        </w:rPr>
      </w:pPr>
      <w:proofErr w:type="spellStart"/>
      <w:r>
        <w:rPr>
          <w:rStyle w:val="HighlightedVariable"/>
          <w:rFonts w:ascii="Tahoma" w:hAnsi="Tahoma"/>
          <w:b/>
          <w:color w:val="000000"/>
          <w:lang w:val="en-US"/>
        </w:rPr>
        <w:t>Người</w:t>
      </w:r>
      <w:proofErr w:type="spellEnd"/>
      <w:r>
        <w:rPr>
          <w:rStyle w:val="HighlightedVariable"/>
          <w:rFonts w:ascii="Tahoma" w:hAnsi="Tahoma"/>
          <w:b/>
          <w:color w:val="000000"/>
          <w:lang w:val="en-US"/>
        </w:rPr>
        <w:t xml:space="preserve"> </w:t>
      </w:r>
      <w:proofErr w:type="spellStart"/>
      <w:r>
        <w:rPr>
          <w:rStyle w:val="HighlightedVariable"/>
          <w:rFonts w:ascii="Tahoma" w:hAnsi="Tahoma"/>
          <w:b/>
          <w:color w:val="000000"/>
          <w:lang w:val="en-US"/>
        </w:rPr>
        <w:t>tạo</w:t>
      </w:r>
      <w:proofErr w:type="spellEnd"/>
      <w:r w:rsidR="00231A92" w:rsidRPr="00153145">
        <w:rPr>
          <w:rStyle w:val="HighlightedVariable"/>
          <w:rFonts w:ascii="Tahoma" w:hAnsi="Tahoma"/>
          <w:color w:val="000000"/>
        </w:rPr>
        <w:t>:</w:t>
      </w:r>
      <w:r w:rsidR="00231A92" w:rsidRPr="00153145">
        <w:rPr>
          <w:rStyle w:val="HighlightedVariable"/>
          <w:rFonts w:ascii="Tahoma" w:hAnsi="Tahoma"/>
          <w:color w:val="000000"/>
          <w:lang w:val="en-US"/>
        </w:rPr>
        <w:tab/>
      </w:r>
      <w:r w:rsidR="00231A92" w:rsidRPr="00153145">
        <w:rPr>
          <w:rStyle w:val="HighlightedVariable"/>
          <w:rFonts w:ascii="Tahoma" w:hAnsi="Tahoma"/>
          <w:color w:val="000000"/>
          <w:lang w:val="en-US"/>
        </w:rPr>
        <w:tab/>
      </w:r>
      <w:r w:rsidR="00AA6748">
        <w:rPr>
          <w:rStyle w:val="HighlightedVariable"/>
          <w:rFonts w:ascii="Tahoma" w:hAnsi="Tahoma"/>
          <w:color w:val="000000"/>
          <w:lang w:val="en-US"/>
        </w:rPr>
        <w:t>Trần Minh Tiến</w:t>
      </w:r>
      <w:r w:rsidR="00991E9A">
        <w:rPr>
          <w:rStyle w:val="HighlightedVariable"/>
          <w:rFonts w:ascii="Tahoma" w:hAnsi="Tahoma"/>
          <w:color w:val="000000"/>
          <w:lang w:val="en-US"/>
        </w:rPr>
        <w:tab/>
      </w:r>
    </w:p>
    <w:p w14:paraId="580B8574" w14:textId="577AB3BB" w:rsidR="00231A92" w:rsidRPr="000B7C9A" w:rsidRDefault="00AD090A" w:rsidP="000B7C9A">
      <w:pPr>
        <w:pStyle w:val="BodyText"/>
        <w:rPr>
          <w:rStyle w:val="HighlightedVariable"/>
          <w:rFonts w:ascii="Tahoma" w:hAnsi="Tahoma"/>
          <w:color w:val="000000"/>
          <w:lang w:val="en-US"/>
        </w:rPr>
      </w:pPr>
      <w:proofErr w:type="spellStart"/>
      <w:r>
        <w:rPr>
          <w:rStyle w:val="HighlightedVariable"/>
          <w:rFonts w:ascii="Tahoma" w:hAnsi="Tahoma"/>
          <w:b/>
          <w:color w:val="000000"/>
          <w:lang w:val="en-US"/>
        </w:rPr>
        <w:t>Ngày</w:t>
      </w:r>
      <w:proofErr w:type="spellEnd"/>
      <w:r>
        <w:rPr>
          <w:rStyle w:val="HighlightedVariable"/>
          <w:rFonts w:ascii="Tahoma" w:hAnsi="Tahoma"/>
          <w:b/>
          <w:color w:val="000000"/>
          <w:lang w:val="en-US"/>
        </w:rPr>
        <w:t xml:space="preserve"> </w:t>
      </w:r>
      <w:proofErr w:type="spellStart"/>
      <w:r>
        <w:rPr>
          <w:rStyle w:val="HighlightedVariable"/>
          <w:rFonts w:ascii="Tahoma" w:hAnsi="Tahoma"/>
          <w:b/>
          <w:color w:val="000000"/>
          <w:lang w:val="en-US"/>
        </w:rPr>
        <w:t>tạo</w:t>
      </w:r>
      <w:proofErr w:type="spellEnd"/>
      <w:r w:rsidR="00231A92" w:rsidRPr="00153145">
        <w:rPr>
          <w:rStyle w:val="HighlightedVariable"/>
          <w:rFonts w:ascii="Tahoma" w:hAnsi="Tahoma"/>
          <w:color w:val="000000"/>
        </w:rPr>
        <w:t>:</w:t>
      </w:r>
      <w:r w:rsidR="00231A92" w:rsidRPr="00153145">
        <w:rPr>
          <w:rStyle w:val="HighlightedVariable"/>
          <w:rFonts w:ascii="Tahoma" w:hAnsi="Tahoma"/>
          <w:color w:val="000000"/>
          <w:lang w:val="en-US"/>
        </w:rPr>
        <w:tab/>
      </w:r>
      <w:r w:rsidR="007E5E14">
        <w:rPr>
          <w:rStyle w:val="HighlightedVariable"/>
          <w:rFonts w:ascii="Tahoma" w:hAnsi="Tahoma"/>
          <w:color w:val="000000"/>
          <w:lang w:val="en-US"/>
        </w:rPr>
        <w:tab/>
      </w:r>
      <w:r w:rsidR="00AA6748">
        <w:rPr>
          <w:rStyle w:val="HighlightedVariable"/>
          <w:rFonts w:ascii="Tahoma" w:hAnsi="Tahoma"/>
          <w:color w:val="000000"/>
          <w:lang w:val="en-US"/>
        </w:rPr>
        <w:t>24/09/2024</w:t>
      </w:r>
      <w:r w:rsidR="00231A92" w:rsidRPr="00153145">
        <w:rPr>
          <w:rStyle w:val="HighlightedVariable"/>
          <w:rFonts w:ascii="Tahoma" w:hAnsi="Tahoma"/>
          <w:color w:val="000000"/>
        </w:rPr>
        <w:tab/>
      </w:r>
    </w:p>
    <w:p w14:paraId="4D0B92D3" w14:textId="77777777" w:rsidR="00231A92" w:rsidRPr="00153145" w:rsidRDefault="007E5E14" w:rsidP="00231A92">
      <w:pPr>
        <w:pStyle w:val="BodyText"/>
        <w:rPr>
          <w:rStyle w:val="HighlightedVariable"/>
          <w:rFonts w:ascii="Tahoma" w:hAnsi="Tahoma"/>
          <w:color w:val="000000"/>
          <w:lang w:val="en-US"/>
        </w:rPr>
      </w:pPr>
      <w:proofErr w:type="spellStart"/>
      <w:r>
        <w:rPr>
          <w:rStyle w:val="HighlightedVariable"/>
          <w:rFonts w:ascii="Tahoma" w:hAnsi="Tahoma"/>
          <w:b/>
          <w:color w:val="000000"/>
          <w:lang w:val="en-US"/>
        </w:rPr>
        <w:t>Sửa</w:t>
      </w:r>
      <w:proofErr w:type="spellEnd"/>
      <w:r>
        <w:rPr>
          <w:rStyle w:val="HighlightedVariable"/>
          <w:rFonts w:ascii="Tahoma" w:hAnsi="Tahoma"/>
          <w:b/>
          <w:color w:val="000000"/>
          <w:lang w:val="en-US"/>
        </w:rPr>
        <w:t xml:space="preserve"> </w:t>
      </w:r>
      <w:proofErr w:type="spellStart"/>
      <w:r>
        <w:rPr>
          <w:rStyle w:val="HighlightedVariable"/>
          <w:rFonts w:ascii="Tahoma" w:hAnsi="Tahoma"/>
          <w:b/>
          <w:color w:val="000000"/>
          <w:lang w:val="en-US"/>
        </w:rPr>
        <w:t>lần</w:t>
      </w:r>
      <w:proofErr w:type="spellEnd"/>
      <w:r>
        <w:rPr>
          <w:rStyle w:val="HighlightedVariable"/>
          <w:rFonts w:ascii="Tahoma" w:hAnsi="Tahoma"/>
          <w:b/>
          <w:color w:val="000000"/>
          <w:lang w:val="en-US"/>
        </w:rPr>
        <w:t xml:space="preserve"> </w:t>
      </w:r>
      <w:proofErr w:type="spellStart"/>
      <w:r>
        <w:rPr>
          <w:rStyle w:val="HighlightedVariable"/>
          <w:rFonts w:ascii="Tahoma" w:hAnsi="Tahoma"/>
          <w:b/>
          <w:color w:val="000000"/>
          <w:lang w:val="en-US"/>
        </w:rPr>
        <w:t>cuối</w:t>
      </w:r>
      <w:proofErr w:type="spellEnd"/>
      <w:r w:rsidR="00231A92" w:rsidRPr="00153145">
        <w:rPr>
          <w:rStyle w:val="HighlightedVariable"/>
          <w:rFonts w:ascii="Tahoma" w:hAnsi="Tahoma"/>
          <w:color w:val="000000"/>
        </w:rPr>
        <w:t>:</w:t>
      </w:r>
      <w:r w:rsidR="00231A92" w:rsidRPr="00153145">
        <w:rPr>
          <w:rStyle w:val="HighlightedVariable"/>
          <w:rFonts w:ascii="Tahoma" w:hAnsi="Tahoma"/>
          <w:color w:val="000000"/>
          <w:lang w:val="en-US"/>
        </w:rPr>
        <w:tab/>
      </w:r>
    </w:p>
    <w:p w14:paraId="500C80C4" w14:textId="77777777" w:rsidR="00231A92" w:rsidRDefault="00446F9B" w:rsidP="002F6745">
      <w:pPr>
        <w:pStyle w:val="BodyText"/>
        <w:spacing w:after="480"/>
        <w:rPr>
          <w:rStyle w:val="HighlightedVariable"/>
          <w:rFonts w:ascii="Tahoma" w:hAnsi="Tahoma"/>
          <w:color w:val="000000"/>
          <w:lang w:val="en-US"/>
        </w:rPr>
      </w:pPr>
      <w:proofErr w:type="spellStart"/>
      <w:r>
        <w:rPr>
          <w:rStyle w:val="HighlightedVariable"/>
          <w:rFonts w:ascii="Tahoma" w:hAnsi="Tahoma"/>
          <w:b/>
          <w:color w:val="000000"/>
          <w:lang w:val="en-US"/>
        </w:rPr>
        <w:t>Phiên</w:t>
      </w:r>
      <w:proofErr w:type="spellEnd"/>
      <w:r>
        <w:rPr>
          <w:rStyle w:val="HighlightedVariable"/>
          <w:rFonts w:ascii="Tahoma" w:hAnsi="Tahoma"/>
          <w:b/>
          <w:color w:val="000000"/>
          <w:lang w:val="en-US"/>
        </w:rPr>
        <w:t xml:space="preserve"> </w:t>
      </w:r>
      <w:proofErr w:type="spellStart"/>
      <w:r>
        <w:rPr>
          <w:rStyle w:val="HighlightedVariable"/>
          <w:rFonts w:ascii="Tahoma" w:hAnsi="Tahoma"/>
          <w:b/>
          <w:color w:val="000000"/>
          <w:lang w:val="en-US"/>
        </w:rPr>
        <w:t>bản</w:t>
      </w:r>
      <w:proofErr w:type="spellEnd"/>
      <w:r w:rsidR="00557F35" w:rsidRPr="00153145">
        <w:rPr>
          <w:rStyle w:val="HighlightedVariable"/>
          <w:rFonts w:ascii="Tahoma" w:hAnsi="Tahoma"/>
          <w:b/>
          <w:color w:val="000000"/>
          <w:lang w:val="en-US"/>
        </w:rPr>
        <w:t>:</w:t>
      </w:r>
      <w:r w:rsidR="00557F35" w:rsidRPr="00153145">
        <w:rPr>
          <w:rStyle w:val="HighlightedVariable"/>
          <w:rFonts w:ascii="Tahoma" w:hAnsi="Tahoma"/>
          <w:b/>
          <w:color w:val="000000"/>
          <w:lang w:val="en-US"/>
        </w:rPr>
        <w:tab/>
      </w:r>
      <w:r w:rsidR="00557F35" w:rsidRPr="00153145">
        <w:rPr>
          <w:rStyle w:val="HighlightedVariable"/>
          <w:rFonts w:ascii="Tahoma" w:hAnsi="Tahoma"/>
          <w:b/>
          <w:color w:val="000000"/>
          <w:lang w:val="en-US"/>
        </w:rPr>
        <w:tab/>
      </w:r>
      <w:r w:rsidR="00A447E5">
        <w:rPr>
          <w:rStyle w:val="HighlightedVariable"/>
          <w:rFonts w:ascii="Tahoma" w:hAnsi="Tahoma"/>
          <w:color w:val="000000"/>
          <w:lang w:val="en-US"/>
        </w:rPr>
        <w:t>1.2</w:t>
      </w:r>
    </w:p>
    <w:p w14:paraId="0AB4D06C" w14:textId="77777777" w:rsidR="00B822CA" w:rsidRPr="00153145" w:rsidRDefault="00D97C8E" w:rsidP="00B822CA">
      <w:pPr>
        <w:pStyle w:val="BodyText"/>
        <w:rPr>
          <w:rStyle w:val="HighlightedVariable"/>
          <w:rFonts w:ascii="Tahoma" w:hAnsi="Tahoma"/>
          <w:b/>
          <w:color w:val="000000"/>
          <w:lang w:val="en-US"/>
        </w:rPr>
      </w:pPr>
      <w:r>
        <w:rPr>
          <w:rStyle w:val="HighlightedVariable"/>
          <w:rFonts w:ascii="Tahoma" w:hAnsi="Tahoma"/>
          <w:b/>
          <w:color w:val="000000"/>
          <w:lang w:val="en-US"/>
        </w:rPr>
        <w:t xml:space="preserve">Thay </w:t>
      </w:r>
      <w:proofErr w:type="spellStart"/>
      <w:r>
        <w:rPr>
          <w:rStyle w:val="HighlightedVariable"/>
          <w:rFonts w:ascii="Tahoma" w:hAnsi="Tahoma"/>
          <w:b/>
          <w:color w:val="000000"/>
          <w:lang w:val="en-US"/>
        </w:rPr>
        <w:t>đổi</w:t>
      </w:r>
      <w:proofErr w:type="spellEnd"/>
    </w:p>
    <w:tbl>
      <w:tblPr>
        <w:tblW w:w="7740" w:type="dxa"/>
        <w:tblInd w:w="1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50"/>
        <w:gridCol w:w="1980"/>
        <w:gridCol w:w="1440"/>
        <w:gridCol w:w="2970"/>
      </w:tblGrid>
      <w:tr w:rsidR="00B822CA" w:rsidRPr="002071DC" w14:paraId="4BAAE2FF" w14:textId="77777777" w:rsidTr="009B6D98">
        <w:trPr>
          <w:cantSplit/>
          <w:trHeight w:val="537"/>
          <w:tblHeader/>
        </w:trPr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0" w:color="auto" w:fill="auto"/>
          </w:tcPr>
          <w:p w14:paraId="55AC8451" w14:textId="77777777" w:rsidR="00B822CA" w:rsidRPr="00E95B98" w:rsidRDefault="00B822CA" w:rsidP="00EB62FC">
            <w:pPr>
              <w:pStyle w:val="TableHeading"/>
            </w:pPr>
            <w:r w:rsidRPr="00E95B98">
              <w:t>Date</w:t>
            </w:r>
          </w:p>
        </w:tc>
        <w:tc>
          <w:tcPr>
            <w:tcW w:w="19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0" w:color="auto" w:fill="auto"/>
          </w:tcPr>
          <w:p w14:paraId="565D0365" w14:textId="77777777" w:rsidR="00B822CA" w:rsidRPr="00E95B98" w:rsidRDefault="00B822CA" w:rsidP="00EB62FC">
            <w:pPr>
              <w:pStyle w:val="TableHeading"/>
            </w:pPr>
            <w:r w:rsidRPr="00E95B98">
              <w:t>Author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0" w:color="auto" w:fill="auto"/>
          </w:tcPr>
          <w:p w14:paraId="49583014" w14:textId="77777777" w:rsidR="00B822CA" w:rsidRPr="00E95B98" w:rsidRDefault="00B822CA" w:rsidP="00EB62FC">
            <w:pPr>
              <w:pStyle w:val="TableHeading"/>
            </w:pPr>
            <w:r w:rsidRPr="00E95B98">
              <w:t>Version</w:t>
            </w:r>
          </w:p>
        </w:tc>
        <w:tc>
          <w:tcPr>
            <w:tcW w:w="297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73948CE" w14:textId="77777777" w:rsidR="00B822CA" w:rsidRPr="00E95B98" w:rsidRDefault="00B822CA" w:rsidP="00EB62FC">
            <w:pPr>
              <w:pStyle w:val="TableHeading"/>
            </w:pPr>
            <w:r w:rsidRPr="00E95B98">
              <w:t>Change Reference</w:t>
            </w:r>
          </w:p>
        </w:tc>
      </w:tr>
      <w:tr w:rsidR="000B7C9A" w:rsidRPr="002071DC" w14:paraId="4E851B44" w14:textId="77777777" w:rsidTr="009B6D98">
        <w:trPr>
          <w:cantSplit/>
        </w:trPr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14:paraId="75D33A82" w14:textId="44AF992F" w:rsidR="000B7C9A" w:rsidRDefault="00AA6748" w:rsidP="00A1546A">
            <w:pPr>
              <w:pStyle w:val="TableText"/>
            </w:pPr>
            <w:r>
              <w:t>24/09/2024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</w:tcPr>
          <w:p w14:paraId="43788051" w14:textId="2FA8AFC0" w:rsidR="000B7C9A" w:rsidRDefault="00AA6748" w:rsidP="006F4B24">
            <w:pPr>
              <w:pStyle w:val="TableText"/>
            </w:pPr>
            <w:r>
              <w:rPr>
                <w:rStyle w:val="HighlightedVariable"/>
                <w:rFonts w:ascii="Tahoma" w:hAnsi="Tahoma"/>
                <w:color w:val="000000"/>
              </w:rPr>
              <w:t>Trần Minh Tiến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</w:tcPr>
          <w:p w14:paraId="00DF7D45" w14:textId="77777777" w:rsidR="000B7C9A" w:rsidRDefault="00A447E5" w:rsidP="006F4B24">
            <w:pPr>
              <w:pStyle w:val="TableText"/>
            </w:pPr>
            <w:r>
              <w:t>1.2</w:t>
            </w: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</w:tcBorders>
          </w:tcPr>
          <w:p w14:paraId="18D56B61" w14:textId="77777777" w:rsidR="000B7C9A" w:rsidRDefault="000B7C9A" w:rsidP="006F4B24">
            <w:pPr>
              <w:pStyle w:val="TableText"/>
            </w:pPr>
            <w:r>
              <w:t>Create</w:t>
            </w:r>
          </w:p>
        </w:tc>
      </w:tr>
      <w:tr w:rsidR="00B822CA" w:rsidRPr="002071DC" w14:paraId="21BB4AE5" w14:textId="77777777" w:rsidTr="009B6D98">
        <w:trPr>
          <w:cantSplit/>
        </w:trPr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14:paraId="6373D96E" w14:textId="77777777" w:rsidR="00B822CA" w:rsidRDefault="00B822CA" w:rsidP="00EB62FC">
            <w:pPr>
              <w:pStyle w:val="TableText"/>
            </w:pP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</w:tcPr>
          <w:p w14:paraId="6E692B52" w14:textId="77777777" w:rsidR="00B822CA" w:rsidRDefault="00B822CA" w:rsidP="00EB62FC">
            <w:pPr>
              <w:pStyle w:val="TableText"/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</w:tcPr>
          <w:p w14:paraId="53AFEB3D" w14:textId="77777777" w:rsidR="00B822CA" w:rsidRDefault="00B822CA" w:rsidP="00EB62FC">
            <w:pPr>
              <w:pStyle w:val="TableText"/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</w:tcBorders>
          </w:tcPr>
          <w:p w14:paraId="1EE06625" w14:textId="77777777" w:rsidR="00B822CA" w:rsidRDefault="00B822CA" w:rsidP="00EB62FC">
            <w:pPr>
              <w:pStyle w:val="TableText"/>
            </w:pPr>
          </w:p>
        </w:tc>
      </w:tr>
      <w:tr w:rsidR="00B822CA" w:rsidRPr="002071DC" w14:paraId="74328FF5" w14:textId="77777777" w:rsidTr="009B6D98">
        <w:trPr>
          <w:cantSplit/>
        </w:trPr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14:paraId="29350889" w14:textId="77777777" w:rsidR="00B822CA" w:rsidRDefault="00B822CA" w:rsidP="00EB62FC">
            <w:pPr>
              <w:pStyle w:val="TableText"/>
            </w:pP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</w:tcPr>
          <w:p w14:paraId="72954556" w14:textId="77777777" w:rsidR="00B822CA" w:rsidRDefault="00B822CA" w:rsidP="00EB62FC">
            <w:pPr>
              <w:pStyle w:val="TableText"/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</w:tcPr>
          <w:p w14:paraId="6391DEB7" w14:textId="77777777" w:rsidR="00B822CA" w:rsidRDefault="00B822CA" w:rsidP="00EB62FC">
            <w:pPr>
              <w:pStyle w:val="TableText"/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</w:tcBorders>
          </w:tcPr>
          <w:p w14:paraId="6E19F0AA" w14:textId="77777777" w:rsidR="00B822CA" w:rsidRDefault="00B822CA" w:rsidP="00EB62FC">
            <w:pPr>
              <w:pStyle w:val="TableText"/>
            </w:pPr>
          </w:p>
        </w:tc>
      </w:tr>
      <w:tr w:rsidR="00B822CA" w:rsidRPr="002071DC" w14:paraId="00F7956B" w14:textId="77777777" w:rsidTr="009B6D98">
        <w:trPr>
          <w:cantSplit/>
        </w:trPr>
        <w:tc>
          <w:tcPr>
            <w:tcW w:w="1350" w:type="dxa"/>
            <w:tcBorders>
              <w:top w:val="single" w:sz="12" w:space="0" w:color="auto"/>
            </w:tcBorders>
          </w:tcPr>
          <w:p w14:paraId="52C9A0EA" w14:textId="77777777" w:rsidR="00B822CA" w:rsidRDefault="00B822CA" w:rsidP="00EB62FC">
            <w:pPr>
              <w:pStyle w:val="TableText"/>
            </w:pPr>
          </w:p>
        </w:tc>
        <w:tc>
          <w:tcPr>
            <w:tcW w:w="1980" w:type="dxa"/>
            <w:tcBorders>
              <w:top w:val="single" w:sz="12" w:space="0" w:color="auto"/>
            </w:tcBorders>
          </w:tcPr>
          <w:p w14:paraId="1C2F150A" w14:textId="77777777" w:rsidR="00B822CA" w:rsidRDefault="00B822CA" w:rsidP="00EB62FC">
            <w:pPr>
              <w:pStyle w:val="TableText"/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5546E6EA" w14:textId="77777777" w:rsidR="00B822CA" w:rsidRDefault="00B822CA" w:rsidP="00EB62FC">
            <w:pPr>
              <w:pStyle w:val="TableText"/>
            </w:pPr>
          </w:p>
        </w:tc>
        <w:tc>
          <w:tcPr>
            <w:tcW w:w="2970" w:type="dxa"/>
            <w:tcBorders>
              <w:top w:val="single" w:sz="12" w:space="0" w:color="auto"/>
            </w:tcBorders>
          </w:tcPr>
          <w:p w14:paraId="1C158763" w14:textId="77777777" w:rsidR="00B822CA" w:rsidRDefault="00B822CA" w:rsidP="00EB62FC">
            <w:pPr>
              <w:pStyle w:val="TableText"/>
            </w:pPr>
          </w:p>
        </w:tc>
      </w:tr>
    </w:tbl>
    <w:p w14:paraId="352BE30B" w14:textId="77777777" w:rsidR="00B822CA" w:rsidRPr="00153145" w:rsidRDefault="0028429A" w:rsidP="00B822CA">
      <w:pPr>
        <w:pStyle w:val="BodyText"/>
        <w:spacing w:before="480"/>
        <w:rPr>
          <w:rStyle w:val="HighlightedVariable"/>
          <w:rFonts w:ascii="Tahoma" w:hAnsi="Tahoma"/>
          <w:b/>
          <w:color w:val="000000"/>
          <w:lang w:val="en-US"/>
        </w:rPr>
      </w:pPr>
      <w:proofErr w:type="spellStart"/>
      <w:r>
        <w:rPr>
          <w:rStyle w:val="HighlightedVariable"/>
          <w:rFonts w:ascii="Tahoma" w:hAnsi="Tahoma"/>
          <w:b/>
          <w:color w:val="000000"/>
          <w:lang w:val="en-US"/>
        </w:rPr>
        <w:t>Duyệt</w:t>
      </w:r>
      <w:proofErr w:type="spellEnd"/>
    </w:p>
    <w:tbl>
      <w:tblPr>
        <w:tblW w:w="7740" w:type="dxa"/>
        <w:tblInd w:w="1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50"/>
        <w:gridCol w:w="1980"/>
        <w:gridCol w:w="1440"/>
        <w:gridCol w:w="2970"/>
      </w:tblGrid>
      <w:tr w:rsidR="00B822CA" w:rsidRPr="002071DC" w14:paraId="370ACF40" w14:textId="77777777" w:rsidTr="009B6D98">
        <w:trPr>
          <w:cantSplit/>
          <w:tblHeader/>
        </w:trPr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0" w:color="auto" w:fill="auto"/>
          </w:tcPr>
          <w:p w14:paraId="6FB1E72C" w14:textId="77777777" w:rsidR="00B822CA" w:rsidRPr="00E95B98" w:rsidRDefault="00B822CA" w:rsidP="00EB62FC">
            <w:pPr>
              <w:pStyle w:val="TableHeading"/>
            </w:pPr>
            <w:r w:rsidRPr="00E95B98">
              <w:t>Date</w:t>
            </w:r>
          </w:p>
        </w:tc>
        <w:tc>
          <w:tcPr>
            <w:tcW w:w="19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0" w:color="auto" w:fill="auto"/>
          </w:tcPr>
          <w:p w14:paraId="16FE87F3" w14:textId="77777777" w:rsidR="00B822CA" w:rsidRPr="00E95B98" w:rsidRDefault="00B822CA" w:rsidP="00EB62FC">
            <w:pPr>
              <w:pStyle w:val="TableHeading"/>
            </w:pPr>
            <w:r>
              <w:t>Name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0" w:color="auto" w:fill="auto"/>
          </w:tcPr>
          <w:p w14:paraId="3DB22203" w14:textId="77777777" w:rsidR="00B822CA" w:rsidRPr="00E95B98" w:rsidRDefault="00B822CA" w:rsidP="00EB62FC">
            <w:pPr>
              <w:pStyle w:val="TableHeading"/>
            </w:pPr>
            <w:r>
              <w:t>Role</w:t>
            </w:r>
          </w:p>
        </w:tc>
        <w:tc>
          <w:tcPr>
            <w:tcW w:w="297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5CF916C" w14:textId="77777777" w:rsidR="00B822CA" w:rsidRPr="00E95B98" w:rsidRDefault="00B822CA" w:rsidP="00EB62FC">
            <w:pPr>
              <w:pStyle w:val="TableHeading"/>
            </w:pPr>
            <w:r>
              <w:t>Signature</w:t>
            </w:r>
          </w:p>
        </w:tc>
      </w:tr>
      <w:tr w:rsidR="00B822CA" w:rsidRPr="002071DC" w14:paraId="50BF2087" w14:textId="77777777" w:rsidTr="009B6D98">
        <w:trPr>
          <w:cantSplit/>
        </w:trPr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14:paraId="34BD9D32" w14:textId="77777777" w:rsidR="00B822CA" w:rsidRPr="00E95B98" w:rsidRDefault="00B822CA" w:rsidP="00EB62FC">
            <w:pPr>
              <w:pStyle w:val="TableText"/>
            </w:pP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</w:tcPr>
          <w:p w14:paraId="694463EC" w14:textId="77777777" w:rsidR="00B822CA" w:rsidRPr="009C2019" w:rsidRDefault="00B822CA" w:rsidP="00EB62FC">
            <w:pPr>
              <w:pStyle w:val="TableText"/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</w:tcPr>
          <w:p w14:paraId="7FBA4FFD" w14:textId="77777777" w:rsidR="00B822CA" w:rsidRPr="00E95B98" w:rsidRDefault="00B822CA" w:rsidP="00EB62FC">
            <w:pPr>
              <w:pStyle w:val="TableText"/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</w:tcBorders>
          </w:tcPr>
          <w:p w14:paraId="299B9566" w14:textId="77777777" w:rsidR="00B822CA" w:rsidRPr="00E95B98" w:rsidRDefault="00B822CA" w:rsidP="00EB62FC">
            <w:pPr>
              <w:pStyle w:val="TableText"/>
            </w:pPr>
          </w:p>
        </w:tc>
      </w:tr>
      <w:tr w:rsidR="00B822CA" w:rsidRPr="002071DC" w14:paraId="6264A03E" w14:textId="77777777" w:rsidTr="009B6D98">
        <w:trPr>
          <w:cantSplit/>
        </w:trPr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14:paraId="4F4FB6E8" w14:textId="77777777" w:rsidR="00B822CA" w:rsidRDefault="00B822CA" w:rsidP="00EB62FC">
            <w:pPr>
              <w:pStyle w:val="TableText"/>
            </w:pP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</w:tcPr>
          <w:p w14:paraId="4028B048" w14:textId="77777777" w:rsidR="00B822CA" w:rsidRDefault="00B822CA" w:rsidP="00EB62FC">
            <w:pPr>
              <w:pStyle w:val="TableText"/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</w:tcPr>
          <w:p w14:paraId="73FF975D" w14:textId="77777777" w:rsidR="00B822CA" w:rsidRDefault="00B822CA" w:rsidP="00EB62FC">
            <w:pPr>
              <w:pStyle w:val="TableText"/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</w:tcBorders>
          </w:tcPr>
          <w:p w14:paraId="2F5EC97E" w14:textId="77777777" w:rsidR="00B822CA" w:rsidRDefault="00B822CA" w:rsidP="00EB62FC">
            <w:pPr>
              <w:pStyle w:val="TableText"/>
            </w:pPr>
          </w:p>
        </w:tc>
      </w:tr>
      <w:tr w:rsidR="00B822CA" w:rsidRPr="002071DC" w14:paraId="0D3AAAC6" w14:textId="77777777" w:rsidTr="009B6D98">
        <w:trPr>
          <w:cantSplit/>
        </w:trPr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14:paraId="49645093" w14:textId="77777777" w:rsidR="00B822CA" w:rsidRDefault="00B822CA" w:rsidP="00EB62FC">
            <w:pPr>
              <w:pStyle w:val="TableText"/>
            </w:pP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</w:tcPr>
          <w:p w14:paraId="28740061" w14:textId="77777777" w:rsidR="00B822CA" w:rsidRDefault="00B822CA" w:rsidP="00EB62FC">
            <w:pPr>
              <w:pStyle w:val="TableText"/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</w:tcPr>
          <w:p w14:paraId="053F4F13" w14:textId="77777777" w:rsidR="00B822CA" w:rsidRDefault="00B822CA" w:rsidP="00EB62FC">
            <w:pPr>
              <w:pStyle w:val="TableText"/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</w:tcBorders>
          </w:tcPr>
          <w:p w14:paraId="68C94A77" w14:textId="77777777" w:rsidR="00B822CA" w:rsidRDefault="00B822CA" w:rsidP="00EB62FC">
            <w:pPr>
              <w:pStyle w:val="TableText"/>
            </w:pPr>
          </w:p>
        </w:tc>
      </w:tr>
      <w:tr w:rsidR="00B822CA" w:rsidRPr="002071DC" w14:paraId="4C5D1F94" w14:textId="77777777" w:rsidTr="009B6D98">
        <w:trPr>
          <w:cantSplit/>
        </w:trPr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14:paraId="1EB624DB" w14:textId="77777777" w:rsidR="00B822CA" w:rsidRDefault="00B822CA" w:rsidP="00EB62FC">
            <w:pPr>
              <w:pStyle w:val="TableText"/>
            </w:pP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</w:tcPr>
          <w:p w14:paraId="4CB09E81" w14:textId="77777777" w:rsidR="00B822CA" w:rsidRDefault="00B822CA" w:rsidP="00EB62FC">
            <w:pPr>
              <w:pStyle w:val="TableText"/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</w:tcPr>
          <w:p w14:paraId="2EBD9681" w14:textId="77777777" w:rsidR="00B822CA" w:rsidRDefault="00B822CA" w:rsidP="00EB62FC">
            <w:pPr>
              <w:pStyle w:val="TableText"/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</w:tcBorders>
          </w:tcPr>
          <w:p w14:paraId="3A438BF6" w14:textId="77777777" w:rsidR="00B822CA" w:rsidRDefault="00B822CA" w:rsidP="00EB62FC">
            <w:pPr>
              <w:pStyle w:val="TableText"/>
            </w:pPr>
          </w:p>
        </w:tc>
      </w:tr>
      <w:tr w:rsidR="00B822CA" w:rsidRPr="002071DC" w14:paraId="67DEE224" w14:textId="77777777" w:rsidTr="009B6D98">
        <w:trPr>
          <w:cantSplit/>
        </w:trPr>
        <w:tc>
          <w:tcPr>
            <w:tcW w:w="1350" w:type="dxa"/>
            <w:tcBorders>
              <w:top w:val="single" w:sz="12" w:space="0" w:color="auto"/>
            </w:tcBorders>
          </w:tcPr>
          <w:p w14:paraId="2B9147FC" w14:textId="77777777" w:rsidR="00B822CA" w:rsidRDefault="00B822CA" w:rsidP="00EB62FC">
            <w:pPr>
              <w:pStyle w:val="TableText"/>
            </w:pPr>
          </w:p>
        </w:tc>
        <w:tc>
          <w:tcPr>
            <w:tcW w:w="1980" w:type="dxa"/>
            <w:tcBorders>
              <w:top w:val="single" w:sz="12" w:space="0" w:color="auto"/>
            </w:tcBorders>
          </w:tcPr>
          <w:p w14:paraId="7F835281" w14:textId="77777777" w:rsidR="00B822CA" w:rsidRDefault="00B822CA" w:rsidP="00EB62FC">
            <w:pPr>
              <w:pStyle w:val="TableText"/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6C011566" w14:textId="77777777" w:rsidR="00B822CA" w:rsidRDefault="00B822CA" w:rsidP="00EB62FC">
            <w:pPr>
              <w:pStyle w:val="TableText"/>
            </w:pPr>
          </w:p>
        </w:tc>
        <w:tc>
          <w:tcPr>
            <w:tcW w:w="2970" w:type="dxa"/>
            <w:tcBorders>
              <w:top w:val="single" w:sz="12" w:space="0" w:color="auto"/>
            </w:tcBorders>
          </w:tcPr>
          <w:p w14:paraId="009ED1AF" w14:textId="77777777" w:rsidR="00B822CA" w:rsidRDefault="00B822CA" w:rsidP="00EB62FC">
            <w:pPr>
              <w:pStyle w:val="TableText"/>
            </w:pPr>
          </w:p>
        </w:tc>
      </w:tr>
    </w:tbl>
    <w:p w14:paraId="6C96686D" w14:textId="77777777" w:rsidR="00B822CA" w:rsidRPr="00153145" w:rsidRDefault="00B822CA" w:rsidP="002F6745">
      <w:pPr>
        <w:pStyle w:val="BodyText"/>
        <w:spacing w:after="480"/>
        <w:rPr>
          <w:rStyle w:val="HighlightedVariable"/>
          <w:rFonts w:ascii="Tahoma" w:hAnsi="Tahoma"/>
          <w:color w:val="000000"/>
          <w:lang w:val="en-US"/>
        </w:rPr>
      </w:pPr>
    </w:p>
    <w:p w14:paraId="613111BC" w14:textId="77777777" w:rsidR="003F0CF3" w:rsidRPr="0092739F" w:rsidRDefault="003F0CF3" w:rsidP="00F04C32">
      <w:pPr>
        <w:rPr>
          <w:rStyle w:val="HighlightedVariable"/>
          <w:rFonts w:ascii="Tahoma" w:hAnsi="Tahoma" w:cs="Tahoma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1F497D" w:themeColor="text2"/>
          <w:sz w:val="44"/>
          <w:szCs w:val="44"/>
        </w:rPr>
        <w:br w:type="page"/>
      </w:r>
    </w:p>
    <w:p w14:paraId="3282481E" w14:textId="77777777" w:rsidR="00C97547" w:rsidRPr="00996FDA" w:rsidRDefault="00BE60C6" w:rsidP="00105E4F">
      <w:pPr>
        <w:pStyle w:val="TOCHeading1"/>
        <w:tabs>
          <w:tab w:val="left" w:pos="2160"/>
        </w:tabs>
        <w:spacing w:before="600" w:after="360"/>
        <w:ind w:left="0"/>
        <w:rPr>
          <w:b/>
        </w:rPr>
      </w:pPr>
      <w:proofErr w:type="spellStart"/>
      <w:r>
        <w:rPr>
          <w:b/>
        </w:rPr>
        <w:lastRenderedPageBreak/>
        <w:t>Nội</w:t>
      </w:r>
      <w:proofErr w:type="spellEnd"/>
      <w:r>
        <w:rPr>
          <w:b/>
        </w:rPr>
        <w:t xml:space="preserve"> dung</w:t>
      </w:r>
    </w:p>
    <w:p w14:paraId="4B15732D" w14:textId="77777777" w:rsidR="00085FF8" w:rsidRDefault="00C97547" w:rsidP="00105E4F">
      <w:pPr>
        <w:pStyle w:val="TOC2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071DC">
        <w:fldChar w:fldCharType="begin"/>
      </w:r>
      <w:r w:rsidRPr="002071DC">
        <w:instrText xml:space="preserve"> TOC \o "2-3" </w:instrText>
      </w:r>
      <w:r w:rsidRPr="002071DC">
        <w:fldChar w:fldCharType="separate"/>
      </w:r>
      <w:r w:rsidR="00847006">
        <w:rPr>
          <w:noProof/>
        </w:rPr>
        <w:t>Tổng quan</w:t>
      </w:r>
      <w:r w:rsidR="00085FF8">
        <w:rPr>
          <w:noProof/>
        </w:rPr>
        <w:tab/>
      </w:r>
      <w:r w:rsidR="00085FF8">
        <w:rPr>
          <w:noProof/>
        </w:rPr>
        <w:fldChar w:fldCharType="begin"/>
      </w:r>
      <w:r w:rsidR="00085FF8">
        <w:rPr>
          <w:noProof/>
        </w:rPr>
        <w:instrText xml:space="preserve"> PAGEREF _Toc471975727 \h </w:instrText>
      </w:r>
      <w:r w:rsidR="00085FF8">
        <w:rPr>
          <w:noProof/>
        </w:rPr>
      </w:r>
      <w:r w:rsidR="00085FF8">
        <w:rPr>
          <w:noProof/>
        </w:rPr>
        <w:fldChar w:fldCharType="separate"/>
      </w:r>
      <w:r w:rsidR="00085FF8">
        <w:rPr>
          <w:noProof/>
        </w:rPr>
        <w:t>3</w:t>
      </w:r>
      <w:r w:rsidR="00085FF8">
        <w:rPr>
          <w:noProof/>
        </w:rPr>
        <w:fldChar w:fldCharType="end"/>
      </w:r>
    </w:p>
    <w:p w14:paraId="10F05BBE" w14:textId="77777777" w:rsidR="00085FF8" w:rsidRDefault="005A707A" w:rsidP="00105E4F">
      <w:pPr>
        <w:pStyle w:val="TOC2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Mô tả</w:t>
      </w:r>
      <w:r w:rsidR="00085FF8">
        <w:rPr>
          <w:noProof/>
        </w:rPr>
        <w:tab/>
      </w:r>
      <w:r w:rsidR="00085FF8">
        <w:rPr>
          <w:noProof/>
        </w:rPr>
        <w:fldChar w:fldCharType="begin"/>
      </w:r>
      <w:r w:rsidR="00085FF8">
        <w:rPr>
          <w:noProof/>
        </w:rPr>
        <w:instrText xml:space="preserve"> PAGEREF _Toc471975728 \h </w:instrText>
      </w:r>
      <w:r w:rsidR="00085FF8">
        <w:rPr>
          <w:noProof/>
        </w:rPr>
      </w:r>
      <w:r w:rsidR="00085FF8">
        <w:rPr>
          <w:noProof/>
        </w:rPr>
        <w:fldChar w:fldCharType="separate"/>
      </w:r>
      <w:r w:rsidR="00085FF8">
        <w:rPr>
          <w:noProof/>
        </w:rPr>
        <w:t>3</w:t>
      </w:r>
      <w:r w:rsidR="00085FF8">
        <w:rPr>
          <w:noProof/>
        </w:rPr>
        <w:fldChar w:fldCharType="end"/>
      </w:r>
    </w:p>
    <w:p w14:paraId="6FFC4C0E" w14:textId="77777777" w:rsidR="00085FF8" w:rsidRDefault="006125C9" w:rsidP="00105E4F">
      <w:pPr>
        <w:pStyle w:val="TOC2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Định nghĩa một số từ khóa</w:t>
      </w:r>
      <w:r w:rsidR="00085FF8">
        <w:rPr>
          <w:noProof/>
        </w:rPr>
        <w:tab/>
      </w:r>
      <w:r w:rsidR="00085FF8">
        <w:rPr>
          <w:noProof/>
        </w:rPr>
        <w:fldChar w:fldCharType="begin"/>
      </w:r>
      <w:r w:rsidR="00085FF8">
        <w:rPr>
          <w:noProof/>
        </w:rPr>
        <w:instrText xml:space="preserve"> PAGEREF _Toc471975729 \h </w:instrText>
      </w:r>
      <w:r w:rsidR="00085FF8">
        <w:rPr>
          <w:noProof/>
        </w:rPr>
      </w:r>
      <w:r w:rsidR="00085FF8">
        <w:rPr>
          <w:noProof/>
        </w:rPr>
        <w:fldChar w:fldCharType="separate"/>
      </w:r>
      <w:r w:rsidR="00085FF8">
        <w:rPr>
          <w:noProof/>
        </w:rPr>
        <w:t>3</w:t>
      </w:r>
      <w:r w:rsidR="00085FF8">
        <w:rPr>
          <w:noProof/>
        </w:rPr>
        <w:fldChar w:fldCharType="end"/>
      </w:r>
    </w:p>
    <w:p w14:paraId="3CFEB297" w14:textId="77777777" w:rsidR="00085FF8" w:rsidRDefault="00316B8A" w:rsidP="00105E4F">
      <w:pPr>
        <w:pStyle w:val="TOC2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</w:t>
      </w:r>
      <w:r w:rsidR="00AA075F">
        <w:rPr>
          <w:noProof/>
        </w:rPr>
        <w:t>ích hợp</w:t>
      </w:r>
      <w:r w:rsidR="00085FF8">
        <w:rPr>
          <w:noProof/>
        </w:rPr>
        <w:tab/>
      </w:r>
      <w:r w:rsidR="00085FF8">
        <w:rPr>
          <w:noProof/>
        </w:rPr>
        <w:fldChar w:fldCharType="begin"/>
      </w:r>
      <w:r w:rsidR="00085FF8">
        <w:rPr>
          <w:noProof/>
        </w:rPr>
        <w:instrText xml:space="preserve"> PAGEREF _Toc471975730 \h </w:instrText>
      </w:r>
      <w:r w:rsidR="00085FF8">
        <w:rPr>
          <w:noProof/>
        </w:rPr>
      </w:r>
      <w:r w:rsidR="00085FF8">
        <w:rPr>
          <w:noProof/>
        </w:rPr>
        <w:fldChar w:fldCharType="separate"/>
      </w:r>
      <w:r w:rsidR="00085FF8">
        <w:rPr>
          <w:noProof/>
        </w:rPr>
        <w:t>3</w:t>
      </w:r>
      <w:r w:rsidR="00085FF8">
        <w:rPr>
          <w:noProof/>
        </w:rPr>
        <w:fldChar w:fldCharType="end"/>
      </w:r>
    </w:p>
    <w:p w14:paraId="12162E4A" w14:textId="77777777" w:rsidR="00085FF8" w:rsidRDefault="00641507" w:rsidP="00105E4F">
      <w:pPr>
        <w:pStyle w:val="TOC3"/>
        <w:ind w:left="36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Luồng hoạt động</w:t>
      </w:r>
      <w:r w:rsidR="00085FF8">
        <w:rPr>
          <w:noProof/>
        </w:rPr>
        <w:tab/>
      </w:r>
      <w:r w:rsidR="00085FF8">
        <w:rPr>
          <w:noProof/>
        </w:rPr>
        <w:fldChar w:fldCharType="begin"/>
      </w:r>
      <w:r w:rsidR="00085FF8">
        <w:rPr>
          <w:noProof/>
        </w:rPr>
        <w:instrText xml:space="preserve"> PAGEREF _Toc471975731 \h </w:instrText>
      </w:r>
      <w:r w:rsidR="00085FF8">
        <w:rPr>
          <w:noProof/>
        </w:rPr>
      </w:r>
      <w:r w:rsidR="00085FF8">
        <w:rPr>
          <w:noProof/>
        </w:rPr>
        <w:fldChar w:fldCharType="separate"/>
      </w:r>
      <w:r w:rsidR="00085FF8">
        <w:rPr>
          <w:noProof/>
        </w:rPr>
        <w:t>4</w:t>
      </w:r>
      <w:r w:rsidR="00085FF8">
        <w:rPr>
          <w:noProof/>
        </w:rPr>
        <w:fldChar w:fldCharType="end"/>
      </w:r>
    </w:p>
    <w:p w14:paraId="77FA81C7" w14:textId="77777777" w:rsidR="00085FF8" w:rsidRDefault="00B422C6" w:rsidP="00105E4F">
      <w:pPr>
        <w:pStyle w:val="TOC3"/>
        <w:ind w:left="36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Dữ Liệu </w:t>
      </w:r>
      <w:r w:rsidR="00A965E2">
        <w:rPr>
          <w:noProof/>
        </w:rPr>
        <w:t>Đầu vào</w:t>
      </w:r>
      <w:r w:rsidR="00085FF8">
        <w:rPr>
          <w:noProof/>
        </w:rPr>
        <w:tab/>
      </w:r>
      <w:r w:rsidR="00085FF8">
        <w:rPr>
          <w:noProof/>
        </w:rPr>
        <w:fldChar w:fldCharType="begin"/>
      </w:r>
      <w:r w:rsidR="00085FF8">
        <w:rPr>
          <w:noProof/>
        </w:rPr>
        <w:instrText xml:space="preserve"> PAGEREF _Toc471975732 \h </w:instrText>
      </w:r>
      <w:r w:rsidR="00085FF8">
        <w:rPr>
          <w:noProof/>
        </w:rPr>
      </w:r>
      <w:r w:rsidR="00085FF8">
        <w:rPr>
          <w:noProof/>
        </w:rPr>
        <w:fldChar w:fldCharType="separate"/>
      </w:r>
      <w:r w:rsidR="00085FF8">
        <w:rPr>
          <w:noProof/>
        </w:rPr>
        <w:t>4</w:t>
      </w:r>
      <w:r w:rsidR="00085FF8">
        <w:rPr>
          <w:noProof/>
        </w:rPr>
        <w:fldChar w:fldCharType="end"/>
      </w:r>
    </w:p>
    <w:p w14:paraId="6051B8A3" w14:textId="77777777" w:rsidR="00085FF8" w:rsidRDefault="00B422C6" w:rsidP="00105E4F">
      <w:pPr>
        <w:pStyle w:val="TOC3"/>
        <w:ind w:left="36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Dữ Liệu </w:t>
      </w:r>
      <w:r w:rsidR="00A965E2">
        <w:rPr>
          <w:noProof/>
        </w:rPr>
        <w:t>Đầu ra</w:t>
      </w:r>
      <w:r w:rsidR="00085FF8">
        <w:rPr>
          <w:noProof/>
        </w:rPr>
        <w:tab/>
      </w:r>
      <w:r w:rsidR="00085FF8">
        <w:rPr>
          <w:noProof/>
        </w:rPr>
        <w:fldChar w:fldCharType="begin"/>
      </w:r>
      <w:r w:rsidR="00085FF8">
        <w:rPr>
          <w:noProof/>
        </w:rPr>
        <w:instrText xml:space="preserve"> PAGEREF _Toc471975733 \h </w:instrText>
      </w:r>
      <w:r w:rsidR="00085FF8">
        <w:rPr>
          <w:noProof/>
        </w:rPr>
      </w:r>
      <w:r w:rsidR="00085FF8">
        <w:rPr>
          <w:noProof/>
        </w:rPr>
        <w:fldChar w:fldCharType="separate"/>
      </w:r>
      <w:r w:rsidR="00085FF8">
        <w:rPr>
          <w:noProof/>
        </w:rPr>
        <w:t>4</w:t>
      </w:r>
      <w:r w:rsidR="00085FF8">
        <w:rPr>
          <w:noProof/>
        </w:rPr>
        <w:fldChar w:fldCharType="end"/>
      </w:r>
    </w:p>
    <w:p w14:paraId="3A251D1B" w14:textId="77777777" w:rsidR="00085FF8" w:rsidRDefault="0095168E" w:rsidP="00105E4F">
      <w:pPr>
        <w:pStyle w:val="TOC3"/>
        <w:ind w:left="36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Mã Lỗi</w:t>
      </w:r>
      <w:r w:rsidR="00085FF8">
        <w:rPr>
          <w:noProof/>
        </w:rPr>
        <w:tab/>
      </w:r>
      <w:r w:rsidR="00085FF8">
        <w:rPr>
          <w:noProof/>
        </w:rPr>
        <w:fldChar w:fldCharType="begin"/>
      </w:r>
      <w:r w:rsidR="00085FF8">
        <w:rPr>
          <w:noProof/>
        </w:rPr>
        <w:instrText xml:space="preserve"> PAGEREF _Toc471975734 \h </w:instrText>
      </w:r>
      <w:r w:rsidR="00085FF8">
        <w:rPr>
          <w:noProof/>
        </w:rPr>
      </w:r>
      <w:r w:rsidR="00085FF8">
        <w:rPr>
          <w:noProof/>
        </w:rPr>
        <w:fldChar w:fldCharType="separate"/>
      </w:r>
      <w:r w:rsidR="00085FF8">
        <w:rPr>
          <w:noProof/>
        </w:rPr>
        <w:t>4</w:t>
      </w:r>
      <w:r w:rsidR="00085FF8">
        <w:rPr>
          <w:noProof/>
        </w:rPr>
        <w:fldChar w:fldCharType="end"/>
      </w:r>
    </w:p>
    <w:p w14:paraId="3CDA711F" w14:textId="77777777" w:rsidR="00085FF8" w:rsidRDefault="000D268E" w:rsidP="00105E4F">
      <w:pPr>
        <w:pStyle w:val="TOC3"/>
        <w:ind w:left="36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URL</w:t>
      </w:r>
      <w:r w:rsidR="00085FF8">
        <w:rPr>
          <w:noProof/>
        </w:rPr>
        <w:tab/>
      </w:r>
      <w:r w:rsidR="00085FF8">
        <w:rPr>
          <w:noProof/>
        </w:rPr>
        <w:fldChar w:fldCharType="begin"/>
      </w:r>
      <w:r w:rsidR="00085FF8">
        <w:rPr>
          <w:noProof/>
        </w:rPr>
        <w:instrText xml:space="preserve"> PAGEREF _Toc471975735 \h </w:instrText>
      </w:r>
      <w:r w:rsidR="00085FF8">
        <w:rPr>
          <w:noProof/>
        </w:rPr>
      </w:r>
      <w:r w:rsidR="00085FF8">
        <w:rPr>
          <w:noProof/>
        </w:rPr>
        <w:fldChar w:fldCharType="separate"/>
      </w:r>
      <w:r w:rsidR="00085FF8">
        <w:rPr>
          <w:noProof/>
        </w:rPr>
        <w:t>5</w:t>
      </w:r>
      <w:r w:rsidR="00085FF8">
        <w:rPr>
          <w:noProof/>
        </w:rPr>
        <w:fldChar w:fldCharType="end"/>
      </w:r>
    </w:p>
    <w:p w14:paraId="233283B6" w14:textId="77777777" w:rsidR="00085FF8" w:rsidRDefault="00020992" w:rsidP="00105E4F">
      <w:pPr>
        <w:pStyle w:val="TOC3"/>
        <w:ind w:left="360"/>
        <w:rPr>
          <w:noProof/>
        </w:rPr>
      </w:pPr>
      <w:r>
        <w:rPr>
          <w:noProof/>
        </w:rPr>
        <w:t>Ví dụ</w:t>
      </w:r>
      <w:r w:rsidR="00085FF8">
        <w:rPr>
          <w:noProof/>
        </w:rPr>
        <w:tab/>
      </w:r>
      <w:r w:rsidR="00085FF8">
        <w:rPr>
          <w:noProof/>
        </w:rPr>
        <w:fldChar w:fldCharType="begin"/>
      </w:r>
      <w:r w:rsidR="00085FF8">
        <w:rPr>
          <w:noProof/>
        </w:rPr>
        <w:instrText xml:space="preserve"> PAGEREF _Toc471975736 \h </w:instrText>
      </w:r>
      <w:r w:rsidR="00085FF8">
        <w:rPr>
          <w:noProof/>
        </w:rPr>
      </w:r>
      <w:r w:rsidR="00085FF8">
        <w:rPr>
          <w:noProof/>
        </w:rPr>
        <w:fldChar w:fldCharType="separate"/>
      </w:r>
      <w:r w:rsidR="00085FF8">
        <w:rPr>
          <w:noProof/>
        </w:rPr>
        <w:t>5</w:t>
      </w:r>
      <w:r w:rsidR="00085FF8">
        <w:rPr>
          <w:noProof/>
        </w:rPr>
        <w:fldChar w:fldCharType="end"/>
      </w:r>
    </w:p>
    <w:p w14:paraId="63F3A19A" w14:textId="77777777" w:rsidR="00730DD6" w:rsidRPr="00730DD6" w:rsidRDefault="000831B8" w:rsidP="006F7DEA">
      <w:r>
        <w:t>Xác thực</w:t>
      </w:r>
      <w:r w:rsidR="00852DF7">
        <w:t>……………………………………………………………………………………………………………………………………………………5</w:t>
      </w:r>
    </w:p>
    <w:p w14:paraId="148B6B89" w14:textId="77777777" w:rsidR="00EE5183" w:rsidRPr="00AD03C2" w:rsidRDefault="00C97547" w:rsidP="00AD03C2">
      <w:pPr>
        <w:tabs>
          <w:tab w:val="left" w:pos="2160"/>
        </w:tabs>
        <w:rPr>
          <w:sz w:val="32"/>
          <w:szCs w:val="28"/>
          <w:lang w:eastAsia="x-none"/>
        </w:rPr>
      </w:pPr>
      <w:r w:rsidRPr="002071DC">
        <w:fldChar w:fldCharType="end"/>
      </w:r>
      <w:r>
        <w:br w:type="page"/>
      </w:r>
    </w:p>
    <w:p w14:paraId="43A93166" w14:textId="77777777" w:rsidR="00EE5183" w:rsidRPr="00964DFE" w:rsidRDefault="008571A4" w:rsidP="004B0349">
      <w:pPr>
        <w:pStyle w:val="Heading2"/>
      </w:pPr>
      <w:proofErr w:type="spellStart"/>
      <w:r>
        <w:lastRenderedPageBreak/>
        <w:t>T</w:t>
      </w:r>
      <w:r w:rsidR="00AD03C2">
        <w:t>ổ</w:t>
      </w:r>
      <w:r w:rsidR="007F7C6C">
        <w:t>ng</w:t>
      </w:r>
      <w:proofErr w:type="spellEnd"/>
      <w:r w:rsidR="007F7C6C">
        <w:t xml:space="preserve"> Q</w:t>
      </w:r>
      <w:r w:rsidR="00AD03C2">
        <w:t>uan</w:t>
      </w:r>
    </w:p>
    <w:p w14:paraId="4CD8EC99" w14:textId="77777777" w:rsidR="00EE5183" w:rsidRDefault="000B5406" w:rsidP="00EE5183">
      <w:r>
        <w:t>Service</w:t>
      </w:r>
      <w:r w:rsidRPr="000B5406">
        <w:t xml:space="preserve"> </w:t>
      </w:r>
      <w:proofErr w:type="spellStart"/>
      <w:r w:rsidRPr="000B5406">
        <w:t>này</w:t>
      </w:r>
      <w:proofErr w:type="spellEnd"/>
      <w:r w:rsidRPr="000B5406">
        <w:t xml:space="preserve"> </w:t>
      </w:r>
      <w:proofErr w:type="spellStart"/>
      <w:r w:rsidRPr="000B5406">
        <w:t>là</w:t>
      </w:r>
      <w:proofErr w:type="spellEnd"/>
      <w:r w:rsidRPr="000B5406">
        <w:t xml:space="preserve"> </w:t>
      </w:r>
      <w:proofErr w:type="spellStart"/>
      <w:r w:rsidRPr="000B5406">
        <w:t>một</w:t>
      </w:r>
      <w:proofErr w:type="spellEnd"/>
      <w:r w:rsidRPr="000B5406">
        <w:t xml:space="preserve"> </w:t>
      </w:r>
      <w:proofErr w:type="spellStart"/>
      <w:r w:rsidRPr="000B5406">
        <w:t>phần</w:t>
      </w:r>
      <w:proofErr w:type="spellEnd"/>
      <w:r w:rsidRPr="000B5406">
        <w:t xml:space="preserve"> </w:t>
      </w:r>
      <w:proofErr w:type="spellStart"/>
      <w:r w:rsidRPr="000B5406">
        <w:t>củ</w:t>
      </w:r>
      <w:r w:rsidR="00895DBD">
        <w:t>a</w:t>
      </w:r>
      <w:proofErr w:type="spellEnd"/>
      <w:r w:rsidR="00895DBD">
        <w:t xml:space="preserve"> </w:t>
      </w:r>
      <w:r w:rsidR="00186074">
        <w:t xml:space="preserve">MB Bank Integration </w:t>
      </w:r>
      <w:r w:rsidR="00895DBD">
        <w:t>Layer</w:t>
      </w:r>
      <w:r w:rsidRPr="000B5406">
        <w:t xml:space="preserve">, </w:t>
      </w:r>
      <w:proofErr w:type="spellStart"/>
      <w:r w:rsidRPr="000B5406">
        <w:t>cung</w:t>
      </w:r>
      <w:proofErr w:type="spellEnd"/>
      <w:r w:rsidRPr="000B5406">
        <w:t xml:space="preserve"> </w:t>
      </w:r>
      <w:proofErr w:type="spellStart"/>
      <w:r w:rsidRPr="000B5406">
        <w:t>cấ</w:t>
      </w:r>
      <w:r w:rsidR="00490C03">
        <w:t>p</w:t>
      </w:r>
      <w:proofErr w:type="spellEnd"/>
      <w:r w:rsidR="00490C03">
        <w:t xml:space="preserve"> service</w:t>
      </w:r>
      <w:r w:rsidR="007135B3">
        <w:t xml:space="preserve"> </w:t>
      </w:r>
      <w:proofErr w:type="spellStart"/>
      <w:r w:rsidR="007135B3">
        <w:t>cho</w:t>
      </w:r>
      <w:proofErr w:type="spellEnd"/>
      <w:r w:rsidR="007135B3">
        <w:t xml:space="preserve"> </w:t>
      </w:r>
      <w:proofErr w:type="spellStart"/>
      <w:r w:rsidR="007135B3">
        <w:t>các</w:t>
      </w:r>
      <w:proofErr w:type="spellEnd"/>
      <w:r w:rsidR="007135B3">
        <w:t xml:space="preserve"> </w:t>
      </w:r>
      <w:proofErr w:type="spellStart"/>
      <w:r w:rsidR="007135B3">
        <w:t>hệ</w:t>
      </w:r>
      <w:proofErr w:type="spellEnd"/>
      <w:r w:rsidR="007135B3">
        <w:t xml:space="preserve"> </w:t>
      </w:r>
      <w:proofErr w:type="spellStart"/>
      <w:r w:rsidR="007135B3">
        <w:t>thống</w:t>
      </w:r>
      <w:proofErr w:type="spellEnd"/>
      <w:r w:rsidR="0033133D">
        <w:t xml:space="preserve"> </w:t>
      </w:r>
      <w:proofErr w:type="spellStart"/>
      <w:r w:rsidR="00A522E5">
        <w:t>lấy</w:t>
      </w:r>
      <w:proofErr w:type="spellEnd"/>
      <w:r w:rsidR="00A522E5">
        <w:t xml:space="preserve"> </w:t>
      </w:r>
      <w:proofErr w:type="spellStart"/>
      <w:r w:rsidR="00A522E5">
        <w:t>thông</w:t>
      </w:r>
      <w:proofErr w:type="spellEnd"/>
      <w:r w:rsidR="00A522E5">
        <w:t xml:space="preserve"> tin </w:t>
      </w:r>
      <w:proofErr w:type="spellStart"/>
      <w:r w:rsidR="00A522E5">
        <w:t>thuế</w:t>
      </w:r>
      <w:proofErr w:type="spellEnd"/>
      <w:r w:rsidR="00EB62FC">
        <w:t xml:space="preserve"> </w:t>
      </w:r>
      <w:proofErr w:type="spellStart"/>
      <w:r w:rsidRPr="000B5406">
        <w:t>trong</w:t>
      </w:r>
      <w:proofErr w:type="spellEnd"/>
      <w:r w:rsidRPr="000B5406">
        <w:t xml:space="preserve"> </w:t>
      </w:r>
      <w:proofErr w:type="spellStart"/>
      <w:r w:rsidRPr="000B5406">
        <w:t>hệ</w:t>
      </w:r>
      <w:proofErr w:type="spellEnd"/>
      <w:r w:rsidRPr="000B5406">
        <w:t xml:space="preserve"> </w:t>
      </w:r>
      <w:proofErr w:type="spellStart"/>
      <w:r w:rsidRPr="000B5406">
        <w:t>thống</w:t>
      </w:r>
      <w:proofErr w:type="spellEnd"/>
      <w:r w:rsidRPr="000B5406">
        <w:t xml:space="preserve"> T24.</w:t>
      </w:r>
    </w:p>
    <w:p w14:paraId="38F97B8E" w14:textId="77777777" w:rsidR="00EE5183" w:rsidRPr="002071DC" w:rsidRDefault="00EE5183" w:rsidP="00EE5183">
      <w:pPr>
        <w:pStyle w:val="HeadingBar"/>
      </w:pPr>
    </w:p>
    <w:p w14:paraId="5605C57C" w14:textId="77777777" w:rsidR="00EE5183" w:rsidRPr="00964DFE" w:rsidRDefault="00915BA7" w:rsidP="004B0349">
      <w:pPr>
        <w:pStyle w:val="Heading2"/>
      </w:pPr>
      <w:bookmarkStart w:id="0" w:name="_Toc471975728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0"/>
      <w:proofErr w:type="spellEnd"/>
    </w:p>
    <w:tbl>
      <w:tblPr>
        <w:tblW w:w="963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3"/>
        <w:gridCol w:w="7037"/>
      </w:tblGrid>
      <w:tr w:rsidR="00EE5183" w:rsidRPr="00B41576" w14:paraId="1370B821" w14:textId="77777777" w:rsidTr="00BB25A2"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760A27" w14:textId="77777777" w:rsidR="00EE5183" w:rsidRPr="00447939" w:rsidRDefault="00EE5183" w:rsidP="00BB25A2">
            <w:pPr>
              <w:rPr>
                <w:b/>
              </w:rPr>
            </w:pPr>
            <w:r w:rsidRPr="00447939">
              <w:rPr>
                <w:rFonts w:eastAsia="Batang"/>
                <w:b/>
              </w:rPr>
              <w:t>Service name</w:t>
            </w:r>
          </w:p>
        </w:tc>
        <w:tc>
          <w:tcPr>
            <w:tcW w:w="7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970476B" w14:textId="77777777" w:rsidR="00EE5183" w:rsidRPr="00786A11" w:rsidRDefault="00B26B4C" w:rsidP="007442B1">
            <w:proofErr w:type="spellStart"/>
            <w:r w:rsidRPr="00B26B4C">
              <w:rPr>
                <w:rFonts w:cs="Tahoma"/>
              </w:rPr>
              <w:t>get</w:t>
            </w:r>
            <w:r w:rsidR="00A447E5">
              <w:rPr>
                <w:rFonts w:cs="Tahoma"/>
              </w:rPr>
              <w:t>CustomerInfomation</w:t>
            </w:r>
            <w:proofErr w:type="spellEnd"/>
          </w:p>
        </w:tc>
      </w:tr>
      <w:tr w:rsidR="00B10924" w:rsidRPr="00B41576" w14:paraId="3E885C57" w14:textId="77777777" w:rsidTr="00BB25A2"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547ED0" w14:textId="77777777" w:rsidR="00B10924" w:rsidRPr="00447939" w:rsidRDefault="00BA2773" w:rsidP="00BB25A2">
            <w:pPr>
              <w:rPr>
                <w:rFonts w:eastAsia="Batang"/>
                <w:b/>
              </w:rPr>
            </w:pPr>
            <w:proofErr w:type="spellStart"/>
            <w:r>
              <w:rPr>
                <w:rFonts w:eastAsia="Batang"/>
                <w:b/>
              </w:rPr>
              <w:t>Tên</w:t>
            </w:r>
            <w:proofErr w:type="spellEnd"/>
            <w:r>
              <w:rPr>
                <w:rFonts w:eastAsia="Batang"/>
                <w:b/>
              </w:rPr>
              <w:t xml:space="preserve"> version T24</w:t>
            </w:r>
          </w:p>
        </w:tc>
        <w:tc>
          <w:tcPr>
            <w:tcW w:w="7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291CD93" w14:textId="77777777" w:rsidR="007442B1" w:rsidRPr="00F457E5" w:rsidRDefault="00A447E5" w:rsidP="00FE0E9F">
            <w:pPr>
              <w:rPr>
                <w:rFonts w:cs="Tahoma"/>
              </w:rPr>
            </w:pPr>
            <w:r w:rsidRPr="00A447E5">
              <w:rPr>
                <w:rFonts w:cs="Tahoma"/>
              </w:rPr>
              <w:t>CBS.ESB.GET.CUS.INF.V2</w:t>
            </w:r>
          </w:p>
        </w:tc>
      </w:tr>
      <w:tr w:rsidR="00EE5183" w14:paraId="3ACA347D" w14:textId="77777777" w:rsidTr="00BB25A2"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B4A94" w14:textId="77777777" w:rsidR="00EE5183" w:rsidRPr="00447939" w:rsidRDefault="00BD61A8" w:rsidP="00BB25A2">
            <w:pPr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  <w:tc>
          <w:tcPr>
            <w:tcW w:w="7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8C27E" w14:textId="3122EFDE" w:rsidR="00EE5183" w:rsidRPr="00786A11" w:rsidRDefault="00AA6748" w:rsidP="00B47630">
            <w:r>
              <w:t xml:space="preserve">Service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39235F">
              <w:t xml:space="preserve"> mapping </w:t>
            </w:r>
            <w:proofErr w:type="spellStart"/>
            <w:r w:rsidR="0039235F">
              <w:t>theo</w:t>
            </w:r>
            <w:proofErr w:type="spellEnd"/>
            <w:r w:rsidR="0039235F">
              <w:t xml:space="preserve"> </w:t>
            </w:r>
            <w:proofErr w:type="spellStart"/>
            <w:r w:rsidR="0039235F">
              <w:t>quy</w:t>
            </w:r>
            <w:proofErr w:type="spellEnd"/>
            <w:r w:rsidR="0039235F">
              <w:t xml:space="preserve"> </w:t>
            </w:r>
            <w:proofErr w:type="spellStart"/>
            <w:r w:rsidR="0039235F">
              <w:t>hoạch</w:t>
            </w:r>
            <w:proofErr w:type="spellEnd"/>
            <w:r w:rsidR="0039235F">
              <w:t xml:space="preserve"> </w:t>
            </w:r>
            <w:proofErr w:type="spellStart"/>
            <w:r w:rsidR="0039235F">
              <w:t>mã</w:t>
            </w:r>
            <w:proofErr w:type="spellEnd"/>
            <w:r w:rsidR="0039235F">
              <w:t xml:space="preserve"> </w:t>
            </w:r>
            <w:proofErr w:type="spellStart"/>
            <w:r w:rsidR="0039235F">
              <w:t>lỗi</w:t>
            </w:r>
            <w:proofErr w:type="spellEnd"/>
            <w:r w:rsidR="0039235F">
              <w:t xml:space="preserve"> </w:t>
            </w:r>
            <w:proofErr w:type="spellStart"/>
            <w:r w:rsidR="0039235F">
              <w:t>mới</w:t>
            </w:r>
            <w:proofErr w:type="spellEnd"/>
          </w:p>
        </w:tc>
      </w:tr>
      <w:tr w:rsidR="00EE5183" w14:paraId="50F13CC6" w14:textId="77777777" w:rsidTr="00BB25A2"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C7BA5" w14:textId="77777777" w:rsidR="00EE5183" w:rsidRPr="00447939" w:rsidRDefault="00A04603" w:rsidP="00BB25A2">
            <w:pPr>
              <w:rPr>
                <w:b/>
              </w:rPr>
            </w:pPr>
            <w:r>
              <w:rPr>
                <w:b/>
              </w:rPr>
              <w:t xml:space="preserve">Phương </w:t>
            </w:r>
            <w:proofErr w:type="spellStart"/>
            <w:r>
              <w:rPr>
                <w:b/>
              </w:rPr>
              <w:t>thức</w:t>
            </w:r>
            <w:proofErr w:type="spellEnd"/>
          </w:p>
        </w:tc>
        <w:tc>
          <w:tcPr>
            <w:tcW w:w="7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059C8" w14:textId="77777777" w:rsidR="00EE5183" w:rsidRPr="00786A11" w:rsidRDefault="00284495" w:rsidP="00083603">
            <w:pPr>
              <w:rPr>
                <w:rFonts w:cs="Tahoma"/>
              </w:rPr>
            </w:pPr>
            <w:r>
              <w:rPr>
                <w:rFonts w:cs="Tahoma"/>
              </w:rPr>
              <w:t>POST</w:t>
            </w:r>
          </w:p>
        </w:tc>
      </w:tr>
      <w:tr w:rsidR="00B30C5E" w14:paraId="7C1432AA" w14:textId="77777777" w:rsidTr="00BB25A2"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56014" w14:textId="77777777" w:rsidR="00B30C5E" w:rsidRDefault="00653E58" w:rsidP="00BB25A2">
            <w:pPr>
              <w:rPr>
                <w:b/>
              </w:rPr>
            </w:pPr>
            <w:proofErr w:type="spellStart"/>
            <w:r>
              <w:rPr>
                <w:b/>
              </w:rPr>
              <w:t>Xác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</w:p>
        </w:tc>
        <w:tc>
          <w:tcPr>
            <w:tcW w:w="7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3CB8A" w14:textId="77777777" w:rsidR="00B30C5E" w:rsidRDefault="00000000" w:rsidP="00672C64">
            <w:pPr>
              <w:rPr>
                <w:rFonts w:cs="Tahoma"/>
              </w:rPr>
            </w:pPr>
            <w:hyperlink w:anchor="_Xác_thực" w:history="1">
              <w:r w:rsidR="00672C64" w:rsidRPr="00B96D16">
                <w:rPr>
                  <w:rStyle w:val="Hyperlink"/>
                  <w:rFonts w:cs="Tahoma"/>
                </w:rPr>
                <w:t>Oauth2</w:t>
              </w:r>
            </w:hyperlink>
          </w:p>
        </w:tc>
      </w:tr>
      <w:tr w:rsidR="00EE5183" w14:paraId="477A1F62" w14:textId="77777777" w:rsidTr="00BB25A2"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8932D" w14:textId="77777777" w:rsidR="00EE5183" w:rsidRPr="00447939" w:rsidRDefault="00EC221E" w:rsidP="00BB25A2">
            <w:pPr>
              <w:rPr>
                <w:b/>
              </w:rPr>
            </w:pPr>
            <w:proofErr w:type="spellStart"/>
            <w:r>
              <w:rPr>
                <w:b/>
              </w:rPr>
              <w:t>Loại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</w:t>
            </w:r>
            <w:proofErr w:type="spellEnd"/>
            <w:r>
              <w:rPr>
                <w:b/>
              </w:rPr>
              <w:t xml:space="preserve"> tin</w:t>
            </w:r>
          </w:p>
        </w:tc>
        <w:tc>
          <w:tcPr>
            <w:tcW w:w="7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30315" w14:textId="77777777" w:rsidR="00EE5183" w:rsidRPr="00C80EE5" w:rsidRDefault="00DB0472" w:rsidP="00BB25A2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  <w:r w:rsidR="00C80EE5">
              <w:rPr>
                <w:lang w:val="vi-VN"/>
              </w:rPr>
              <w:t>pplication/json</w:t>
            </w:r>
          </w:p>
        </w:tc>
      </w:tr>
      <w:tr w:rsidR="00EE5183" w14:paraId="4A7EB413" w14:textId="77777777" w:rsidTr="00BB25A2"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2DBE0" w14:textId="77777777" w:rsidR="00EE5183" w:rsidRPr="00447939" w:rsidRDefault="00585ECD" w:rsidP="00BB25A2">
            <w:pPr>
              <w:rPr>
                <w:b/>
              </w:rPr>
            </w:pPr>
            <w:r>
              <w:rPr>
                <w:b/>
              </w:rPr>
              <w:t xml:space="preserve">Giao </w:t>
            </w:r>
            <w:proofErr w:type="spellStart"/>
            <w:r>
              <w:rPr>
                <w:b/>
              </w:rPr>
              <w:t>thức</w:t>
            </w:r>
            <w:proofErr w:type="spellEnd"/>
          </w:p>
        </w:tc>
        <w:tc>
          <w:tcPr>
            <w:tcW w:w="7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A0214" w14:textId="77777777" w:rsidR="00EE5183" w:rsidRPr="009A32D4" w:rsidRDefault="009A32D4" w:rsidP="00BB25A2">
            <w:proofErr w:type="spellStart"/>
            <w:r>
              <w:t>RESTFul</w:t>
            </w:r>
            <w:proofErr w:type="spellEnd"/>
          </w:p>
        </w:tc>
      </w:tr>
    </w:tbl>
    <w:p w14:paraId="79CF0BA6" w14:textId="77777777" w:rsidR="00EE5183" w:rsidRPr="002071DC" w:rsidRDefault="00EE5183" w:rsidP="00EE5183">
      <w:pPr>
        <w:pStyle w:val="HeadingBar"/>
      </w:pPr>
      <w:bookmarkStart w:id="1" w:name="__RefHeading__114_2097532925"/>
      <w:bookmarkEnd w:id="1"/>
    </w:p>
    <w:p w14:paraId="16FEDBD7" w14:textId="77777777" w:rsidR="00EE5183" w:rsidRDefault="00326B1B" w:rsidP="004B0349">
      <w:pPr>
        <w:pStyle w:val="Heading2"/>
      </w:pPr>
      <w:r>
        <w:t xml:space="preserve">Định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</w:p>
    <w:tbl>
      <w:tblPr>
        <w:tblW w:w="8748" w:type="dxa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7020"/>
      </w:tblGrid>
      <w:tr w:rsidR="00EE5183" w:rsidRPr="005F5463" w14:paraId="72DCA2FB" w14:textId="77777777" w:rsidTr="00BB25A2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447663" w14:textId="77777777" w:rsidR="00EE5183" w:rsidRPr="005F5463" w:rsidRDefault="006A2C80" w:rsidP="00BB25A2">
            <w:pPr>
              <w:spacing w:line="360" w:lineRule="auto"/>
              <w:rPr>
                <w:b/>
              </w:rPr>
            </w:pPr>
            <w:proofErr w:type="spellStart"/>
            <w:r w:rsidRPr="006A2C80">
              <w:rPr>
                <w:rFonts w:eastAsia="Batang"/>
                <w:b/>
              </w:rPr>
              <w:t>Từ</w:t>
            </w:r>
            <w:proofErr w:type="spellEnd"/>
            <w:r w:rsidRPr="006A2C80">
              <w:rPr>
                <w:rFonts w:eastAsia="Batang"/>
                <w:b/>
              </w:rPr>
              <w:t xml:space="preserve"> </w:t>
            </w:r>
            <w:proofErr w:type="spellStart"/>
            <w:r w:rsidRPr="006A2C80">
              <w:rPr>
                <w:rFonts w:eastAsia="Batang"/>
                <w:b/>
              </w:rPr>
              <w:t>viết</w:t>
            </w:r>
            <w:proofErr w:type="spellEnd"/>
            <w:r w:rsidRPr="006A2C80">
              <w:rPr>
                <w:rFonts w:eastAsia="Batang"/>
                <w:b/>
              </w:rPr>
              <w:t xml:space="preserve"> </w:t>
            </w:r>
            <w:proofErr w:type="spellStart"/>
            <w:r w:rsidRPr="006A2C80">
              <w:rPr>
                <w:rFonts w:eastAsia="Batang"/>
                <w:b/>
              </w:rPr>
              <w:t>tắt</w:t>
            </w:r>
            <w:proofErr w:type="spellEnd"/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F7E7F0B" w14:textId="77777777" w:rsidR="00EE5183" w:rsidRPr="005F5463" w:rsidRDefault="006A2C80" w:rsidP="00BB25A2">
            <w:pPr>
              <w:spacing w:line="360" w:lineRule="auto"/>
              <w:rPr>
                <w:b/>
              </w:rPr>
            </w:pPr>
            <w:proofErr w:type="spellStart"/>
            <w:r>
              <w:rPr>
                <w:rFonts w:eastAsia="Batang"/>
                <w:b/>
              </w:rPr>
              <w:t>Mô</w:t>
            </w:r>
            <w:proofErr w:type="spellEnd"/>
            <w:r>
              <w:rPr>
                <w:rFonts w:eastAsia="Batang"/>
                <w:b/>
              </w:rPr>
              <w:t xml:space="preserve"> </w:t>
            </w:r>
            <w:proofErr w:type="spellStart"/>
            <w:r>
              <w:rPr>
                <w:rFonts w:eastAsia="Batang"/>
                <w:b/>
              </w:rPr>
              <w:t>tả</w:t>
            </w:r>
            <w:proofErr w:type="spellEnd"/>
          </w:p>
        </w:tc>
      </w:tr>
      <w:tr w:rsidR="00384E86" w14:paraId="38AE3A30" w14:textId="77777777" w:rsidTr="00BB25A2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7D29" w14:textId="77777777" w:rsidR="00384E86" w:rsidRDefault="00384E86" w:rsidP="00BB25A2">
            <w:r>
              <w:t>Server-</w:t>
            </w:r>
            <w:proofErr w:type="spellStart"/>
            <w:r>
              <w:t>ip</w:t>
            </w:r>
            <w:proofErr w:type="spellEnd"/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F38AD" w14:textId="77777777" w:rsidR="00384E86" w:rsidRPr="00D03398" w:rsidRDefault="006D33DF" w:rsidP="00BB25A2">
            <w:r>
              <w:t>10.1.27.43</w:t>
            </w:r>
          </w:p>
        </w:tc>
      </w:tr>
      <w:tr w:rsidR="00E050CE" w14:paraId="1B91233D" w14:textId="77777777" w:rsidTr="00BB25A2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B084D" w14:textId="77777777" w:rsidR="00E050CE" w:rsidRPr="003268EA" w:rsidRDefault="00FE0E9F" w:rsidP="00BB25A2">
            <w:pPr>
              <w:rPr>
                <w:lang w:val="vi-VN"/>
              </w:rPr>
            </w:pPr>
            <w:r>
              <w:t>T24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22AD" w14:textId="77777777" w:rsidR="00E050CE" w:rsidRPr="003268EA" w:rsidRDefault="00D03398" w:rsidP="00BB25A2">
            <w:pPr>
              <w:rPr>
                <w:lang w:val="vi-VN"/>
              </w:rPr>
            </w:pPr>
            <w:r w:rsidRPr="00D03398">
              <w:t>Temenos 24</w:t>
            </w:r>
          </w:p>
        </w:tc>
      </w:tr>
      <w:tr w:rsidR="00E050CE" w14:paraId="62BF05EE" w14:textId="77777777" w:rsidTr="00BB25A2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8D37" w14:textId="77777777" w:rsidR="00E050CE" w:rsidRPr="00F64239" w:rsidRDefault="00F64239" w:rsidP="00BB25A2">
            <w:r>
              <w:rPr>
                <w:lang w:val="vi-VN"/>
              </w:rPr>
              <w:t>I</w:t>
            </w:r>
            <w:r>
              <w:t>L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33759" w14:textId="77777777" w:rsidR="00E050CE" w:rsidRPr="00F64239" w:rsidRDefault="00F64239" w:rsidP="00BB25A2">
            <w:r>
              <w:rPr>
                <w:lang w:val="vi-VN"/>
              </w:rPr>
              <w:t xml:space="preserve">Integration </w:t>
            </w:r>
            <w:r>
              <w:t>Layer</w:t>
            </w:r>
          </w:p>
        </w:tc>
      </w:tr>
    </w:tbl>
    <w:p w14:paraId="555368EE" w14:textId="77777777" w:rsidR="00022FC6" w:rsidRDefault="00022FC6" w:rsidP="004B0349">
      <w:pPr>
        <w:pStyle w:val="Heading2"/>
        <w:rPr>
          <w:szCs w:val="28"/>
        </w:rPr>
      </w:pPr>
      <w:bookmarkStart w:id="2" w:name="_Toc335930385"/>
      <w:bookmarkStart w:id="3" w:name="_Toc336009397"/>
      <w:r>
        <w:br w:type="page"/>
      </w:r>
    </w:p>
    <w:p w14:paraId="7BED5AC2" w14:textId="77777777" w:rsidR="00022FC6" w:rsidRDefault="002363D5" w:rsidP="00022FC6">
      <w:pPr>
        <w:pStyle w:val="Heading1"/>
      </w:pPr>
      <w:proofErr w:type="spellStart"/>
      <w:r>
        <w:lastRenderedPageBreak/>
        <w:t>Tích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5BBFBEAF" w14:textId="77777777" w:rsidR="00022FC6" w:rsidRPr="00642143" w:rsidRDefault="000A0C63" w:rsidP="00022FC6">
      <w:pPr>
        <w:pStyle w:val="BodyText"/>
        <w:ind w:left="0"/>
        <w:rPr>
          <w:lang w:val="en-US"/>
        </w:rPr>
      </w:pPr>
      <w:proofErr w:type="spellStart"/>
      <w:r w:rsidRPr="000A0C63">
        <w:rPr>
          <w:lang w:val="en-US"/>
        </w:rPr>
        <w:t>Phần</w:t>
      </w:r>
      <w:proofErr w:type="spellEnd"/>
      <w:r w:rsidRPr="000A0C63">
        <w:rPr>
          <w:lang w:val="en-US"/>
        </w:rPr>
        <w:t xml:space="preserve"> </w:t>
      </w:r>
      <w:proofErr w:type="spellStart"/>
      <w:r w:rsidRPr="000A0C63">
        <w:rPr>
          <w:lang w:val="en-US"/>
        </w:rPr>
        <w:t>này</w:t>
      </w:r>
      <w:proofErr w:type="spellEnd"/>
      <w:r w:rsidRPr="000A0C63">
        <w:rPr>
          <w:lang w:val="en-US"/>
        </w:rPr>
        <w:t xml:space="preserve"> </w:t>
      </w:r>
      <w:proofErr w:type="spellStart"/>
      <w:r w:rsidRPr="000A0C63">
        <w:rPr>
          <w:lang w:val="en-US"/>
        </w:rPr>
        <w:t>mô</w:t>
      </w:r>
      <w:proofErr w:type="spellEnd"/>
      <w:r w:rsidRPr="000A0C63">
        <w:rPr>
          <w:lang w:val="en-US"/>
        </w:rPr>
        <w:t xml:space="preserve"> </w:t>
      </w:r>
      <w:proofErr w:type="spellStart"/>
      <w:r w:rsidRPr="000A0C63">
        <w:rPr>
          <w:lang w:val="en-US"/>
        </w:rPr>
        <w:t>tả</w:t>
      </w:r>
      <w:proofErr w:type="spellEnd"/>
      <w:r w:rsidRPr="000A0C63">
        <w:rPr>
          <w:lang w:val="en-US"/>
        </w:rPr>
        <w:t xml:space="preserve"> c</w:t>
      </w:r>
      <w:r w:rsidR="002777AC">
        <w:rPr>
          <w:lang w:val="en-US"/>
        </w:rPr>
        <w:t xml:space="preserve">hi </w:t>
      </w:r>
      <w:proofErr w:type="spellStart"/>
      <w:r w:rsidR="002777AC">
        <w:rPr>
          <w:lang w:val="en-US"/>
        </w:rPr>
        <w:t>tiết</w:t>
      </w:r>
      <w:proofErr w:type="spellEnd"/>
      <w:r w:rsidR="002777AC">
        <w:rPr>
          <w:lang w:val="en-US"/>
        </w:rPr>
        <w:t xml:space="preserve"> </w:t>
      </w:r>
      <w:proofErr w:type="spellStart"/>
      <w:r w:rsidR="002777AC">
        <w:rPr>
          <w:lang w:val="en-US"/>
        </w:rPr>
        <w:t>về</w:t>
      </w:r>
      <w:proofErr w:type="spellEnd"/>
      <w:r w:rsidR="002777AC">
        <w:rPr>
          <w:lang w:val="en-US"/>
        </w:rPr>
        <w:t xml:space="preserve"> </w:t>
      </w:r>
      <w:proofErr w:type="spellStart"/>
      <w:r w:rsidR="002777AC">
        <w:rPr>
          <w:lang w:val="en-US"/>
        </w:rPr>
        <w:t>luồng</w:t>
      </w:r>
      <w:proofErr w:type="spellEnd"/>
      <w:r w:rsidR="002777AC">
        <w:rPr>
          <w:lang w:val="en-US"/>
        </w:rPr>
        <w:t xml:space="preserve"> service</w:t>
      </w:r>
      <w:r w:rsidRPr="000A0C63">
        <w:rPr>
          <w:lang w:val="en-US"/>
        </w:rPr>
        <w:t xml:space="preserve"> bao </w:t>
      </w:r>
      <w:proofErr w:type="spellStart"/>
      <w:r w:rsidRPr="000A0C63">
        <w:rPr>
          <w:lang w:val="en-US"/>
        </w:rPr>
        <w:t>gồm</w:t>
      </w:r>
      <w:proofErr w:type="spellEnd"/>
      <w:r w:rsidRPr="000A0C63">
        <w:rPr>
          <w:lang w:val="en-US"/>
        </w:rPr>
        <w:t xml:space="preserve"> </w:t>
      </w:r>
      <w:proofErr w:type="spellStart"/>
      <w:r w:rsidRPr="000A0C63">
        <w:rPr>
          <w:lang w:val="en-US"/>
        </w:rPr>
        <w:t>mô</w:t>
      </w:r>
      <w:proofErr w:type="spellEnd"/>
      <w:r w:rsidRPr="000A0C63">
        <w:rPr>
          <w:lang w:val="en-US"/>
        </w:rPr>
        <w:t xml:space="preserve"> </w:t>
      </w:r>
      <w:proofErr w:type="spellStart"/>
      <w:r w:rsidRPr="000A0C63">
        <w:rPr>
          <w:lang w:val="en-US"/>
        </w:rPr>
        <w:t>tả</w:t>
      </w:r>
      <w:proofErr w:type="spellEnd"/>
      <w:r w:rsidRPr="000A0C63">
        <w:rPr>
          <w:lang w:val="en-US"/>
        </w:rPr>
        <w:t xml:space="preserve">, </w:t>
      </w:r>
      <w:proofErr w:type="spellStart"/>
      <w:r w:rsidRPr="000A0C63">
        <w:rPr>
          <w:lang w:val="en-US"/>
        </w:rPr>
        <w:t>đầu</w:t>
      </w:r>
      <w:proofErr w:type="spellEnd"/>
      <w:r w:rsidRPr="000A0C63">
        <w:rPr>
          <w:lang w:val="en-US"/>
        </w:rPr>
        <w:t xml:space="preserve"> </w:t>
      </w:r>
      <w:proofErr w:type="spellStart"/>
      <w:r w:rsidRPr="000A0C63">
        <w:rPr>
          <w:lang w:val="en-US"/>
        </w:rPr>
        <w:t>vào</w:t>
      </w:r>
      <w:proofErr w:type="spellEnd"/>
      <w:r w:rsidR="00EA5CD6">
        <w:rPr>
          <w:lang w:val="en-US"/>
        </w:rPr>
        <w:t xml:space="preserve"> (input)</w:t>
      </w:r>
      <w:r w:rsidRPr="000A0C63">
        <w:rPr>
          <w:lang w:val="en-US"/>
        </w:rPr>
        <w:t xml:space="preserve"> / </w:t>
      </w:r>
      <w:proofErr w:type="spellStart"/>
      <w:r w:rsidRPr="000A0C63">
        <w:rPr>
          <w:lang w:val="en-US"/>
        </w:rPr>
        <w:t>đầu</w:t>
      </w:r>
      <w:proofErr w:type="spellEnd"/>
      <w:r w:rsidRPr="000A0C63">
        <w:rPr>
          <w:lang w:val="en-US"/>
        </w:rPr>
        <w:t xml:space="preserve"> </w:t>
      </w:r>
      <w:proofErr w:type="spellStart"/>
      <w:r w:rsidRPr="000A0C63">
        <w:rPr>
          <w:lang w:val="en-US"/>
        </w:rPr>
        <w:t>ra</w:t>
      </w:r>
      <w:proofErr w:type="spellEnd"/>
      <w:r w:rsidR="00EA5CD6">
        <w:rPr>
          <w:lang w:val="en-US"/>
        </w:rPr>
        <w:t xml:space="preserve"> (output)</w:t>
      </w:r>
      <w:r w:rsidR="00FF227A">
        <w:rPr>
          <w:lang w:val="en-US"/>
        </w:rPr>
        <w:t xml:space="preserve">, </w:t>
      </w:r>
      <w:proofErr w:type="spellStart"/>
      <w:r w:rsidR="00B709CF">
        <w:rPr>
          <w:lang w:val="en-US"/>
        </w:rPr>
        <w:t>và</w:t>
      </w:r>
      <w:proofErr w:type="spellEnd"/>
      <w:r w:rsidR="00B709CF">
        <w:rPr>
          <w:lang w:val="en-US"/>
        </w:rPr>
        <w:t xml:space="preserve"> </w:t>
      </w:r>
      <w:proofErr w:type="spellStart"/>
      <w:r w:rsidR="00B709CF">
        <w:rPr>
          <w:lang w:val="en-US"/>
        </w:rPr>
        <w:t>ví</w:t>
      </w:r>
      <w:proofErr w:type="spellEnd"/>
      <w:r w:rsidR="00B709CF">
        <w:rPr>
          <w:lang w:val="en-US"/>
        </w:rPr>
        <w:t xml:space="preserve"> </w:t>
      </w:r>
      <w:proofErr w:type="spellStart"/>
      <w:r w:rsidR="00B709CF">
        <w:rPr>
          <w:lang w:val="en-US"/>
        </w:rPr>
        <w:t>dụ</w:t>
      </w:r>
      <w:proofErr w:type="spellEnd"/>
      <w:r w:rsidR="00E76C8A">
        <w:rPr>
          <w:lang w:val="en-US"/>
        </w:rPr>
        <w:t>.</w:t>
      </w:r>
    </w:p>
    <w:p w14:paraId="6603234D" w14:textId="77777777" w:rsidR="00022FC6" w:rsidRDefault="00022FC6" w:rsidP="00022FC6">
      <w:pPr>
        <w:pStyle w:val="HeadingBar"/>
      </w:pPr>
    </w:p>
    <w:p w14:paraId="216E381C" w14:textId="77777777" w:rsidR="00BC46DA" w:rsidRDefault="00751019" w:rsidP="00BC46DA">
      <w:pPr>
        <w:pStyle w:val="Heading3"/>
      </w:pPr>
      <w:r>
        <w:t xml:space="preserve">Luồng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1C6B5CAC" w14:textId="77777777" w:rsidR="00B63A23" w:rsidRDefault="007700E8" w:rsidP="00DD3F4D">
      <w:pPr>
        <w:jc w:val="center"/>
      </w:pPr>
      <w:r>
        <w:rPr>
          <w:rFonts w:ascii="Verdana" w:hAnsi="Verdana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0B6002" wp14:editId="086EEA79">
                <wp:simplePos x="0" y="0"/>
                <wp:positionH relativeFrom="column">
                  <wp:posOffset>3128322</wp:posOffset>
                </wp:positionH>
                <wp:positionV relativeFrom="paragraph">
                  <wp:posOffset>78740</wp:posOffset>
                </wp:positionV>
                <wp:extent cx="752475" cy="1447800"/>
                <wp:effectExtent l="57150" t="38100" r="85725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E5324" w14:textId="77777777" w:rsidR="00A447E5" w:rsidRPr="001B7A79" w:rsidRDefault="00A447E5" w:rsidP="007700E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vi-VN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B6002" id="Rectangle 3" o:spid="_x0000_s1026" style="position:absolute;left:0;text-align:left;margin-left:246.3pt;margin-top:6.2pt;width:59.25pt;height:11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55CE5324" w14:textId="77777777" w:rsidR="00A447E5" w:rsidRPr="001B7A79" w:rsidRDefault="00A447E5" w:rsidP="007700E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  <w:lang w:val="vi-VN"/>
                        </w:rPr>
                        <w:t>I</w:t>
                      </w:r>
                      <w:r>
                        <w:rPr>
                          <w:b/>
                          <w:color w:val="000000" w:themeColor="text1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991606">
        <w:rPr>
          <w:rFonts w:ascii="Verdana" w:hAnsi="Verdana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5CAD9" wp14:editId="1EE3A4BA">
                <wp:simplePos x="0" y="0"/>
                <wp:positionH relativeFrom="column">
                  <wp:posOffset>4505325</wp:posOffset>
                </wp:positionH>
                <wp:positionV relativeFrom="paragraph">
                  <wp:posOffset>144145</wp:posOffset>
                </wp:positionV>
                <wp:extent cx="1295400" cy="1381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E41CD" w14:textId="77777777" w:rsidR="00A447E5" w:rsidRPr="00AC41C0" w:rsidRDefault="00A447E5" w:rsidP="00360BD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5CAD9" id="Rectangle 4" o:spid="_x0000_s1027" style="position:absolute;left:0;text-align:left;margin-left:354.75pt;margin-top:11.35pt;width:102pt;height:10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" fillcolor="#4f81bd [3204]" strokecolor="#243f60 [1604]" strokeweight="2pt">
                <v:textbox>
                  <w:txbxContent>
                    <w:p w14:paraId="449E41CD" w14:textId="77777777" w:rsidR="00A447E5" w:rsidRPr="00AC41C0" w:rsidRDefault="00A447E5" w:rsidP="00360BDC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T24</w:t>
                      </w:r>
                    </w:p>
                  </w:txbxContent>
                </v:textbox>
              </v:rect>
            </w:pict>
          </mc:Fallback>
        </mc:AlternateContent>
      </w:r>
      <w:r w:rsidR="00991606">
        <w:rPr>
          <w:rFonts w:ascii="Verdana" w:hAnsi="Verdana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32866" wp14:editId="2BA186B4">
                <wp:simplePos x="0" y="0"/>
                <wp:positionH relativeFrom="column">
                  <wp:posOffset>828675</wp:posOffset>
                </wp:positionH>
                <wp:positionV relativeFrom="paragraph">
                  <wp:posOffset>77470</wp:posOffset>
                </wp:positionV>
                <wp:extent cx="752475" cy="1447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50507" w14:textId="77777777" w:rsidR="00A447E5" w:rsidRPr="00AC41C0" w:rsidRDefault="00A447E5" w:rsidP="003D095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32866" id="Rectangle 2" o:spid="_x0000_s1028" style="position:absolute;left:0;text-align:left;margin-left:65.25pt;margin-top:6.1pt;width:59.25pt;height:1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" fillcolor="#4f81bd [3204]" strokecolor="#243f60 [1604]" strokeweight="2pt">
                <v:textbox>
                  <w:txbxContent>
                    <w:p w14:paraId="29550507" w14:textId="77777777" w:rsidR="00A447E5" w:rsidRPr="00AC41C0" w:rsidRDefault="00A447E5" w:rsidP="003D095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5DCEE56F" w14:textId="77777777" w:rsidR="007700E8" w:rsidRDefault="004566B2" w:rsidP="004566B2">
      <w:r>
        <w:tab/>
      </w:r>
      <w:r>
        <w:tab/>
      </w:r>
      <w:r>
        <w:tab/>
      </w:r>
      <w:r>
        <w:tab/>
      </w:r>
    </w:p>
    <w:p w14:paraId="6544C0F1" w14:textId="77777777" w:rsidR="007700E8" w:rsidRPr="004566B2" w:rsidRDefault="004566B2" w:rsidP="004566B2">
      <w:pPr>
        <w:rPr>
          <w:b/>
        </w:rPr>
      </w:pPr>
      <w:r>
        <w:tab/>
      </w:r>
      <w:r>
        <w:tab/>
      </w:r>
      <w:r>
        <w:tab/>
      </w:r>
      <w:r>
        <w:tab/>
      </w:r>
      <w:r w:rsidRPr="004566B2">
        <w:rPr>
          <w:b/>
        </w:rPr>
        <w:t>1</w:t>
      </w:r>
      <w:r w:rsidR="00082E96">
        <w:rPr>
          <w:b/>
        </w:rPr>
        <w:t xml:space="preserve"> Request</w:t>
      </w:r>
    </w:p>
    <w:p w14:paraId="19AAD3CA" w14:textId="77777777" w:rsidR="007700E8" w:rsidRPr="004566B2" w:rsidRDefault="004566B2" w:rsidP="00DD3F4D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B98353" wp14:editId="5DF0027C">
                <wp:simplePos x="0" y="0"/>
                <wp:positionH relativeFrom="column">
                  <wp:posOffset>1582420</wp:posOffset>
                </wp:positionH>
                <wp:positionV relativeFrom="paragraph">
                  <wp:posOffset>35560</wp:posOffset>
                </wp:positionV>
                <wp:extent cx="1543685" cy="0"/>
                <wp:effectExtent l="0" t="76200" r="1841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6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1EA0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4.6pt;margin-top:2.8pt;width:121.5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" strokecolor="black [3040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  <w:t xml:space="preserve">        </w:t>
      </w:r>
      <w:r w:rsidRPr="004566B2">
        <w:rPr>
          <w:b/>
        </w:rPr>
        <w:t>2</w:t>
      </w:r>
    </w:p>
    <w:p w14:paraId="498BB7FC" w14:textId="77777777" w:rsidR="007700E8" w:rsidRDefault="007700E8" w:rsidP="00DD3F4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9C2849" wp14:editId="10C25F2D">
                <wp:simplePos x="0" y="0"/>
                <wp:positionH relativeFrom="column">
                  <wp:posOffset>3879215</wp:posOffset>
                </wp:positionH>
                <wp:positionV relativeFrom="paragraph">
                  <wp:posOffset>93034</wp:posOffset>
                </wp:positionV>
                <wp:extent cx="627752" cy="0"/>
                <wp:effectExtent l="38100" t="76200" r="2032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52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1E8B2" id="Straight Arrow Connector 8" o:spid="_x0000_s1026" type="#_x0000_t32" style="position:absolute;margin-left:305.45pt;margin-top:7.35pt;width:49.4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" strokecolor="black [3040]">
                <v:stroke startarrow="open" endarrow="open"/>
              </v:shape>
            </w:pict>
          </mc:Fallback>
        </mc:AlternateContent>
      </w:r>
    </w:p>
    <w:p w14:paraId="101E22F4" w14:textId="77777777" w:rsidR="007700E8" w:rsidRPr="004566B2" w:rsidRDefault="004566B2" w:rsidP="004566B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C9EEFC" wp14:editId="5CE1DE69">
                <wp:simplePos x="0" y="0"/>
                <wp:positionH relativeFrom="column">
                  <wp:posOffset>1584325</wp:posOffset>
                </wp:positionH>
                <wp:positionV relativeFrom="paragraph">
                  <wp:posOffset>209550</wp:posOffset>
                </wp:positionV>
                <wp:extent cx="1544955" cy="0"/>
                <wp:effectExtent l="38100" t="76200" r="0" b="114300"/>
                <wp:wrapTopAndBottom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49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3309A" id="Straight Arrow Connector 7" o:spid="_x0000_s1026" type="#_x0000_t32" style="position:absolute;margin-left:124.75pt;margin-top:16.5pt;width:121.65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" strokecolor="black [3040]">
                <v:stroke endarrow="open"/>
                <w10:wrap type="topAndBottom"/>
              </v:shape>
            </w:pict>
          </mc:Fallback>
        </mc:AlternateConten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082E96">
        <w:rPr>
          <w:b/>
          <w:noProof/>
        </w:rPr>
        <w:t>3 Response</w:t>
      </w:r>
    </w:p>
    <w:p w14:paraId="6F2FAD66" w14:textId="77777777" w:rsidR="007700E8" w:rsidRDefault="004566B2" w:rsidP="004566B2"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31C1C31" w14:textId="77777777" w:rsidR="00B63A23" w:rsidRPr="00D8396C" w:rsidRDefault="00DB5A2A" w:rsidP="00FE0E9F">
      <w:pPr>
        <w:pStyle w:val="ListParagraph"/>
        <w:numPr>
          <w:ilvl w:val="0"/>
          <w:numId w:val="5"/>
        </w:numPr>
        <w:spacing w:after="200"/>
        <w:rPr>
          <w:rFonts w:ascii="Verdana" w:hAnsi="Verdana" w:cs="Arial"/>
        </w:rPr>
      </w:pPr>
      <w:r>
        <w:rPr>
          <w:rFonts w:ascii="Verdana" w:hAnsi="Verdana" w:cs="Arial"/>
        </w:rPr>
        <w:t xml:space="preserve">Client </w:t>
      </w:r>
      <w:proofErr w:type="spellStart"/>
      <w:r>
        <w:rPr>
          <w:rFonts w:ascii="Verdana" w:hAnsi="Verdana" w:cs="Arial"/>
        </w:rPr>
        <w:t>gọi</w:t>
      </w:r>
      <w:proofErr w:type="spellEnd"/>
      <w:r>
        <w:rPr>
          <w:rFonts w:ascii="Verdana" w:hAnsi="Verdana" w:cs="Arial"/>
        </w:rPr>
        <w:t xml:space="preserve"> service </w:t>
      </w:r>
      <w:proofErr w:type="spellStart"/>
      <w:r>
        <w:rPr>
          <w:rFonts w:ascii="Verdana" w:hAnsi="Verdana" w:cs="Arial"/>
        </w:rPr>
        <w:t>tới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lớp</w:t>
      </w:r>
      <w:proofErr w:type="spellEnd"/>
      <w:r>
        <w:rPr>
          <w:rFonts w:ascii="Verdana" w:hAnsi="Verdana" w:cs="Arial"/>
        </w:rPr>
        <w:t xml:space="preserve"> IL</w:t>
      </w:r>
      <w:r w:rsidR="00B63A23" w:rsidRPr="00D8396C">
        <w:rPr>
          <w:rFonts w:ascii="Verdana" w:hAnsi="Verdana" w:cs="Arial"/>
        </w:rPr>
        <w:t>.</w:t>
      </w:r>
    </w:p>
    <w:p w14:paraId="38723A46" w14:textId="77777777" w:rsidR="00143D2D" w:rsidRPr="00D8396C" w:rsidRDefault="009F521E" w:rsidP="00143D2D">
      <w:pPr>
        <w:pStyle w:val="ListParagraph"/>
        <w:numPr>
          <w:ilvl w:val="0"/>
          <w:numId w:val="5"/>
        </w:numPr>
        <w:rPr>
          <w:rFonts w:ascii="Verdana" w:hAnsi="Verdana" w:cs="Arial"/>
        </w:rPr>
      </w:pPr>
      <w:r>
        <w:rPr>
          <w:rFonts w:ascii="Verdana" w:hAnsi="Verdana" w:cs="Arial"/>
          <w:lang w:val="vi-VN"/>
        </w:rPr>
        <w:t>I</w:t>
      </w:r>
      <w:r>
        <w:rPr>
          <w:rFonts w:ascii="Verdana" w:hAnsi="Verdana" w:cs="Arial"/>
        </w:rPr>
        <w:t>L</w:t>
      </w:r>
      <w:r w:rsidR="00AF0FB7">
        <w:rPr>
          <w:rFonts w:ascii="Verdana" w:hAnsi="Verdana" w:cs="Arial"/>
        </w:rPr>
        <w:t xml:space="preserve"> </w:t>
      </w:r>
      <w:proofErr w:type="spellStart"/>
      <w:r w:rsidR="00AF0FB7">
        <w:rPr>
          <w:rFonts w:ascii="Verdana" w:hAnsi="Verdana" w:cs="Arial"/>
        </w:rPr>
        <w:t>gọi</w:t>
      </w:r>
      <w:proofErr w:type="spellEnd"/>
      <w:r w:rsidR="00AF0FB7">
        <w:rPr>
          <w:rFonts w:ascii="Verdana" w:hAnsi="Verdana" w:cs="Arial"/>
        </w:rPr>
        <w:t xml:space="preserve"> service </w:t>
      </w:r>
      <w:proofErr w:type="spellStart"/>
      <w:r w:rsidR="00AF0FB7">
        <w:rPr>
          <w:rFonts w:ascii="Verdana" w:hAnsi="Verdana" w:cs="Arial"/>
        </w:rPr>
        <w:t>tương</w:t>
      </w:r>
      <w:proofErr w:type="spellEnd"/>
      <w:r w:rsidR="00AF0FB7">
        <w:rPr>
          <w:rFonts w:ascii="Verdana" w:hAnsi="Verdana" w:cs="Arial"/>
        </w:rPr>
        <w:t xml:space="preserve"> </w:t>
      </w:r>
      <w:proofErr w:type="spellStart"/>
      <w:r w:rsidR="00AF0FB7">
        <w:rPr>
          <w:rFonts w:ascii="Verdana" w:hAnsi="Verdana" w:cs="Arial"/>
        </w:rPr>
        <w:t>ứng</w:t>
      </w:r>
      <w:proofErr w:type="spellEnd"/>
      <w:r w:rsidR="00AF0FB7">
        <w:rPr>
          <w:rFonts w:ascii="Verdana" w:hAnsi="Verdana" w:cs="Arial"/>
        </w:rPr>
        <w:t xml:space="preserve"> </w:t>
      </w:r>
      <w:proofErr w:type="spellStart"/>
      <w:r w:rsidR="00AF0FB7">
        <w:rPr>
          <w:rFonts w:ascii="Verdana" w:hAnsi="Verdana" w:cs="Arial"/>
        </w:rPr>
        <w:t>được</w:t>
      </w:r>
      <w:proofErr w:type="spellEnd"/>
      <w:r w:rsidR="00AF0FB7">
        <w:rPr>
          <w:rFonts w:ascii="Verdana" w:hAnsi="Verdana" w:cs="Arial"/>
        </w:rPr>
        <w:t xml:space="preserve"> </w:t>
      </w:r>
      <w:proofErr w:type="spellStart"/>
      <w:r w:rsidR="00AF0FB7">
        <w:rPr>
          <w:rFonts w:ascii="Verdana" w:hAnsi="Verdana" w:cs="Arial"/>
        </w:rPr>
        <w:t>cung</w:t>
      </w:r>
      <w:proofErr w:type="spellEnd"/>
      <w:r w:rsidR="00AF0FB7">
        <w:rPr>
          <w:rFonts w:ascii="Verdana" w:hAnsi="Verdana" w:cs="Arial"/>
        </w:rPr>
        <w:t xml:space="preserve"> </w:t>
      </w:r>
      <w:proofErr w:type="spellStart"/>
      <w:r w:rsidR="00AF0FB7">
        <w:rPr>
          <w:rFonts w:ascii="Verdana" w:hAnsi="Verdana" w:cs="Arial"/>
        </w:rPr>
        <w:t>cấp</w:t>
      </w:r>
      <w:proofErr w:type="spellEnd"/>
      <w:r w:rsidR="00AF0FB7">
        <w:rPr>
          <w:rFonts w:ascii="Verdana" w:hAnsi="Verdana" w:cs="Arial"/>
        </w:rPr>
        <w:t xml:space="preserve"> </w:t>
      </w:r>
      <w:proofErr w:type="spellStart"/>
      <w:r w:rsidR="00AF0FB7">
        <w:rPr>
          <w:rFonts w:ascii="Verdana" w:hAnsi="Verdana" w:cs="Arial"/>
        </w:rPr>
        <w:t>từ</w:t>
      </w:r>
      <w:proofErr w:type="spellEnd"/>
      <w:r w:rsidR="00AF0FB7">
        <w:rPr>
          <w:rFonts w:ascii="Verdana" w:hAnsi="Verdana" w:cs="Arial"/>
        </w:rPr>
        <w:t xml:space="preserve"> </w:t>
      </w:r>
      <w:proofErr w:type="spellStart"/>
      <w:r w:rsidR="00AF0FB7">
        <w:rPr>
          <w:rFonts w:ascii="Verdana" w:hAnsi="Verdana" w:cs="Arial"/>
        </w:rPr>
        <w:t>hệ</w:t>
      </w:r>
      <w:proofErr w:type="spellEnd"/>
      <w:r w:rsidR="00AF0FB7">
        <w:rPr>
          <w:rFonts w:ascii="Verdana" w:hAnsi="Verdana" w:cs="Arial"/>
        </w:rPr>
        <w:t xml:space="preserve"> </w:t>
      </w:r>
      <w:proofErr w:type="spellStart"/>
      <w:r w:rsidR="00AF0FB7">
        <w:rPr>
          <w:rFonts w:ascii="Verdana" w:hAnsi="Verdana" w:cs="Arial"/>
        </w:rPr>
        <w:t>thống</w:t>
      </w:r>
      <w:proofErr w:type="spellEnd"/>
      <w:r w:rsidR="00143D2D" w:rsidRPr="00D8396C">
        <w:rPr>
          <w:rFonts w:ascii="Verdana" w:hAnsi="Verdana" w:cs="Arial"/>
        </w:rPr>
        <w:t xml:space="preserve"> </w:t>
      </w:r>
      <w:r w:rsidR="00FE0E9F">
        <w:rPr>
          <w:rFonts w:ascii="Verdana" w:hAnsi="Verdana" w:cs="Arial"/>
        </w:rPr>
        <w:t>T24</w:t>
      </w:r>
      <w:r w:rsidR="00143D2D" w:rsidRPr="00D8396C">
        <w:rPr>
          <w:rFonts w:ascii="Verdana" w:hAnsi="Verdana" w:cs="Arial"/>
        </w:rPr>
        <w:t>.</w:t>
      </w:r>
    </w:p>
    <w:p w14:paraId="11326B4C" w14:textId="77777777" w:rsidR="00143D2D" w:rsidRPr="00D8396C" w:rsidRDefault="009F521E" w:rsidP="00143D2D">
      <w:pPr>
        <w:pStyle w:val="ListParagraph"/>
        <w:numPr>
          <w:ilvl w:val="0"/>
          <w:numId w:val="5"/>
        </w:numPr>
        <w:rPr>
          <w:rFonts w:ascii="Verdana" w:hAnsi="Verdana" w:cs="Arial"/>
        </w:rPr>
      </w:pPr>
      <w:r>
        <w:rPr>
          <w:rFonts w:ascii="Verdana" w:hAnsi="Verdana" w:cs="Arial"/>
          <w:lang w:val="vi-VN"/>
        </w:rPr>
        <w:t>I</w:t>
      </w:r>
      <w:r>
        <w:rPr>
          <w:rFonts w:ascii="Verdana" w:hAnsi="Verdana" w:cs="Arial"/>
        </w:rPr>
        <w:t>L</w:t>
      </w:r>
      <w:r w:rsidR="006A6512">
        <w:rPr>
          <w:rFonts w:ascii="Verdana" w:hAnsi="Verdana" w:cs="Arial"/>
        </w:rPr>
        <w:t xml:space="preserve"> </w:t>
      </w:r>
      <w:proofErr w:type="spellStart"/>
      <w:r w:rsidR="006A6512">
        <w:rPr>
          <w:rFonts w:ascii="Verdana" w:hAnsi="Verdana" w:cs="Arial"/>
        </w:rPr>
        <w:t>trả</w:t>
      </w:r>
      <w:proofErr w:type="spellEnd"/>
      <w:r w:rsidR="006A6512">
        <w:rPr>
          <w:rFonts w:ascii="Verdana" w:hAnsi="Verdana" w:cs="Arial"/>
        </w:rPr>
        <w:t xml:space="preserve"> response </w:t>
      </w:r>
      <w:proofErr w:type="spellStart"/>
      <w:r w:rsidR="006A6512">
        <w:rPr>
          <w:rFonts w:ascii="Verdana" w:hAnsi="Verdana" w:cs="Arial"/>
        </w:rPr>
        <w:t>lại</w:t>
      </w:r>
      <w:proofErr w:type="spellEnd"/>
      <w:r w:rsidR="006A6512">
        <w:rPr>
          <w:rFonts w:ascii="Verdana" w:hAnsi="Verdana" w:cs="Arial"/>
        </w:rPr>
        <w:t xml:space="preserve"> </w:t>
      </w:r>
      <w:proofErr w:type="spellStart"/>
      <w:r w:rsidR="006A6512">
        <w:rPr>
          <w:rFonts w:ascii="Verdana" w:hAnsi="Verdana" w:cs="Arial"/>
        </w:rPr>
        <w:t>cho</w:t>
      </w:r>
      <w:proofErr w:type="spellEnd"/>
      <w:r w:rsidR="006A6512">
        <w:rPr>
          <w:rFonts w:ascii="Verdana" w:hAnsi="Verdana" w:cs="Arial"/>
        </w:rPr>
        <w:t xml:space="preserve"> Client</w:t>
      </w:r>
      <w:r w:rsidR="00AE3A90">
        <w:rPr>
          <w:rFonts w:ascii="Verdana" w:hAnsi="Verdana" w:cs="Arial"/>
        </w:rPr>
        <w:t>.</w:t>
      </w:r>
    </w:p>
    <w:p w14:paraId="564AEA3F" w14:textId="77777777" w:rsidR="00B63A23" w:rsidRPr="00B63A23" w:rsidRDefault="00B63A23" w:rsidP="00B63A23"/>
    <w:p w14:paraId="1309501A" w14:textId="77777777" w:rsidR="00022FC6" w:rsidRPr="00CF4A8C" w:rsidRDefault="00CA536A" w:rsidP="00022FC6">
      <w:pPr>
        <w:pStyle w:val="Heading3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</w:p>
    <w:tbl>
      <w:tblPr>
        <w:tblW w:w="109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40"/>
        <w:gridCol w:w="810"/>
        <w:gridCol w:w="630"/>
        <w:gridCol w:w="360"/>
        <w:gridCol w:w="1260"/>
        <w:gridCol w:w="1440"/>
      </w:tblGrid>
      <w:tr w:rsidR="006F4B24" w:rsidRPr="000C5574" w14:paraId="7122C507" w14:textId="77777777" w:rsidTr="006F4B24">
        <w:trPr>
          <w:trHeight w:val="43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52A76C" w14:textId="77777777" w:rsidR="006F4B24" w:rsidRPr="000C5574" w:rsidRDefault="006F4B24" w:rsidP="006F4B24">
            <w:pPr>
              <w:jc w:val="center"/>
              <w:rPr>
                <w:rFonts w:cs="Tahoma"/>
                <w:b/>
                <w:sz w:val="16"/>
                <w:szCs w:val="16"/>
              </w:rPr>
            </w:pPr>
            <w:proofErr w:type="spellStart"/>
            <w:r w:rsidRPr="000C5574">
              <w:rPr>
                <w:rFonts w:eastAsia="Batang" w:cs="Tahoma"/>
                <w:b/>
                <w:sz w:val="16"/>
                <w:szCs w:val="16"/>
              </w:rPr>
              <w:t>Tên</w:t>
            </w:r>
            <w:proofErr w:type="spellEnd"/>
            <w:r w:rsidRPr="000C5574">
              <w:rPr>
                <w:rFonts w:eastAsia="Batang" w:cs="Tahoma"/>
                <w:b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eastAsia="Batang" w:cs="Tahoma"/>
                <w:b/>
                <w:sz w:val="16"/>
                <w:szCs w:val="16"/>
              </w:rPr>
              <w:t>trường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EDB9FE" w14:textId="77777777" w:rsidR="006F4B24" w:rsidRPr="000C5574" w:rsidRDefault="006F4B24" w:rsidP="006F4B24">
            <w:pPr>
              <w:jc w:val="center"/>
              <w:rPr>
                <w:rFonts w:eastAsia="Batang" w:cs="Tahoma"/>
                <w:b/>
                <w:sz w:val="16"/>
                <w:szCs w:val="16"/>
              </w:rPr>
            </w:pPr>
            <w:proofErr w:type="spellStart"/>
            <w:r w:rsidRPr="000C5574">
              <w:rPr>
                <w:rFonts w:eastAsia="Batang" w:cs="Tahoma"/>
                <w:b/>
                <w:sz w:val="16"/>
                <w:szCs w:val="16"/>
              </w:rPr>
              <w:t>Mô</w:t>
            </w:r>
            <w:proofErr w:type="spellEnd"/>
            <w:r w:rsidRPr="000C5574">
              <w:rPr>
                <w:rFonts w:eastAsia="Batang" w:cs="Tahoma"/>
                <w:b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eastAsia="Batang" w:cs="Tahoma"/>
                <w:b/>
                <w:sz w:val="16"/>
                <w:szCs w:val="16"/>
              </w:rPr>
              <w:t>tả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305245D" w14:textId="77777777" w:rsidR="006F4B24" w:rsidRPr="000C5574" w:rsidRDefault="006F4B24" w:rsidP="006F4B24">
            <w:pPr>
              <w:jc w:val="center"/>
              <w:rPr>
                <w:rFonts w:eastAsia="Batang" w:cs="Tahoma"/>
                <w:b/>
                <w:sz w:val="16"/>
                <w:szCs w:val="16"/>
              </w:rPr>
            </w:pPr>
            <w:proofErr w:type="spellStart"/>
            <w:r w:rsidRPr="000C5574">
              <w:rPr>
                <w:rFonts w:eastAsia="Batang" w:cs="Tahoma"/>
                <w:b/>
                <w:sz w:val="16"/>
                <w:szCs w:val="16"/>
              </w:rPr>
              <w:t>Loại</w:t>
            </w:r>
            <w:proofErr w:type="spellEnd"/>
            <w:r w:rsidRPr="000C5574">
              <w:rPr>
                <w:rFonts w:eastAsia="Batang" w:cs="Tahoma"/>
                <w:b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eastAsia="Batang" w:cs="Tahoma"/>
                <w:b/>
                <w:sz w:val="16"/>
                <w:szCs w:val="16"/>
              </w:rPr>
              <w:t>dữ</w:t>
            </w:r>
            <w:proofErr w:type="spellEnd"/>
            <w:r w:rsidRPr="000C5574">
              <w:rPr>
                <w:rFonts w:eastAsia="Batang" w:cs="Tahoma"/>
                <w:b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eastAsia="Batang" w:cs="Tahoma"/>
                <w:b/>
                <w:sz w:val="16"/>
                <w:szCs w:val="16"/>
              </w:rPr>
              <w:t>liệu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50A427" w14:textId="77777777" w:rsidR="006F4B24" w:rsidRPr="000C5574" w:rsidRDefault="006F4B24" w:rsidP="006F4B24">
            <w:pPr>
              <w:jc w:val="center"/>
              <w:rPr>
                <w:rFonts w:eastAsia="Batang" w:cs="Tahoma"/>
                <w:b/>
                <w:sz w:val="16"/>
                <w:szCs w:val="16"/>
              </w:rPr>
            </w:pPr>
            <w:proofErr w:type="spellStart"/>
            <w:r w:rsidRPr="000C5574">
              <w:rPr>
                <w:rFonts w:eastAsia="Batang" w:cs="Tahoma"/>
                <w:b/>
                <w:sz w:val="16"/>
                <w:szCs w:val="16"/>
              </w:rPr>
              <w:t>Độ</w:t>
            </w:r>
            <w:proofErr w:type="spellEnd"/>
            <w:r w:rsidRPr="000C5574">
              <w:rPr>
                <w:rFonts w:eastAsia="Batang" w:cs="Tahoma"/>
                <w:b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eastAsia="Batang" w:cs="Tahoma"/>
                <w:b/>
                <w:sz w:val="16"/>
                <w:szCs w:val="16"/>
              </w:rPr>
              <w:t>dài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B657FD" w14:textId="77777777" w:rsidR="006F4B24" w:rsidRPr="000C5574" w:rsidRDefault="006F4B24" w:rsidP="006F4B2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0C5574">
              <w:rPr>
                <w:rFonts w:eastAsia="Batang" w:cs="Tahoma"/>
                <w:b/>
                <w:sz w:val="16"/>
                <w:szCs w:val="16"/>
              </w:rPr>
              <w:t>M/O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5A845D" w14:textId="77777777" w:rsidR="006F4B24" w:rsidRPr="000C5574" w:rsidRDefault="006F4B24" w:rsidP="006F4B24">
            <w:pPr>
              <w:jc w:val="center"/>
              <w:rPr>
                <w:rFonts w:eastAsia="Batang" w:cs="Tahoma"/>
                <w:b/>
                <w:sz w:val="16"/>
                <w:szCs w:val="16"/>
              </w:rPr>
            </w:pPr>
            <w:r w:rsidRPr="000C5574">
              <w:rPr>
                <w:rFonts w:eastAsia="Batang" w:cs="Tahoma"/>
                <w:b/>
                <w:sz w:val="16"/>
                <w:szCs w:val="16"/>
              </w:rPr>
              <w:t>Source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94BC94" w14:textId="77777777" w:rsidR="006F4B24" w:rsidRPr="000C5574" w:rsidRDefault="006F4B24" w:rsidP="006F4B24">
            <w:pPr>
              <w:jc w:val="center"/>
              <w:rPr>
                <w:rFonts w:eastAsia="Batang" w:cs="Tahoma"/>
                <w:b/>
                <w:sz w:val="16"/>
                <w:szCs w:val="16"/>
              </w:rPr>
            </w:pPr>
          </w:p>
          <w:p w14:paraId="7913369B" w14:textId="77777777" w:rsidR="006F4B24" w:rsidRPr="000C5574" w:rsidRDefault="006F4B24" w:rsidP="006F4B24">
            <w:pPr>
              <w:jc w:val="center"/>
              <w:rPr>
                <w:rFonts w:eastAsia="Batang" w:cs="Tahoma"/>
                <w:b/>
                <w:sz w:val="16"/>
                <w:szCs w:val="16"/>
              </w:rPr>
            </w:pPr>
            <w:proofErr w:type="spellStart"/>
            <w:r w:rsidRPr="000C5574">
              <w:rPr>
                <w:rFonts w:eastAsia="Batang" w:cs="Tahoma"/>
                <w:b/>
                <w:sz w:val="16"/>
                <w:szCs w:val="16"/>
              </w:rPr>
              <w:t>Esb</w:t>
            </w:r>
            <w:proofErr w:type="spellEnd"/>
            <w:r w:rsidRPr="000C5574">
              <w:rPr>
                <w:rFonts w:eastAsia="Batang" w:cs="Tahoma"/>
                <w:b/>
                <w:sz w:val="16"/>
                <w:szCs w:val="16"/>
              </w:rPr>
              <w:t xml:space="preserve"> path</w:t>
            </w:r>
          </w:p>
        </w:tc>
      </w:tr>
      <w:tr w:rsidR="006F4B24" w:rsidRPr="000C5574" w14:paraId="36877F65" w14:textId="77777777" w:rsidTr="006F4B24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8CF6" w14:textId="77777777" w:rsidR="006F4B24" w:rsidRPr="000C5574" w:rsidRDefault="006F4B24" w:rsidP="00BB25A2">
            <w:pPr>
              <w:rPr>
                <w:rFonts w:cs="Tahoma"/>
                <w:b/>
                <w:sz w:val="16"/>
                <w:szCs w:val="16"/>
              </w:rPr>
            </w:pPr>
            <w:r w:rsidRPr="000C5574">
              <w:rPr>
                <w:rFonts w:cs="Tahoma"/>
                <w:b/>
                <w:sz w:val="16"/>
                <w:szCs w:val="16"/>
              </w:rPr>
              <w:t>Header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59719" w14:textId="77777777" w:rsidR="006F4B24" w:rsidRPr="000C5574" w:rsidRDefault="006F4B24" w:rsidP="00BB25A2">
            <w:pPr>
              <w:rPr>
                <w:rFonts w:cs="Tahoma"/>
                <w:sz w:val="16"/>
                <w:szCs w:val="16"/>
              </w:rPr>
            </w:pPr>
            <w:r w:rsidRPr="000C5574">
              <w:rPr>
                <w:rFonts w:cs="Tahoma"/>
                <w:sz w:val="16"/>
                <w:szCs w:val="16"/>
              </w:rPr>
              <w:t>Input header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2A333" w14:textId="77777777" w:rsidR="006F4B24" w:rsidRPr="000C5574" w:rsidRDefault="006F4B24" w:rsidP="00BB25A2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BC4F3" w14:textId="77777777" w:rsidR="006F4B24" w:rsidRPr="000C5574" w:rsidRDefault="006F4B24" w:rsidP="00BB25A2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F8DFF" w14:textId="77777777" w:rsidR="006F4B24" w:rsidRPr="000C5574" w:rsidRDefault="006F4B24" w:rsidP="00BB25A2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742CF" w14:textId="77777777" w:rsidR="006F4B24" w:rsidRPr="000C5574" w:rsidRDefault="006F4B24" w:rsidP="00BB25A2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CA81" w14:textId="77777777" w:rsidR="006F4B24" w:rsidRPr="000C5574" w:rsidRDefault="006F4B24" w:rsidP="00BB25A2">
            <w:pPr>
              <w:rPr>
                <w:rFonts w:cs="Tahoma"/>
                <w:sz w:val="16"/>
                <w:szCs w:val="16"/>
              </w:rPr>
            </w:pPr>
          </w:p>
        </w:tc>
      </w:tr>
      <w:tr w:rsidR="006F4B24" w:rsidRPr="000C5574" w14:paraId="3A254A54" w14:textId="77777777" w:rsidTr="006F4B24">
        <w:trPr>
          <w:trHeight w:val="27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F18F1" w14:textId="77777777" w:rsidR="006F4B24" w:rsidRPr="000C5574" w:rsidRDefault="006F4B24" w:rsidP="00BB25A2">
            <w:pPr>
              <w:rPr>
                <w:rFonts w:cs="Tahoma"/>
                <w:sz w:val="16"/>
                <w:szCs w:val="16"/>
              </w:rPr>
            </w:pPr>
            <w:r w:rsidRPr="000C5574">
              <w:rPr>
                <w:rFonts w:cs="Tahoma"/>
                <w:sz w:val="16"/>
                <w:szCs w:val="16"/>
              </w:rPr>
              <w:t>&gt;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clientMessageId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8176" w14:textId="77777777" w:rsidR="006F4B24" w:rsidRPr="000C5574" w:rsidRDefault="006F4B24" w:rsidP="00BB25A2">
            <w:pPr>
              <w:rPr>
                <w:rFonts w:cs="Tahoma"/>
                <w:sz w:val="16"/>
                <w:szCs w:val="16"/>
              </w:rPr>
            </w:pPr>
            <w:r w:rsidRPr="000C5574">
              <w:rPr>
                <w:rFonts w:cs="Tahoma"/>
                <w:sz w:val="16"/>
                <w:szCs w:val="16"/>
              </w:rPr>
              <w:t xml:space="preserve">Id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được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tạo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bởi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client,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là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duy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nhất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với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mỗi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giao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dịch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,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sử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dụng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truy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vết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và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định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danh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giao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dịch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tầng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microsevice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>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F5048" w14:textId="77777777" w:rsidR="006F4B24" w:rsidRPr="000C5574" w:rsidRDefault="006F4B24" w:rsidP="00BB25A2">
            <w:pPr>
              <w:rPr>
                <w:rFonts w:cs="Tahoma"/>
                <w:sz w:val="16"/>
                <w:szCs w:val="16"/>
              </w:rPr>
            </w:pPr>
            <w:r w:rsidRPr="000C5574">
              <w:rPr>
                <w:rFonts w:cs="Tahoma"/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7876B" w14:textId="77777777" w:rsidR="006F4B24" w:rsidRPr="000C5574" w:rsidRDefault="006F4B24" w:rsidP="00BB25A2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2BC42" w14:textId="77777777" w:rsidR="006F4B24" w:rsidRPr="000C5574" w:rsidRDefault="006F4B24" w:rsidP="00BB25A2">
            <w:pPr>
              <w:rPr>
                <w:rFonts w:cs="Tahoma"/>
                <w:sz w:val="16"/>
                <w:szCs w:val="16"/>
              </w:rPr>
            </w:pPr>
            <w:r w:rsidRPr="000C5574">
              <w:rPr>
                <w:rFonts w:cs="Tahoma"/>
                <w:sz w:val="16"/>
                <w:szCs w:val="16"/>
              </w:rPr>
              <w:t>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D0625" w14:textId="77777777" w:rsidR="006F4B24" w:rsidRPr="000C5574" w:rsidRDefault="006F4B24" w:rsidP="00BB25A2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18EF0" w14:textId="77777777" w:rsidR="006F4B24" w:rsidRPr="000C5574" w:rsidRDefault="006F4B24" w:rsidP="00BB25A2">
            <w:pPr>
              <w:rPr>
                <w:rFonts w:cs="Tahoma"/>
                <w:sz w:val="16"/>
                <w:szCs w:val="16"/>
              </w:rPr>
            </w:pPr>
          </w:p>
        </w:tc>
      </w:tr>
      <w:tr w:rsidR="006F4B24" w:rsidRPr="000C5574" w14:paraId="5BDFD009" w14:textId="77777777" w:rsidTr="006F4B24">
        <w:trPr>
          <w:trHeight w:val="27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15ABF" w14:textId="77777777" w:rsidR="006F4B24" w:rsidRPr="000C5574" w:rsidRDefault="006F4B24" w:rsidP="00BB25A2">
            <w:pPr>
              <w:rPr>
                <w:rFonts w:cs="Tahoma"/>
                <w:sz w:val="16"/>
                <w:szCs w:val="16"/>
              </w:rPr>
            </w:pPr>
            <w:r w:rsidRPr="000C5574">
              <w:rPr>
                <w:rFonts w:cs="Tahoma"/>
                <w:sz w:val="16"/>
                <w:szCs w:val="16"/>
              </w:rPr>
              <w:t>&gt;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transactionId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33040" w14:textId="77777777" w:rsidR="006F4B24" w:rsidRPr="000C5574" w:rsidRDefault="006F4B24" w:rsidP="00291E19">
            <w:pPr>
              <w:rPr>
                <w:rFonts w:cs="Tahoma"/>
                <w:sz w:val="16"/>
                <w:szCs w:val="16"/>
              </w:rPr>
            </w:pPr>
            <w:proofErr w:type="spellStart"/>
            <w:r w:rsidRPr="000C5574">
              <w:rPr>
                <w:rFonts w:cs="Tahoma"/>
                <w:sz w:val="16"/>
                <w:szCs w:val="16"/>
              </w:rPr>
              <w:t>Là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trường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sử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dụng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check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trùng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giao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dịc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trên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toàn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hệ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thống</w:t>
            </w:r>
            <w:proofErr w:type="spellEnd"/>
          </w:p>
          <w:p w14:paraId="00FEB915" w14:textId="77777777" w:rsidR="006F4B24" w:rsidRPr="000C5574" w:rsidRDefault="006F4B24" w:rsidP="00291E19">
            <w:pPr>
              <w:rPr>
                <w:rFonts w:cs="Tahoma"/>
                <w:sz w:val="16"/>
                <w:szCs w:val="16"/>
              </w:rPr>
            </w:pPr>
            <w:proofErr w:type="spellStart"/>
            <w:r w:rsidRPr="000C5574">
              <w:rPr>
                <w:rFonts w:cs="Tahoma"/>
                <w:sz w:val="16"/>
                <w:szCs w:val="16"/>
              </w:rPr>
              <w:t>Nên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sử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dụng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UUID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hoặc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GUID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để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đảm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bảo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tính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duy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nhất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của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giao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dịch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>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F0616" w14:textId="77777777" w:rsidR="006F4B24" w:rsidRPr="000C5574" w:rsidRDefault="006F4B24" w:rsidP="00BB25A2">
            <w:pPr>
              <w:rPr>
                <w:rFonts w:cs="Tahoma"/>
                <w:sz w:val="16"/>
                <w:szCs w:val="16"/>
              </w:rPr>
            </w:pPr>
            <w:r w:rsidRPr="000C5574">
              <w:rPr>
                <w:rFonts w:cs="Tahoma"/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6152" w14:textId="77777777" w:rsidR="006F4B24" w:rsidRPr="000C5574" w:rsidRDefault="006F4B24" w:rsidP="00BB25A2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583D" w14:textId="77777777" w:rsidR="006F4B24" w:rsidRPr="000C5574" w:rsidRDefault="006F4B24" w:rsidP="00BB25A2">
            <w:pPr>
              <w:rPr>
                <w:rFonts w:cs="Tahoma"/>
                <w:sz w:val="16"/>
                <w:szCs w:val="16"/>
              </w:rPr>
            </w:pPr>
            <w:r w:rsidRPr="000C5574">
              <w:rPr>
                <w:rFonts w:cs="Tahoma"/>
                <w:sz w:val="16"/>
                <w:szCs w:val="16"/>
              </w:rPr>
              <w:t>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E0A6" w14:textId="77777777" w:rsidR="006F4B24" w:rsidRPr="000C5574" w:rsidRDefault="006F4B24" w:rsidP="00BB25A2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6F488" w14:textId="77777777" w:rsidR="006F4B24" w:rsidRPr="000C5574" w:rsidRDefault="006F4B24" w:rsidP="00BB25A2">
            <w:pPr>
              <w:rPr>
                <w:rFonts w:cs="Tahoma"/>
                <w:sz w:val="16"/>
                <w:szCs w:val="16"/>
              </w:rPr>
            </w:pPr>
          </w:p>
        </w:tc>
      </w:tr>
      <w:tr w:rsidR="006F4B24" w:rsidRPr="000C5574" w14:paraId="05E0A9DD" w14:textId="77777777" w:rsidTr="006F4B24">
        <w:trPr>
          <w:trHeight w:val="27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CB50" w14:textId="77777777" w:rsidR="006F4B24" w:rsidRPr="000C5574" w:rsidRDefault="006F4B24" w:rsidP="00BB25A2">
            <w:pPr>
              <w:rPr>
                <w:rFonts w:cs="Tahoma"/>
                <w:sz w:val="16"/>
                <w:szCs w:val="16"/>
              </w:rPr>
            </w:pPr>
            <w:r w:rsidRPr="000C5574">
              <w:rPr>
                <w:rFonts w:cs="Tahoma"/>
                <w:sz w:val="16"/>
                <w:szCs w:val="16"/>
              </w:rPr>
              <w:t>&gt;Authorization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09CB9" w14:textId="77777777" w:rsidR="006F4B24" w:rsidRPr="000C5574" w:rsidRDefault="006F4B24" w:rsidP="00BB25A2">
            <w:pPr>
              <w:rPr>
                <w:rFonts w:cs="Tahoma"/>
                <w:sz w:val="16"/>
                <w:szCs w:val="16"/>
              </w:rPr>
            </w:pPr>
            <w:r w:rsidRPr="000C5574">
              <w:rPr>
                <w:rFonts w:cs="Tahoma"/>
                <w:sz w:val="16"/>
                <w:szCs w:val="16"/>
              </w:rPr>
              <w:t>Authorization: Bearer &lt;token&gt;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924D1" w14:textId="77777777" w:rsidR="006F4B24" w:rsidRPr="000C5574" w:rsidRDefault="006F4B24" w:rsidP="00BB25A2">
            <w:pPr>
              <w:rPr>
                <w:rFonts w:cs="Tahoma"/>
                <w:sz w:val="16"/>
                <w:szCs w:val="16"/>
              </w:rPr>
            </w:pPr>
            <w:r w:rsidRPr="000C5574">
              <w:rPr>
                <w:rFonts w:cs="Tahoma"/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6E4B" w14:textId="77777777" w:rsidR="006F4B24" w:rsidRPr="000C5574" w:rsidRDefault="006F4B24" w:rsidP="00BB25A2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22390" w14:textId="77777777" w:rsidR="006F4B24" w:rsidRPr="000C5574" w:rsidRDefault="006F4B24" w:rsidP="00BB25A2">
            <w:pPr>
              <w:rPr>
                <w:rFonts w:cs="Tahoma"/>
                <w:sz w:val="16"/>
                <w:szCs w:val="16"/>
              </w:rPr>
            </w:pPr>
            <w:r w:rsidRPr="000C5574">
              <w:rPr>
                <w:rFonts w:cs="Tahoma"/>
                <w:sz w:val="16"/>
                <w:szCs w:val="16"/>
              </w:rPr>
              <w:t>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B2FDF" w14:textId="77777777" w:rsidR="006F4B24" w:rsidRPr="000C5574" w:rsidRDefault="006F4B24" w:rsidP="00BB25A2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82859" w14:textId="77777777" w:rsidR="006F4B24" w:rsidRPr="000C5574" w:rsidRDefault="006F4B24" w:rsidP="00BB25A2">
            <w:pPr>
              <w:rPr>
                <w:rFonts w:cs="Tahoma"/>
                <w:sz w:val="16"/>
                <w:szCs w:val="16"/>
              </w:rPr>
            </w:pPr>
          </w:p>
        </w:tc>
      </w:tr>
      <w:tr w:rsidR="006F4B24" w:rsidRPr="000C5574" w14:paraId="69C044B5" w14:textId="77777777" w:rsidTr="006F4B24">
        <w:trPr>
          <w:trHeight w:val="27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13A5C" w14:textId="77777777" w:rsidR="006F4B24" w:rsidRPr="000C5574" w:rsidRDefault="006F4B24" w:rsidP="00BB25A2">
            <w:pPr>
              <w:rPr>
                <w:rFonts w:cs="Tahoma"/>
                <w:b/>
                <w:sz w:val="16"/>
                <w:szCs w:val="16"/>
              </w:rPr>
            </w:pPr>
            <w:r w:rsidRPr="000C5574">
              <w:rPr>
                <w:rFonts w:cs="Tahoma"/>
                <w:b/>
                <w:sz w:val="16"/>
                <w:szCs w:val="16"/>
              </w:rPr>
              <w:t>Body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A24E" w14:textId="77777777" w:rsidR="006F4B24" w:rsidRPr="000C5574" w:rsidRDefault="006F4B24" w:rsidP="00BB25A2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75DBB" w14:textId="77777777" w:rsidR="006F4B24" w:rsidRPr="000C5574" w:rsidRDefault="006F4B24" w:rsidP="00BB25A2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AF25" w14:textId="77777777" w:rsidR="006F4B24" w:rsidRPr="000C5574" w:rsidRDefault="006F4B24" w:rsidP="00BB25A2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2DA9C" w14:textId="77777777" w:rsidR="006F4B24" w:rsidRPr="000C5574" w:rsidRDefault="006F4B24" w:rsidP="00BB25A2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9670B" w14:textId="77777777" w:rsidR="006F4B24" w:rsidRPr="000C5574" w:rsidRDefault="006F4B24" w:rsidP="00BB25A2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2D8B4" w14:textId="77777777" w:rsidR="006F4B24" w:rsidRPr="000C5574" w:rsidRDefault="006F4B24" w:rsidP="00BB25A2">
            <w:pPr>
              <w:rPr>
                <w:rFonts w:cs="Tahoma"/>
                <w:sz w:val="16"/>
                <w:szCs w:val="16"/>
              </w:rPr>
            </w:pPr>
          </w:p>
        </w:tc>
      </w:tr>
      <w:tr w:rsidR="006F4B24" w:rsidRPr="000C5574" w14:paraId="755185FB" w14:textId="77777777" w:rsidTr="006F4B24">
        <w:trPr>
          <w:trHeight w:val="27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8D35C" w14:textId="77777777" w:rsidR="006F4B24" w:rsidRPr="000C5574" w:rsidRDefault="006F4B24" w:rsidP="00570C6D">
            <w:pPr>
              <w:rPr>
                <w:rFonts w:cs="Tahoma"/>
                <w:sz w:val="16"/>
                <w:szCs w:val="16"/>
                <w:lang w:val="vi-VN"/>
              </w:rPr>
            </w:pPr>
            <w:r w:rsidRPr="000C5574">
              <w:rPr>
                <w:rFonts w:cs="Tahoma"/>
                <w:sz w:val="16"/>
                <w:szCs w:val="16"/>
                <w:lang w:val="vi-VN"/>
              </w:rPr>
              <w:t>&gt;destination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130B6" w14:textId="77777777" w:rsidR="006F4B24" w:rsidRPr="000C5574" w:rsidRDefault="006F4B24" w:rsidP="00570C6D">
            <w:pPr>
              <w:rPr>
                <w:rFonts w:cs="Tahoma"/>
                <w:sz w:val="16"/>
                <w:szCs w:val="16"/>
                <w:lang w:val="vi-VN"/>
              </w:rPr>
            </w:pPr>
            <w:r w:rsidRPr="000C5574">
              <w:rPr>
                <w:rFonts w:cs="Tahoma"/>
                <w:sz w:val="16"/>
                <w:szCs w:val="16"/>
                <w:lang w:val="vi-VN"/>
              </w:rPr>
              <w:t>Tên routin T24</w:t>
            </w:r>
          </w:p>
          <w:p w14:paraId="48668A1D" w14:textId="77777777" w:rsidR="006F4B24" w:rsidRPr="000C5574" w:rsidRDefault="006F4B24" w:rsidP="00A447E5">
            <w:pPr>
              <w:rPr>
                <w:rFonts w:cs="Tahoma"/>
                <w:sz w:val="16"/>
                <w:szCs w:val="16"/>
                <w:lang w:val="vi-VN"/>
              </w:rPr>
            </w:pPr>
            <w:r w:rsidRPr="000C5574">
              <w:rPr>
                <w:rFonts w:cs="Tahoma"/>
                <w:sz w:val="16"/>
                <w:szCs w:val="16"/>
              </w:rPr>
              <w:t xml:space="preserve">Default value: </w:t>
            </w:r>
            <w:r w:rsidR="00F4008E" w:rsidRPr="00F4008E">
              <w:rPr>
                <w:rFonts w:cs="Tahoma"/>
                <w:sz w:val="16"/>
                <w:szCs w:val="16"/>
              </w:rPr>
              <w:t>CBS.ESB.GET.CUS.INF.V2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45C4" w14:textId="77777777" w:rsidR="006F4B24" w:rsidRPr="000C5574" w:rsidRDefault="006F4B24" w:rsidP="00570C6D">
            <w:pPr>
              <w:rPr>
                <w:rFonts w:cs="Tahoma"/>
                <w:sz w:val="16"/>
                <w:szCs w:val="16"/>
                <w:lang w:val="vi-VN"/>
              </w:rPr>
            </w:pPr>
            <w:r w:rsidRPr="000C5574">
              <w:rPr>
                <w:rFonts w:cs="Tahoma"/>
                <w:sz w:val="16"/>
                <w:szCs w:val="16"/>
                <w:lang w:val="vi-VN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A31C3" w14:textId="77777777" w:rsidR="006F4B24" w:rsidRPr="000C5574" w:rsidRDefault="006F4B24" w:rsidP="00570C6D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0393" w14:textId="77777777" w:rsidR="006F4B24" w:rsidRPr="000C5574" w:rsidRDefault="006F4B24" w:rsidP="00570C6D">
            <w:pPr>
              <w:rPr>
                <w:rFonts w:cs="Tahoma"/>
                <w:sz w:val="16"/>
                <w:szCs w:val="16"/>
              </w:rPr>
            </w:pPr>
            <w:r w:rsidRPr="000C5574">
              <w:rPr>
                <w:rFonts w:cs="Tahoma"/>
                <w:sz w:val="16"/>
                <w:szCs w:val="16"/>
              </w:rPr>
              <w:t>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9CA15" w14:textId="77777777" w:rsidR="006F4B24" w:rsidRPr="000C5574" w:rsidRDefault="006F4B24" w:rsidP="00570C6D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A83DD" w14:textId="77777777" w:rsidR="006F4B24" w:rsidRPr="000C5574" w:rsidRDefault="006F4B24" w:rsidP="00570C6D">
            <w:pPr>
              <w:rPr>
                <w:rFonts w:cs="Tahoma"/>
                <w:sz w:val="16"/>
                <w:szCs w:val="16"/>
              </w:rPr>
            </w:pPr>
          </w:p>
        </w:tc>
      </w:tr>
      <w:tr w:rsidR="00ED548F" w:rsidRPr="000C5574" w14:paraId="0CF34438" w14:textId="77777777" w:rsidTr="006F4B24">
        <w:trPr>
          <w:trHeight w:val="27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E013" w14:textId="77777777" w:rsidR="00ED548F" w:rsidRPr="000C5574" w:rsidRDefault="00ED548F" w:rsidP="00570C6D">
            <w:pPr>
              <w:rPr>
                <w:rFonts w:cs="Tahoma"/>
                <w:sz w:val="16"/>
                <w:szCs w:val="16"/>
              </w:rPr>
            </w:pPr>
            <w:r w:rsidRPr="000C5574">
              <w:rPr>
                <w:rFonts w:cs="Tahoma"/>
                <w:sz w:val="16"/>
                <w:szCs w:val="16"/>
              </w:rPr>
              <w:t>&gt;version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A1658" w14:textId="77777777" w:rsidR="00ED548F" w:rsidRPr="000C5574" w:rsidRDefault="00ED548F" w:rsidP="00570C6D">
            <w:pPr>
              <w:rPr>
                <w:rFonts w:cs="Tahoma"/>
                <w:sz w:val="16"/>
                <w:szCs w:val="16"/>
              </w:rPr>
            </w:pPr>
            <w:r w:rsidRPr="000C5574">
              <w:rPr>
                <w:rFonts w:cs="Tahoma"/>
                <w:sz w:val="16"/>
                <w:szCs w:val="16"/>
              </w:rPr>
              <w:t>Version</w:t>
            </w:r>
            <w:r w:rsidR="00F4008E">
              <w:rPr>
                <w:rFonts w:cs="Tahoma"/>
                <w:sz w:val="16"/>
                <w:szCs w:val="16"/>
              </w:rPr>
              <w:t xml:space="preserve"> of service</w:t>
            </w:r>
            <w:r w:rsidR="00F4008E">
              <w:rPr>
                <w:rFonts w:cs="Tahoma"/>
                <w:sz w:val="16"/>
                <w:szCs w:val="16"/>
              </w:rPr>
              <w:br/>
              <w:t>Default value :  1.0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CE7D" w14:textId="77777777" w:rsidR="00ED548F" w:rsidRPr="000C5574" w:rsidRDefault="00ED548F" w:rsidP="00570C6D">
            <w:pPr>
              <w:rPr>
                <w:rFonts w:cs="Tahoma"/>
                <w:sz w:val="16"/>
                <w:szCs w:val="16"/>
                <w:lang w:val="vi-VN"/>
              </w:rPr>
            </w:pPr>
            <w:r w:rsidRPr="000C5574">
              <w:rPr>
                <w:rFonts w:cs="Tahoma"/>
                <w:sz w:val="16"/>
                <w:szCs w:val="16"/>
                <w:lang w:val="vi-VN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964CF" w14:textId="77777777" w:rsidR="00ED548F" w:rsidRPr="000C5574" w:rsidRDefault="00ED548F" w:rsidP="00570C6D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D130B" w14:textId="77777777" w:rsidR="00ED548F" w:rsidRPr="000C5574" w:rsidRDefault="00ED548F" w:rsidP="00570C6D">
            <w:pPr>
              <w:rPr>
                <w:rFonts w:cs="Tahoma"/>
                <w:sz w:val="16"/>
                <w:szCs w:val="16"/>
              </w:rPr>
            </w:pPr>
            <w:r w:rsidRPr="000C5574">
              <w:rPr>
                <w:rFonts w:cs="Tahoma"/>
                <w:sz w:val="16"/>
                <w:szCs w:val="16"/>
              </w:rPr>
              <w:t>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06F88" w14:textId="77777777" w:rsidR="00ED548F" w:rsidRPr="000C5574" w:rsidRDefault="00ED548F" w:rsidP="00570C6D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3626A" w14:textId="77777777" w:rsidR="00ED548F" w:rsidRPr="000C5574" w:rsidRDefault="00ED548F" w:rsidP="00570C6D">
            <w:pPr>
              <w:rPr>
                <w:rFonts w:cs="Tahoma"/>
                <w:sz w:val="16"/>
                <w:szCs w:val="16"/>
              </w:rPr>
            </w:pPr>
          </w:p>
        </w:tc>
      </w:tr>
      <w:tr w:rsidR="006F4B24" w:rsidRPr="000C5574" w14:paraId="770DD2A2" w14:textId="77777777" w:rsidTr="006F4B24">
        <w:trPr>
          <w:trHeight w:val="27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CC54C" w14:textId="77777777" w:rsidR="006F4B24" w:rsidRPr="000C5574" w:rsidRDefault="006F4B24" w:rsidP="00570C6D">
            <w:pPr>
              <w:rPr>
                <w:rFonts w:cs="Tahoma"/>
                <w:sz w:val="16"/>
                <w:szCs w:val="16"/>
                <w:lang w:val="vi-VN"/>
              </w:rPr>
            </w:pPr>
            <w:r w:rsidRPr="000C5574">
              <w:rPr>
                <w:rFonts w:cs="Tahoma"/>
                <w:sz w:val="16"/>
                <w:szCs w:val="16"/>
                <w:lang w:val="vi-VN"/>
              </w:rPr>
              <w:t>&gt;</w:t>
            </w:r>
            <w:r w:rsidRPr="000C5574">
              <w:rPr>
                <w:rFonts w:cs="Tahoma"/>
                <w:b/>
                <w:sz w:val="16"/>
                <w:szCs w:val="16"/>
                <w:lang w:val="vi-VN"/>
              </w:rPr>
              <w:t>message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F437" w14:textId="77777777" w:rsidR="006F4B24" w:rsidRPr="000C5574" w:rsidRDefault="006F4B24" w:rsidP="00570C6D">
            <w:pPr>
              <w:rPr>
                <w:rFonts w:cs="Tahoma"/>
                <w:sz w:val="16"/>
                <w:szCs w:val="16"/>
              </w:rPr>
            </w:pPr>
            <w:proofErr w:type="spellStart"/>
            <w:r w:rsidRPr="000C5574">
              <w:rPr>
                <w:rFonts w:cs="Tahoma"/>
                <w:sz w:val="16"/>
                <w:szCs w:val="16"/>
              </w:rPr>
              <w:t>Dữ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0C5574">
              <w:rPr>
                <w:rFonts w:cs="Tahoma"/>
                <w:sz w:val="16"/>
                <w:szCs w:val="16"/>
              </w:rPr>
              <w:t>liệu</w:t>
            </w:r>
            <w:proofErr w:type="spellEnd"/>
            <w:r w:rsidRPr="000C5574">
              <w:rPr>
                <w:rFonts w:cs="Tahoma"/>
                <w:sz w:val="16"/>
                <w:szCs w:val="16"/>
              </w:rPr>
              <w:t xml:space="preserve"> input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AA257" w14:textId="77777777" w:rsidR="006F4B24" w:rsidRPr="000C5574" w:rsidRDefault="006F4B24" w:rsidP="00570C6D">
            <w:pPr>
              <w:rPr>
                <w:rFonts w:cs="Tahoma"/>
                <w:sz w:val="16"/>
                <w:szCs w:val="16"/>
              </w:rPr>
            </w:pPr>
            <w:r w:rsidRPr="000C5574">
              <w:rPr>
                <w:rFonts w:cs="Tahoma"/>
                <w:sz w:val="16"/>
                <w:szCs w:val="16"/>
              </w:rPr>
              <w:t>Object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E4EF" w14:textId="77777777" w:rsidR="006F4B24" w:rsidRPr="000C5574" w:rsidRDefault="006F4B24" w:rsidP="00570C6D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56C14" w14:textId="77777777" w:rsidR="006F4B24" w:rsidRPr="000C5574" w:rsidRDefault="006F4B24" w:rsidP="00570C6D">
            <w:pPr>
              <w:rPr>
                <w:rFonts w:cs="Tahoma"/>
                <w:sz w:val="16"/>
                <w:szCs w:val="16"/>
              </w:rPr>
            </w:pPr>
            <w:r w:rsidRPr="000C5574">
              <w:rPr>
                <w:rFonts w:cs="Tahoma"/>
                <w:sz w:val="16"/>
                <w:szCs w:val="16"/>
              </w:rPr>
              <w:t>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03181" w14:textId="77777777" w:rsidR="006F4B24" w:rsidRPr="000C5574" w:rsidRDefault="006F4B24" w:rsidP="00570C6D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7ED77" w14:textId="77777777" w:rsidR="006F4B24" w:rsidRPr="000C5574" w:rsidRDefault="006F4B24" w:rsidP="00570C6D">
            <w:pPr>
              <w:rPr>
                <w:rFonts w:cs="Tahoma"/>
                <w:sz w:val="16"/>
                <w:szCs w:val="16"/>
              </w:rPr>
            </w:pPr>
          </w:p>
        </w:tc>
      </w:tr>
      <w:tr w:rsidR="00A447E5" w:rsidRPr="000C5574" w14:paraId="14526999" w14:textId="77777777" w:rsidTr="006F4B24">
        <w:trPr>
          <w:trHeight w:val="27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79F9" w14:textId="77777777" w:rsidR="00A447E5" w:rsidRPr="00A447E5" w:rsidRDefault="00A447E5" w:rsidP="00570C6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cusId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23FAA" w14:textId="77777777" w:rsidR="00A447E5" w:rsidRPr="000C5574" w:rsidRDefault="00A447E5" w:rsidP="00570C6D">
            <w:pPr>
              <w:rPr>
                <w:rFonts w:cs="Tahoma"/>
                <w:sz w:val="16"/>
                <w:szCs w:val="16"/>
              </w:rPr>
            </w:pPr>
            <w:proofErr w:type="spellStart"/>
            <w:r>
              <w:rPr>
                <w:rFonts w:cs="Tahoma"/>
                <w:sz w:val="16"/>
                <w:szCs w:val="16"/>
              </w:rPr>
              <w:t>Mã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KH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4069" w14:textId="77777777" w:rsidR="00A447E5" w:rsidRPr="000C5574" w:rsidRDefault="00A447E5" w:rsidP="00570C6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EC50" w14:textId="77777777" w:rsidR="00A447E5" w:rsidRPr="000C5574" w:rsidRDefault="00A447E5" w:rsidP="00570C6D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68FC2" w14:textId="77777777" w:rsidR="00A447E5" w:rsidRPr="000C5574" w:rsidRDefault="00A447E5" w:rsidP="00570C6D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5BF06" w14:textId="77777777" w:rsidR="00A447E5" w:rsidRPr="000C5574" w:rsidRDefault="00A447E5" w:rsidP="00570C6D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E0FD6" w14:textId="77777777" w:rsidR="00A447E5" w:rsidRPr="000C5574" w:rsidRDefault="00A447E5" w:rsidP="00570C6D">
            <w:pPr>
              <w:rPr>
                <w:rFonts w:cs="Tahoma"/>
                <w:sz w:val="16"/>
                <w:szCs w:val="16"/>
              </w:rPr>
            </w:pPr>
          </w:p>
        </w:tc>
      </w:tr>
      <w:tr w:rsidR="00A447E5" w:rsidRPr="000C5574" w14:paraId="26638CD2" w14:textId="77777777" w:rsidTr="006F4B24">
        <w:trPr>
          <w:trHeight w:val="27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D8CA" w14:textId="77777777" w:rsidR="00A447E5" w:rsidRPr="00A447E5" w:rsidRDefault="00A447E5" w:rsidP="00570C6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cusAccNp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9ECA" w14:textId="77777777" w:rsidR="00A447E5" w:rsidRPr="000C5574" w:rsidRDefault="00A447E5" w:rsidP="00570C6D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E8A51" w14:textId="77777777" w:rsidR="00A447E5" w:rsidRPr="000C5574" w:rsidRDefault="00A447E5" w:rsidP="00570C6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D2496" w14:textId="77777777" w:rsidR="00A447E5" w:rsidRPr="000C5574" w:rsidRDefault="00A447E5" w:rsidP="00570C6D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15C57" w14:textId="77777777" w:rsidR="00A447E5" w:rsidRPr="000C5574" w:rsidRDefault="00A447E5" w:rsidP="00570C6D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06B3F" w14:textId="77777777" w:rsidR="00A447E5" w:rsidRPr="000C5574" w:rsidRDefault="00A447E5" w:rsidP="00570C6D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F0A1C" w14:textId="77777777" w:rsidR="00A447E5" w:rsidRPr="000C5574" w:rsidRDefault="00A447E5" w:rsidP="00570C6D">
            <w:pPr>
              <w:rPr>
                <w:rFonts w:cs="Tahoma"/>
                <w:sz w:val="16"/>
                <w:szCs w:val="16"/>
              </w:rPr>
            </w:pPr>
          </w:p>
        </w:tc>
      </w:tr>
      <w:tr w:rsidR="00A447E5" w:rsidRPr="000C5574" w14:paraId="60D713DF" w14:textId="77777777" w:rsidTr="006F4B24">
        <w:trPr>
          <w:trHeight w:val="27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E140D" w14:textId="77777777" w:rsidR="00A447E5" w:rsidRPr="00A447E5" w:rsidRDefault="00A447E5" w:rsidP="00570C6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cusNationalId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26AB" w14:textId="77777777" w:rsidR="00A447E5" w:rsidRPr="000C5574" w:rsidRDefault="00A447E5" w:rsidP="00570C6D">
            <w:pPr>
              <w:rPr>
                <w:rFonts w:cs="Tahoma"/>
                <w:sz w:val="16"/>
                <w:szCs w:val="16"/>
              </w:rPr>
            </w:pPr>
            <w:proofErr w:type="spellStart"/>
            <w:r>
              <w:rPr>
                <w:rFonts w:cs="Tahoma"/>
                <w:sz w:val="16"/>
                <w:szCs w:val="16"/>
              </w:rPr>
              <w:t>Giấy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ahoma"/>
                <w:sz w:val="16"/>
                <w:szCs w:val="16"/>
              </w:rPr>
              <w:t>tờ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ahoma"/>
                <w:sz w:val="16"/>
                <w:szCs w:val="16"/>
              </w:rPr>
              <w:t>tùy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ahoma"/>
                <w:sz w:val="16"/>
                <w:szCs w:val="16"/>
              </w:rPr>
              <w:t>thân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C2FD5" w14:textId="77777777" w:rsidR="00A447E5" w:rsidRPr="000C5574" w:rsidRDefault="00A447E5" w:rsidP="00570C6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3E3AF" w14:textId="77777777" w:rsidR="00A447E5" w:rsidRPr="000C5574" w:rsidRDefault="00A447E5" w:rsidP="00570C6D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27A3A" w14:textId="77777777" w:rsidR="00A447E5" w:rsidRPr="000C5574" w:rsidRDefault="00A447E5" w:rsidP="00570C6D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F21D" w14:textId="77777777" w:rsidR="00A447E5" w:rsidRPr="000C5574" w:rsidRDefault="00A447E5" w:rsidP="00570C6D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23B7" w14:textId="77777777" w:rsidR="00A447E5" w:rsidRPr="000C5574" w:rsidRDefault="00A447E5" w:rsidP="00570C6D">
            <w:pPr>
              <w:rPr>
                <w:rFonts w:cs="Tahoma"/>
                <w:sz w:val="16"/>
                <w:szCs w:val="16"/>
              </w:rPr>
            </w:pPr>
          </w:p>
        </w:tc>
      </w:tr>
    </w:tbl>
    <w:p w14:paraId="36223D89" w14:textId="77777777" w:rsidR="00E1321E" w:rsidRPr="00CF4A8C" w:rsidRDefault="00E1321E" w:rsidP="00022FC6">
      <w:pPr>
        <w:pStyle w:val="BodyText"/>
        <w:ind w:left="0"/>
        <w:rPr>
          <w:lang w:val="en-US"/>
        </w:rPr>
      </w:pPr>
    </w:p>
    <w:p w14:paraId="5A9F7D58" w14:textId="77777777" w:rsidR="00022FC6" w:rsidRPr="00C0205E" w:rsidRDefault="001B1156" w:rsidP="00022FC6">
      <w:pPr>
        <w:pStyle w:val="Heading3"/>
      </w:pPr>
      <w:bookmarkStart w:id="4" w:name="_Output"/>
      <w:bookmarkEnd w:id="4"/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</w:p>
    <w:tbl>
      <w:tblPr>
        <w:tblW w:w="107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3150"/>
        <w:gridCol w:w="1260"/>
        <w:gridCol w:w="630"/>
        <w:gridCol w:w="630"/>
        <w:gridCol w:w="1080"/>
        <w:gridCol w:w="1620"/>
      </w:tblGrid>
      <w:tr w:rsidR="00262EFD" w:rsidRPr="00760AFA" w14:paraId="371DFD7F" w14:textId="77777777" w:rsidTr="005C0AC2">
        <w:trPr>
          <w:trHeight w:val="43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988B3C" w14:textId="77777777" w:rsidR="00262EFD" w:rsidRDefault="00262EFD" w:rsidP="00BB25A2">
            <w:pPr>
              <w:rPr>
                <w:b/>
                <w:sz w:val="16"/>
              </w:rPr>
            </w:pPr>
            <w:proofErr w:type="spellStart"/>
            <w:r>
              <w:rPr>
                <w:rFonts w:eastAsia="Batang"/>
                <w:b/>
                <w:sz w:val="16"/>
              </w:rPr>
              <w:t>Tên</w:t>
            </w:r>
            <w:proofErr w:type="spellEnd"/>
            <w:r>
              <w:rPr>
                <w:rFonts w:eastAsia="Batang"/>
                <w:b/>
                <w:sz w:val="16"/>
              </w:rPr>
              <w:t xml:space="preserve"> </w:t>
            </w:r>
            <w:proofErr w:type="spellStart"/>
            <w:r>
              <w:rPr>
                <w:rFonts w:eastAsia="Batang"/>
                <w:b/>
                <w:sz w:val="16"/>
              </w:rPr>
              <w:t>trường</w:t>
            </w:r>
            <w:proofErr w:type="spellEnd"/>
          </w:p>
          <w:p w14:paraId="7E2256B5" w14:textId="77777777" w:rsidR="00262EFD" w:rsidRPr="00807B89" w:rsidRDefault="00262EFD" w:rsidP="00BB25A2">
            <w:pPr>
              <w:ind w:firstLine="720"/>
              <w:rPr>
                <w:sz w:val="16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655CC3" w14:textId="77777777" w:rsidR="00262EFD" w:rsidRPr="00760AFA" w:rsidRDefault="00262EFD" w:rsidP="00BB25A2">
            <w:pPr>
              <w:rPr>
                <w:rFonts w:eastAsia="Batang"/>
                <w:b/>
                <w:sz w:val="16"/>
              </w:rPr>
            </w:pPr>
            <w:proofErr w:type="spellStart"/>
            <w:r>
              <w:rPr>
                <w:rFonts w:eastAsia="Batang"/>
                <w:b/>
                <w:sz w:val="16"/>
              </w:rPr>
              <w:t>Mô</w:t>
            </w:r>
            <w:proofErr w:type="spellEnd"/>
            <w:r>
              <w:rPr>
                <w:rFonts w:eastAsia="Batang"/>
                <w:b/>
                <w:sz w:val="16"/>
              </w:rPr>
              <w:t xml:space="preserve"> </w:t>
            </w:r>
            <w:proofErr w:type="spellStart"/>
            <w:r>
              <w:rPr>
                <w:rFonts w:eastAsia="Batang"/>
                <w:b/>
                <w:sz w:val="16"/>
              </w:rPr>
              <w:t>tả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A453D1" w14:textId="77777777" w:rsidR="00262EFD" w:rsidRPr="00760AFA" w:rsidRDefault="00262EFD" w:rsidP="00BB25A2">
            <w:pPr>
              <w:rPr>
                <w:rFonts w:eastAsia="Batang"/>
                <w:b/>
                <w:sz w:val="16"/>
              </w:rPr>
            </w:pPr>
            <w:proofErr w:type="spellStart"/>
            <w:r>
              <w:rPr>
                <w:rFonts w:eastAsia="Batang"/>
                <w:b/>
                <w:sz w:val="16"/>
              </w:rPr>
              <w:t>Loại</w:t>
            </w:r>
            <w:proofErr w:type="spellEnd"/>
            <w:r>
              <w:rPr>
                <w:rFonts w:eastAsia="Batang"/>
                <w:b/>
                <w:sz w:val="16"/>
              </w:rPr>
              <w:t xml:space="preserve"> </w:t>
            </w:r>
            <w:proofErr w:type="spellStart"/>
            <w:r>
              <w:rPr>
                <w:rFonts w:eastAsia="Batang"/>
                <w:b/>
                <w:sz w:val="16"/>
              </w:rPr>
              <w:t>dữ</w:t>
            </w:r>
            <w:proofErr w:type="spellEnd"/>
            <w:r>
              <w:rPr>
                <w:rFonts w:eastAsia="Batang"/>
                <w:b/>
                <w:sz w:val="16"/>
              </w:rPr>
              <w:t xml:space="preserve"> </w:t>
            </w:r>
            <w:proofErr w:type="spellStart"/>
            <w:r>
              <w:rPr>
                <w:rFonts w:eastAsia="Batang"/>
                <w:b/>
                <w:sz w:val="16"/>
              </w:rPr>
              <w:t>liệu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3074DC" w14:textId="77777777" w:rsidR="00262EFD" w:rsidRPr="00760AFA" w:rsidRDefault="00262EFD" w:rsidP="00BB25A2">
            <w:pPr>
              <w:rPr>
                <w:b/>
                <w:sz w:val="16"/>
              </w:rPr>
            </w:pPr>
            <w:proofErr w:type="spellStart"/>
            <w:r>
              <w:rPr>
                <w:rFonts w:eastAsia="Batang"/>
                <w:b/>
                <w:sz w:val="16"/>
              </w:rPr>
              <w:t>Độ</w:t>
            </w:r>
            <w:proofErr w:type="spellEnd"/>
            <w:r>
              <w:rPr>
                <w:rFonts w:eastAsia="Batang"/>
                <w:b/>
                <w:sz w:val="16"/>
              </w:rPr>
              <w:t xml:space="preserve"> </w:t>
            </w:r>
            <w:proofErr w:type="spellStart"/>
            <w:r>
              <w:rPr>
                <w:rFonts w:eastAsia="Batang"/>
                <w:b/>
                <w:sz w:val="16"/>
              </w:rPr>
              <w:t>dài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FFE02E" w14:textId="77777777" w:rsidR="00262EFD" w:rsidRPr="00760AFA" w:rsidRDefault="00262EFD" w:rsidP="00BB25A2">
            <w:pPr>
              <w:rPr>
                <w:rFonts w:eastAsia="Batang"/>
                <w:b/>
                <w:sz w:val="16"/>
              </w:rPr>
            </w:pPr>
            <w:r>
              <w:rPr>
                <w:rFonts w:eastAsia="Batang"/>
                <w:b/>
                <w:sz w:val="16"/>
              </w:rPr>
              <w:t>M/O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4830C1" w14:textId="77777777" w:rsidR="00262EFD" w:rsidRDefault="00262EFD" w:rsidP="00BB25A2">
            <w:pPr>
              <w:rPr>
                <w:rFonts w:eastAsia="Batang"/>
                <w:b/>
                <w:sz w:val="16"/>
              </w:rPr>
            </w:pPr>
            <w:r>
              <w:rPr>
                <w:rFonts w:eastAsia="Batang"/>
                <w:b/>
                <w:sz w:val="16"/>
              </w:rPr>
              <w:t xml:space="preserve">Source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835978" w14:textId="77777777" w:rsidR="00262EFD" w:rsidRPr="006F4B24" w:rsidRDefault="00262EFD" w:rsidP="008B466E">
            <w:pPr>
              <w:jc w:val="center"/>
              <w:rPr>
                <w:rFonts w:eastAsia="Batang"/>
                <w:b/>
                <w:sz w:val="16"/>
              </w:rPr>
            </w:pPr>
          </w:p>
          <w:p w14:paraId="520C2616" w14:textId="77777777" w:rsidR="00262EFD" w:rsidRPr="006F4B24" w:rsidRDefault="00262EFD" w:rsidP="008B466E">
            <w:pPr>
              <w:jc w:val="center"/>
              <w:rPr>
                <w:rFonts w:eastAsia="Batang"/>
                <w:b/>
                <w:sz w:val="16"/>
              </w:rPr>
            </w:pPr>
            <w:proofErr w:type="spellStart"/>
            <w:r w:rsidRPr="006F4B24">
              <w:rPr>
                <w:rFonts w:eastAsia="Batang"/>
                <w:b/>
                <w:sz w:val="16"/>
              </w:rPr>
              <w:t>Esb</w:t>
            </w:r>
            <w:proofErr w:type="spellEnd"/>
            <w:r w:rsidRPr="006F4B24">
              <w:rPr>
                <w:rFonts w:eastAsia="Batang"/>
                <w:b/>
                <w:sz w:val="16"/>
              </w:rPr>
              <w:t xml:space="preserve"> path</w:t>
            </w:r>
          </w:p>
        </w:tc>
      </w:tr>
      <w:tr w:rsidR="00262EFD" w:rsidRPr="00753341" w14:paraId="30B755FE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D35F" w14:textId="77777777" w:rsidR="00262EFD" w:rsidRDefault="00262EFD" w:rsidP="00BB25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</w:t>
            </w:r>
            <w:r>
              <w:rPr>
                <w:sz w:val="16"/>
                <w:szCs w:val="16"/>
                <w:lang w:val="vi-VN"/>
              </w:rPr>
              <w:t>s</w:t>
            </w:r>
            <w:r>
              <w:rPr>
                <w:sz w:val="16"/>
                <w:szCs w:val="16"/>
              </w:rPr>
              <w:t>tatus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9C02" w14:textId="77777777" w:rsidR="00262EFD" w:rsidRDefault="00262EFD" w:rsidP="00BB25A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Trạng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thái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vi-VN"/>
              </w:rPr>
              <w:t>HTTP</w:t>
            </w:r>
            <w:r>
              <w:rPr>
                <w:sz w:val="16"/>
                <w:szCs w:val="16"/>
              </w:rPr>
              <w:t>.</w:t>
            </w:r>
          </w:p>
          <w:p w14:paraId="6E44D0EA" w14:textId="77777777" w:rsidR="00262EFD" w:rsidRDefault="00262EFD" w:rsidP="00BB25A2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vi-VN"/>
              </w:rPr>
              <w:t>!= 2xx</w:t>
            </w:r>
            <w:r>
              <w:rPr>
                <w:sz w:val="16"/>
                <w:szCs w:val="16"/>
              </w:rPr>
              <w:t xml:space="preserve"> : </w:t>
            </w:r>
            <w:proofErr w:type="spellStart"/>
            <w:r>
              <w:rPr>
                <w:sz w:val="16"/>
                <w:szCs w:val="16"/>
              </w:rPr>
              <w:t>có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lỗi</w:t>
            </w:r>
            <w:proofErr w:type="spellEnd"/>
          </w:p>
          <w:p w14:paraId="610F9931" w14:textId="77777777" w:rsidR="00262EFD" w:rsidRPr="00C475E3" w:rsidRDefault="00262EFD" w:rsidP="00BB25A2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vi-VN"/>
              </w:rPr>
              <w:t>2xx</w:t>
            </w:r>
            <w:r>
              <w:rPr>
                <w:sz w:val="16"/>
                <w:szCs w:val="16"/>
              </w:rPr>
              <w:t xml:space="preserve"> : Thành </w:t>
            </w:r>
            <w:proofErr w:type="spellStart"/>
            <w:r>
              <w:rPr>
                <w:sz w:val="16"/>
                <w:szCs w:val="16"/>
              </w:rPr>
              <w:t>công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D421" w14:textId="77777777" w:rsidR="00262EFD" w:rsidRPr="00A47C5C" w:rsidRDefault="00262EFD" w:rsidP="00BB25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ABBF8" w14:textId="77777777" w:rsidR="00262EFD" w:rsidRPr="00A47C5C" w:rsidRDefault="00262EFD" w:rsidP="00BB25A2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0BF5" w14:textId="77777777" w:rsidR="00262EFD" w:rsidRPr="00A47C5C" w:rsidRDefault="00262EFD" w:rsidP="00BB25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9A14D" w14:textId="77777777" w:rsidR="00262EFD" w:rsidRDefault="00262EFD" w:rsidP="00BB25A2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E502" w14:textId="77777777" w:rsidR="00262EFD" w:rsidRDefault="00262EFD" w:rsidP="00BB25A2">
            <w:pPr>
              <w:rPr>
                <w:sz w:val="16"/>
              </w:rPr>
            </w:pPr>
          </w:p>
        </w:tc>
      </w:tr>
      <w:tr w:rsidR="00262EFD" w:rsidRPr="00753341" w14:paraId="324BCA38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ACA11" w14:textId="77777777" w:rsidR="00262EFD" w:rsidRPr="002D350D" w:rsidRDefault="00262EFD" w:rsidP="00BB25A2">
            <w:pPr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&gt;error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AB05" w14:textId="77777777" w:rsidR="00262EFD" w:rsidRPr="00D53C07" w:rsidRDefault="00262EFD" w:rsidP="00BB25A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tả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trạng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thái</w:t>
            </w:r>
            <w:proofErr w:type="spellEnd"/>
            <w:r>
              <w:rPr>
                <w:sz w:val="16"/>
                <w:szCs w:val="16"/>
              </w:rPr>
              <w:t xml:space="preserve"> Http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A52D" w14:textId="77777777" w:rsidR="00262EFD" w:rsidRDefault="00262EFD" w:rsidP="00BB25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C7853" w14:textId="77777777" w:rsidR="00262EFD" w:rsidRPr="00A47C5C" w:rsidRDefault="00262EFD" w:rsidP="00BB25A2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10536" w14:textId="77777777" w:rsidR="00262EFD" w:rsidRDefault="00262EFD" w:rsidP="00BB25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1A23C" w14:textId="77777777" w:rsidR="00262EFD" w:rsidRDefault="00262EFD" w:rsidP="00BB25A2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9CBC9" w14:textId="77777777" w:rsidR="00262EFD" w:rsidRDefault="00262EFD" w:rsidP="00BB25A2">
            <w:pPr>
              <w:rPr>
                <w:sz w:val="16"/>
              </w:rPr>
            </w:pPr>
          </w:p>
        </w:tc>
      </w:tr>
      <w:tr w:rsidR="00262EFD" w:rsidRPr="00753341" w14:paraId="532EF240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84E9" w14:textId="77777777" w:rsidR="00262EFD" w:rsidRDefault="00262EFD" w:rsidP="00BB25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&gt;</w:t>
            </w:r>
            <w:r>
              <w:rPr>
                <w:sz w:val="16"/>
                <w:szCs w:val="16"/>
                <w:lang w:val="vi-VN"/>
              </w:rPr>
              <w:t>soa</w:t>
            </w:r>
            <w:proofErr w:type="spellStart"/>
            <w:r>
              <w:rPr>
                <w:sz w:val="16"/>
                <w:szCs w:val="16"/>
              </w:rPr>
              <w:t>ErrorCode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CABD2" w14:textId="77777777" w:rsidR="00262EFD" w:rsidRPr="00CF637D" w:rsidRDefault="00262EFD" w:rsidP="00BB25A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Mã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lỗi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soa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87492" w14:textId="77777777" w:rsidR="00262EFD" w:rsidRPr="00A47C5C" w:rsidRDefault="00262EFD" w:rsidP="00BB25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D0AB7" w14:textId="77777777" w:rsidR="00262EFD" w:rsidRPr="00A47C5C" w:rsidRDefault="00262EFD" w:rsidP="00BB25A2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0C3C2" w14:textId="77777777" w:rsidR="00262EFD" w:rsidRPr="00A47C5C" w:rsidRDefault="00262EFD" w:rsidP="00BB25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2A293" w14:textId="77777777" w:rsidR="00262EFD" w:rsidRDefault="00262EFD" w:rsidP="00BB25A2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3A49D" w14:textId="77777777" w:rsidR="00262EFD" w:rsidRDefault="00262EFD" w:rsidP="00BB25A2">
            <w:pPr>
              <w:rPr>
                <w:sz w:val="16"/>
              </w:rPr>
            </w:pPr>
          </w:p>
        </w:tc>
      </w:tr>
      <w:tr w:rsidR="00262EFD" w:rsidRPr="00753341" w14:paraId="4A5C5A60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06B93" w14:textId="77777777" w:rsidR="00262EFD" w:rsidRDefault="00262EFD" w:rsidP="00BB25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</w:t>
            </w:r>
            <w:r>
              <w:rPr>
                <w:sz w:val="16"/>
                <w:szCs w:val="16"/>
                <w:lang w:val="vi-VN"/>
              </w:rPr>
              <w:t>soa</w:t>
            </w:r>
            <w:proofErr w:type="spellStart"/>
            <w:r>
              <w:rPr>
                <w:sz w:val="16"/>
                <w:szCs w:val="16"/>
              </w:rPr>
              <w:t>ErrorDesc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B693" w14:textId="77777777" w:rsidR="00262EFD" w:rsidRPr="00CF637D" w:rsidRDefault="00262EFD" w:rsidP="00BB25A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tả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mã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lỗi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soa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80CE2" w14:textId="77777777" w:rsidR="00262EFD" w:rsidRPr="00A47C5C" w:rsidRDefault="00262EFD" w:rsidP="00BB25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2E7A9" w14:textId="77777777" w:rsidR="00262EFD" w:rsidRPr="00A47C5C" w:rsidRDefault="00262EFD" w:rsidP="00BB25A2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E02A7" w14:textId="77777777" w:rsidR="00262EFD" w:rsidRPr="00A47C5C" w:rsidRDefault="00262EFD" w:rsidP="00BB25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8ACB7" w14:textId="77777777" w:rsidR="00262EFD" w:rsidRDefault="00262EFD" w:rsidP="00BB25A2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6BF79" w14:textId="77777777" w:rsidR="00262EFD" w:rsidRDefault="00262EFD" w:rsidP="00BB25A2">
            <w:pPr>
              <w:rPr>
                <w:sz w:val="16"/>
              </w:rPr>
            </w:pPr>
          </w:p>
        </w:tc>
      </w:tr>
      <w:tr w:rsidR="00262EFD" w:rsidRPr="00753341" w14:paraId="2DA18CBA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3F169" w14:textId="77777777" w:rsidR="00262EFD" w:rsidRDefault="00262EFD" w:rsidP="00BB25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</w:t>
            </w:r>
            <w:proofErr w:type="spellStart"/>
            <w:r>
              <w:rPr>
                <w:sz w:val="16"/>
                <w:szCs w:val="16"/>
              </w:rPr>
              <w:t>c</w:t>
            </w:r>
            <w:r w:rsidRPr="006B50FB">
              <w:rPr>
                <w:sz w:val="16"/>
                <w:szCs w:val="16"/>
              </w:rPr>
              <w:t>lientMessageId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12F7F" w14:textId="77777777" w:rsidR="00262EFD" w:rsidRPr="00CF637D" w:rsidRDefault="00262EFD" w:rsidP="00BB25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 </w:t>
            </w:r>
            <w:proofErr w:type="spellStart"/>
            <w:r>
              <w:rPr>
                <w:sz w:val="16"/>
                <w:szCs w:val="16"/>
              </w:rPr>
              <w:t>giao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dịch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được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sinh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từ</w:t>
            </w:r>
            <w:proofErr w:type="spellEnd"/>
            <w:r>
              <w:rPr>
                <w:sz w:val="16"/>
                <w:szCs w:val="16"/>
              </w:rPr>
              <w:t xml:space="preserve"> client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7F99F" w14:textId="77777777" w:rsidR="00262EFD" w:rsidRPr="00A47C5C" w:rsidRDefault="00262EFD" w:rsidP="00BB25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02479" w14:textId="77777777" w:rsidR="00262EFD" w:rsidRPr="00A47C5C" w:rsidRDefault="00262EFD" w:rsidP="00BB25A2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1C63" w14:textId="77777777" w:rsidR="00262EFD" w:rsidRPr="00A47C5C" w:rsidRDefault="00262EFD" w:rsidP="00BB25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1C10D" w14:textId="77777777" w:rsidR="00262EFD" w:rsidRDefault="00262EFD" w:rsidP="00BB25A2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80DAE" w14:textId="77777777" w:rsidR="00262EFD" w:rsidRDefault="00262EFD" w:rsidP="00BB25A2">
            <w:pPr>
              <w:rPr>
                <w:sz w:val="16"/>
              </w:rPr>
            </w:pPr>
          </w:p>
        </w:tc>
      </w:tr>
      <w:tr w:rsidR="00262EFD" w:rsidRPr="00753341" w14:paraId="27ACC2F0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07E1C" w14:textId="77777777" w:rsidR="00262EFD" w:rsidRDefault="00262EFD" w:rsidP="002D35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&gt;path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2B70A" w14:textId="77777777" w:rsidR="00262EFD" w:rsidRDefault="00262EFD" w:rsidP="00BB25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Pr="002D350D">
              <w:rPr>
                <w:sz w:val="16"/>
                <w:szCs w:val="16"/>
              </w:rPr>
              <w:t>ttp servlet request path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4BD52" w14:textId="77777777" w:rsidR="00262EFD" w:rsidRDefault="00262EFD" w:rsidP="00BB25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FBF98" w14:textId="77777777" w:rsidR="00262EFD" w:rsidRPr="00A47C5C" w:rsidRDefault="00262EFD" w:rsidP="00BB25A2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E4A9" w14:textId="77777777" w:rsidR="00262EFD" w:rsidRDefault="00262EFD" w:rsidP="00BB25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1B50" w14:textId="77777777" w:rsidR="00262EFD" w:rsidRDefault="00262EFD" w:rsidP="00BB25A2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E7F76" w14:textId="77777777" w:rsidR="00262EFD" w:rsidRDefault="00262EFD" w:rsidP="00BB25A2">
            <w:pPr>
              <w:rPr>
                <w:sz w:val="16"/>
              </w:rPr>
            </w:pPr>
          </w:p>
        </w:tc>
      </w:tr>
      <w:tr w:rsidR="00262EFD" w:rsidRPr="00753341" w14:paraId="01970BEA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F2869" w14:textId="77777777" w:rsidR="00262EFD" w:rsidRDefault="00262EFD" w:rsidP="002D35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</w:t>
            </w:r>
            <w:r w:rsidRPr="006327E5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E18F7" w14:textId="77777777" w:rsidR="00262EFD" w:rsidRDefault="00262EFD" w:rsidP="00BB25A2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086E1" w14:textId="77777777" w:rsidR="00262EFD" w:rsidRDefault="00BF4C3C" w:rsidP="00BB25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List </w:t>
            </w:r>
            <w:r w:rsidR="00262EFD">
              <w:rPr>
                <w:sz w:val="16"/>
                <w:szCs w:val="16"/>
              </w:rPr>
              <w:t>Object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36D0F" w14:textId="77777777" w:rsidR="00262EFD" w:rsidRPr="00A47C5C" w:rsidRDefault="00262EFD" w:rsidP="00BB25A2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BB416" w14:textId="77777777" w:rsidR="00262EFD" w:rsidRDefault="00262EFD" w:rsidP="00BB25A2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88F74" w14:textId="77777777" w:rsidR="00262EFD" w:rsidRDefault="00262EFD" w:rsidP="00BB25A2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1859" w14:textId="77777777" w:rsidR="00262EFD" w:rsidRDefault="00262EFD" w:rsidP="00BB25A2">
            <w:pPr>
              <w:rPr>
                <w:sz w:val="16"/>
              </w:rPr>
            </w:pPr>
          </w:p>
        </w:tc>
      </w:tr>
      <w:tr w:rsidR="00BD077B" w:rsidRPr="00753341" w14:paraId="59E70BB2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0D3F8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cusId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0A146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7A0AE" w14:textId="77777777" w:rsidR="00BD077B" w:rsidRDefault="00BD077B" w:rsidP="00BD077B">
            <w:r w:rsidRPr="00BF6D16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C15C8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C5E4B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2569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9EF88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44F05D12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89CF5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 name1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A2F0F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C13EF" w14:textId="77777777" w:rsidR="00BD077B" w:rsidRDefault="00BD077B" w:rsidP="00BD077B">
            <w:r w:rsidRPr="00BF6D16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5AE95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8682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01725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D230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3590A90D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F4904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 street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F140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F313" w14:textId="77777777" w:rsidR="00BD077B" w:rsidRDefault="00BD077B" w:rsidP="00BD077B">
            <w:r w:rsidRPr="00BF6D16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0FD0A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83A02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1C3F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553C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5C08B4FC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231CA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postCode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CD299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8049C" w14:textId="77777777" w:rsidR="00BD077B" w:rsidRDefault="00BD077B" w:rsidP="00BD077B">
            <w:r w:rsidRPr="00BF6D16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5A405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23B5E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C6009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D1FC5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39E36CA0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42161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emailAddress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16D6B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F59EB" w14:textId="77777777" w:rsidR="00BD077B" w:rsidRDefault="00BD077B" w:rsidP="00BD077B">
            <w:r w:rsidRPr="00BF6D16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9611D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F8E78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971E1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287DF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55829EE4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FE34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officeNumber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7070D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68B9" w14:textId="77777777" w:rsidR="00BD077B" w:rsidRDefault="00BD077B" w:rsidP="00BD077B">
            <w:r w:rsidRPr="00BF6D16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C435F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55E7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92FD8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D62C3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6B31E256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678AF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faxNumber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07B9B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2E5B1" w14:textId="77777777" w:rsidR="00BD077B" w:rsidRDefault="00BD077B" w:rsidP="00BD077B">
            <w:r w:rsidRPr="00BF6D16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27EDB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9834F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F28F8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37F91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6B85D615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DAD3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accountOfficer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BCBE8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A7BD6" w14:textId="77777777" w:rsidR="00BD077B" w:rsidRDefault="00BD077B" w:rsidP="00BD077B">
            <w:r w:rsidRPr="00BF6D16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DCAE9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2462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6B857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BB72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3FE52B5E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2E363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vipCustomer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9F4E7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514A3" w14:textId="77777777" w:rsidR="00BD077B" w:rsidRDefault="00BD077B" w:rsidP="00BD077B">
            <w:r w:rsidRPr="00BF6D16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59F6F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24694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A9320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B1A1A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737A7161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D7968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branchCode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776D3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7A02" w14:textId="77777777" w:rsidR="00BD077B" w:rsidRDefault="00BD077B" w:rsidP="00BD077B">
            <w:r w:rsidRPr="00BF6D16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7426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8BFB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DC2C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6277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4A3B536C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C83B6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 industry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59F20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68FCE" w14:textId="77777777" w:rsidR="00BD077B" w:rsidRDefault="00BD077B" w:rsidP="00BD077B">
            <w:r w:rsidRPr="00BF6D16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8B01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C95E9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FB861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2592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3537D866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2C2D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industryDescription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7A14D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3D07B" w14:textId="77777777" w:rsidR="00BD077B" w:rsidRDefault="00BD077B" w:rsidP="00BD077B">
            <w:r w:rsidRPr="00BF6D16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1B96E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7406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6EA77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D9A5E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50D072D9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8923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 sector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AD383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13397" w14:textId="77777777" w:rsidR="00BD077B" w:rsidRDefault="00BD077B" w:rsidP="00BD077B">
            <w:r w:rsidRPr="00BF6D16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EA05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28434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6AD2F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CC4C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59F11EF3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2D6C1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sectorShortName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A7D8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DB5E" w14:textId="77777777" w:rsidR="00BD077B" w:rsidRDefault="00BD077B" w:rsidP="00BD077B">
            <w:r w:rsidRPr="00BF6D16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06D14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807E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2EBB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05DF3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3D53174F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D41CC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vatInvSerial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1E9B4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F79E0" w14:textId="77777777" w:rsidR="00BD077B" w:rsidRDefault="00BD077B" w:rsidP="00BD077B">
            <w:r w:rsidRPr="00BF6D16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7E43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F9BCA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89137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7B622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2F739209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0D30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estabLicCode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0BBF6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97D2" w14:textId="77777777" w:rsidR="00BD077B" w:rsidRDefault="00BD077B" w:rsidP="00BD077B">
            <w:r w:rsidRPr="00BF6D16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29C2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6C27A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FBBB4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0CC1F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5EBEA23D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635C3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estabLicDate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97985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AA94" w14:textId="77777777" w:rsidR="00BD077B" w:rsidRDefault="00BD077B" w:rsidP="00BD077B">
            <w:r w:rsidRPr="00BF6D16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79947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00464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7B18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030D8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4107907C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2DAD8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legalContPrsn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284C2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BDCB9" w14:textId="77777777" w:rsidR="00BD077B" w:rsidRDefault="00BD077B" w:rsidP="00BD077B">
            <w:r w:rsidRPr="00BF6D16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5B4E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9EB9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BDB73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EA61E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5F789655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EB8BE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dateOfBirth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226BE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51913" w14:textId="77777777" w:rsidR="00BD077B" w:rsidRDefault="00BD077B" w:rsidP="00BD077B">
            <w:r w:rsidRPr="00BF6D16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9D69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67EC5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F2D5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8FC1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397E8F8F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C3610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mstAddress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2CEF8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ABAAF" w14:textId="77777777" w:rsidR="00BD077B" w:rsidRDefault="00BD077B" w:rsidP="00BD077B">
            <w:r w:rsidRPr="00BF6D16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8CD6D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A031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7095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6FCD6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16BC0741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6377E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companyBook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AEBF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BA449" w14:textId="77777777" w:rsidR="00BD077B" w:rsidRDefault="00BD077B" w:rsidP="00BD077B">
            <w:r w:rsidRPr="00BF6D16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A689F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8F61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53A35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6BF0D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485B3EC1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EFE90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 gender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8ABC3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21C53" w14:textId="77777777" w:rsidR="00BD077B" w:rsidRDefault="00BD077B" w:rsidP="00BD077B">
            <w:r w:rsidRPr="00BF6D16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576BE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921A7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CDA37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C1B96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A447E5" w:rsidRPr="00753341" w14:paraId="05EF81CC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35637" w14:textId="77777777" w:rsidR="00A447E5" w:rsidRPr="00A447E5" w:rsidRDefault="00A447E5" w:rsidP="00A447E5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nationalIdList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F6F99" w14:textId="77777777" w:rsidR="00A447E5" w:rsidRDefault="00A447E5" w:rsidP="00A447E5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8FE8C" w14:textId="77777777" w:rsidR="00A447E5" w:rsidRDefault="00BD077B" w:rsidP="00A447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object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A2303" w14:textId="77777777" w:rsidR="00A447E5" w:rsidRPr="00A47C5C" w:rsidRDefault="00A447E5" w:rsidP="00A447E5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2858" w14:textId="77777777" w:rsidR="00A447E5" w:rsidRDefault="00A447E5" w:rsidP="00A447E5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9447" w14:textId="77777777" w:rsidR="00A447E5" w:rsidRDefault="00A447E5" w:rsidP="00A447E5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B5F9B" w14:textId="77777777" w:rsidR="00A447E5" w:rsidRDefault="00A447E5" w:rsidP="00A447E5">
            <w:pPr>
              <w:rPr>
                <w:sz w:val="16"/>
              </w:rPr>
            </w:pPr>
          </w:p>
        </w:tc>
      </w:tr>
      <w:tr w:rsidR="00BD077B" w:rsidRPr="00753341" w14:paraId="580B0EF1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32355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nationalId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F64DF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D958E" w14:textId="77777777" w:rsidR="00BD077B" w:rsidRDefault="00BD077B" w:rsidP="00BD077B">
            <w:r w:rsidRPr="00222752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3A90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64EDA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BEF0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8CA70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45CB2298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0EBD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natIdIssDate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744AB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566D" w14:textId="77777777" w:rsidR="00BD077B" w:rsidRDefault="00BD077B" w:rsidP="00BD077B">
            <w:r w:rsidRPr="00222752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A4248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7DDA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1E8CA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C69FF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49280F40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AFB96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natIdIssPlc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25F37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BA3E4" w14:textId="77777777" w:rsidR="00BD077B" w:rsidRDefault="00BD077B" w:rsidP="00BD077B">
            <w:r w:rsidRPr="00222752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0C50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43287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345BC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739FB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5233B1C7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DE584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natIdType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AB591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479DB" w14:textId="77777777" w:rsidR="00BD077B" w:rsidRDefault="00BD077B" w:rsidP="00BD077B">
            <w:r w:rsidRPr="00222752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39BE7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C27C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F984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E4181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04832A95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7F6D0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natIdExpDate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44309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C6FF5" w14:textId="77777777" w:rsidR="00BD077B" w:rsidRDefault="00BD077B" w:rsidP="00BD077B">
            <w:r w:rsidRPr="00222752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FF2FA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94D04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C7762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B7C7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070E5B83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4F13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natIdIssAuth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7678A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F897" w14:textId="77777777" w:rsidR="00BD077B" w:rsidRDefault="00BD077B" w:rsidP="00BD077B">
            <w:r w:rsidRPr="00222752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A26D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02D2E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201AC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6F3A9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555324BF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5E25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contactPerson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D9C10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8FDDC" w14:textId="77777777" w:rsidR="00BD077B" w:rsidRDefault="00BD077B" w:rsidP="00BD077B">
            <w:r w:rsidRPr="00222752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B7E9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F616C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6F23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951C7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4F936578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8AFA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phoneContPer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17F9F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D8B2" w14:textId="77777777" w:rsidR="00BD077B" w:rsidRDefault="00BD077B" w:rsidP="00BD077B">
            <w:r w:rsidRPr="00222752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E7A7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B3FA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67482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06E46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51A557A9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8981D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emailContPer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837A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0AB38" w14:textId="77777777" w:rsidR="00BD077B" w:rsidRDefault="00BD077B" w:rsidP="00BD077B">
            <w:r w:rsidRPr="00222752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583A0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74367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19BB1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E948B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2846AC7C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0CCF4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assetClass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38F52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E1F18" w14:textId="77777777" w:rsidR="00BD077B" w:rsidRDefault="00BD077B" w:rsidP="00BD077B">
            <w:r w:rsidRPr="00222752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BC18C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CEBEE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3DBA8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9FD6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787025CB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3DF6C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vnGender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F0BED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46D5" w14:textId="77777777" w:rsidR="00BD077B" w:rsidRDefault="00BD077B" w:rsidP="00BD077B">
            <w:r w:rsidRPr="00222752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F3B03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7AF91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7207A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590C8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4DCBF467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C520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birthIncorpDate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1126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FC54E" w14:textId="77777777" w:rsidR="00BD077B" w:rsidRDefault="00BD077B" w:rsidP="00BD077B">
            <w:r w:rsidRPr="00222752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3939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D0B29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1FA5D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E8CCA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0C172BAC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BF726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khoi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53D93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2943" w14:textId="77777777" w:rsidR="00BD077B" w:rsidRDefault="00BD077B" w:rsidP="00BD077B">
            <w:r w:rsidRPr="00222752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3C8A8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59C4A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992C2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FE814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0E507226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3283E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 nationality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BCCA8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725DF" w14:textId="77777777" w:rsidR="00BD077B" w:rsidRDefault="00BD077B" w:rsidP="00BD077B">
            <w:r w:rsidRPr="00222752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9183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1C98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8C112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9ED0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2D015236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7D473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 loyalty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E25E7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FEDC" w14:textId="77777777" w:rsidR="00BD077B" w:rsidRDefault="00BD077B" w:rsidP="00BD077B">
            <w:r w:rsidRPr="00222752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E25FF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48D04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2A314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FAD3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3629CCBC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BA820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townCountry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AA8C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64F2" w14:textId="77777777" w:rsidR="00BD077B" w:rsidRDefault="00BD077B" w:rsidP="00BD077B">
            <w:r w:rsidRPr="00222752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17892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B5F04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8FE89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99EB2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2458022F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195E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countryName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1985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1CC39" w14:textId="77777777" w:rsidR="00BD077B" w:rsidRDefault="00BD077B" w:rsidP="00BD077B">
            <w:r w:rsidRPr="00222752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766F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03DFD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6FF8E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6D2F6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1D8CEA21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87E3E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mobileNumber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0110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5BC45" w14:textId="77777777" w:rsidR="00BD077B" w:rsidRDefault="00BD077B" w:rsidP="00BD077B">
            <w:r w:rsidRPr="00222752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48DC4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64DC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F86E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369C0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18BE881B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EC5BC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swiftCode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49DA7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0022" w14:textId="77777777" w:rsidR="00BD077B" w:rsidRDefault="00BD077B" w:rsidP="00BD077B">
            <w:r w:rsidRPr="00222752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0AD7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FC8ED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F860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45145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25D77389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82496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 mnemonic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071D8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C6621" w14:textId="77777777" w:rsidR="00BD077B" w:rsidRDefault="00BD077B" w:rsidP="00BD077B">
            <w:r w:rsidRPr="00222752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6C0CC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F56E2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4F0D8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87905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166A512B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80385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sectorDesc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BE5DC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E17AA" w14:textId="77777777" w:rsidR="00BD077B" w:rsidRDefault="00BD077B" w:rsidP="00BD077B">
            <w:r w:rsidRPr="00222752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EC094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ED637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CDDC4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45D42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72A02E9E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8AE33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 country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F8A41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D481" w14:textId="77777777" w:rsidR="00BD077B" w:rsidRDefault="00BD077B" w:rsidP="00BD077B">
            <w:r w:rsidRPr="00222752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01A21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1F7C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F9411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169D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3C1B68F1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95C57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estabPlaceIss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8203D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9AB90" w14:textId="77777777" w:rsidR="00BD077B" w:rsidRDefault="00BD077B" w:rsidP="00BD077B">
            <w:r w:rsidRPr="00222752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78045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07915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2064D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8928F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08794A47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5BC19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 address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B6B1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67334" w14:textId="77777777" w:rsidR="00BD077B" w:rsidRDefault="00BD077B" w:rsidP="00BD077B">
            <w:r w:rsidRPr="00222752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E66A3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3F66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11123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B2078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30154D4F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34AFC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customerStatus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0812A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80F96" w14:textId="77777777" w:rsidR="00BD077B" w:rsidRDefault="00BD077B" w:rsidP="00BD077B">
            <w:r w:rsidRPr="00222752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AB37A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1BD2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297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D8287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70F336CD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3A87D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contactDate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3A69E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C1C2" w14:textId="77777777" w:rsidR="00BD077B" w:rsidRDefault="00BD077B" w:rsidP="00BD077B">
            <w:r w:rsidRPr="00222752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F874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C7733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59913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E348F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A447E5" w:rsidRPr="00753341" w14:paraId="4EDEC31A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A430B" w14:textId="77777777" w:rsidR="00A447E5" w:rsidRPr="00A447E5" w:rsidRDefault="00A447E5" w:rsidP="00A447E5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customerRelationList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ADE79" w14:textId="77777777" w:rsidR="00A447E5" w:rsidRDefault="00A447E5" w:rsidP="00A447E5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D438" w14:textId="77777777" w:rsidR="00A447E5" w:rsidRDefault="00BD077B" w:rsidP="00A447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object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B69BF" w14:textId="77777777" w:rsidR="00A447E5" w:rsidRPr="00A47C5C" w:rsidRDefault="00A447E5" w:rsidP="00A447E5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4928A" w14:textId="77777777" w:rsidR="00A447E5" w:rsidRDefault="00A447E5" w:rsidP="00A447E5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67CEB" w14:textId="77777777" w:rsidR="00A447E5" w:rsidRDefault="00A447E5" w:rsidP="00A447E5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31378" w14:textId="77777777" w:rsidR="00A447E5" w:rsidRDefault="00A447E5" w:rsidP="00A447E5">
            <w:pPr>
              <w:rPr>
                <w:sz w:val="16"/>
              </w:rPr>
            </w:pPr>
          </w:p>
        </w:tc>
      </w:tr>
      <w:tr w:rsidR="00BD077B" w:rsidRPr="00753341" w14:paraId="62FFD250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947C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relCustomerName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0434B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283D1" w14:textId="77777777" w:rsidR="00BD077B" w:rsidRDefault="00BD077B" w:rsidP="00BD077B">
            <w:r w:rsidRPr="002A5339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7AE29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2E70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6CD4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F01AB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3A9B6C5B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43510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relationCode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44CCC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331D6" w14:textId="77777777" w:rsidR="00BD077B" w:rsidRDefault="00BD077B" w:rsidP="00BD077B">
            <w:r w:rsidRPr="002A5339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B9ECF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82A49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3079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78D6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192BDB1E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8A4E4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relCustomer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A3C2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916BA" w14:textId="77777777" w:rsidR="00BD077B" w:rsidRDefault="00BD077B" w:rsidP="00BD077B">
            <w:r w:rsidRPr="002A5339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C1D3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96FD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651DC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389E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0A3D42FC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DFF2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lastRenderedPageBreak/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relationName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91CC9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204A4" w14:textId="77777777" w:rsidR="00BD077B" w:rsidRDefault="00BD077B" w:rsidP="00BD077B">
            <w:r w:rsidRPr="002A5339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8D535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80CA0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1CB5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F29A4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6C9F11A3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7F2F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cusIndParentDesc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F0C68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BE5FF" w14:textId="77777777" w:rsidR="00BD077B" w:rsidRDefault="00BD077B" w:rsidP="00BD077B">
            <w:r w:rsidRPr="002A5339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36FC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14919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E1EF7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6F699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7FDEA1C3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4940D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cusIndParent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77AF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60EC" w14:textId="77777777" w:rsidR="00BD077B" w:rsidRDefault="00BD077B" w:rsidP="00BD077B">
            <w:r w:rsidRPr="002A5339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F0A62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E4AD7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9C98A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565CA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18D9C5EE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0BC90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mbIndustryDesc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EAA92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256BE" w14:textId="77777777" w:rsidR="00BD077B" w:rsidRDefault="00BD077B" w:rsidP="00BD077B">
            <w:r w:rsidRPr="002A5339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6773C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92C31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0FCC9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E9293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25BE6994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AFB99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mbIndustry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30900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3EE8" w14:textId="77777777" w:rsidR="00BD077B" w:rsidRDefault="00BD077B" w:rsidP="00BD077B">
            <w:r w:rsidRPr="002A5339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33881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B67D6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B2E58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C940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50DB88BA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17A1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freqPrintRpt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2C31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43031" w14:textId="77777777" w:rsidR="00BD077B" w:rsidRDefault="00BD077B" w:rsidP="00BD077B">
            <w:r w:rsidRPr="002A5339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79DB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86ED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8E6B2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72822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10F130D6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92276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freqPrintVat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BC902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B17C9" w14:textId="77777777" w:rsidR="00BD077B" w:rsidRDefault="00BD077B" w:rsidP="00BD077B">
            <w:r w:rsidRPr="002A5339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C4D7D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9B96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EA7F9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FD89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44258615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B40D6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vnTown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02F8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CAE6" w14:textId="77777777" w:rsidR="00BD077B" w:rsidRDefault="00BD077B" w:rsidP="00BD077B">
            <w:r w:rsidRPr="002A5339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951F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AF9C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BDC5A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112A8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7533E00E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59F4E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vnDistrict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D5EB4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72AD6" w14:textId="77777777" w:rsidR="00BD077B" w:rsidRDefault="00BD077B" w:rsidP="00BD077B">
            <w:r w:rsidRPr="002A5339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30892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7EB0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01E1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5C359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7E42D227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782A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vnWards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9CDE2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1CCA" w14:textId="77777777" w:rsidR="00BD077B" w:rsidRDefault="00BD077B" w:rsidP="00BD077B">
            <w:r w:rsidRPr="002A5339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92204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A281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931C4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6EC44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4435CCA9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5201F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homeNumber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E2C23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0239E" w14:textId="77777777" w:rsidR="00BD077B" w:rsidRDefault="00BD077B" w:rsidP="00BD077B">
            <w:r w:rsidRPr="002A5339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32344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AA63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18B21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351CC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00ED0669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94928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comName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8749A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EF17" w14:textId="77777777" w:rsidR="00BD077B" w:rsidRDefault="00BD077B" w:rsidP="00BD077B">
            <w:r w:rsidRPr="002A5339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A3992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F6550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E8EA6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2EF3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0E0F4A98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B8D5D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comMnemonic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EA7F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2FAF1" w14:textId="77777777" w:rsidR="00BD077B" w:rsidRDefault="00BD077B" w:rsidP="00BD077B">
            <w:r w:rsidRPr="002A5339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1C7D2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75B7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D0B1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B64C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0FC9F7B9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D598B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firstName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2FC5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25F38" w14:textId="77777777" w:rsidR="00BD077B" w:rsidRDefault="00BD077B" w:rsidP="00BD077B">
            <w:r w:rsidRPr="002A5339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F28F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544AB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84376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02EC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5A08A57F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11B78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middleName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7AB54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7C18" w14:textId="77777777" w:rsidR="00BD077B" w:rsidRDefault="00BD077B" w:rsidP="00BD077B">
            <w:r w:rsidRPr="002A5339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9A8F8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3FC7E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A7C23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9290D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2A3DD46E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1E7CF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lastName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6AE8A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C2C4" w14:textId="77777777" w:rsidR="00BD077B" w:rsidRDefault="00BD077B" w:rsidP="00BD077B">
            <w:r w:rsidRPr="002A5339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6C2D9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E0361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8685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94D79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5445C3B6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3FA7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vnName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5AC47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F0BFD" w14:textId="77777777" w:rsidR="00BD077B" w:rsidRDefault="00BD077B" w:rsidP="00BD077B">
            <w:r w:rsidRPr="002A5339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BCDD6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47E47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D6D98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272D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20D54E33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F935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shortName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22CD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DBCF5" w14:textId="77777777" w:rsidR="00BD077B" w:rsidRDefault="00BD077B" w:rsidP="00BD077B">
            <w:r w:rsidRPr="002A5339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6DC78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4BCC9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B5904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2BACF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7404BB17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5BA71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gbName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E5891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9282" w14:textId="77777777" w:rsidR="00BD077B" w:rsidRDefault="00BD077B" w:rsidP="00BD077B">
            <w:r w:rsidRPr="002A5339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96B5A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84BA3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A944A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C030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6F5C8A88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A5065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vnMaritalStat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B3A62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BC001" w14:textId="77777777" w:rsidR="00BD077B" w:rsidRDefault="00BD077B" w:rsidP="00BD077B">
            <w:r w:rsidRPr="002A5339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D0B0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FC02F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B985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5F31E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162A69A9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B6BEE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noOfDependents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8724A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38C8" w14:textId="77777777" w:rsidR="00BD077B" w:rsidRDefault="00BD077B" w:rsidP="00BD077B">
            <w:r w:rsidRPr="002A5339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01776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0FCA9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9D5C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6B495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265D2512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42E57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 language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2B76B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3486F" w14:textId="77777777" w:rsidR="00BD077B" w:rsidRDefault="00BD077B" w:rsidP="00BD077B">
            <w:r w:rsidRPr="002A5339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8584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505D4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D4692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1D7D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13FF1AAF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3E327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 residence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E312D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1554D" w14:textId="77777777" w:rsidR="00BD077B" w:rsidRDefault="00BD077B" w:rsidP="00BD077B">
            <w:r w:rsidRPr="002A5339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24F87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BEE4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A4C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8B471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6681FEAF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77ED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vatInvDate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89C76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1AC8" w14:textId="77777777" w:rsidR="00BD077B" w:rsidRDefault="00BD077B" w:rsidP="00BD077B">
            <w:r w:rsidRPr="002A5339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B422C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671D1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944FB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13F1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00A63E08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45C6A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 introducer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0402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8EBA" w14:textId="77777777" w:rsidR="00BD077B" w:rsidRDefault="00BD077B" w:rsidP="00BD077B">
            <w:r w:rsidRPr="002A5339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852C9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C9B00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30865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5E9C6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4A2BB931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5801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 text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AE073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1890D" w14:textId="77777777" w:rsidR="00BD077B" w:rsidRDefault="00BD077B" w:rsidP="00BD077B">
            <w:r w:rsidRPr="002A5339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3C09D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141D7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7CA24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2BCA4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20BCAE91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6FEF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legalId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EE336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F8215" w14:textId="77777777" w:rsidR="00BD077B" w:rsidRDefault="00BD077B" w:rsidP="00BD077B">
            <w:r w:rsidRPr="002A5339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3606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B4836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E3D20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B1B0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A447E5" w:rsidRPr="00753341" w14:paraId="0956AD8E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1AD4C" w14:textId="77777777" w:rsidR="00A447E5" w:rsidRPr="00A447E5" w:rsidRDefault="00A447E5" w:rsidP="00A447E5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cusAddr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1EE0F" w14:textId="77777777" w:rsidR="00A447E5" w:rsidRDefault="00A447E5" w:rsidP="00A447E5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6B129" w14:textId="77777777" w:rsidR="00A447E5" w:rsidRDefault="00BD077B" w:rsidP="00A447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object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72C90" w14:textId="77777777" w:rsidR="00A447E5" w:rsidRPr="00A47C5C" w:rsidRDefault="00A447E5" w:rsidP="00A447E5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72C4" w14:textId="77777777" w:rsidR="00A447E5" w:rsidRDefault="00A447E5" w:rsidP="00A447E5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0BCF7" w14:textId="77777777" w:rsidR="00A447E5" w:rsidRDefault="00A447E5" w:rsidP="00A447E5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E4200" w14:textId="77777777" w:rsidR="00A447E5" w:rsidRDefault="00A447E5" w:rsidP="00A447E5">
            <w:pPr>
              <w:rPr>
                <w:sz w:val="16"/>
              </w:rPr>
            </w:pPr>
          </w:p>
        </w:tc>
      </w:tr>
      <w:tr w:rsidR="00BD077B" w:rsidRPr="00753341" w14:paraId="21262C3F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D2DD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&gt;&gt;&gt; type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3D8D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03F2F" w14:textId="77777777" w:rsidR="00BD077B" w:rsidRDefault="00BD077B" w:rsidP="00BD077B">
            <w:r w:rsidRPr="007074CF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DCAC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69DB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3D951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4D256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5D4E9918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C423B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fullAddress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A700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49579" w14:textId="77777777" w:rsidR="00BD077B" w:rsidRDefault="00BD077B" w:rsidP="00BD077B">
            <w:r w:rsidRPr="007074CF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72111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C6868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E58CF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074B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0D5B8C86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4072F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&gt;&gt;&gt; street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46B44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3FDB3" w14:textId="77777777" w:rsidR="00BD077B" w:rsidRDefault="00BD077B" w:rsidP="00BD077B">
            <w:r w:rsidRPr="007074CF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8861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CE99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A9DC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3471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49131727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AB05F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wardcode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CEF1F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E6475" w14:textId="77777777" w:rsidR="00BD077B" w:rsidRDefault="00BD077B" w:rsidP="00BD077B">
            <w:r w:rsidRPr="007074CF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0C16F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98C80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FE7C9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BE955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6E1532BF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C12A0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districtCode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36DB3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4351" w14:textId="77777777" w:rsidR="00BD077B" w:rsidRDefault="00BD077B" w:rsidP="00BD077B">
            <w:r w:rsidRPr="007074CF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6BB7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3DE5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F621D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3F045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55D55361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8C59E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townCode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21E89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A22F7" w14:textId="77777777" w:rsidR="00BD077B" w:rsidRDefault="00BD077B" w:rsidP="00BD077B">
            <w:r w:rsidRPr="007074CF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C5C95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8ADE7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2E5D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38F82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009BDA40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C9277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nationalName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BE474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80E7C" w14:textId="77777777" w:rsidR="00BD077B" w:rsidRDefault="00BD077B" w:rsidP="00BD077B">
            <w:r w:rsidRPr="007074CF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06472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2222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C5F73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6843C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6F6A7F79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084AA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&gt;&gt;&gt; national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E6F88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B0DE" w14:textId="77777777" w:rsidR="00BD077B" w:rsidRDefault="00BD077B" w:rsidP="00BD077B">
            <w:r w:rsidRPr="007074CF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2DCE2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0B8B3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A6267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DC5D0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200043CE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26A9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postCode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D1C33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FC591" w14:textId="77777777" w:rsidR="00BD077B" w:rsidRDefault="00BD077B" w:rsidP="00BD077B">
            <w:r w:rsidRPr="007074CF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1B07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9CBC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8CD3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43ACA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A447E5" w:rsidRPr="00753341" w14:paraId="55816F22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6094E" w14:textId="77777777" w:rsidR="00A447E5" w:rsidRPr="00A447E5" w:rsidRDefault="00A447E5" w:rsidP="00A447E5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 representative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FDC83" w14:textId="77777777" w:rsidR="00A447E5" w:rsidRDefault="00A447E5" w:rsidP="00A447E5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B6C01" w14:textId="77777777" w:rsidR="00A447E5" w:rsidRDefault="00BD077B" w:rsidP="00A447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object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B10BE" w14:textId="77777777" w:rsidR="00A447E5" w:rsidRPr="00A47C5C" w:rsidRDefault="00A447E5" w:rsidP="00A447E5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E3393" w14:textId="77777777" w:rsidR="00A447E5" w:rsidRDefault="00A447E5" w:rsidP="00A447E5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D4D1E" w14:textId="77777777" w:rsidR="00A447E5" w:rsidRDefault="00A447E5" w:rsidP="00A447E5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5302" w14:textId="77777777" w:rsidR="00A447E5" w:rsidRDefault="00A447E5" w:rsidP="00A447E5">
            <w:pPr>
              <w:rPr>
                <w:sz w:val="16"/>
              </w:rPr>
            </w:pPr>
          </w:p>
        </w:tc>
      </w:tr>
      <w:tr w:rsidR="00BD077B" w:rsidRPr="00753341" w14:paraId="41D9B6F7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4B7C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&gt;&gt;&gt; type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9AF9D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2CC29" w14:textId="77777777" w:rsidR="00BD077B" w:rsidRDefault="00BD077B" w:rsidP="00BD077B">
            <w:r w:rsidRPr="001659DB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F2E97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B2DB3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4F383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A702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42703E63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D0742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&gt;&gt;&gt; name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4D8A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76373" w14:textId="77777777" w:rsidR="00BD077B" w:rsidRDefault="00BD077B" w:rsidP="00BD077B">
            <w:r w:rsidRPr="001659DB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1515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AC75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CD893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5199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58ABFF33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633B4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&gt;&gt;&gt; id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A7521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C4CAD" w14:textId="77777777" w:rsidR="00BD077B" w:rsidRDefault="00BD077B" w:rsidP="00BD077B">
            <w:r w:rsidRPr="001659DB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672F2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48F8B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3BB57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6A52F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6905B109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A1C92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&gt;&gt;&gt; phone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6ED19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ACAE" w14:textId="77777777" w:rsidR="00BD077B" w:rsidRDefault="00BD077B" w:rsidP="00BD077B">
            <w:r w:rsidRPr="001659DB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4576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086D3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2705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2A08B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50CD1D8F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59D7C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&gt;&gt;&gt; email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75126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0F3FF" w14:textId="77777777" w:rsidR="00BD077B" w:rsidRDefault="00BD077B" w:rsidP="00BD077B">
            <w:r w:rsidRPr="001659DB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BA2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F234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69240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8788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408B17DD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3D6C8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bday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39CB6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FB4BB" w14:textId="77777777" w:rsidR="00BD077B" w:rsidRDefault="00BD077B" w:rsidP="00BD077B">
            <w:r w:rsidRPr="001659DB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52FC4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65722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8099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77833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7055F95E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F633C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dateId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C87E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E5F7D" w14:textId="77777777" w:rsidR="00BD077B" w:rsidRDefault="00BD077B" w:rsidP="00BD077B">
            <w:r w:rsidRPr="001659DB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36D3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DEC27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9A84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987A8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4AA4DA3B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73F9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plcId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9F5CA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73A86" w14:textId="77777777" w:rsidR="00BD077B" w:rsidRDefault="00BD077B" w:rsidP="00BD077B">
            <w:r w:rsidRPr="001659DB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EEFD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91E40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A5BE3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3EDC1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7A16B880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4F076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9AF58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7997" w14:textId="77777777" w:rsidR="00BD077B" w:rsidRDefault="00BD077B" w:rsidP="00BD077B">
            <w:r w:rsidRPr="001659DB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D7FA7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715CA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BC46A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1522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085322A4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1024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&gt;&gt;&gt; gender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528D8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CB24C" w14:textId="77777777" w:rsidR="00BD077B" w:rsidRDefault="00BD077B" w:rsidP="00BD077B">
            <w:r w:rsidRPr="001659DB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E08E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38459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91F3A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FC632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3FF240D9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A313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idType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10444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D81FD" w14:textId="77777777" w:rsidR="00BD077B" w:rsidRDefault="00BD077B" w:rsidP="00BD077B">
            <w:r w:rsidRPr="001659DB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A639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58DFC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4B5A4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3E28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A447E5" w:rsidRPr="00753341" w14:paraId="762599D3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EA723" w14:textId="77777777" w:rsidR="00A447E5" w:rsidRPr="00A447E5" w:rsidRDefault="00A447E5" w:rsidP="00A447E5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nationalityLi</w:t>
            </w:r>
            <w:r w:rsidR="00BD077B">
              <w:rPr>
                <w:rFonts w:cs="Tahoma"/>
                <w:sz w:val="16"/>
                <w:szCs w:val="16"/>
              </w:rPr>
              <w:t>st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ECF8C" w14:textId="77777777" w:rsidR="00A447E5" w:rsidRDefault="00A447E5" w:rsidP="00A447E5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DB92" w14:textId="77777777" w:rsidR="00A447E5" w:rsidRDefault="00BD077B" w:rsidP="00A447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1BE0" w14:textId="77777777" w:rsidR="00A447E5" w:rsidRPr="00A47C5C" w:rsidRDefault="00A447E5" w:rsidP="00A447E5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1DD0" w14:textId="77777777" w:rsidR="00A447E5" w:rsidRDefault="00A447E5" w:rsidP="00A447E5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6B2AB" w14:textId="77777777" w:rsidR="00A447E5" w:rsidRDefault="00A447E5" w:rsidP="00A447E5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187F" w14:textId="77777777" w:rsidR="00A447E5" w:rsidRDefault="00A447E5" w:rsidP="00A447E5">
            <w:pPr>
              <w:rPr>
                <w:sz w:val="16"/>
              </w:rPr>
            </w:pPr>
          </w:p>
        </w:tc>
      </w:tr>
      <w:tr w:rsidR="00A447E5" w:rsidRPr="00753341" w14:paraId="12CE9EEE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1DC1" w14:textId="77777777" w:rsidR="00A447E5" w:rsidRPr="00A447E5" w:rsidRDefault="00A447E5" w:rsidP="00A447E5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relationshipManager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13062" w14:textId="77777777" w:rsidR="00A447E5" w:rsidRDefault="00A447E5" w:rsidP="00A447E5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ED14" w14:textId="77777777" w:rsidR="00A447E5" w:rsidRDefault="00BD077B" w:rsidP="00A447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object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8EB0F" w14:textId="77777777" w:rsidR="00A447E5" w:rsidRPr="00A47C5C" w:rsidRDefault="00A447E5" w:rsidP="00A447E5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E93A2" w14:textId="77777777" w:rsidR="00A447E5" w:rsidRDefault="00A447E5" w:rsidP="00A447E5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2B15B" w14:textId="77777777" w:rsidR="00A447E5" w:rsidRDefault="00A447E5" w:rsidP="00A447E5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A9B25" w14:textId="77777777" w:rsidR="00A447E5" w:rsidRDefault="00A447E5" w:rsidP="00A447E5">
            <w:pPr>
              <w:rPr>
                <w:sz w:val="16"/>
              </w:rPr>
            </w:pPr>
          </w:p>
        </w:tc>
      </w:tr>
      <w:tr w:rsidR="00BD077B" w:rsidRPr="00753341" w14:paraId="738F70B7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3DBB1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&gt;&gt;&gt; type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FD6DD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2B3A7" w14:textId="77777777" w:rsidR="00BD077B" w:rsidRDefault="00BD077B" w:rsidP="00BD077B">
            <w:r w:rsidRPr="00236108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2DF91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7859C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D7389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61BA5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59979A9A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40C46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rmCode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7B392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AF38" w14:textId="77777777" w:rsidR="00BD077B" w:rsidRDefault="00BD077B" w:rsidP="00BD077B">
            <w:r w:rsidRPr="00236108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EE69C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1E4C3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CA82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A383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691BE681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2E0C3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rmName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5202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80745" w14:textId="77777777" w:rsidR="00BD077B" w:rsidRDefault="00BD077B" w:rsidP="00BD077B">
            <w:r w:rsidRPr="00236108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B54F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9055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F7A8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1955D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66653166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C069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rmBranch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060B2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83DF" w14:textId="77777777" w:rsidR="00BD077B" w:rsidRDefault="00BD077B" w:rsidP="00BD077B">
            <w:r w:rsidRPr="00236108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201EA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04A3E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D1D5D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C67C1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57FDD0AA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51189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rmPhoneno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E9BCC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BB195" w14:textId="77777777" w:rsidR="00BD077B" w:rsidRDefault="00BD077B" w:rsidP="00BD077B">
            <w:r w:rsidRPr="00236108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87E1E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B0855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B9101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8AF6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0903C1CF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E6AB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rmOffPhone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10F3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72A85" w14:textId="77777777" w:rsidR="00BD077B" w:rsidRDefault="00BD077B" w:rsidP="00BD077B">
            <w:r w:rsidRPr="00236108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70DE6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D2BBD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3BCD0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F5886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506B0072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ECD5B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rmEmail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90DE0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620EA" w14:textId="77777777" w:rsidR="00BD077B" w:rsidRDefault="00BD077B" w:rsidP="00BD077B">
            <w:r w:rsidRPr="00236108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9A957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6404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3DF7E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D026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6C634652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CE98F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lastRenderedPageBreak/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rmGender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8EC1E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6F437" w14:textId="77777777" w:rsidR="00BD077B" w:rsidRDefault="00BD077B" w:rsidP="00BD077B">
            <w:r w:rsidRPr="00236108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3E076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D9B8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B534A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72A01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5F716629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AF73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rmBirth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ABC3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A41A4" w14:textId="77777777" w:rsidR="00BD077B" w:rsidRDefault="00BD077B" w:rsidP="00BD077B">
            <w:r w:rsidRPr="00236108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4F657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B1F33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8DF30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71159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3ECB34D6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92324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rmAddress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5D34E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805CB" w14:textId="77777777" w:rsidR="00BD077B" w:rsidRDefault="00BD077B" w:rsidP="00BD077B">
            <w:r w:rsidRPr="00236108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07E7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2E382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F414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674C9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37CC7703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6CC4A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rmAgentCode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7DE7E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F56AC" w14:textId="77777777" w:rsidR="00BD077B" w:rsidRDefault="00BD077B" w:rsidP="00BD077B">
            <w:r w:rsidRPr="00236108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CE897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3B61C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E0E10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E5701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791B8724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E8A07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rmDepartment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20382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D91AD" w14:textId="77777777" w:rsidR="00BD077B" w:rsidRDefault="00BD077B" w:rsidP="00BD077B">
            <w:r w:rsidRPr="00236108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9900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C7834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4F9D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0303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7EE15214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C765A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kycComplete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5215A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5E8D" w14:textId="77777777" w:rsidR="00BD077B" w:rsidRDefault="00BD077B" w:rsidP="00BD077B">
            <w:r w:rsidRPr="00236108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10D6D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165E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FF315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4BCA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091D358C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6D755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 position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F9A56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0D9DE" w14:textId="77777777" w:rsidR="00BD077B" w:rsidRDefault="00BD077B" w:rsidP="00BD077B">
            <w:r w:rsidRPr="00236108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2E09A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74AD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C6BA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371B0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2DE4BA14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BEFB6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 channel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7E745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06DA" w14:textId="77777777" w:rsidR="00BD077B" w:rsidRDefault="00BD077B" w:rsidP="00BD077B">
            <w:r w:rsidRPr="00236108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3A94B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82C0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FE28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9086A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0A5F0E10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35693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birthPlc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1FEA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E3E08" w14:textId="77777777" w:rsidR="00BD077B" w:rsidRDefault="00BD077B" w:rsidP="00BD077B">
            <w:r w:rsidRPr="00236108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E93A5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2F982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ABE86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C13C4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27ACBE16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B36B4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 religion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E8EC0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7433A" w14:textId="77777777" w:rsidR="00BD077B" w:rsidRDefault="00BD077B" w:rsidP="00BD077B">
            <w:r w:rsidRPr="00236108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DC11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94367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BAE57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C3D6A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703D94A4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1CC6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 passport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AD0C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48C63" w14:textId="77777777" w:rsidR="00BD077B" w:rsidRDefault="00BD077B" w:rsidP="00BD077B">
            <w:r w:rsidRPr="00236108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A826F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ADFAC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B35C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49D27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18B9D873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C4F9E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passIssDate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71394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CA90" w14:textId="77777777" w:rsidR="00BD077B" w:rsidRDefault="00BD077B" w:rsidP="00BD077B">
            <w:r w:rsidRPr="00236108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5E030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5E29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74B18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CFD4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1E0A855E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84DA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passExpDate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26734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DFEB8" w14:textId="77777777" w:rsidR="00BD077B" w:rsidRDefault="00BD077B" w:rsidP="00BD077B">
            <w:r w:rsidRPr="00236108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C7F7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11084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38439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46A9C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3D502F9C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B1E73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taxSerial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BD735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ACEC" w14:textId="77777777" w:rsidR="00BD077B" w:rsidRDefault="00BD077B" w:rsidP="00BD077B">
            <w:r w:rsidRPr="00236108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BB12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5324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6F5C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CE9C0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3348F800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F4ABD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netMonthlyIn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110C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1D1C6" w14:textId="77777777" w:rsidR="00BD077B" w:rsidRDefault="00BD077B" w:rsidP="00BD077B">
            <w:r w:rsidRPr="00236108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97FA8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2AFE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3FBF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4454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3789E136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D54B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 qualification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9680C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99158" w14:textId="77777777" w:rsidR="00BD077B" w:rsidRDefault="00BD077B" w:rsidP="00BD077B">
            <w:r w:rsidRPr="00236108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98F8B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B8A3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C29B1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5B78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7BEFF538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1AD8F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mobileForeign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C11BA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0F10D" w14:textId="77777777" w:rsidR="00BD077B" w:rsidRDefault="00BD077B" w:rsidP="00BD077B">
            <w:r w:rsidRPr="00236108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4975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B6CA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34073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36D2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3BDC2BBD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F6ADE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shopCode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3947F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4C1C7" w14:textId="77777777" w:rsidR="00BD077B" w:rsidRDefault="00BD077B" w:rsidP="00BD077B">
            <w:r w:rsidRPr="00236108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A984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5E59A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604B7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83B2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A447E5" w:rsidRPr="00753341" w14:paraId="459C3070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D6F8" w14:textId="77777777" w:rsidR="00A447E5" w:rsidRPr="00A447E5" w:rsidRDefault="00A447E5" w:rsidP="00A447E5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employmentInfo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18B63" w14:textId="77777777" w:rsidR="00A447E5" w:rsidRDefault="00A447E5" w:rsidP="00A447E5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D1DA5" w14:textId="77777777" w:rsidR="00A447E5" w:rsidRDefault="00BD077B" w:rsidP="00A447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object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2421" w14:textId="77777777" w:rsidR="00A447E5" w:rsidRPr="00A47C5C" w:rsidRDefault="00A447E5" w:rsidP="00A447E5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1A9A7" w14:textId="77777777" w:rsidR="00A447E5" w:rsidRDefault="00A447E5" w:rsidP="00A447E5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65731" w14:textId="77777777" w:rsidR="00A447E5" w:rsidRDefault="00A447E5" w:rsidP="00A447E5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D661" w14:textId="77777777" w:rsidR="00A447E5" w:rsidRDefault="00A447E5" w:rsidP="00A447E5">
            <w:pPr>
              <w:rPr>
                <w:sz w:val="16"/>
              </w:rPr>
            </w:pPr>
          </w:p>
        </w:tc>
      </w:tr>
      <w:tr w:rsidR="00BD077B" w:rsidRPr="00753341" w14:paraId="5F7C820E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136E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employmentStatus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5152A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9BA90" w14:textId="77777777" w:rsidR="00BD077B" w:rsidRDefault="00BD077B" w:rsidP="00BD077B">
            <w:r w:rsidRPr="00793962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6D2AC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CD858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462DE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18949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699278B2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63E0C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&gt;&gt;&gt; occupation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242F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3E00A" w14:textId="77777777" w:rsidR="00BD077B" w:rsidRDefault="00BD077B" w:rsidP="00BD077B">
            <w:r w:rsidRPr="00793962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6A59E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C6AE7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E4DA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15D3A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7D2B3A89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43F8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employersName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54BDF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8E7D" w14:textId="77777777" w:rsidR="00BD077B" w:rsidRDefault="00BD077B" w:rsidP="00BD077B">
            <w:r w:rsidRPr="00793962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4181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4C184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09BA7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02012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006D3048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19E77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employersBuss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92F71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DF7C4" w14:textId="77777777" w:rsidR="00BD077B" w:rsidRDefault="00BD077B" w:rsidP="00BD077B">
            <w:r w:rsidRPr="00793962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6DB64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B6638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D327C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6851A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577E8F7D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FAF7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employersAdd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DA81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C6725" w14:textId="77777777" w:rsidR="00BD077B" w:rsidRDefault="00BD077B" w:rsidP="00BD077B">
            <w:r w:rsidRPr="00793962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DDFF0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F0CD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6B0A1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2E742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A447E5" w:rsidRPr="00753341" w14:paraId="35668EF0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9750" w14:textId="77777777" w:rsidR="00A447E5" w:rsidRPr="00A447E5" w:rsidRDefault="00BD077B" w:rsidP="00A447E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>
              <w:rPr>
                <w:rFonts w:cs="Tahoma"/>
                <w:sz w:val="16"/>
                <w:szCs w:val="16"/>
              </w:rPr>
              <w:t>phuongthucgd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096ED" w14:textId="77777777" w:rsidR="00A447E5" w:rsidRDefault="00A447E5" w:rsidP="00A447E5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AEB26" w14:textId="77777777" w:rsidR="00A447E5" w:rsidRDefault="00BD077B" w:rsidP="00A447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DDC1" w14:textId="77777777" w:rsidR="00A447E5" w:rsidRPr="00A47C5C" w:rsidRDefault="00A447E5" w:rsidP="00A447E5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23DC" w14:textId="77777777" w:rsidR="00A447E5" w:rsidRDefault="00A447E5" w:rsidP="00A447E5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7743B" w14:textId="77777777" w:rsidR="00A447E5" w:rsidRDefault="00A447E5" w:rsidP="00A447E5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D5F2" w14:textId="77777777" w:rsidR="00A447E5" w:rsidRDefault="00A447E5" w:rsidP="00A447E5">
            <w:pPr>
              <w:rPr>
                <w:sz w:val="16"/>
              </w:rPr>
            </w:pPr>
          </w:p>
        </w:tc>
      </w:tr>
      <w:tr w:rsidR="00BD077B" w:rsidRPr="00753341" w14:paraId="47FDE522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67ED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vnOccupation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DC7AA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1930F" w14:textId="77777777" w:rsidR="00BD077B" w:rsidRDefault="00BD077B" w:rsidP="00BD077B">
            <w:r w:rsidRPr="00A37DA0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3792B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54D7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9D5C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C9C8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526556CB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1D58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guardianCode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EAA8F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217DF" w14:textId="77777777" w:rsidR="00BD077B" w:rsidRDefault="00BD077B" w:rsidP="00BD077B">
            <w:r w:rsidRPr="00A37DA0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AC3D1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701CB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C8C8E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0C31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5FCE248D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F7CEB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guardianRelation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80EAD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7CB61" w14:textId="77777777" w:rsidR="00BD077B" w:rsidRDefault="00BD077B" w:rsidP="00BD077B">
            <w:r w:rsidRPr="00A37DA0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21B7C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53652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1AC34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7F425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0F745F66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31C2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guardianStatus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A8E9B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DB3D0" w14:textId="77777777" w:rsidR="00BD077B" w:rsidRDefault="00BD077B" w:rsidP="00BD077B">
            <w:r w:rsidRPr="00A37DA0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82BCC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06E6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6A4EE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23693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32DEA4A3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C9628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customerType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6F06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501A2" w14:textId="77777777" w:rsidR="00BD077B" w:rsidRDefault="00BD077B" w:rsidP="00BD077B">
            <w:r w:rsidRPr="00A37DA0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967D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63651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E937A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C5ED3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6B565D16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CED8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businessLicenseType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EED7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74B0" w14:textId="77777777" w:rsidR="00BD077B" w:rsidRDefault="00BD077B" w:rsidP="00BD077B">
            <w:r w:rsidRPr="00A37DA0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D61D3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EA5FB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26F38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7370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5D854ADE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E072E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investmentLicense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66905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7C1A8" w14:textId="77777777" w:rsidR="00BD077B" w:rsidRDefault="00BD077B" w:rsidP="00BD077B">
            <w:r w:rsidRPr="00A37DA0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CFF87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D268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BBCFD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349E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5FDFE520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0CB3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socialInsuranceCode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21800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FA433" w14:textId="77777777" w:rsidR="00BD077B" w:rsidRDefault="00BD077B" w:rsidP="00BD077B">
            <w:r w:rsidRPr="00A37DA0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F718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620E6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CE7A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5FDA0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7041ABB1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5DC29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revenueDefineCustomerSeg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DB12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03B00" w14:textId="77777777" w:rsidR="00BD077B" w:rsidRDefault="00BD077B" w:rsidP="00BD077B">
            <w:r w:rsidRPr="00A37DA0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4336A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516C4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72BF4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E05CE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1E754785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488E2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 website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40904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99CD" w14:textId="77777777" w:rsidR="00BD077B" w:rsidRDefault="00BD077B" w:rsidP="00BD077B">
            <w:r w:rsidRPr="00A37DA0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AFB8E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14542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EA8A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489BF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A447E5" w:rsidRPr="00753341" w14:paraId="777125D4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578B5" w14:textId="77777777" w:rsidR="00A447E5" w:rsidRPr="00A447E5" w:rsidRDefault="00A447E5" w:rsidP="00A447E5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authorizeInfo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484DB" w14:textId="77777777" w:rsidR="00A447E5" w:rsidRDefault="00A447E5" w:rsidP="00A447E5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99BE1" w14:textId="77777777" w:rsidR="00A447E5" w:rsidRDefault="00BD077B" w:rsidP="00A447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object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DC3CE" w14:textId="77777777" w:rsidR="00A447E5" w:rsidRPr="00A47C5C" w:rsidRDefault="00A447E5" w:rsidP="00A447E5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D9119" w14:textId="77777777" w:rsidR="00A447E5" w:rsidRDefault="00A447E5" w:rsidP="00A447E5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44F11" w14:textId="77777777" w:rsidR="00A447E5" w:rsidRDefault="00A447E5" w:rsidP="00A447E5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9F0A1" w14:textId="77777777" w:rsidR="00A447E5" w:rsidRDefault="00A447E5" w:rsidP="00A447E5">
            <w:pPr>
              <w:rPr>
                <w:sz w:val="16"/>
              </w:rPr>
            </w:pPr>
          </w:p>
        </w:tc>
      </w:tr>
      <w:tr w:rsidR="00BD077B" w:rsidRPr="00753341" w14:paraId="2B84E7B1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531F2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&gt;&gt;&gt; type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FB8A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3A2D1" w14:textId="77777777" w:rsidR="00BD077B" w:rsidRDefault="00BD077B" w:rsidP="00BD077B">
            <w:r w:rsidRPr="00F35E00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A02EB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EC6CA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0FEB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90BA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2B324E73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94D04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fullName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C5284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7769" w14:textId="77777777" w:rsidR="00BD077B" w:rsidRDefault="00BD077B" w:rsidP="00BD077B">
            <w:r w:rsidRPr="00F35E00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FA886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EB0F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65D3E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CF3F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61905BF8" w14:textId="77777777" w:rsidTr="005C0AC2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84BD9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dateOfBirth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94E8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75049" w14:textId="77777777" w:rsidR="00BD077B" w:rsidRDefault="00BD077B" w:rsidP="00BD077B">
            <w:r w:rsidRPr="00F35E00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EFB6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C083D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4CDF3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A930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1AAEB341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52882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phoneNumber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073F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FE2F" w14:textId="77777777" w:rsidR="00BD077B" w:rsidRDefault="00BD077B" w:rsidP="00BD077B">
            <w:r w:rsidRPr="00F35E00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E4C7B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EAD1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52F7E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BA6E6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69A11B5E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F7518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&gt;&gt;&gt; email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BE133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B464E" w14:textId="77777777" w:rsidR="00BD077B" w:rsidRDefault="00BD077B" w:rsidP="00BD077B">
            <w:r w:rsidRPr="00F35E00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503F1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F3B7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6920A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D6C51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66CBF407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3CAFA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>&gt;&gt;&gt; address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BB46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36032" w14:textId="77777777" w:rsidR="00BD077B" w:rsidRDefault="00BD077B" w:rsidP="00BD077B">
            <w:r w:rsidRPr="00F35E00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2A11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0A817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D52FE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D5E8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10AA84D8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DAD13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idType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58765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81133" w14:textId="77777777" w:rsidR="00BD077B" w:rsidRDefault="00BD077B" w:rsidP="00BD077B">
            <w:r w:rsidRPr="00F35E00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88D66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3A8D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40B6B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B354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2B4F732C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71873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idNumber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1E6A5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0CF3" w14:textId="77777777" w:rsidR="00BD077B" w:rsidRDefault="00BD077B" w:rsidP="00BD077B">
            <w:r w:rsidRPr="00F35E00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FAB49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ABD4E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D0C23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77A66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63E8DB18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229D7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placeOfIssue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E230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1376A" w14:textId="77777777" w:rsidR="00BD077B" w:rsidRDefault="00BD077B" w:rsidP="00BD077B">
            <w:r w:rsidRPr="00F35E00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7872B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5629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B3F0F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E5F6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44705ED7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A018E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dateOfIssue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A9CA0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7594D" w14:textId="77777777" w:rsidR="00BD077B" w:rsidRDefault="00BD077B" w:rsidP="00BD077B">
            <w:r w:rsidRPr="00F35E00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9BB22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CF13B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0ADF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0EDD2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7517C555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337DF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referenceNumber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30B6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0B9FE" w14:textId="77777777" w:rsidR="00BD077B" w:rsidRDefault="00BD077B" w:rsidP="00BD077B">
            <w:r w:rsidRPr="00F35E00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1321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681E7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3523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5EB9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40EEC8C3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A3DE6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valueDate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6950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5E3D9" w14:textId="77777777" w:rsidR="00BD077B" w:rsidRDefault="00BD077B" w:rsidP="00BD077B">
            <w:r w:rsidRPr="00F35E00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2E81B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F1957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C0E06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D9EB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094EB5FD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CA1E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expiredDate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E9C3E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CCAF7" w14:textId="77777777" w:rsidR="00BD077B" w:rsidRDefault="00BD077B" w:rsidP="00BD077B">
            <w:r w:rsidRPr="00F35E00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35AC6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06EA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268F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016FD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4A015B11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868BA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formDigitalInvoice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67BC9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D484" w14:textId="77777777" w:rsidR="00BD077B" w:rsidRDefault="00BD077B" w:rsidP="00BD077B">
            <w:r w:rsidRPr="00F35E00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0A796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A2B50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C85CA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552D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6707A0E2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F6C19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formDigitalEmail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DB84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2806" w14:textId="77777777" w:rsidR="00BD077B" w:rsidRDefault="00BD077B" w:rsidP="00BD077B">
            <w:r w:rsidRPr="00F35E00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5C8C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560D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91FD8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76341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15960DA5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3EA00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formDigitalPhone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4CB0E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B5BF" w14:textId="77777777" w:rsidR="00BD077B" w:rsidRDefault="00BD077B" w:rsidP="00BD077B">
            <w:r w:rsidRPr="00F35E00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3C2D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45162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D793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D402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654A6298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4045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formDigitalFrequency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C5BEC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6A29" w14:textId="77777777" w:rsidR="00BD077B" w:rsidRDefault="00BD077B" w:rsidP="00BD077B">
            <w:r w:rsidRPr="00F35E00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8A9CB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6B72D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DF870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0B847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44F12025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4326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requestId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DF227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FAAFE" w14:textId="77777777" w:rsidR="00BD077B" w:rsidRDefault="00BD077B" w:rsidP="00BD077B">
            <w:r w:rsidRPr="00F35E00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B088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3E93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8031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BC22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3AC14463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B0354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terminalId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B031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1940" w14:textId="77777777" w:rsidR="00BD077B" w:rsidRDefault="00BD077B" w:rsidP="00BD077B">
            <w:r w:rsidRPr="00F35E00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70BD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DB6E3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ED17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D8843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22232262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95FD6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chfFlag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4E5D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136A" w14:textId="77777777" w:rsidR="00BD077B" w:rsidRDefault="00BD077B" w:rsidP="00BD077B">
            <w:r w:rsidRPr="00F35E00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83E1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1552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C8AD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F5F2D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6B958A33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AC5B2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chfDoc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F0B11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85701" w14:textId="77777777" w:rsidR="00BD077B" w:rsidRDefault="00BD077B" w:rsidP="00BD077B">
            <w:r w:rsidRPr="00F35E00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9450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7777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FBEC4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10F6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7246CCEC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3C8C0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lastRenderedPageBreak/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chfValueDate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6243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8F7D" w14:textId="77777777" w:rsidR="00BD077B" w:rsidRDefault="00BD077B" w:rsidP="00BD077B">
            <w:r w:rsidRPr="00F35E00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7E81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E21BB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0156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D2A91" w14:textId="77777777" w:rsidR="00BD077B" w:rsidRDefault="00BD077B" w:rsidP="00BD077B">
            <w:pPr>
              <w:rPr>
                <w:sz w:val="16"/>
              </w:rPr>
            </w:pPr>
          </w:p>
        </w:tc>
      </w:tr>
      <w:tr w:rsidR="00BD077B" w:rsidRPr="00753341" w14:paraId="6931A7A0" w14:textId="77777777" w:rsidTr="00A447E5">
        <w:trPr>
          <w:trHeight w:val="2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682E" w14:textId="77777777" w:rsidR="00BD077B" w:rsidRPr="00A447E5" w:rsidRDefault="00BD077B" w:rsidP="00BD077B">
            <w:pPr>
              <w:rPr>
                <w:rFonts w:cs="Tahoma"/>
                <w:sz w:val="16"/>
                <w:szCs w:val="16"/>
              </w:rPr>
            </w:pPr>
            <w:r w:rsidRPr="00A447E5">
              <w:rPr>
                <w:rFonts w:cs="Tahoma"/>
                <w:sz w:val="16"/>
                <w:szCs w:val="16"/>
              </w:rPr>
              <w:t xml:space="preserve">&gt;&gt; </w:t>
            </w:r>
            <w:proofErr w:type="spellStart"/>
            <w:r w:rsidRPr="00A447E5">
              <w:rPr>
                <w:rFonts w:cs="Tahoma"/>
                <w:sz w:val="16"/>
                <w:szCs w:val="16"/>
              </w:rPr>
              <w:t>chfExpireDate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97CA9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031F7" w14:textId="77777777" w:rsidR="00BD077B" w:rsidRDefault="00BD077B" w:rsidP="00BD077B">
            <w:r w:rsidRPr="00F35E00">
              <w:rPr>
                <w:sz w:val="16"/>
                <w:szCs w:val="16"/>
              </w:rPr>
              <w:t>String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9B103" w14:textId="77777777" w:rsidR="00BD077B" w:rsidRPr="00A47C5C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8A997" w14:textId="77777777" w:rsidR="00BD077B" w:rsidRDefault="00BD077B" w:rsidP="00BD077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D61B" w14:textId="77777777" w:rsidR="00BD077B" w:rsidRDefault="00BD077B" w:rsidP="00BD077B">
            <w:pPr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91E5" w14:textId="77777777" w:rsidR="00BD077B" w:rsidRDefault="00BD077B" w:rsidP="00BD077B">
            <w:pPr>
              <w:rPr>
                <w:sz w:val="16"/>
              </w:rPr>
            </w:pPr>
          </w:p>
        </w:tc>
      </w:tr>
    </w:tbl>
    <w:p w14:paraId="30F89020" w14:textId="77777777" w:rsidR="00536B1D" w:rsidRDefault="00536B1D" w:rsidP="00536B1D">
      <w:pPr>
        <w:pStyle w:val="Heading3"/>
      </w:pPr>
      <w:r>
        <w:t>Lưu ý</w:t>
      </w:r>
    </w:p>
    <w:p w14:paraId="4ABDDDC9" w14:textId="77777777" w:rsidR="00536B1D" w:rsidRPr="00DE4D6B" w:rsidRDefault="00536B1D" w:rsidP="00536B1D">
      <w:pPr>
        <w:pStyle w:val="BodyText"/>
        <w:ind w:left="0"/>
        <w:rPr>
          <w:lang w:val="en-US" w:eastAsia="en-US"/>
        </w:rPr>
      </w:pPr>
      <w:r>
        <w:rPr>
          <w:color w:val="FF0000"/>
          <w:sz w:val="16"/>
          <w:szCs w:val="16"/>
          <w:lang w:val="en-US"/>
        </w:rPr>
        <w:t>Đ</w:t>
      </w:r>
      <w:proofErr w:type="spellStart"/>
      <w:r>
        <w:rPr>
          <w:color w:val="FF0000"/>
          <w:sz w:val="16"/>
          <w:szCs w:val="16"/>
        </w:rPr>
        <w:t>ối</w:t>
      </w:r>
      <w:proofErr w:type="spellEnd"/>
      <w:r w:rsidRPr="00C90E65">
        <w:rPr>
          <w:color w:val="FF0000"/>
          <w:sz w:val="16"/>
          <w:szCs w:val="16"/>
        </w:rPr>
        <w:t xml:space="preserve"> </w:t>
      </w:r>
      <w:proofErr w:type="spellStart"/>
      <w:r w:rsidRPr="00C90E65">
        <w:rPr>
          <w:color w:val="FF0000"/>
          <w:sz w:val="16"/>
          <w:szCs w:val="16"/>
        </w:rPr>
        <w:t>với</w:t>
      </w:r>
      <w:proofErr w:type="spellEnd"/>
      <w:r w:rsidRPr="00C90E65">
        <w:rPr>
          <w:color w:val="FF0000"/>
          <w:sz w:val="16"/>
          <w:szCs w:val="16"/>
        </w:rPr>
        <w:t xml:space="preserve"> </w:t>
      </w:r>
      <w:proofErr w:type="spellStart"/>
      <w:r w:rsidRPr="00C90E65">
        <w:rPr>
          <w:color w:val="FF0000"/>
          <w:sz w:val="16"/>
          <w:szCs w:val="16"/>
        </w:rPr>
        <w:t>một</w:t>
      </w:r>
      <w:proofErr w:type="spellEnd"/>
      <w:r w:rsidRPr="00C90E65">
        <w:rPr>
          <w:color w:val="FF0000"/>
          <w:sz w:val="16"/>
          <w:szCs w:val="16"/>
        </w:rPr>
        <w:t xml:space="preserve"> </w:t>
      </w:r>
      <w:proofErr w:type="spellStart"/>
      <w:r w:rsidRPr="00C90E65">
        <w:rPr>
          <w:color w:val="FF0000"/>
          <w:sz w:val="16"/>
          <w:szCs w:val="16"/>
        </w:rPr>
        <w:t>số</w:t>
      </w:r>
      <w:proofErr w:type="spellEnd"/>
      <w:r w:rsidRPr="00C90E65">
        <w:rPr>
          <w:color w:val="FF0000"/>
          <w:sz w:val="16"/>
          <w:szCs w:val="16"/>
        </w:rPr>
        <w:t xml:space="preserve"> </w:t>
      </w:r>
      <w:proofErr w:type="spellStart"/>
      <w:r w:rsidRPr="00C90E65">
        <w:rPr>
          <w:color w:val="FF0000"/>
          <w:sz w:val="16"/>
          <w:szCs w:val="16"/>
        </w:rPr>
        <w:t>ký</w:t>
      </w:r>
      <w:proofErr w:type="spellEnd"/>
      <w:r w:rsidRPr="00C90E65">
        <w:rPr>
          <w:color w:val="FF0000"/>
          <w:sz w:val="16"/>
          <w:szCs w:val="16"/>
        </w:rPr>
        <w:t xml:space="preserve"> </w:t>
      </w:r>
      <w:proofErr w:type="spellStart"/>
      <w:r w:rsidRPr="00C90E65">
        <w:rPr>
          <w:color w:val="FF0000"/>
          <w:sz w:val="16"/>
          <w:szCs w:val="16"/>
        </w:rPr>
        <w:t>tự</w:t>
      </w:r>
      <w:proofErr w:type="spellEnd"/>
      <w:r w:rsidRPr="00C90E65">
        <w:rPr>
          <w:color w:val="FF0000"/>
          <w:sz w:val="16"/>
          <w:szCs w:val="16"/>
        </w:rPr>
        <w:t xml:space="preserve"> </w:t>
      </w:r>
      <w:proofErr w:type="spellStart"/>
      <w:r w:rsidRPr="00C90E65">
        <w:rPr>
          <w:color w:val="FF0000"/>
          <w:sz w:val="16"/>
          <w:szCs w:val="16"/>
        </w:rPr>
        <w:t>đặc</w:t>
      </w:r>
      <w:proofErr w:type="spellEnd"/>
      <w:r w:rsidRPr="00C90E65">
        <w:rPr>
          <w:color w:val="FF0000"/>
          <w:sz w:val="16"/>
          <w:szCs w:val="16"/>
        </w:rPr>
        <w:t xml:space="preserve"> </w:t>
      </w:r>
      <w:proofErr w:type="spellStart"/>
      <w:r w:rsidRPr="00C90E65">
        <w:rPr>
          <w:color w:val="FF0000"/>
          <w:sz w:val="16"/>
          <w:szCs w:val="16"/>
        </w:rPr>
        <w:t>biệt</w:t>
      </w:r>
      <w:proofErr w:type="spellEnd"/>
      <w:r w:rsidRPr="00C90E65">
        <w:rPr>
          <w:color w:val="FF0000"/>
          <w:sz w:val="16"/>
          <w:szCs w:val="16"/>
        </w:rPr>
        <w:t xml:space="preserve"> </w:t>
      </w:r>
      <w:proofErr w:type="spellStart"/>
      <w:proofErr w:type="gramStart"/>
      <w:r w:rsidRPr="00C90E65">
        <w:rPr>
          <w:color w:val="FF0000"/>
          <w:sz w:val="16"/>
          <w:szCs w:val="16"/>
        </w:rPr>
        <w:t>như</w:t>
      </w:r>
      <w:proofErr w:type="spellEnd"/>
      <w:r>
        <w:rPr>
          <w:color w:val="FF0000"/>
          <w:sz w:val="16"/>
          <w:szCs w:val="16"/>
        </w:rPr>
        <w:t xml:space="preserve">  </w:t>
      </w:r>
      <w:r w:rsidRPr="003F70CE">
        <w:rPr>
          <w:sz w:val="16"/>
          <w:szCs w:val="16"/>
        </w:rPr>
        <w:t>!</w:t>
      </w:r>
      <w:proofErr w:type="gramEnd"/>
      <w:r w:rsidRPr="003F70CE">
        <w:rPr>
          <w:sz w:val="16"/>
          <w:szCs w:val="16"/>
        </w:rPr>
        <w:t>”#$%&amp;'()+,-./[\]`’</w:t>
      </w:r>
      <w:r>
        <w:rPr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có</w:t>
      </w:r>
      <w:proofErr w:type="spell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thể</w:t>
      </w:r>
      <w:proofErr w:type="spellEnd"/>
      <w:r>
        <w:rPr>
          <w:color w:val="FF0000"/>
          <w:sz w:val="16"/>
          <w:szCs w:val="16"/>
        </w:rPr>
        <w:t xml:space="preserve">  </w:t>
      </w:r>
      <w:proofErr w:type="spellStart"/>
      <w:r>
        <w:rPr>
          <w:color w:val="FF0000"/>
          <w:sz w:val="16"/>
          <w:szCs w:val="16"/>
        </w:rPr>
        <w:t>một</w:t>
      </w:r>
      <w:proofErr w:type="spell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số</w:t>
      </w:r>
      <w:proofErr w:type="spell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ký</w:t>
      </w:r>
      <w:proofErr w:type="spell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tự</w:t>
      </w:r>
      <w:proofErr w:type="spell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sẽ</w:t>
      </w:r>
      <w:proofErr w:type="spell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bị</w:t>
      </w:r>
      <w:proofErr w:type="spell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chặn</w:t>
      </w:r>
      <w:proofErr w:type="spellEnd"/>
      <w:r>
        <w:rPr>
          <w:color w:val="FF0000"/>
          <w:sz w:val="16"/>
          <w:szCs w:val="16"/>
        </w:rPr>
        <w:t xml:space="preserve">, </w:t>
      </w:r>
      <w:proofErr w:type="spellStart"/>
      <w:r>
        <w:rPr>
          <w:color w:val="FF0000"/>
          <w:sz w:val="16"/>
          <w:szCs w:val="16"/>
        </w:rPr>
        <w:t>xóa</w:t>
      </w:r>
      <w:proofErr w:type="spellEnd"/>
      <w:r>
        <w:rPr>
          <w:color w:val="FF0000"/>
          <w:sz w:val="16"/>
          <w:szCs w:val="16"/>
        </w:rPr>
        <w:t xml:space="preserve">, replace </w:t>
      </w:r>
      <w:proofErr w:type="spellStart"/>
      <w:r>
        <w:rPr>
          <w:color w:val="FF0000"/>
          <w:sz w:val="16"/>
          <w:szCs w:val="16"/>
        </w:rPr>
        <w:t>thành</w:t>
      </w:r>
      <w:proofErr w:type="spell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ký</w:t>
      </w:r>
      <w:proofErr w:type="spell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tự</w:t>
      </w:r>
      <w:proofErr w:type="spell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khác</w:t>
      </w:r>
      <w:proofErr w:type="spellEnd"/>
      <w:r>
        <w:rPr>
          <w:color w:val="FF0000"/>
          <w:sz w:val="16"/>
          <w:szCs w:val="16"/>
        </w:rPr>
        <w:t xml:space="preserve"> ở </w:t>
      </w:r>
      <w:proofErr w:type="spellStart"/>
      <w:r>
        <w:rPr>
          <w:color w:val="FF0000"/>
          <w:sz w:val="16"/>
          <w:szCs w:val="16"/>
        </w:rPr>
        <w:t>đầu</w:t>
      </w:r>
      <w:proofErr w:type="spellEnd"/>
      <w:r>
        <w:rPr>
          <w:color w:val="FF0000"/>
          <w:sz w:val="16"/>
          <w:szCs w:val="16"/>
        </w:rPr>
        <w:t xml:space="preserve"> IL do </w:t>
      </w:r>
      <w:proofErr w:type="spellStart"/>
      <w:r>
        <w:rPr>
          <w:color w:val="FF0000"/>
          <w:sz w:val="16"/>
          <w:szCs w:val="16"/>
        </w:rPr>
        <w:t>ảnh</w:t>
      </w:r>
      <w:proofErr w:type="spell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hưởng</w:t>
      </w:r>
      <w:proofErr w:type="spell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tới</w:t>
      </w:r>
      <w:proofErr w:type="spell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cấu</w:t>
      </w:r>
      <w:proofErr w:type="spell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trúc</w:t>
      </w:r>
      <w:proofErr w:type="spellEnd"/>
      <w:r>
        <w:rPr>
          <w:color w:val="FF0000"/>
          <w:sz w:val="16"/>
          <w:szCs w:val="16"/>
        </w:rPr>
        <w:t xml:space="preserve"> OFS </w:t>
      </w:r>
      <w:proofErr w:type="spellStart"/>
      <w:r>
        <w:rPr>
          <w:color w:val="FF0000"/>
          <w:sz w:val="16"/>
          <w:szCs w:val="16"/>
        </w:rPr>
        <w:t>giao</w:t>
      </w:r>
      <w:proofErr w:type="spell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tiếp</w:t>
      </w:r>
      <w:proofErr w:type="spell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với</w:t>
      </w:r>
      <w:proofErr w:type="spellEnd"/>
      <w:r>
        <w:rPr>
          <w:color w:val="FF0000"/>
          <w:sz w:val="16"/>
          <w:szCs w:val="16"/>
        </w:rPr>
        <w:t xml:space="preserve"> T24 </w:t>
      </w:r>
      <w:proofErr w:type="spellStart"/>
      <w:r>
        <w:rPr>
          <w:color w:val="FF0000"/>
          <w:sz w:val="16"/>
          <w:szCs w:val="16"/>
        </w:rPr>
        <w:t>tùy</w:t>
      </w:r>
      <w:proofErr w:type="spell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vào</w:t>
      </w:r>
      <w:proofErr w:type="spell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từng</w:t>
      </w:r>
      <w:proofErr w:type="spellEnd"/>
      <w:r>
        <w:rPr>
          <w:color w:val="FF0000"/>
          <w:sz w:val="16"/>
          <w:szCs w:val="16"/>
        </w:rPr>
        <w:t xml:space="preserve"> service </w:t>
      </w:r>
      <w:proofErr w:type="spellStart"/>
      <w:r>
        <w:rPr>
          <w:color w:val="FF0000"/>
          <w:sz w:val="16"/>
          <w:szCs w:val="16"/>
        </w:rPr>
        <w:t>khác</w:t>
      </w:r>
      <w:proofErr w:type="spell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nhau</w:t>
      </w:r>
      <w:proofErr w:type="spellEnd"/>
      <w:r>
        <w:rPr>
          <w:color w:val="FF0000"/>
          <w:sz w:val="16"/>
          <w:szCs w:val="16"/>
        </w:rPr>
        <w:t xml:space="preserve">. Liên </w:t>
      </w:r>
      <w:proofErr w:type="spellStart"/>
      <w:r>
        <w:rPr>
          <w:color w:val="FF0000"/>
          <w:sz w:val="16"/>
          <w:szCs w:val="16"/>
        </w:rPr>
        <w:t>hệ</w:t>
      </w:r>
      <w:proofErr w:type="spell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thêm</w:t>
      </w:r>
      <w:proofErr w:type="spell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với</w:t>
      </w:r>
      <w:proofErr w:type="spell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đầu</w:t>
      </w:r>
      <w:proofErr w:type="spell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mối</w:t>
      </w:r>
      <w:proofErr w:type="spellEnd"/>
      <w:r>
        <w:rPr>
          <w:color w:val="FF0000"/>
          <w:sz w:val="16"/>
          <w:szCs w:val="16"/>
        </w:rPr>
        <w:t xml:space="preserve"> dev </w:t>
      </w:r>
      <w:proofErr w:type="spellStart"/>
      <w:r>
        <w:rPr>
          <w:color w:val="FF0000"/>
          <w:sz w:val="16"/>
          <w:szCs w:val="16"/>
        </w:rPr>
        <w:t>để</w:t>
      </w:r>
      <w:proofErr w:type="spell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được</w:t>
      </w:r>
      <w:proofErr w:type="spell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hỗ</w:t>
      </w:r>
      <w:proofErr w:type="spell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trợ</w:t>
      </w:r>
      <w:proofErr w:type="spellEnd"/>
      <w:r>
        <w:rPr>
          <w:color w:val="FF0000"/>
          <w:sz w:val="16"/>
          <w:szCs w:val="16"/>
        </w:rPr>
        <w:t>.</w:t>
      </w:r>
    </w:p>
    <w:p w14:paraId="70F250C4" w14:textId="77777777" w:rsidR="00536B1D" w:rsidRDefault="00536B1D" w:rsidP="00536B1D">
      <w:pPr>
        <w:pStyle w:val="Heading3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W w:w="1013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47"/>
        <w:gridCol w:w="7186"/>
      </w:tblGrid>
      <w:tr w:rsidR="00536B1D" w:rsidRPr="00760AFA" w14:paraId="2D696BA1" w14:textId="77777777" w:rsidTr="00A447E5">
        <w:trPr>
          <w:trHeight w:val="351"/>
        </w:trPr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116CDC" w14:textId="77777777" w:rsidR="00536B1D" w:rsidRDefault="00536B1D" w:rsidP="00A447E5">
            <w:pPr>
              <w:rPr>
                <w:b/>
                <w:sz w:val="16"/>
              </w:rPr>
            </w:pPr>
            <w:proofErr w:type="spellStart"/>
            <w:r>
              <w:rPr>
                <w:rFonts w:eastAsia="Batang"/>
                <w:b/>
                <w:sz w:val="16"/>
              </w:rPr>
              <w:t>Tên</w:t>
            </w:r>
            <w:proofErr w:type="spellEnd"/>
            <w:r>
              <w:rPr>
                <w:rFonts w:eastAsia="Batang"/>
                <w:b/>
                <w:sz w:val="16"/>
              </w:rPr>
              <w:t xml:space="preserve"> </w:t>
            </w:r>
            <w:proofErr w:type="spellStart"/>
            <w:r>
              <w:rPr>
                <w:rFonts w:eastAsia="Batang"/>
                <w:b/>
                <w:sz w:val="16"/>
              </w:rPr>
              <w:t>kiểu</w:t>
            </w:r>
            <w:proofErr w:type="spellEnd"/>
            <w:r>
              <w:rPr>
                <w:rFonts w:eastAsia="Batang"/>
                <w:b/>
                <w:sz w:val="16"/>
              </w:rPr>
              <w:t xml:space="preserve"> </w:t>
            </w:r>
            <w:proofErr w:type="spellStart"/>
            <w:r>
              <w:rPr>
                <w:rFonts w:eastAsia="Batang"/>
                <w:b/>
                <w:sz w:val="16"/>
              </w:rPr>
              <w:t>dữ</w:t>
            </w:r>
            <w:proofErr w:type="spellEnd"/>
            <w:r>
              <w:rPr>
                <w:rFonts w:eastAsia="Batang"/>
                <w:b/>
                <w:sz w:val="16"/>
              </w:rPr>
              <w:t xml:space="preserve"> </w:t>
            </w:r>
            <w:proofErr w:type="spellStart"/>
            <w:r>
              <w:rPr>
                <w:rFonts w:eastAsia="Batang"/>
                <w:b/>
                <w:sz w:val="16"/>
              </w:rPr>
              <w:t>liệu</w:t>
            </w:r>
            <w:proofErr w:type="spellEnd"/>
          </w:p>
          <w:p w14:paraId="0689FEEE" w14:textId="77777777" w:rsidR="00536B1D" w:rsidRPr="00807B89" w:rsidRDefault="00536B1D" w:rsidP="00A447E5">
            <w:pPr>
              <w:ind w:firstLine="720"/>
              <w:rPr>
                <w:sz w:val="16"/>
              </w:rPr>
            </w:pP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059D1D" w14:textId="77777777" w:rsidR="00536B1D" w:rsidRPr="00760AFA" w:rsidRDefault="00536B1D" w:rsidP="00A447E5">
            <w:pPr>
              <w:rPr>
                <w:rFonts w:eastAsia="Batang"/>
                <w:b/>
                <w:sz w:val="16"/>
              </w:rPr>
            </w:pPr>
            <w:proofErr w:type="spellStart"/>
            <w:r>
              <w:rPr>
                <w:rFonts w:eastAsia="Batang"/>
                <w:b/>
                <w:sz w:val="16"/>
              </w:rPr>
              <w:t>Mô</w:t>
            </w:r>
            <w:proofErr w:type="spellEnd"/>
            <w:r>
              <w:rPr>
                <w:rFonts w:eastAsia="Batang"/>
                <w:b/>
                <w:sz w:val="16"/>
              </w:rPr>
              <w:t xml:space="preserve"> </w:t>
            </w:r>
            <w:proofErr w:type="spellStart"/>
            <w:r>
              <w:rPr>
                <w:rFonts w:eastAsia="Batang"/>
                <w:b/>
                <w:sz w:val="16"/>
              </w:rPr>
              <w:t>tả</w:t>
            </w:r>
            <w:proofErr w:type="spellEnd"/>
          </w:p>
        </w:tc>
      </w:tr>
      <w:tr w:rsidR="00536B1D" w:rsidRPr="00753341" w14:paraId="19FE90F3" w14:textId="77777777" w:rsidTr="00A447E5">
        <w:trPr>
          <w:trHeight w:val="168"/>
        </w:trPr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2D056" w14:textId="77777777" w:rsidR="00536B1D" w:rsidRDefault="00536B1D" w:rsidP="00A447E5">
            <w:pPr>
              <w:rPr>
                <w:sz w:val="16"/>
                <w:szCs w:val="16"/>
              </w:rPr>
            </w:pPr>
            <w:r w:rsidRPr="00757F05">
              <w:rPr>
                <w:sz w:val="16"/>
                <w:szCs w:val="16"/>
              </w:rPr>
              <w:t>Alphanumeric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F4CB5" w14:textId="77777777" w:rsidR="00536B1D" w:rsidRPr="001561F5" w:rsidRDefault="00536B1D" w:rsidP="00A447E5">
            <w:pPr>
              <w:rPr>
                <w:color w:val="FF000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Kiểu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dữ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liệu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là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chuỗi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chỉ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chấp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nhận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các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tự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sau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 w:rsidRPr="003F70CE">
              <w:rPr>
                <w:sz w:val="16"/>
                <w:szCs w:val="16"/>
              </w:rPr>
              <w:t>‘A…Z’, ‘a…z’, ‘0…9’, ‘ !”#$%&amp;'()+,-./[\]`’</w:t>
            </w:r>
            <w:r>
              <w:rPr>
                <w:sz w:val="16"/>
                <w:szCs w:val="16"/>
              </w:rPr>
              <w:t>.</w:t>
            </w:r>
          </w:p>
        </w:tc>
      </w:tr>
      <w:tr w:rsidR="00536B1D" w:rsidRPr="00753341" w14:paraId="5CD17AFF" w14:textId="77777777" w:rsidTr="00A447E5">
        <w:trPr>
          <w:trHeight w:val="168"/>
        </w:trPr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B81E8" w14:textId="77777777" w:rsidR="00536B1D" w:rsidRPr="00757F05" w:rsidRDefault="00536B1D" w:rsidP="00A447E5">
            <w:pPr>
              <w:rPr>
                <w:sz w:val="16"/>
                <w:szCs w:val="16"/>
              </w:rPr>
            </w:pPr>
            <w:r w:rsidRPr="00757F05">
              <w:rPr>
                <w:sz w:val="16"/>
                <w:szCs w:val="16"/>
              </w:rPr>
              <w:t>Alphanumeric</w:t>
            </w:r>
            <w:r>
              <w:rPr>
                <w:sz w:val="16"/>
                <w:szCs w:val="16"/>
              </w:rPr>
              <w:t>[Multiple]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39400" w14:textId="77777777" w:rsidR="00536B1D" w:rsidRDefault="00536B1D" w:rsidP="00A447E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Mảng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757F05">
              <w:rPr>
                <w:sz w:val="16"/>
                <w:szCs w:val="16"/>
              </w:rPr>
              <w:t>Alphanumeric</w:t>
            </w:r>
          </w:p>
        </w:tc>
      </w:tr>
      <w:tr w:rsidR="00536B1D" w:rsidRPr="00753341" w14:paraId="1ADFA207" w14:textId="77777777" w:rsidTr="00A447E5">
        <w:trPr>
          <w:trHeight w:val="168"/>
        </w:trPr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86EE9" w14:textId="77777777" w:rsidR="00536B1D" w:rsidRPr="002D350D" w:rsidRDefault="00536B1D" w:rsidP="00A447E5">
            <w:pPr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</w:rPr>
              <w:t>D</w:t>
            </w:r>
            <w:r w:rsidRPr="003F70CE">
              <w:rPr>
                <w:sz w:val="16"/>
                <w:szCs w:val="16"/>
                <w:lang w:val="vi-VN"/>
              </w:rPr>
              <w:t xml:space="preserve">ate + </w:t>
            </w:r>
            <w:r>
              <w:rPr>
                <w:rFonts w:cs="Tahoma"/>
                <w:sz w:val="16"/>
                <w:szCs w:val="16"/>
              </w:rPr>
              <w:t>F</w:t>
            </w:r>
            <w:r w:rsidRPr="00DC5A29">
              <w:rPr>
                <w:rFonts w:cs="Tahoma"/>
                <w:sz w:val="16"/>
                <w:szCs w:val="16"/>
              </w:rPr>
              <w:t xml:space="preserve">requency </w:t>
            </w:r>
            <w:r w:rsidRPr="003F70CE">
              <w:rPr>
                <w:sz w:val="16"/>
                <w:szCs w:val="16"/>
                <w:lang w:val="vi-VN"/>
              </w:rPr>
              <w:t>code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3DE87" w14:textId="77777777" w:rsidR="00536B1D" w:rsidRPr="003F70CE" w:rsidRDefault="00536B1D" w:rsidP="00A447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Pr="003F70CE">
              <w:rPr>
                <w:sz w:val="16"/>
                <w:szCs w:val="16"/>
              </w:rPr>
              <w:t>efault date = today’s date transformed to next frequency date</w:t>
            </w:r>
          </w:p>
          <w:p w14:paraId="182C9A84" w14:textId="77777777" w:rsidR="00536B1D" w:rsidRPr="003F70CE" w:rsidRDefault="00536B1D" w:rsidP="00A447E5">
            <w:pPr>
              <w:rPr>
                <w:sz w:val="16"/>
                <w:szCs w:val="16"/>
              </w:rPr>
            </w:pPr>
            <w:r w:rsidRPr="003F70CE">
              <w:rPr>
                <w:sz w:val="16"/>
                <w:szCs w:val="16"/>
              </w:rPr>
              <w:t>Input of a date not in accordance to frequency (e.g. ‘1984-11-01 TWMTH’) will be accepted for the date may be the last one of another frequency and new frequency works first time after this date</w:t>
            </w:r>
          </w:p>
          <w:p w14:paraId="023079A5" w14:textId="77777777" w:rsidR="00536B1D" w:rsidRPr="003F70CE" w:rsidRDefault="00536B1D" w:rsidP="00A447E5">
            <w:pPr>
              <w:rPr>
                <w:sz w:val="16"/>
                <w:szCs w:val="16"/>
              </w:rPr>
            </w:pPr>
            <w:r w:rsidRPr="003F70CE">
              <w:rPr>
                <w:sz w:val="16"/>
                <w:szCs w:val="16"/>
              </w:rPr>
              <w:t>Frequency codes are:</w:t>
            </w:r>
          </w:p>
          <w:p w14:paraId="18B7718E" w14:textId="77777777" w:rsidR="00536B1D" w:rsidRPr="003F70CE" w:rsidRDefault="00536B1D" w:rsidP="00A447E5">
            <w:pPr>
              <w:rPr>
                <w:sz w:val="16"/>
                <w:szCs w:val="16"/>
              </w:rPr>
            </w:pPr>
            <w:r w:rsidRPr="003F70CE">
              <w:rPr>
                <w:sz w:val="16"/>
                <w:szCs w:val="16"/>
              </w:rPr>
              <w:t>‘DAILY’ – Input may be ‘D’ only = next frequency date = next day</w:t>
            </w:r>
          </w:p>
          <w:p w14:paraId="508C1A6C" w14:textId="77777777" w:rsidR="00536B1D" w:rsidRPr="003F70CE" w:rsidRDefault="00536B1D" w:rsidP="00A447E5">
            <w:pPr>
              <w:rPr>
                <w:sz w:val="16"/>
                <w:szCs w:val="16"/>
              </w:rPr>
            </w:pPr>
            <w:r w:rsidRPr="003F70CE">
              <w:rPr>
                <w:sz w:val="16"/>
                <w:szCs w:val="16"/>
              </w:rPr>
              <w:t>‘</w:t>
            </w:r>
            <w:proofErr w:type="spellStart"/>
            <w:r w:rsidRPr="003F70CE">
              <w:rPr>
                <w:sz w:val="16"/>
                <w:szCs w:val="16"/>
              </w:rPr>
              <w:t>WEEKn</w:t>
            </w:r>
            <w:proofErr w:type="spellEnd"/>
            <w:r w:rsidRPr="003F70CE">
              <w:rPr>
                <w:sz w:val="16"/>
                <w:szCs w:val="16"/>
              </w:rPr>
              <w:t>’ (n = 1…9)</w:t>
            </w:r>
          </w:p>
          <w:p w14:paraId="29DE76CE" w14:textId="77777777" w:rsidR="00536B1D" w:rsidRPr="003F70CE" w:rsidRDefault="00536B1D" w:rsidP="00A447E5">
            <w:pPr>
              <w:rPr>
                <w:sz w:val="16"/>
                <w:szCs w:val="16"/>
              </w:rPr>
            </w:pPr>
            <w:r w:rsidRPr="003F70CE">
              <w:rPr>
                <w:sz w:val="16"/>
                <w:szCs w:val="16"/>
              </w:rPr>
              <w:t>– Input may be ‘</w:t>
            </w:r>
            <w:proofErr w:type="spellStart"/>
            <w:r w:rsidRPr="003F70CE">
              <w:rPr>
                <w:sz w:val="16"/>
                <w:szCs w:val="16"/>
              </w:rPr>
              <w:t>Wn</w:t>
            </w:r>
            <w:proofErr w:type="spellEnd"/>
            <w:r w:rsidRPr="003F70CE">
              <w:rPr>
                <w:sz w:val="16"/>
                <w:szCs w:val="16"/>
              </w:rPr>
              <w:t>’</w:t>
            </w:r>
          </w:p>
          <w:p w14:paraId="568080F2" w14:textId="77777777" w:rsidR="00536B1D" w:rsidRPr="00D53C07" w:rsidRDefault="00536B1D" w:rsidP="00A447E5">
            <w:pPr>
              <w:rPr>
                <w:sz w:val="16"/>
                <w:szCs w:val="16"/>
              </w:rPr>
            </w:pPr>
            <w:r w:rsidRPr="003F70CE">
              <w:rPr>
                <w:sz w:val="16"/>
                <w:szCs w:val="16"/>
              </w:rPr>
              <w:t>– Input ‘W’ only = ‘WEEK1’</w:t>
            </w:r>
          </w:p>
        </w:tc>
      </w:tr>
      <w:tr w:rsidR="00536B1D" w:rsidRPr="00753341" w14:paraId="33CCB44C" w14:textId="77777777" w:rsidTr="00A447E5">
        <w:trPr>
          <w:trHeight w:val="168"/>
        </w:trPr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79F6B" w14:textId="77777777" w:rsidR="00536B1D" w:rsidRPr="008B0CED" w:rsidRDefault="00536B1D" w:rsidP="00A447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vi-VN"/>
              </w:rPr>
              <w:t>Date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B7A2E" w14:textId="77777777" w:rsidR="00536B1D" w:rsidRPr="003F70CE" w:rsidRDefault="00536B1D" w:rsidP="00A447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 w:rsidRPr="003F70CE">
              <w:rPr>
                <w:sz w:val="16"/>
                <w:szCs w:val="16"/>
              </w:rPr>
              <w:t>nternal format always YYYYMMDD (Y=year, M=month, D=day), but input may be ‘D’, ‘DD’, ‘DMM’ resp. ‘MDD’ (when R.USER defines ‘MMDD’-input), ‘DDMM’ resp. ‘MMDD’, ‘DMMYY’ resp. ‘MDDYY’, ‘DDMMYY’ resp. ‘MMDDYY’, ‘YYYYMMDD’</w:t>
            </w:r>
          </w:p>
          <w:p w14:paraId="5DDAF3ED" w14:textId="77777777" w:rsidR="00536B1D" w:rsidRPr="00CF637D" w:rsidRDefault="00536B1D" w:rsidP="00A447E5">
            <w:pPr>
              <w:rPr>
                <w:sz w:val="16"/>
                <w:szCs w:val="16"/>
              </w:rPr>
            </w:pPr>
            <w:r w:rsidRPr="003F70CE">
              <w:rPr>
                <w:sz w:val="16"/>
                <w:szCs w:val="16"/>
              </w:rPr>
              <w:t>and: ‘MM’ may be inputted with 3 char. month’s name</w:t>
            </w:r>
          </w:p>
        </w:tc>
      </w:tr>
      <w:tr w:rsidR="00536B1D" w:rsidRPr="00753341" w14:paraId="0FF42DDC" w14:textId="77777777" w:rsidTr="00A447E5">
        <w:trPr>
          <w:trHeight w:val="168"/>
        </w:trPr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A259" w14:textId="77777777" w:rsidR="00536B1D" w:rsidRDefault="00536B1D" w:rsidP="00A447E5">
            <w:pPr>
              <w:rPr>
                <w:sz w:val="16"/>
                <w:szCs w:val="16"/>
                <w:lang w:val="vi-VN"/>
              </w:rPr>
            </w:pPr>
            <w:r w:rsidRPr="00D228EC">
              <w:rPr>
                <w:rFonts w:cs="Tahoma"/>
                <w:sz w:val="16"/>
                <w:szCs w:val="16"/>
              </w:rPr>
              <w:t>Default value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08E6" w14:textId="77777777" w:rsidR="00536B1D" w:rsidRDefault="00536B1D" w:rsidP="00A447E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Giá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trị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tả</w:t>
            </w:r>
            <w:proofErr w:type="spellEnd"/>
            <w:r>
              <w:rPr>
                <w:sz w:val="16"/>
                <w:szCs w:val="16"/>
              </w:rPr>
              <w:t xml:space="preserve"> ở </w:t>
            </w:r>
            <w:proofErr w:type="spellStart"/>
            <w:r>
              <w:rPr>
                <w:sz w:val="16"/>
                <w:szCs w:val="16"/>
              </w:rPr>
              <w:t>cột</w:t>
            </w:r>
            <w:proofErr w:type="spellEnd"/>
            <w:r>
              <w:rPr>
                <w:sz w:val="16"/>
                <w:szCs w:val="16"/>
              </w:rPr>
              <w:t xml:space="preserve"> “</w:t>
            </w:r>
            <w:proofErr w:type="spellStart"/>
            <w:r>
              <w:rPr>
                <w:sz w:val="16"/>
                <w:szCs w:val="16"/>
              </w:rPr>
              <w:t>Mô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tả</w:t>
            </w:r>
            <w:proofErr w:type="spellEnd"/>
            <w:r>
              <w:rPr>
                <w:sz w:val="16"/>
                <w:szCs w:val="16"/>
              </w:rPr>
              <w:t>”</w:t>
            </w:r>
          </w:p>
        </w:tc>
      </w:tr>
      <w:tr w:rsidR="00536B1D" w:rsidRPr="00753341" w14:paraId="442D3E54" w14:textId="77777777" w:rsidTr="00A447E5">
        <w:trPr>
          <w:trHeight w:val="168"/>
        </w:trPr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FFD48" w14:textId="77777777" w:rsidR="00536B1D" w:rsidRPr="00D228EC" w:rsidRDefault="00536B1D" w:rsidP="00A447E5">
            <w:pPr>
              <w:rPr>
                <w:rFonts w:cs="Tahoma"/>
                <w:sz w:val="16"/>
                <w:szCs w:val="16"/>
              </w:rPr>
            </w:pPr>
            <w:r w:rsidRPr="00DC5A29">
              <w:rPr>
                <w:rFonts w:cs="Tahoma"/>
                <w:sz w:val="16"/>
                <w:szCs w:val="16"/>
              </w:rPr>
              <w:t>Amount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7B04" w14:textId="77777777" w:rsidR="00536B1D" w:rsidRDefault="00536B1D" w:rsidP="00A447E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Là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chuỗi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chỉ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chấp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nhận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các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tự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là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số</w:t>
            </w:r>
            <w:proofErr w:type="spellEnd"/>
            <w:r>
              <w:rPr>
                <w:sz w:val="16"/>
                <w:szCs w:val="16"/>
              </w:rPr>
              <w:t>: ‘0…9’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Với</w:t>
            </w:r>
            <w:proofErr w:type="spellEnd"/>
            <w:r>
              <w:rPr>
                <w:sz w:val="16"/>
                <w:szCs w:val="16"/>
              </w:rPr>
              <w:t xml:space="preserve"> VND: </w:t>
            </w:r>
            <w:proofErr w:type="spellStart"/>
            <w:r>
              <w:rPr>
                <w:sz w:val="16"/>
                <w:szCs w:val="16"/>
              </w:rPr>
              <w:t>chỉ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chấp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nhận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tự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là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số</w:t>
            </w:r>
            <w:proofErr w:type="spellEnd"/>
            <w:r>
              <w:rPr>
                <w:sz w:val="16"/>
                <w:szCs w:val="16"/>
              </w:rPr>
              <w:t xml:space="preserve"> : ‘0…9’</w:t>
            </w:r>
          </w:p>
          <w:p w14:paraId="0120035A" w14:textId="77777777" w:rsidR="00536B1D" w:rsidRDefault="00536B1D" w:rsidP="00A447E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Với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các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loại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tiền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khác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như</w:t>
            </w:r>
            <w:proofErr w:type="spellEnd"/>
            <w:r>
              <w:rPr>
                <w:sz w:val="16"/>
                <w:szCs w:val="16"/>
              </w:rPr>
              <w:t xml:space="preserve"> USD: </w:t>
            </w:r>
            <w:proofErr w:type="spellStart"/>
            <w:r>
              <w:rPr>
                <w:sz w:val="16"/>
                <w:szCs w:val="16"/>
              </w:rPr>
              <w:t>có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thập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phân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ví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dụ</w:t>
            </w:r>
            <w:proofErr w:type="spellEnd"/>
            <w:r>
              <w:rPr>
                <w:sz w:val="16"/>
                <w:szCs w:val="16"/>
              </w:rPr>
              <w:t xml:space="preserve"> 3.5</w:t>
            </w:r>
          </w:p>
        </w:tc>
      </w:tr>
      <w:tr w:rsidR="00536B1D" w:rsidRPr="00753341" w14:paraId="4078D3BF" w14:textId="77777777" w:rsidTr="00A447E5">
        <w:trPr>
          <w:trHeight w:val="168"/>
        </w:trPr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D03EC" w14:textId="77777777" w:rsidR="00536B1D" w:rsidRPr="00DC5A29" w:rsidRDefault="00536B1D" w:rsidP="00A447E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CCY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C26C9" w14:textId="77777777" w:rsidR="00536B1D" w:rsidRDefault="00536B1D" w:rsidP="00A447E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Chấp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nhận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các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giá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trị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dạng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chuỗi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là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đơn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vị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tiền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tệ</w:t>
            </w:r>
            <w:proofErr w:type="spellEnd"/>
            <w:r>
              <w:rPr>
                <w:sz w:val="16"/>
                <w:szCs w:val="16"/>
              </w:rPr>
              <w:t>: USD, VND, EUR ….</w:t>
            </w:r>
          </w:p>
        </w:tc>
      </w:tr>
      <w:tr w:rsidR="00536B1D" w:rsidRPr="00753341" w14:paraId="50C54AD0" w14:textId="77777777" w:rsidTr="00A447E5">
        <w:trPr>
          <w:trHeight w:val="168"/>
        </w:trPr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0216C" w14:textId="77777777" w:rsidR="00536B1D" w:rsidRDefault="00536B1D" w:rsidP="00A447E5">
            <w:pPr>
              <w:rPr>
                <w:rFonts w:cs="Tahoma"/>
                <w:sz w:val="16"/>
                <w:szCs w:val="16"/>
              </w:rPr>
            </w:pPr>
            <w:r w:rsidRPr="00DC5A29">
              <w:rPr>
                <w:rFonts w:cs="Tahoma"/>
                <w:sz w:val="16"/>
                <w:szCs w:val="16"/>
              </w:rPr>
              <w:t>DDL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20AC" w14:textId="77777777" w:rsidR="00536B1D" w:rsidRDefault="00536B1D" w:rsidP="00A447E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Chọn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một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trong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các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giá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trị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được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tả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ví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dụ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 w:rsidRPr="00DC5A29">
              <w:rPr>
                <w:rFonts w:cs="Tahoma"/>
                <w:sz w:val="16"/>
                <w:szCs w:val="16"/>
              </w:rPr>
              <w:t>DDL: Y/N</w:t>
            </w:r>
            <w:r>
              <w:rPr>
                <w:rFonts w:cs="Tahoma"/>
                <w:sz w:val="16"/>
                <w:szCs w:val="16"/>
              </w:rPr>
              <w:t xml:space="preserve">  → </w:t>
            </w:r>
            <w:proofErr w:type="spellStart"/>
            <w:r>
              <w:rPr>
                <w:rFonts w:cs="Tahoma"/>
                <w:sz w:val="16"/>
                <w:szCs w:val="16"/>
              </w:rPr>
              <w:t>chọn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Y/N</w:t>
            </w:r>
          </w:p>
        </w:tc>
      </w:tr>
      <w:tr w:rsidR="00536B1D" w:rsidRPr="00753341" w14:paraId="3A6D319C" w14:textId="77777777" w:rsidTr="00A447E5">
        <w:trPr>
          <w:trHeight w:val="168"/>
        </w:trPr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3EFB8" w14:textId="77777777" w:rsidR="00536B1D" w:rsidRPr="00DC5A29" w:rsidRDefault="00536B1D" w:rsidP="00A447E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String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3DBC" w14:textId="77777777" w:rsidR="00536B1D" w:rsidRDefault="00536B1D" w:rsidP="00A447E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Chấp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nhận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các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giá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trị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kiểu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chuỗi</w:t>
            </w:r>
            <w:proofErr w:type="spellEnd"/>
          </w:p>
        </w:tc>
      </w:tr>
    </w:tbl>
    <w:p w14:paraId="0A14FF1F" w14:textId="77777777" w:rsidR="00536B1D" w:rsidRPr="003F70CE" w:rsidRDefault="00536B1D" w:rsidP="00536B1D">
      <w:pPr>
        <w:pStyle w:val="BodyText"/>
        <w:ind w:left="0"/>
        <w:rPr>
          <w:lang w:val="en-US" w:eastAsia="en-US"/>
        </w:rPr>
      </w:pPr>
    </w:p>
    <w:p w14:paraId="628C0CBF" w14:textId="77777777" w:rsidR="008C5A6F" w:rsidRPr="008C5A6F" w:rsidRDefault="001307B7" w:rsidP="00437862">
      <w:pPr>
        <w:pStyle w:val="Heading3"/>
      </w:pPr>
      <w:proofErr w:type="spellStart"/>
      <w:r>
        <w:t>Mã</w:t>
      </w:r>
      <w:proofErr w:type="spellEnd"/>
      <w:r>
        <w:t xml:space="preserve"> </w:t>
      </w:r>
      <w:proofErr w:type="spellStart"/>
      <w:r>
        <w:t>L</w:t>
      </w:r>
      <w:r w:rsidR="00ED3D78">
        <w:t>ỗi</w:t>
      </w:r>
      <w:proofErr w:type="spellEnd"/>
    </w:p>
    <w:tbl>
      <w:tblPr>
        <w:tblStyle w:val="TableGrid"/>
        <w:tblW w:w="10548" w:type="dxa"/>
        <w:tblInd w:w="108" w:type="dxa"/>
        <w:tblLook w:val="04A0" w:firstRow="1" w:lastRow="0" w:firstColumn="1" w:lastColumn="0" w:noHBand="0" w:noVBand="1"/>
      </w:tblPr>
      <w:tblGrid>
        <w:gridCol w:w="1478"/>
        <w:gridCol w:w="2069"/>
        <w:gridCol w:w="2664"/>
        <w:gridCol w:w="4337"/>
      </w:tblGrid>
      <w:tr w:rsidR="00C1268E" w:rsidRPr="001A55FA" w14:paraId="2FF622BE" w14:textId="77777777" w:rsidTr="001E2D67">
        <w:trPr>
          <w:trHeight w:val="395"/>
        </w:trPr>
        <w:tc>
          <w:tcPr>
            <w:tcW w:w="1478" w:type="dxa"/>
          </w:tcPr>
          <w:p w14:paraId="31D1D5FA" w14:textId="76602D74" w:rsidR="00C1268E" w:rsidRPr="001A55FA" w:rsidRDefault="001E2D67" w:rsidP="00570C6D">
            <w:pPr>
              <w:rPr>
                <w:rFonts w:eastAsia="Batang"/>
                <w:b/>
                <w:sz w:val="18"/>
                <w:szCs w:val="18"/>
              </w:rPr>
            </w:pPr>
            <w:r w:rsidRPr="001E2D67">
              <w:rPr>
                <w:rFonts w:eastAsia="Batang"/>
                <w:b/>
                <w:sz w:val="18"/>
                <w:szCs w:val="18"/>
              </w:rPr>
              <w:t>ERROR_CODE</w:t>
            </w:r>
          </w:p>
        </w:tc>
        <w:tc>
          <w:tcPr>
            <w:tcW w:w="2069" w:type="dxa"/>
            <w:noWrap/>
            <w:hideMark/>
          </w:tcPr>
          <w:p w14:paraId="5A0AA273" w14:textId="77D2F7EA" w:rsidR="00C1268E" w:rsidRPr="001A55FA" w:rsidRDefault="001E2D67" w:rsidP="00570C6D">
            <w:pPr>
              <w:rPr>
                <w:rFonts w:eastAsia="Batang"/>
                <w:b/>
                <w:sz w:val="18"/>
                <w:szCs w:val="18"/>
              </w:rPr>
            </w:pPr>
            <w:r w:rsidRPr="001E2D67">
              <w:rPr>
                <w:rFonts w:eastAsia="Batang"/>
                <w:b/>
                <w:sz w:val="18"/>
                <w:szCs w:val="18"/>
              </w:rPr>
              <w:t>HTTP_ERROR_CODE</w:t>
            </w:r>
          </w:p>
        </w:tc>
        <w:tc>
          <w:tcPr>
            <w:tcW w:w="2664" w:type="dxa"/>
            <w:noWrap/>
            <w:hideMark/>
          </w:tcPr>
          <w:p w14:paraId="6506EC51" w14:textId="162A92F3" w:rsidR="00C1268E" w:rsidRPr="001A55FA" w:rsidRDefault="001E2D67" w:rsidP="00570C6D">
            <w:pPr>
              <w:jc w:val="center"/>
              <w:rPr>
                <w:rFonts w:eastAsia="Batang"/>
                <w:b/>
                <w:sz w:val="18"/>
                <w:szCs w:val="18"/>
              </w:rPr>
            </w:pPr>
            <w:r w:rsidRPr="001E2D67">
              <w:rPr>
                <w:rFonts w:eastAsia="Batang"/>
                <w:b/>
                <w:sz w:val="18"/>
                <w:szCs w:val="18"/>
              </w:rPr>
              <w:t>SOA_ERROR_CODE</w:t>
            </w:r>
          </w:p>
        </w:tc>
        <w:tc>
          <w:tcPr>
            <w:tcW w:w="4337" w:type="dxa"/>
          </w:tcPr>
          <w:p w14:paraId="55A4D7C2" w14:textId="4AAC194D" w:rsidR="00C1268E" w:rsidRPr="001A55FA" w:rsidRDefault="001E2D67" w:rsidP="00570C6D">
            <w:pPr>
              <w:jc w:val="center"/>
              <w:rPr>
                <w:rFonts w:eastAsia="Batang"/>
                <w:b/>
                <w:sz w:val="18"/>
                <w:szCs w:val="18"/>
              </w:rPr>
            </w:pPr>
            <w:r w:rsidRPr="001E2D67">
              <w:rPr>
                <w:rFonts w:eastAsia="Batang"/>
                <w:b/>
                <w:sz w:val="18"/>
                <w:szCs w:val="18"/>
              </w:rPr>
              <w:t>SOA_ERROR_DESC</w:t>
            </w:r>
          </w:p>
        </w:tc>
      </w:tr>
      <w:tr w:rsidR="00A30B07" w:rsidRPr="002A3419" w14:paraId="7DC1DEBF" w14:textId="77777777" w:rsidTr="001E2D67">
        <w:trPr>
          <w:trHeight w:val="300"/>
        </w:trPr>
        <w:tc>
          <w:tcPr>
            <w:tcW w:w="1478" w:type="dxa"/>
          </w:tcPr>
          <w:p w14:paraId="109F90C4" w14:textId="77777777" w:rsidR="00A30B07" w:rsidRPr="00AA7892" w:rsidRDefault="00A30B07" w:rsidP="00A30B07">
            <w:r w:rsidRPr="00AA7892">
              <w:t>000</w:t>
            </w:r>
          </w:p>
        </w:tc>
        <w:tc>
          <w:tcPr>
            <w:tcW w:w="2069" w:type="dxa"/>
            <w:noWrap/>
          </w:tcPr>
          <w:p w14:paraId="54817C74" w14:textId="77777777" w:rsidR="00A30B07" w:rsidRPr="00AA7892" w:rsidRDefault="00A30B07" w:rsidP="00A30B07">
            <w:r w:rsidRPr="00AA7892">
              <w:t>200</w:t>
            </w:r>
          </w:p>
        </w:tc>
        <w:tc>
          <w:tcPr>
            <w:tcW w:w="2664" w:type="dxa"/>
            <w:noWrap/>
          </w:tcPr>
          <w:p w14:paraId="06905266" w14:textId="347107A5" w:rsidR="00A30B07" w:rsidRPr="00AA7892" w:rsidRDefault="001E2D67" w:rsidP="00A30B07">
            <w:r w:rsidRPr="001E2D67">
              <w:t>005001-0000</w:t>
            </w:r>
          </w:p>
        </w:tc>
        <w:tc>
          <w:tcPr>
            <w:tcW w:w="4337" w:type="dxa"/>
            <w:noWrap/>
          </w:tcPr>
          <w:p w14:paraId="69B5C7E0" w14:textId="0548D2D7" w:rsidR="00A30B07" w:rsidRPr="00AA7892" w:rsidRDefault="001E2D67" w:rsidP="00A30B07">
            <w:r w:rsidRPr="001E2D67">
              <w:t>Success</w:t>
            </w:r>
          </w:p>
        </w:tc>
      </w:tr>
      <w:tr w:rsidR="00E8610C" w:rsidRPr="002A3419" w14:paraId="5F4BBE82" w14:textId="77777777" w:rsidTr="001E2D67">
        <w:trPr>
          <w:trHeight w:val="300"/>
        </w:trPr>
        <w:tc>
          <w:tcPr>
            <w:tcW w:w="1478" w:type="dxa"/>
          </w:tcPr>
          <w:p w14:paraId="118B47B1" w14:textId="77777777" w:rsidR="00E8610C" w:rsidRPr="00181D0E" w:rsidRDefault="00E8610C" w:rsidP="004A126C">
            <w:r w:rsidRPr="00181D0E">
              <w:t>001</w:t>
            </w:r>
          </w:p>
        </w:tc>
        <w:tc>
          <w:tcPr>
            <w:tcW w:w="2069" w:type="dxa"/>
            <w:noWrap/>
          </w:tcPr>
          <w:p w14:paraId="2749FFFC" w14:textId="3894E5D6" w:rsidR="00E8610C" w:rsidRPr="00AA7892" w:rsidRDefault="001E2D67" w:rsidP="004A126C">
            <w:r>
              <w:t>400</w:t>
            </w:r>
          </w:p>
        </w:tc>
        <w:tc>
          <w:tcPr>
            <w:tcW w:w="2664" w:type="dxa"/>
            <w:noWrap/>
          </w:tcPr>
          <w:p w14:paraId="5CEE203D" w14:textId="26091744" w:rsidR="00E8610C" w:rsidRPr="00004DA0" w:rsidRDefault="001E2D67" w:rsidP="004A126C">
            <w:r w:rsidRPr="001E2D67">
              <w:t>005001-</w:t>
            </w:r>
            <w:r w:rsidR="008449CB">
              <w:t>3</w:t>
            </w:r>
            <w:r w:rsidRPr="001E2D67">
              <w:t>00</w:t>
            </w:r>
            <w:r>
              <w:t>1</w:t>
            </w:r>
          </w:p>
        </w:tc>
        <w:tc>
          <w:tcPr>
            <w:tcW w:w="4337" w:type="dxa"/>
            <w:noWrap/>
          </w:tcPr>
          <w:p w14:paraId="3657BF1E" w14:textId="2C47E205" w:rsidR="00E8610C" w:rsidRDefault="001E2D67" w:rsidP="004A126C">
            <w:proofErr w:type="spellStart"/>
            <w:r w:rsidRPr="001E2D67">
              <w:t>Lỗi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không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xác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định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nguyên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nhân</w:t>
            </w:r>
            <w:proofErr w:type="spellEnd"/>
            <w:r w:rsidRPr="001E2D67">
              <w:t>.</w:t>
            </w:r>
          </w:p>
        </w:tc>
      </w:tr>
      <w:tr w:rsidR="00E8610C" w:rsidRPr="002A3419" w14:paraId="1F220E73" w14:textId="77777777" w:rsidTr="001E2D67">
        <w:trPr>
          <w:trHeight w:val="300"/>
        </w:trPr>
        <w:tc>
          <w:tcPr>
            <w:tcW w:w="1478" w:type="dxa"/>
          </w:tcPr>
          <w:p w14:paraId="77D86E8B" w14:textId="77777777" w:rsidR="00E8610C" w:rsidRPr="00181D0E" w:rsidRDefault="00E8610C" w:rsidP="004A126C">
            <w:r w:rsidRPr="00181D0E">
              <w:t>002</w:t>
            </w:r>
          </w:p>
        </w:tc>
        <w:tc>
          <w:tcPr>
            <w:tcW w:w="2069" w:type="dxa"/>
            <w:noWrap/>
          </w:tcPr>
          <w:p w14:paraId="4515CB39" w14:textId="7BB06585" w:rsidR="00E8610C" w:rsidRPr="00AA7892" w:rsidRDefault="001E2D67" w:rsidP="004A126C">
            <w:r>
              <w:t>400</w:t>
            </w:r>
          </w:p>
        </w:tc>
        <w:tc>
          <w:tcPr>
            <w:tcW w:w="2664" w:type="dxa"/>
            <w:noWrap/>
          </w:tcPr>
          <w:p w14:paraId="702225F1" w14:textId="15F5A6E4" w:rsidR="00E8610C" w:rsidRPr="00004DA0" w:rsidRDefault="001E2D67" w:rsidP="004A126C">
            <w:r w:rsidRPr="001E2D67">
              <w:t>005001-</w:t>
            </w:r>
            <w:r w:rsidR="008449CB">
              <w:t>3</w:t>
            </w:r>
            <w:r w:rsidRPr="001E2D67">
              <w:t>00</w:t>
            </w:r>
            <w:r>
              <w:t>2</w:t>
            </w:r>
          </w:p>
        </w:tc>
        <w:tc>
          <w:tcPr>
            <w:tcW w:w="4337" w:type="dxa"/>
            <w:noWrap/>
          </w:tcPr>
          <w:p w14:paraId="69167F64" w14:textId="73013C50" w:rsidR="00E8610C" w:rsidRDefault="001E2D67" w:rsidP="004A126C">
            <w:proofErr w:type="spellStart"/>
            <w:r w:rsidRPr="001E2D67">
              <w:t>Không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kết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nối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được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đến</w:t>
            </w:r>
            <w:proofErr w:type="spellEnd"/>
            <w:r w:rsidRPr="001E2D67">
              <w:t xml:space="preserve"> T24.</w:t>
            </w:r>
          </w:p>
        </w:tc>
      </w:tr>
      <w:tr w:rsidR="001E2D67" w:rsidRPr="002A3419" w14:paraId="7AD97FBE" w14:textId="77777777" w:rsidTr="001E2D67">
        <w:trPr>
          <w:trHeight w:val="300"/>
        </w:trPr>
        <w:tc>
          <w:tcPr>
            <w:tcW w:w="1478" w:type="dxa"/>
          </w:tcPr>
          <w:p w14:paraId="33CDE6A0" w14:textId="426B88B9" w:rsidR="001E2D67" w:rsidRPr="00181D0E" w:rsidRDefault="001E2D67" w:rsidP="004A126C">
            <w:r>
              <w:t>003</w:t>
            </w:r>
          </w:p>
        </w:tc>
        <w:tc>
          <w:tcPr>
            <w:tcW w:w="2069" w:type="dxa"/>
            <w:noWrap/>
          </w:tcPr>
          <w:p w14:paraId="7D1568C7" w14:textId="1537925B" w:rsidR="001E2D67" w:rsidRDefault="001E2D67" w:rsidP="004A126C">
            <w:r>
              <w:t>400</w:t>
            </w:r>
          </w:p>
        </w:tc>
        <w:tc>
          <w:tcPr>
            <w:tcW w:w="2664" w:type="dxa"/>
            <w:noWrap/>
          </w:tcPr>
          <w:p w14:paraId="3961A6A2" w14:textId="671B347E" w:rsidR="001E2D67" w:rsidRPr="001E2D67" w:rsidRDefault="001E2D67" w:rsidP="004A126C">
            <w:r w:rsidRPr="001E2D67">
              <w:t>005001-</w:t>
            </w:r>
            <w:r w:rsidR="008449CB">
              <w:t>3</w:t>
            </w:r>
            <w:r w:rsidRPr="001E2D67">
              <w:t>00</w:t>
            </w:r>
            <w:r>
              <w:t>3</w:t>
            </w:r>
          </w:p>
        </w:tc>
        <w:tc>
          <w:tcPr>
            <w:tcW w:w="4337" w:type="dxa"/>
            <w:noWrap/>
          </w:tcPr>
          <w:p w14:paraId="724276EE" w14:textId="5B947893" w:rsidR="001E2D67" w:rsidRDefault="001E2D67" w:rsidP="004A126C">
            <w:r w:rsidRPr="001E2D67">
              <w:t xml:space="preserve">Routine </w:t>
            </w:r>
            <w:proofErr w:type="spellStart"/>
            <w:r w:rsidRPr="001E2D67">
              <w:t>không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tồn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tại</w:t>
            </w:r>
            <w:proofErr w:type="spellEnd"/>
            <w:r w:rsidRPr="001E2D67">
              <w:t>.</w:t>
            </w:r>
          </w:p>
        </w:tc>
      </w:tr>
      <w:tr w:rsidR="001E2D67" w:rsidRPr="002A3419" w14:paraId="1ED32783" w14:textId="77777777" w:rsidTr="001E2D67">
        <w:trPr>
          <w:trHeight w:val="300"/>
        </w:trPr>
        <w:tc>
          <w:tcPr>
            <w:tcW w:w="1478" w:type="dxa"/>
          </w:tcPr>
          <w:p w14:paraId="470453B5" w14:textId="656E0A16" w:rsidR="001E2D67" w:rsidRDefault="001E2D67" w:rsidP="004A126C">
            <w:r>
              <w:t>004</w:t>
            </w:r>
          </w:p>
        </w:tc>
        <w:tc>
          <w:tcPr>
            <w:tcW w:w="2069" w:type="dxa"/>
            <w:noWrap/>
          </w:tcPr>
          <w:p w14:paraId="0C0C29D0" w14:textId="2F409378" w:rsidR="001E2D67" w:rsidRDefault="001E2D67" w:rsidP="004A126C">
            <w:r>
              <w:t>400</w:t>
            </w:r>
          </w:p>
        </w:tc>
        <w:tc>
          <w:tcPr>
            <w:tcW w:w="2664" w:type="dxa"/>
            <w:noWrap/>
          </w:tcPr>
          <w:p w14:paraId="49ACC8FC" w14:textId="04159A37" w:rsidR="001E2D67" w:rsidRPr="001E2D67" w:rsidRDefault="001E2D67" w:rsidP="004A126C">
            <w:r w:rsidRPr="001E2D67">
              <w:t>005001-</w:t>
            </w:r>
            <w:r w:rsidR="008449CB">
              <w:t>3</w:t>
            </w:r>
            <w:r w:rsidRPr="001E2D67">
              <w:t>00</w:t>
            </w:r>
            <w:r>
              <w:t>4</w:t>
            </w:r>
          </w:p>
        </w:tc>
        <w:tc>
          <w:tcPr>
            <w:tcW w:w="4337" w:type="dxa"/>
            <w:noWrap/>
          </w:tcPr>
          <w:p w14:paraId="04A73CC6" w14:textId="1C2BBEB7" w:rsidR="001E2D67" w:rsidRDefault="001E2D67" w:rsidP="004A126C">
            <w:r w:rsidRPr="001E2D67">
              <w:t xml:space="preserve">Routine </w:t>
            </w:r>
            <w:proofErr w:type="spellStart"/>
            <w:r w:rsidRPr="001E2D67">
              <w:t>không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hồi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đáp</w:t>
            </w:r>
            <w:proofErr w:type="spellEnd"/>
            <w:r w:rsidRPr="001E2D67">
              <w:t>.</w:t>
            </w:r>
          </w:p>
        </w:tc>
      </w:tr>
      <w:tr w:rsidR="001E2D67" w:rsidRPr="002A3419" w14:paraId="4461C17A" w14:textId="77777777" w:rsidTr="001E2D67">
        <w:trPr>
          <w:trHeight w:val="300"/>
        </w:trPr>
        <w:tc>
          <w:tcPr>
            <w:tcW w:w="1478" w:type="dxa"/>
          </w:tcPr>
          <w:p w14:paraId="1AC5BC2D" w14:textId="3E5AE0F9" w:rsidR="001E2D67" w:rsidRDefault="001E2D67" w:rsidP="004A126C">
            <w:r>
              <w:t>005</w:t>
            </w:r>
          </w:p>
        </w:tc>
        <w:tc>
          <w:tcPr>
            <w:tcW w:w="2069" w:type="dxa"/>
            <w:noWrap/>
          </w:tcPr>
          <w:p w14:paraId="2ED0CCE3" w14:textId="616EBFD6" w:rsidR="001E2D67" w:rsidRDefault="001E2D67" w:rsidP="004A126C">
            <w:r>
              <w:t>400</w:t>
            </w:r>
          </w:p>
        </w:tc>
        <w:tc>
          <w:tcPr>
            <w:tcW w:w="2664" w:type="dxa"/>
            <w:noWrap/>
          </w:tcPr>
          <w:p w14:paraId="1B50DF55" w14:textId="1C1C2630" w:rsidR="001E2D67" w:rsidRPr="001E2D67" w:rsidRDefault="001E2D67" w:rsidP="004A126C">
            <w:r w:rsidRPr="001E2D67">
              <w:t>005001-</w:t>
            </w:r>
            <w:r w:rsidR="008449CB">
              <w:t>3</w:t>
            </w:r>
            <w:r w:rsidRPr="001E2D67">
              <w:t>00</w:t>
            </w:r>
            <w:r>
              <w:t>5</w:t>
            </w:r>
          </w:p>
        </w:tc>
        <w:tc>
          <w:tcPr>
            <w:tcW w:w="4337" w:type="dxa"/>
            <w:noWrap/>
          </w:tcPr>
          <w:p w14:paraId="08948292" w14:textId="4F2740FB" w:rsidR="001E2D67" w:rsidRDefault="001E2D67" w:rsidP="004A126C">
            <w:r w:rsidRPr="001E2D67">
              <w:t xml:space="preserve">Routine </w:t>
            </w:r>
            <w:proofErr w:type="spellStart"/>
            <w:r w:rsidRPr="001E2D67">
              <w:t>trả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ra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kết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quả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rỗng</w:t>
            </w:r>
            <w:proofErr w:type="spellEnd"/>
            <w:r w:rsidRPr="001E2D67">
              <w:t>.</w:t>
            </w:r>
          </w:p>
        </w:tc>
      </w:tr>
      <w:tr w:rsidR="00E8610C" w:rsidRPr="002A3419" w14:paraId="28C0B901" w14:textId="77777777" w:rsidTr="001E2D67">
        <w:trPr>
          <w:trHeight w:val="300"/>
        </w:trPr>
        <w:tc>
          <w:tcPr>
            <w:tcW w:w="1478" w:type="dxa"/>
          </w:tcPr>
          <w:p w14:paraId="78911390" w14:textId="2EA5ED27" w:rsidR="00E8610C" w:rsidRPr="00181D0E" w:rsidRDefault="00E8610C" w:rsidP="004A126C">
            <w:r w:rsidRPr="00181D0E">
              <w:t>100</w:t>
            </w:r>
          </w:p>
        </w:tc>
        <w:tc>
          <w:tcPr>
            <w:tcW w:w="2069" w:type="dxa"/>
            <w:noWrap/>
          </w:tcPr>
          <w:p w14:paraId="70A86795" w14:textId="77777777" w:rsidR="00E8610C" w:rsidRPr="00AA7892" w:rsidRDefault="00E8610C" w:rsidP="004A126C">
            <w:r w:rsidRPr="00F51092">
              <w:t>400</w:t>
            </w:r>
          </w:p>
        </w:tc>
        <w:tc>
          <w:tcPr>
            <w:tcW w:w="2664" w:type="dxa"/>
            <w:noWrap/>
          </w:tcPr>
          <w:p w14:paraId="079AAB1B" w14:textId="1897B620" w:rsidR="00E8610C" w:rsidRPr="00004DA0" w:rsidRDefault="001E2D67" w:rsidP="004A126C">
            <w:r w:rsidRPr="001E2D67">
              <w:t>005001-</w:t>
            </w:r>
            <w:r w:rsidR="008449CB">
              <w:t>3</w:t>
            </w:r>
            <w:r w:rsidRPr="001E2D67">
              <w:t>00</w:t>
            </w:r>
            <w:r>
              <w:t>6</w:t>
            </w:r>
          </w:p>
        </w:tc>
        <w:tc>
          <w:tcPr>
            <w:tcW w:w="4337" w:type="dxa"/>
            <w:noWrap/>
          </w:tcPr>
          <w:p w14:paraId="53A2D48B" w14:textId="363CEBC2" w:rsidR="00E8610C" w:rsidRDefault="001E2D67" w:rsidP="004A126C">
            <w:proofErr w:type="spellStart"/>
            <w:r w:rsidRPr="001E2D67">
              <w:t>Mã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khách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hàng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không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tồn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tại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trên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hệ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thống</w:t>
            </w:r>
            <w:proofErr w:type="spellEnd"/>
            <w:r w:rsidRPr="001E2D67">
              <w:t xml:space="preserve"> T24.</w:t>
            </w:r>
          </w:p>
        </w:tc>
      </w:tr>
      <w:tr w:rsidR="00E8610C" w:rsidRPr="002A3419" w14:paraId="52B9794B" w14:textId="77777777" w:rsidTr="001E2D67">
        <w:trPr>
          <w:trHeight w:val="300"/>
        </w:trPr>
        <w:tc>
          <w:tcPr>
            <w:tcW w:w="1478" w:type="dxa"/>
          </w:tcPr>
          <w:p w14:paraId="04863368" w14:textId="77777777" w:rsidR="00E8610C" w:rsidRPr="00181D0E" w:rsidRDefault="00E8610C" w:rsidP="004A126C">
            <w:r w:rsidRPr="00181D0E">
              <w:t>101</w:t>
            </w:r>
          </w:p>
        </w:tc>
        <w:tc>
          <w:tcPr>
            <w:tcW w:w="2069" w:type="dxa"/>
            <w:noWrap/>
          </w:tcPr>
          <w:p w14:paraId="2B6EE0AB" w14:textId="77777777" w:rsidR="00E8610C" w:rsidRPr="00AA7892" w:rsidRDefault="00E8610C" w:rsidP="004A126C">
            <w:r w:rsidRPr="00F51092">
              <w:t>400</w:t>
            </w:r>
          </w:p>
        </w:tc>
        <w:tc>
          <w:tcPr>
            <w:tcW w:w="2664" w:type="dxa"/>
            <w:noWrap/>
          </w:tcPr>
          <w:p w14:paraId="57ADC953" w14:textId="22CA8B3E" w:rsidR="00E8610C" w:rsidRPr="00004DA0" w:rsidRDefault="001E2D67" w:rsidP="004A126C">
            <w:r w:rsidRPr="001E2D67">
              <w:t>005001-</w:t>
            </w:r>
            <w:r w:rsidR="008449CB">
              <w:t>3</w:t>
            </w:r>
            <w:r w:rsidRPr="001E2D67">
              <w:t>00</w:t>
            </w:r>
            <w:r>
              <w:t>7</w:t>
            </w:r>
          </w:p>
        </w:tc>
        <w:tc>
          <w:tcPr>
            <w:tcW w:w="4337" w:type="dxa"/>
            <w:noWrap/>
          </w:tcPr>
          <w:p w14:paraId="411160C0" w14:textId="60D6F41B" w:rsidR="00E8610C" w:rsidRDefault="001E2D67" w:rsidP="004A126C">
            <w:r w:rsidRPr="001E2D67">
              <w:t xml:space="preserve">Tài </w:t>
            </w:r>
            <w:proofErr w:type="spellStart"/>
            <w:r w:rsidRPr="001E2D67">
              <w:t>khoản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không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tồn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tại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trên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hệ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thống</w:t>
            </w:r>
            <w:proofErr w:type="spellEnd"/>
            <w:r w:rsidRPr="001E2D67">
              <w:t xml:space="preserve"> T24.</w:t>
            </w:r>
          </w:p>
        </w:tc>
      </w:tr>
      <w:tr w:rsidR="00E8610C" w:rsidRPr="002A3419" w14:paraId="7ADE03A7" w14:textId="77777777" w:rsidTr="001E2D67">
        <w:trPr>
          <w:trHeight w:val="300"/>
        </w:trPr>
        <w:tc>
          <w:tcPr>
            <w:tcW w:w="1478" w:type="dxa"/>
          </w:tcPr>
          <w:p w14:paraId="306F2064" w14:textId="77777777" w:rsidR="00E8610C" w:rsidRDefault="00E8610C" w:rsidP="004A126C">
            <w:r w:rsidRPr="00181D0E">
              <w:t>102</w:t>
            </w:r>
          </w:p>
        </w:tc>
        <w:tc>
          <w:tcPr>
            <w:tcW w:w="2069" w:type="dxa"/>
            <w:noWrap/>
          </w:tcPr>
          <w:p w14:paraId="323A769E" w14:textId="77777777" w:rsidR="00E8610C" w:rsidRPr="00AA7892" w:rsidRDefault="00E8610C" w:rsidP="004A126C">
            <w:r w:rsidRPr="00F51092">
              <w:t>400</w:t>
            </w:r>
          </w:p>
        </w:tc>
        <w:tc>
          <w:tcPr>
            <w:tcW w:w="2664" w:type="dxa"/>
            <w:noWrap/>
          </w:tcPr>
          <w:p w14:paraId="07E56085" w14:textId="45B1ABAC" w:rsidR="00E8610C" w:rsidRDefault="001E2D67" w:rsidP="004A126C">
            <w:r w:rsidRPr="001E2D67">
              <w:t>005001-</w:t>
            </w:r>
            <w:r w:rsidR="008449CB">
              <w:t>3</w:t>
            </w:r>
            <w:r w:rsidRPr="001E2D67">
              <w:t>00</w:t>
            </w:r>
            <w:r>
              <w:t>8</w:t>
            </w:r>
          </w:p>
        </w:tc>
        <w:tc>
          <w:tcPr>
            <w:tcW w:w="4337" w:type="dxa"/>
            <w:noWrap/>
          </w:tcPr>
          <w:p w14:paraId="05B48EFC" w14:textId="749F0EF9" w:rsidR="00E8610C" w:rsidRDefault="001E2D67" w:rsidP="004A126C">
            <w:proofErr w:type="spellStart"/>
            <w:r w:rsidRPr="001E2D67">
              <w:t>Số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chứng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minh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thư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không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tồn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tại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trên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hệ</w:t>
            </w:r>
            <w:proofErr w:type="spellEnd"/>
            <w:r w:rsidRPr="001E2D67">
              <w:t xml:space="preserve"> </w:t>
            </w:r>
            <w:proofErr w:type="spellStart"/>
            <w:r w:rsidRPr="001E2D67">
              <w:t>thống</w:t>
            </w:r>
            <w:proofErr w:type="spellEnd"/>
            <w:r w:rsidRPr="001E2D67">
              <w:t xml:space="preserve"> T24.</w:t>
            </w:r>
          </w:p>
        </w:tc>
      </w:tr>
      <w:tr w:rsidR="00513389" w:rsidRPr="002A3419" w14:paraId="5841A14F" w14:textId="77777777" w:rsidTr="001E2D67">
        <w:trPr>
          <w:trHeight w:val="300"/>
        </w:trPr>
        <w:tc>
          <w:tcPr>
            <w:tcW w:w="1478" w:type="dxa"/>
          </w:tcPr>
          <w:p w14:paraId="1B59F556" w14:textId="77777777" w:rsidR="00513389" w:rsidRPr="00181D0E" w:rsidRDefault="00513389" w:rsidP="004A126C"/>
        </w:tc>
        <w:tc>
          <w:tcPr>
            <w:tcW w:w="2069" w:type="dxa"/>
            <w:noWrap/>
          </w:tcPr>
          <w:p w14:paraId="6525A919" w14:textId="77777777" w:rsidR="00513389" w:rsidRPr="00F51092" w:rsidRDefault="00513389" w:rsidP="004A126C"/>
        </w:tc>
        <w:tc>
          <w:tcPr>
            <w:tcW w:w="2664" w:type="dxa"/>
            <w:noWrap/>
          </w:tcPr>
          <w:p w14:paraId="70D52182" w14:textId="77777777" w:rsidR="00513389" w:rsidRPr="001E2D67" w:rsidRDefault="00513389" w:rsidP="004A126C"/>
        </w:tc>
        <w:tc>
          <w:tcPr>
            <w:tcW w:w="4337" w:type="dxa"/>
            <w:noWrap/>
          </w:tcPr>
          <w:p w14:paraId="3B737AFA" w14:textId="77777777" w:rsidR="00513389" w:rsidRPr="001E2D67" w:rsidRDefault="00513389" w:rsidP="004A126C"/>
        </w:tc>
      </w:tr>
    </w:tbl>
    <w:p w14:paraId="0FB431E6" w14:textId="77777777" w:rsidR="00C1268E" w:rsidRPr="00ED15CE" w:rsidRDefault="00C1268E" w:rsidP="00022FC6">
      <w:pPr>
        <w:shd w:val="clear" w:color="auto" w:fill="FFFFFF"/>
        <w:spacing w:line="315" w:lineRule="atLeast"/>
        <w:rPr>
          <w:rFonts w:ascii="Calibri" w:hAnsi="Calibri" w:cs="Times New Roman"/>
          <w:color w:val="444444"/>
          <w:sz w:val="23"/>
          <w:szCs w:val="23"/>
        </w:rPr>
      </w:pPr>
    </w:p>
    <w:p w14:paraId="0EEAEC6B" w14:textId="77777777" w:rsidR="004664B6" w:rsidRDefault="004664B6" w:rsidP="004664B6">
      <w:pPr>
        <w:pStyle w:val="Heading3"/>
      </w:pPr>
      <w:r>
        <w:lastRenderedPageBreak/>
        <w:t xml:space="preserve">URL </w:t>
      </w:r>
    </w:p>
    <w:tbl>
      <w:tblPr>
        <w:tblW w:w="103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8820"/>
      </w:tblGrid>
      <w:tr w:rsidR="004664B6" w14:paraId="01EDC455" w14:textId="77777777" w:rsidTr="004664B6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57C909F" w14:textId="77777777" w:rsidR="004664B6" w:rsidRDefault="004664B6">
            <w:pPr>
              <w:rPr>
                <w:b/>
              </w:rPr>
            </w:pPr>
            <w:r>
              <w:rPr>
                <w:b/>
              </w:rPr>
              <w:t>Swagger file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C51619" w14:textId="77777777" w:rsidR="004664B6" w:rsidRDefault="004664B6"/>
        </w:tc>
      </w:tr>
      <w:tr w:rsidR="004664B6" w14:paraId="2F29E9FB" w14:textId="77777777" w:rsidTr="004664B6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9919F1D" w14:textId="77777777" w:rsidR="004664B6" w:rsidRDefault="004664B6">
            <w:pPr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URL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0291D1CA" w14:textId="67C5F858" w:rsidR="004664B6" w:rsidRDefault="004664B6">
            <w:r>
              <w:t>http://server-ip:8720/t24-query/v</w:t>
            </w:r>
            <w:r w:rsidR="00333A07">
              <w:t>2</w:t>
            </w:r>
            <w:r>
              <w:t>.0/routine</w:t>
            </w:r>
          </w:p>
        </w:tc>
      </w:tr>
      <w:tr w:rsidR="004664B6" w14:paraId="7ABE4C6B" w14:textId="77777777" w:rsidTr="004664B6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02137B" w14:textId="77777777" w:rsidR="004664B6" w:rsidRDefault="004664B6">
            <w:pPr>
              <w:rPr>
                <w:b/>
              </w:rPr>
            </w:pPr>
            <w:r>
              <w:rPr>
                <w:b/>
              </w:rPr>
              <w:t xml:space="preserve">Tài </w:t>
            </w:r>
            <w:proofErr w:type="spellStart"/>
            <w:r>
              <w:rPr>
                <w:b/>
              </w:rPr>
              <w:t>khoản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Mật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khẩu</w:t>
            </w:r>
            <w:proofErr w:type="spellEnd"/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B24999" w14:textId="77777777" w:rsidR="004664B6" w:rsidRDefault="004664B6">
            <w:r>
              <w:t xml:space="preserve">Tài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</w:tr>
      <w:tr w:rsidR="004664B6" w14:paraId="74A2D986" w14:textId="77777777" w:rsidTr="004664B6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869CE7" w14:textId="77777777" w:rsidR="004664B6" w:rsidRDefault="004664B6">
            <w:pPr>
              <w:rPr>
                <w:b/>
              </w:rPr>
            </w:pPr>
            <w:r>
              <w:rPr>
                <w:b/>
              </w:rPr>
              <w:t>Maven dependency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E49D2" w14:textId="77777777" w:rsidR="004664B6" w:rsidRDefault="004664B6">
            <w:pPr>
              <w:rPr>
                <w:rFonts w:ascii="Consolas" w:hAnsi="Consolas"/>
                <w:b/>
                <w:sz w:val="21"/>
                <w:szCs w:val="21"/>
              </w:rPr>
            </w:pPr>
          </w:p>
        </w:tc>
      </w:tr>
    </w:tbl>
    <w:p w14:paraId="267FDA86" w14:textId="77777777" w:rsidR="004664B6" w:rsidRDefault="004664B6" w:rsidP="004664B6">
      <w:pPr>
        <w:pStyle w:val="BodyText"/>
        <w:ind w:left="0"/>
        <w:rPr>
          <w:lang w:val="en-US"/>
        </w:rPr>
      </w:pPr>
    </w:p>
    <w:p w14:paraId="11EF0F70" w14:textId="77777777" w:rsidR="00022FC6" w:rsidRPr="00627922" w:rsidRDefault="00022FC6" w:rsidP="00022FC6">
      <w:pPr>
        <w:pStyle w:val="BodyText"/>
        <w:ind w:left="0"/>
        <w:rPr>
          <w:lang w:val="en-US"/>
        </w:rPr>
      </w:pPr>
    </w:p>
    <w:bookmarkEnd w:id="2"/>
    <w:bookmarkEnd w:id="3"/>
    <w:p w14:paraId="1B2FFD7A" w14:textId="77777777" w:rsidR="00022FC6" w:rsidRDefault="00CD71B9" w:rsidP="00E07EBB">
      <w:pPr>
        <w:pStyle w:val="Heading3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14:paraId="1B1BF73B" w14:textId="77777777" w:rsidR="00A24FA1" w:rsidRPr="00DC7722" w:rsidRDefault="008379C2" w:rsidP="00E07EBB">
      <w:pPr>
        <w:pStyle w:val="BodyText"/>
        <w:ind w:left="0"/>
        <w:rPr>
          <w:sz w:val="18"/>
          <w:szCs w:val="18"/>
          <w:lang w:val="en-US"/>
        </w:rPr>
      </w:pPr>
      <w:r>
        <w:rPr>
          <w:sz w:val="18"/>
          <w:szCs w:val="18"/>
          <w:highlight w:val="yellow"/>
          <w:lang w:val="en-US"/>
        </w:rPr>
        <w:t>Inpu</w:t>
      </w:r>
      <w:r>
        <w:rPr>
          <w:sz w:val="18"/>
          <w:szCs w:val="18"/>
          <w:lang w:val="en-US"/>
        </w:rPr>
        <w:t>t</w:t>
      </w:r>
      <w:r w:rsidR="00A24FA1">
        <w:rPr>
          <w:sz w:val="18"/>
          <w:szCs w:val="18"/>
          <w:lang w:val="en-US"/>
        </w:rPr>
        <w:t>:</w:t>
      </w:r>
    </w:p>
    <w:p w14:paraId="1AE857F8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{</w:t>
      </w:r>
    </w:p>
    <w:p w14:paraId="5E838E26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"destination": "CBS.ESB.GET.CUS.INF.V2",</w:t>
      </w:r>
    </w:p>
    <w:p w14:paraId="77F12576" w14:textId="19DF35C6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"version": "1.</w:t>
      </w:r>
      <w:r w:rsidR="00F31AF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2</w:t>
      </w: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",</w:t>
      </w:r>
    </w:p>
    <w:p w14:paraId="79372204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"message": {</w:t>
      </w:r>
    </w:p>
    <w:p w14:paraId="5320E0EC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cusId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"6806503"</w:t>
      </w:r>
    </w:p>
    <w:p w14:paraId="2F61A61C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}</w:t>
      </w:r>
    </w:p>
    <w:p w14:paraId="502E5AFC" w14:textId="77777777" w:rsidR="00BF4C3C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}</w:t>
      </w:r>
    </w:p>
    <w:p w14:paraId="1D655515" w14:textId="77777777" w:rsidR="00FF3601" w:rsidRDefault="002250B7" w:rsidP="00FF3601">
      <w:pPr>
        <w:pStyle w:val="BodyText"/>
        <w:ind w:left="0"/>
        <w:rPr>
          <w:sz w:val="18"/>
          <w:szCs w:val="18"/>
          <w:lang w:val="en-US"/>
        </w:rPr>
      </w:pPr>
      <w:r w:rsidRPr="00044ED1">
        <w:rPr>
          <w:sz w:val="18"/>
          <w:szCs w:val="18"/>
          <w:highlight w:val="yellow"/>
          <w:lang w:val="en-US"/>
        </w:rPr>
        <w:t>Output</w:t>
      </w:r>
      <w:r w:rsidR="00617DC9">
        <w:rPr>
          <w:sz w:val="18"/>
          <w:szCs w:val="18"/>
          <w:lang w:val="en-US"/>
        </w:rPr>
        <w:t>:</w:t>
      </w:r>
      <w:bookmarkStart w:id="5" w:name="_Xác_thực"/>
      <w:bookmarkEnd w:id="5"/>
    </w:p>
    <w:p w14:paraId="537DD0CF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{</w:t>
      </w:r>
    </w:p>
    <w:p w14:paraId="1CC0684C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"status": 200,</w:t>
      </w:r>
    </w:p>
    <w:p w14:paraId="1C6DEFF2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"error": "OK",</w:t>
      </w:r>
    </w:p>
    <w:p w14:paraId="409AE391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"path": "/t24-query/v1.0/routine",</w:t>
      </w:r>
    </w:p>
    <w:p w14:paraId="1119048D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clientMessageId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"6bed0d9f-7e98-4eSd4-s9es0d-Sae467994f519",</w:t>
      </w:r>
    </w:p>
    <w:p w14:paraId="07D044A8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"data": {</w:t>
      </w:r>
    </w:p>
    <w:p w14:paraId="5BE693AE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cusId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"6806503",</w:t>
      </w:r>
    </w:p>
    <w:p w14:paraId="37BC7252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"name1": "CUSTOMER.6806503",</w:t>
      </w:r>
    </w:p>
    <w:p w14:paraId="537A9425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"street": "ADDRESS.6806503",</w:t>
      </w:r>
    </w:p>
    <w:p w14:paraId="20923FE9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postCode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25AA99C6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emailAddress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"H@GMAIL.COM",</w:t>
      </w:r>
    </w:p>
    <w:p w14:paraId="1CDA0963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officeNumber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73A6E73D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faxNumber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65020BEA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accountOfficer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"D826",</w:t>
      </w:r>
    </w:p>
    <w:p w14:paraId="1A8FFA7C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vipCustomer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"NORMAL",</w:t>
      </w:r>
    </w:p>
    <w:p w14:paraId="20891ECC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branchCode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476F30FB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"industry": "9999",</w:t>
      </w:r>
    </w:p>
    <w:p w14:paraId="0FB6E1DB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industryDescription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"T24 Updates",</w:t>
      </w:r>
    </w:p>
    <w:p w14:paraId="76034BC6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"sector": "1800",</w:t>
      </w:r>
    </w:p>
    <w:p w14:paraId="777ED420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sectorShortName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"INDI",</w:t>
      </w:r>
    </w:p>
    <w:p w14:paraId="579CD0BA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vatInvSerial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36004836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estabLicCode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43DF14E3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estabLicDate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60311710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legalContPrsn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564EAF68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dateOfBirth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23AC0685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mstAddress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"ADDRESS.6806503",</w:t>
      </w:r>
    </w:p>
    <w:p w14:paraId="1982D8B6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companyBook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"VN0010355",</w:t>
      </w:r>
    </w:p>
    <w:p w14:paraId="4BC08107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"gender": "",</w:t>
      </w:r>
    </w:p>
    <w:p w14:paraId="3322CB40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nationalIdList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[</w:t>
      </w:r>
    </w:p>
    <w:p w14:paraId="58DC2AB1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{</w:t>
      </w:r>
    </w:p>
    <w:p w14:paraId="115EBD58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nationalId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"026099000000",</w:t>
      </w:r>
    </w:p>
    <w:p w14:paraId="7A9281CD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natIdIssDate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"20000101",</w:t>
      </w:r>
    </w:p>
    <w:p w14:paraId="618A9573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natIdIssPlc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"ADDRESS.6806503",</w:t>
      </w:r>
    </w:p>
    <w:p w14:paraId="1C943FE9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natIdType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"CAN.CUOC.CD",</w:t>
      </w:r>
    </w:p>
    <w:p w14:paraId="7E648D08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natIdExpDate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72835F5E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natIdIssAuth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</w:t>
      </w:r>
    </w:p>
    <w:p w14:paraId="34EE95E8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}</w:t>
      </w:r>
    </w:p>
    <w:p w14:paraId="3FF9A964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],</w:t>
      </w:r>
    </w:p>
    <w:p w14:paraId="67E43F70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contactPerson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3A628AEC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phoneContPer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71785467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emailContPer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304AD700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assetClass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"1",</w:t>
      </w:r>
    </w:p>
    <w:p w14:paraId="4226DDE9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vnGender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"MALE",</w:t>
      </w:r>
    </w:p>
    <w:p w14:paraId="681C1559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birthIncorpDate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"20000101",</w:t>
      </w:r>
    </w:p>
    <w:p w14:paraId="186BF224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khoi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"INDIV",</w:t>
      </w:r>
    </w:p>
    <w:p w14:paraId="00351DC2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"nationality": "VN",</w:t>
      </w:r>
    </w:p>
    <w:p w14:paraId="10C34451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"loyalty": "",</w:t>
      </w:r>
    </w:p>
    <w:p w14:paraId="2E208AAE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townCountry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"243",</w:t>
      </w:r>
    </w:p>
    <w:p w14:paraId="31750059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countryName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"Vietnam",</w:t>
      </w:r>
    </w:p>
    <w:p w14:paraId="709B18CA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mobileNumber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"0900000000",</w:t>
      </w:r>
    </w:p>
    <w:p w14:paraId="09130202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swiftCode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3940CDAF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"mnemonic": "M127664707",</w:t>
      </w:r>
    </w:p>
    <w:p w14:paraId="061F8CF1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sectorDesc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"KHCN - MBG - MB",</w:t>
      </w:r>
    </w:p>
    <w:p w14:paraId="036EAF47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"country": "VN",</w:t>
      </w:r>
    </w:p>
    <w:p w14:paraId="4846F356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estabPlaceIss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64F1FB16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"address": "",</w:t>
      </w:r>
    </w:p>
    <w:p w14:paraId="323A7AD2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customerStatus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"1",</w:t>
      </w:r>
    </w:p>
    <w:p w14:paraId="08869F7C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contactDate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"20200507",</w:t>
      </w:r>
    </w:p>
    <w:p w14:paraId="2FA11FAE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customerRelationList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[],</w:t>
      </w:r>
    </w:p>
    <w:p w14:paraId="53492290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cusIndParentDesc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37BFCBAD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cusIndParent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53F56BC3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mbIndustryDesc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"T24 Updates",</w:t>
      </w:r>
    </w:p>
    <w:p w14:paraId="0933EF5C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mbIndustry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"9999",</w:t>
      </w:r>
    </w:p>
    <w:p w14:paraId="287255E5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freqPrintRpt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4555F1E1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freqPrintVat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0D2D2DB7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vnTown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"26",</w:t>
      </w:r>
    </w:p>
    <w:p w14:paraId="193F8B51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vnDistrict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"243",</w:t>
      </w:r>
    </w:p>
    <w:p w14:paraId="35D060FE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vnWards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"08713",</w:t>
      </w:r>
    </w:p>
    <w:p w14:paraId="1625BD74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homeNumber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40E1C210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comName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"Vinh Phuc",</w:t>
      </w:r>
    </w:p>
    <w:p w14:paraId="2FDEBF1F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comMnemonic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"B82",</w:t>
      </w:r>
    </w:p>
    <w:p w14:paraId="0F56E3E7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firstName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1371CE04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middleName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0FF932AB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lastName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66197AF9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vnName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"CUSTOMER.6806503",</w:t>
      </w:r>
    </w:p>
    <w:p w14:paraId="7A8F8CC7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shortName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"CUSTOMER.6806503",</w:t>
      </w:r>
    </w:p>
    <w:p w14:paraId="7018A4D4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gbName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"CUSTOMER.6806503",</w:t>
      </w:r>
    </w:p>
    <w:p w14:paraId="7C7840A3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vnMaritalStat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"Single",</w:t>
      </w:r>
    </w:p>
    <w:p w14:paraId="2C54B583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noOfDependents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48C425A7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"language": "2",</w:t>
      </w:r>
    </w:p>
    <w:p w14:paraId="27E540F3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"residence": "VN",</w:t>
      </w:r>
    </w:p>
    <w:p w14:paraId="20F9767B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vatInvDate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1D431C1C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"introducer": "",</w:t>
      </w:r>
    </w:p>
    <w:p w14:paraId="329A2654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"text": "",</w:t>
      </w:r>
    </w:p>
    <w:p w14:paraId="5EBD3B48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legalId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1C982009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cusAddr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[</w:t>
      </w:r>
    </w:p>
    <w:p w14:paraId="1311BBCF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{</w:t>
      </w:r>
    </w:p>
    <w:p w14:paraId="2A5EB311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"type": "CURRENT",</w:t>
      </w:r>
    </w:p>
    <w:p w14:paraId="0E0855DE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fullAddress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"ADDRESS.6806503",</w:t>
      </w:r>
    </w:p>
    <w:p w14:paraId="70D2CC16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"street": "ADDRESS.6806503",</w:t>
      </w:r>
    </w:p>
    <w:p w14:paraId="61EC48CC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wardcode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"08713",</w:t>
      </w:r>
    </w:p>
    <w:p w14:paraId="40B1AE06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districtCode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"243",</w:t>
      </w:r>
    </w:p>
    <w:p w14:paraId="7B6DF5F1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townCode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"26",</w:t>
      </w:r>
    </w:p>
    <w:p w14:paraId="44810F9E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nationalName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2640FDFC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"national": "VN",</w:t>
      </w:r>
    </w:p>
    <w:p w14:paraId="265C815E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postCode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</w:t>
      </w:r>
    </w:p>
    <w:p w14:paraId="45DBBE4D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},</w:t>
      </w:r>
    </w:p>
    <w:p w14:paraId="1A2070EF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{</w:t>
      </w:r>
    </w:p>
    <w:p w14:paraId="699935F2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"type": "RESIDENCE",</w:t>
      </w:r>
    </w:p>
    <w:p w14:paraId="35B77CCD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fullAddress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"ADDRESS.6806503",</w:t>
      </w:r>
    </w:p>
    <w:p w14:paraId="5B3B8FED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"street": "ADDRESS.6806503",</w:t>
      </w:r>
    </w:p>
    <w:p w14:paraId="170D4D91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wardcode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"08713",</w:t>
      </w:r>
    </w:p>
    <w:p w14:paraId="74657EAD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districtCode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"243",</w:t>
      </w:r>
    </w:p>
    <w:p w14:paraId="74B9AC3B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townCode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"26",</w:t>
      </w:r>
    </w:p>
    <w:p w14:paraId="1211372B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nationalName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397E171B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"national": "",</w:t>
      </w:r>
    </w:p>
    <w:p w14:paraId="35494046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postCode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</w:t>
      </w:r>
    </w:p>
    <w:p w14:paraId="5633929F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}</w:t>
      </w:r>
    </w:p>
    <w:p w14:paraId="138CCBC2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],</w:t>
      </w:r>
    </w:p>
    <w:p w14:paraId="1B719DD5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"representative": [],</w:t>
      </w:r>
    </w:p>
    <w:p w14:paraId="70C0AB60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nationalityList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[</w:t>
      </w:r>
    </w:p>
    <w:p w14:paraId="2A7B6827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"VN",</w:t>
      </w:r>
    </w:p>
    <w:p w14:paraId="5B5777C2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""</w:t>
      </w:r>
    </w:p>
    <w:p w14:paraId="459A3447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],</w:t>
      </w:r>
    </w:p>
    <w:p w14:paraId="47D469B9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relationshipManager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[</w:t>
      </w:r>
    </w:p>
    <w:p w14:paraId="3AE8C78F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{</w:t>
      </w:r>
    </w:p>
    <w:p w14:paraId="0F3C7B44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"type": "Primary",</w:t>
      </w:r>
    </w:p>
    <w:p w14:paraId="1E5189AA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rmCode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"D826",</w:t>
      </w:r>
    </w:p>
    <w:p w14:paraId="391B0DCF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rmName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"NGUYEN THI THU TRANG",</w:t>
      </w:r>
    </w:p>
    <w:p w14:paraId="5DED89E0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rmBranch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"VN0010355",</w:t>
      </w:r>
    </w:p>
    <w:p w14:paraId="7CCF41BE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rmPhoneno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"0913.005.655",</w:t>
      </w:r>
    </w:p>
    <w:p w14:paraId="361A2164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rmOffPhone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237FCD7A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rmEmail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78FA741E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rmGender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3B45A8F2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rmBirth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7A6F241A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rmAddress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14C8F1A2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rmAgentCode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7BEA94D0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rmDepartment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</w:t>
      </w:r>
    </w:p>
    <w:p w14:paraId="715BDBE8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},</w:t>
      </w:r>
    </w:p>
    <w:p w14:paraId="6C10464B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{</w:t>
      </w:r>
    </w:p>
    <w:p w14:paraId="4765A48E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"type": "Secondary",</w:t>
      </w:r>
    </w:p>
    <w:p w14:paraId="2166B86D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rmCode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"D826",</w:t>
      </w:r>
    </w:p>
    <w:p w14:paraId="7CBDE318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rmName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"NGUYEN THI THU TRANG",</w:t>
      </w:r>
    </w:p>
    <w:p w14:paraId="1BBE0416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rmBranch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"VN0010355",</w:t>
      </w:r>
    </w:p>
    <w:p w14:paraId="63AF76EA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rmPhoneno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"0913.005.655",</w:t>
      </w:r>
    </w:p>
    <w:p w14:paraId="5D71CE51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rmOffPhone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7204D50F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rmEmail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3E6EA646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rmGender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35ED8ECB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rmBirth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758BC088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rmAddress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0D6629DB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rmAgentCode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23606132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rmDepartment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</w:t>
      </w:r>
    </w:p>
    <w:p w14:paraId="437D7C34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}</w:t>
      </w:r>
    </w:p>
    <w:p w14:paraId="4012A3D8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],</w:t>
      </w:r>
    </w:p>
    <w:p w14:paraId="26245DDA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kycComplete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"YES",</w:t>
      </w:r>
    </w:p>
    <w:p w14:paraId="5C313981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"position": "",</w:t>
      </w:r>
    </w:p>
    <w:p w14:paraId="6777E460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"channel": "",</w:t>
      </w:r>
    </w:p>
    <w:p w14:paraId="7D8120E5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birthPlc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"26",</w:t>
      </w:r>
    </w:p>
    <w:p w14:paraId="5DD7F237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"religion": "",</w:t>
      </w:r>
    </w:p>
    <w:p w14:paraId="40742017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"passport": "",</w:t>
      </w:r>
    </w:p>
    <w:p w14:paraId="41FFF2B7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passIssDate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130F2096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passExpDate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4661E69F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taxSerial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34D92A38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netMonthlyIn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0A3572A0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"qualification": "",</w:t>
      </w:r>
    </w:p>
    <w:p w14:paraId="3F7B1428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mobileForeign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6FC10690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shopCode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5B25BFD1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employmentInfo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[</w:t>
      </w:r>
    </w:p>
    <w:p w14:paraId="523C985B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{</w:t>
      </w:r>
    </w:p>
    <w:p w14:paraId="79ADB651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employmentStatus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"OTHER",</w:t>
      </w:r>
    </w:p>
    <w:p w14:paraId="18384AC6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"occupation": "",</w:t>
      </w:r>
    </w:p>
    <w:p w14:paraId="42993F75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employersName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0C2447D2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employersBuss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66E3EE5F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employersAdd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</w:t>
      </w:r>
    </w:p>
    <w:p w14:paraId="513C9D5C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    }</w:t>
      </w:r>
    </w:p>
    <w:p w14:paraId="1D6DAD03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],</w:t>
      </w:r>
    </w:p>
    <w:p w14:paraId="139316B9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phuongthucgd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[],</w:t>
      </w:r>
    </w:p>
    <w:p w14:paraId="0CDB6764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vnOccupation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581A12EF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guardianCode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7B555015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guardianRelation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12EE4019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guardianStatus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591DCC55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customerType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"INDIV",</w:t>
      </w:r>
    </w:p>
    <w:p w14:paraId="6734BD22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businessLicenseType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6D489C89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investmentLicense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15AA3626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socialInsuranceCode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3DEC0561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revenueDefineCustomerSeg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22972F36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"website": "",</w:t>
      </w:r>
    </w:p>
    <w:p w14:paraId="1CFADD59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authorizeInfo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[],</w:t>
      </w:r>
    </w:p>
    <w:p w14:paraId="5F0A51AF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formDigitalInvoice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29EC82D0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formDigitalEmail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7163300A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formDigitalPhone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0536DE9B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formDigitalFrequency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2506943C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requestId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"1188032",</w:t>
      </w:r>
    </w:p>
    <w:p w14:paraId="087196EB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terminalId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08B7760A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chfFlag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013807BF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chfDoc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5D8DE102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chfValueDate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"",</w:t>
      </w:r>
    </w:p>
    <w:p w14:paraId="26FDF387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"</w:t>
      </w:r>
      <w:proofErr w:type="spellStart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chfExpireDate</w:t>
      </w:r>
      <w:proofErr w:type="spellEnd"/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": ""</w:t>
      </w:r>
    </w:p>
    <w:p w14:paraId="77745343" w14:textId="77777777" w:rsidR="00F4008E" w:rsidRPr="00F4008E" w:rsidRDefault="00F4008E" w:rsidP="00F4008E">
      <w:pPr>
        <w:pStyle w:val="BodyText"/>
        <w:ind w:left="0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}</w:t>
      </w:r>
    </w:p>
    <w:p w14:paraId="44AB2DA5" w14:textId="77777777" w:rsidR="00A30B07" w:rsidRDefault="00F4008E" w:rsidP="00F4008E">
      <w:pPr>
        <w:pStyle w:val="BodyText"/>
        <w:ind w:left="0"/>
        <w:rPr>
          <w:sz w:val="18"/>
          <w:szCs w:val="18"/>
          <w:lang w:val="en-US"/>
        </w:rPr>
      </w:pPr>
      <w:r w:rsidRPr="00F4008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}</w:t>
      </w:r>
    </w:p>
    <w:p w14:paraId="7602F9F7" w14:textId="77777777" w:rsidR="00E874BC" w:rsidRPr="00E0469A" w:rsidRDefault="00E874BC" w:rsidP="00FF3601">
      <w:pPr>
        <w:pStyle w:val="Heading3"/>
      </w:pP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6B3C6F90" w14:textId="77777777" w:rsidR="0058706F" w:rsidRDefault="001D5321" w:rsidP="00E874BC">
      <w:pPr>
        <w:pStyle w:val="Heading1"/>
        <w:rPr>
          <w:b w:val="0"/>
          <w:sz w:val="20"/>
          <w:szCs w:val="20"/>
        </w:rPr>
      </w:pPr>
      <w:proofErr w:type="spellStart"/>
      <w:r w:rsidRPr="001D5321">
        <w:rPr>
          <w:b w:val="0"/>
          <w:sz w:val="20"/>
          <w:szCs w:val="20"/>
        </w:rPr>
        <w:t>Trước</w:t>
      </w:r>
      <w:proofErr w:type="spellEnd"/>
      <w:r w:rsidRPr="001D5321">
        <w:rPr>
          <w:b w:val="0"/>
          <w:sz w:val="20"/>
          <w:szCs w:val="20"/>
        </w:rPr>
        <w:t xml:space="preserve"> </w:t>
      </w:r>
      <w:proofErr w:type="spellStart"/>
      <w:r w:rsidRPr="001D5321">
        <w:rPr>
          <w:b w:val="0"/>
          <w:sz w:val="20"/>
          <w:szCs w:val="20"/>
        </w:rPr>
        <w:t>khi</w:t>
      </w:r>
      <w:proofErr w:type="spellEnd"/>
      <w:r w:rsidRPr="001D5321">
        <w:rPr>
          <w:b w:val="0"/>
          <w:sz w:val="20"/>
          <w:szCs w:val="20"/>
        </w:rPr>
        <w:t xml:space="preserve"> </w:t>
      </w:r>
      <w:proofErr w:type="spellStart"/>
      <w:r w:rsidRPr="001D5321">
        <w:rPr>
          <w:b w:val="0"/>
          <w:sz w:val="20"/>
          <w:szCs w:val="20"/>
        </w:rPr>
        <w:t>gọi</w:t>
      </w:r>
      <w:proofErr w:type="spellEnd"/>
      <w:r w:rsidRPr="001D5321">
        <w:rPr>
          <w:b w:val="0"/>
          <w:sz w:val="20"/>
          <w:szCs w:val="20"/>
        </w:rPr>
        <w:t xml:space="preserve"> </w:t>
      </w:r>
      <w:proofErr w:type="spellStart"/>
      <w:r w:rsidRPr="001D5321">
        <w:rPr>
          <w:b w:val="0"/>
          <w:sz w:val="20"/>
          <w:szCs w:val="20"/>
        </w:rPr>
        <w:t>vào</w:t>
      </w:r>
      <w:proofErr w:type="spellEnd"/>
      <w:r w:rsidRPr="001D5321">
        <w:rPr>
          <w:b w:val="0"/>
          <w:sz w:val="20"/>
          <w:szCs w:val="20"/>
        </w:rPr>
        <w:t xml:space="preserve"> service </w:t>
      </w:r>
      <w:proofErr w:type="spellStart"/>
      <w:r>
        <w:rPr>
          <w:b w:val="0"/>
          <w:sz w:val="20"/>
          <w:szCs w:val="20"/>
        </w:rPr>
        <w:t>phải</w:t>
      </w:r>
      <w:proofErr w:type="spellEnd"/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thực</w:t>
      </w:r>
      <w:proofErr w:type="spellEnd"/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hiện</w:t>
      </w:r>
      <w:proofErr w:type="spellEnd"/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xác</w:t>
      </w:r>
      <w:proofErr w:type="spellEnd"/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thực</w:t>
      </w:r>
      <w:proofErr w:type="spellEnd"/>
      <w:r>
        <w:rPr>
          <w:b w:val="0"/>
          <w:sz w:val="20"/>
          <w:szCs w:val="20"/>
        </w:rPr>
        <w:t xml:space="preserve"> (</w:t>
      </w:r>
      <w:proofErr w:type="spellStart"/>
      <w:r>
        <w:rPr>
          <w:b w:val="0"/>
          <w:sz w:val="20"/>
          <w:szCs w:val="20"/>
        </w:rPr>
        <w:t>authen</w:t>
      </w:r>
      <w:proofErr w:type="spellEnd"/>
      <w:r>
        <w:rPr>
          <w:b w:val="0"/>
          <w:sz w:val="20"/>
          <w:szCs w:val="20"/>
        </w:rPr>
        <w:t xml:space="preserve">) </w:t>
      </w:r>
      <w:proofErr w:type="spellStart"/>
      <w:r>
        <w:rPr>
          <w:b w:val="0"/>
          <w:sz w:val="20"/>
          <w:szCs w:val="20"/>
        </w:rPr>
        <w:t>để</w:t>
      </w:r>
      <w:proofErr w:type="spellEnd"/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lấy</w:t>
      </w:r>
      <w:proofErr w:type="spellEnd"/>
      <w:r>
        <w:rPr>
          <w:b w:val="0"/>
          <w:sz w:val="20"/>
          <w:szCs w:val="20"/>
        </w:rPr>
        <w:t xml:space="preserve"> access token</w:t>
      </w:r>
      <w:r w:rsidR="00E136B9">
        <w:rPr>
          <w:b w:val="0"/>
          <w:sz w:val="20"/>
          <w:szCs w:val="20"/>
        </w:rPr>
        <w:t xml:space="preserve"> </w:t>
      </w:r>
      <w:proofErr w:type="spellStart"/>
      <w:r w:rsidR="00E136B9">
        <w:rPr>
          <w:b w:val="0"/>
          <w:sz w:val="20"/>
          <w:szCs w:val="20"/>
        </w:rPr>
        <w:t>từ</w:t>
      </w:r>
      <w:proofErr w:type="spellEnd"/>
      <w:r w:rsidR="00E136B9">
        <w:rPr>
          <w:b w:val="0"/>
          <w:sz w:val="20"/>
          <w:szCs w:val="20"/>
        </w:rPr>
        <w:t xml:space="preserve"> </w:t>
      </w:r>
      <w:proofErr w:type="spellStart"/>
      <w:r w:rsidR="00E136B9">
        <w:rPr>
          <w:b w:val="0"/>
          <w:sz w:val="20"/>
          <w:szCs w:val="20"/>
        </w:rPr>
        <w:t>hệ</w:t>
      </w:r>
      <w:proofErr w:type="spellEnd"/>
      <w:r w:rsidR="00E136B9">
        <w:rPr>
          <w:b w:val="0"/>
          <w:sz w:val="20"/>
          <w:szCs w:val="20"/>
        </w:rPr>
        <w:t xml:space="preserve"> </w:t>
      </w:r>
      <w:proofErr w:type="spellStart"/>
      <w:r w:rsidR="00E136B9">
        <w:rPr>
          <w:b w:val="0"/>
          <w:sz w:val="20"/>
          <w:szCs w:val="20"/>
        </w:rPr>
        <w:t>thống</w:t>
      </w:r>
      <w:proofErr w:type="spellEnd"/>
      <w:r w:rsidR="00E136B9">
        <w:rPr>
          <w:b w:val="0"/>
          <w:sz w:val="20"/>
          <w:szCs w:val="20"/>
        </w:rPr>
        <w:t>.</w:t>
      </w:r>
      <w:r w:rsidR="006A3DED">
        <w:rPr>
          <w:b w:val="0"/>
          <w:sz w:val="20"/>
          <w:szCs w:val="20"/>
        </w:rPr>
        <w:t xml:space="preserve"> </w:t>
      </w:r>
      <w:proofErr w:type="spellStart"/>
      <w:r w:rsidR="006A3DED">
        <w:rPr>
          <w:b w:val="0"/>
          <w:sz w:val="20"/>
          <w:szCs w:val="20"/>
        </w:rPr>
        <w:t>Hệ</w:t>
      </w:r>
      <w:proofErr w:type="spellEnd"/>
      <w:r w:rsidR="006A3DED">
        <w:rPr>
          <w:b w:val="0"/>
          <w:sz w:val="20"/>
          <w:szCs w:val="20"/>
        </w:rPr>
        <w:t xml:space="preserve"> </w:t>
      </w:r>
      <w:proofErr w:type="spellStart"/>
      <w:r w:rsidR="006A3DED">
        <w:rPr>
          <w:b w:val="0"/>
          <w:sz w:val="20"/>
          <w:szCs w:val="20"/>
        </w:rPr>
        <w:t>thống</w:t>
      </w:r>
      <w:proofErr w:type="spellEnd"/>
      <w:r w:rsidR="006A3DED">
        <w:rPr>
          <w:b w:val="0"/>
          <w:sz w:val="20"/>
          <w:szCs w:val="20"/>
        </w:rPr>
        <w:t xml:space="preserve"> </w:t>
      </w:r>
      <w:proofErr w:type="spellStart"/>
      <w:r w:rsidR="006A3DED">
        <w:rPr>
          <w:b w:val="0"/>
          <w:sz w:val="20"/>
          <w:szCs w:val="20"/>
        </w:rPr>
        <w:t>sử</w:t>
      </w:r>
      <w:proofErr w:type="spellEnd"/>
      <w:r w:rsidR="006A3DED">
        <w:rPr>
          <w:b w:val="0"/>
          <w:sz w:val="20"/>
          <w:szCs w:val="20"/>
        </w:rPr>
        <w:t xml:space="preserve"> </w:t>
      </w:r>
      <w:proofErr w:type="spellStart"/>
      <w:r w:rsidR="006A3DED">
        <w:rPr>
          <w:b w:val="0"/>
          <w:sz w:val="20"/>
          <w:szCs w:val="20"/>
        </w:rPr>
        <w:t>dụng</w:t>
      </w:r>
      <w:proofErr w:type="spellEnd"/>
      <w:r w:rsidR="006A3DED">
        <w:rPr>
          <w:b w:val="0"/>
          <w:sz w:val="20"/>
          <w:szCs w:val="20"/>
        </w:rPr>
        <w:t xml:space="preserve"> </w:t>
      </w:r>
      <w:proofErr w:type="spellStart"/>
      <w:r w:rsidR="006A3DED">
        <w:rPr>
          <w:b w:val="0"/>
          <w:sz w:val="20"/>
          <w:szCs w:val="20"/>
        </w:rPr>
        <w:t>phương</w:t>
      </w:r>
      <w:proofErr w:type="spellEnd"/>
      <w:r w:rsidR="006A3DED">
        <w:rPr>
          <w:b w:val="0"/>
          <w:sz w:val="20"/>
          <w:szCs w:val="20"/>
        </w:rPr>
        <w:t xml:space="preserve"> </w:t>
      </w:r>
      <w:proofErr w:type="spellStart"/>
      <w:r w:rsidR="006A3DED">
        <w:rPr>
          <w:b w:val="0"/>
          <w:sz w:val="20"/>
          <w:szCs w:val="20"/>
        </w:rPr>
        <w:t>thức</w:t>
      </w:r>
      <w:proofErr w:type="spellEnd"/>
      <w:r w:rsidR="006A3DED">
        <w:rPr>
          <w:b w:val="0"/>
          <w:sz w:val="20"/>
          <w:szCs w:val="20"/>
        </w:rPr>
        <w:t xml:space="preserve"> </w:t>
      </w:r>
      <w:proofErr w:type="spellStart"/>
      <w:r w:rsidR="006A3DED">
        <w:rPr>
          <w:b w:val="0"/>
          <w:sz w:val="20"/>
          <w:szCs w:val="20"/>
        </w:rPr>
        <w:t>xác</w:t>
      </w:r>
      <w:proofErr w:type="spellEnd"/>
      <w:r w:rsidR="006A3DED">
        <w:rPr>
          <w:b w:val="0"/>
          <w:sz w:val="20"/>
          <w:szCs w:val="20"/>
        </w:rPr>
        <w:t xml:space="preserve"> </w:t>
      </w:r>
      <w:proofErr w:type="spellStart"/>
      <w:r w:rsidR="006A3DED">
        <w:rPr>
          <w:b w:val="0"/>
          <w:sz w:val="20"/>
          <w:szCs w:val="20"/>
        </w:rPr>
        <w:t>thực</w:t>
      </w:r>
      <w:proofErr w:type="spellEnd"/>
      <w:r w:rsidR="006A3DED">
        <w:rPr>
          <w:b w:val="0"/>
          <w:sz w:val="20"/>
          <w:szCs w:val="20"/>
        </w:rPr>
        <w:t xml:space="preserve"> Oauth2 </w:t>
      </w:r>
      <w:proofErr w:type="spellStart"/>
      <w:r w:rsidR="006A3DED">
        <w:rPr>
          <w:b w:val="0"/>
          <w:sz w:val="20"/>
          <w:szCs w:val="20"/>
        </w:rPr>
        <w:t>theo</w:t>
      </w:r>
      <w:proofErr w:type="spellEnd"/>
      <w:r w:rsidR="006A3DED">
        <w:rPr>
          <w:b w:val="0"/>
          <w:sz w:val="20"/>
          <w:szCs w:val="20"/>
        </w:rPr>
        <w:t xml:space="preserve"> </w:t>
      </w:r>
      <w:proofErr w:type="spellStart"/>
      <w:r w:rsidR="006A3DED">
        <w:rPr>
          <w:b w:val="0"/>
          <w:sz w:val="20"/>
          <w:szCs w:val="20"/>
        </w:rPr>
        <w:t>chuẩn</w:t>
      </w:r>
      <w:proofErr w:type="spellEnd"/>
      <w:r w:rsidR="006A3DED">
        <w:rPr>
          <w:b w:val="0"/>
          <w:sz w:val="20"/>
          <w:szCs w:val="20"/>
        </w:rPr>
        <w:t xml:space="preserve"> </w:t>
      </w:r>
      <w:proofErr w:type="spellStart"/>
      <w:r w:rsidR="006A3DED">
        <w:rPr>
          <w:b w:val="0"/>
          <w:sz w:val="20"/>
          <w:szCs w:val="20"/>
        </w:rPr>
        <w:t>quốc</w:t>
      </w:r>
      <w:proofErr w:type="spellEnd"/>
      <w:r w:rsidR="006A3DED">
        <w:rPr>
          <w:b w:val="0"/>
          <w:sz w:val="20"/>
          <w:szCs w:val="20"/>
        </w:rPr>
        <w:t xml:space="preserve"> </w:t>
      </w:r>
      <w:proofErr w:type="spellStart"/>
      <w:r w:rsidR="006A3DED">
        <w:rPr>
          <w:b w:val="0"/>
          <w:sz w:val="20"/>
          <w:szCs w:val="20"/>
        </w:rPr>
        <w:t>tế</w:t>
      </w:r>
      <w:proofErr w:type="spellEnd"/>
      <w:r w:rsidR="006A3DED">
        <w:rPr>
          <w:b w:val="0"/>
          <w:sz w:val="20"/>
          <w:szCs w:val="20"/>
        </w:rPr>
        <w:t>.</w:t>
      </w:r>
    </w:p>
    <w:p w14:paraId="0890EAD1" w14:textId="77777777" w:rsidR="00F93990" w:rsidRDefault="0058706F" w:rsidP="00E874BC">
      <w:pPr>
        <w:pStyle w:val="Heading1"/>
        <w:rPr>
          <w:b w:val="0"/>
          <w:sz w:val="20"/>
          <w:szCs w:val="20"/>
        </w:rPr>
      </w:pPr>
      <w:proofErr w:type="spellStart"/>
      <w:r>
        <w:rPr>
          <w:b w:val="0"/>
          <w:sz w:val="20"/>
          <w:szCs w:val="20"/>
        </w:rPr>
        <w:t>AuthUrl</w:t>
      </w:r>
      <w:proofErr w:type="spellEnd"/>
      <w:r>
        <w:rPr>
          <w:b w:val="0"/>
          <w:sz w:val="20"/>
          <w:szCs w:val="20"/>
        </w:rPr>
        <w:t xml:space="preserve">: </w:t>
      </w:r>
      <w:hyperlink r:id="rId8" w:history="1">
        <w:r w:rsidR="00A11935" w:rsidRPr="007C72C4">
          <w:rPr>
            <w:rStyle w:val="Hyperlink"/>
            <w:b w:val="0"/>
            <w:sz w:val="20"/>
            <w:szCs w:val="20"/>
          </w:rPr>
          <w:t>http://server-ip:8888/oauth2-server/oauth/token</w:t>
        </w:r>
      </w:hyperlink>
    </w:p>
    <w:p w14:paraId="3A8CFF03" w14:textId="77777777" w:rsidR="00F93990" w:rsidRDefault="00F93990" w:rsidP="00E874BC">
      <w:pPr>
        <w:pStyle w:val="Heading1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b w:val="0"/>
          <w:sz w:val="20"/>
          <w:szCs w:val="20"/>
        </w:rPr>
        <w:t>ContentType</w:t>
      </w:r>
      <w:proofErr w:type="spellEnd"/>
      <w:r>
        <w:rPr>
          <w:b w:val="0"/>
          <w:sz w:val="20"/>
          <w:szCs w:val="20"/>
        </w:rPr>
        <w:t xml:space="preserve">: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application/x-www-form-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urlencoded</w:t>
      </w:r>
      <w:proofErr w:type="spellEnd"/>
    </w:p>
    <w:p w14:paraId="4E1FDA93" w14:textId="77777777" w:rsidR="009A4D58" w:rsidRDefault="00F93990" w:rsidP="00E874BC">
      <w:pPr>
        <w:pStyle w:val="Heading1"/>
        <w:rPr>
          <w:b w:val="0"/>
          <w:sz w:val="20"/>
          <w:szCs w:val="20"/>
        </w:rPr>
      </w:pPr>
      <w:r w:rsidRPr="00F93990">
        <w:rPr>
          <w:b w:val="0"/>
          <w:sz w:val="20"/>
          <w:szCs w:val="20"/>
        </w:rPr>
        <w:t>Authorization</w:t>
      </w:r>
      <w:r>
        <w:rPr>
          <w:b w:val="0"/>
          <w:sz w:val="20"/>
          <w:szCs w:val="20"/>
        </w:rPr>
        <w:t>: Basic base64(</w:t>
      </w:r>
      <w:proofErr w:type="spellStart"/>
      <w:proofErr w:type="gramStart"/>
      <w:r>
        <w:rPr>
          <w:b w:val="0"/>
          <w:sz w:val="20"/>
          <w:szCs w:val="20"/>
        </w:rPr>
        <w:t>username:password</w:t>
      </w:r>
      <w:proofErr w:type="spellEnd"/>
      <w:proofErr w:type="gramEnd"/>
      <w:r>
        <w:rPr>
          <w:b w:val="0"/>
          <w:sz w:val="20"/>
          <w:szCs w:val="20"/>
        </w:rPr>
        <w:t>)</w:t>
      </w:r>
    </w:p>
    <w:p w14:paraId="371113FE" w14:textId="77777777" w:rsidR="00E874BC" w:rsidRPr="001D5321" w:rsidRDefault="009A4D58" w:rsidP="00E874BC">
      <w:pPr>
        <w:pStyle w:val="Heading1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Params: </w:t>
      </w:r>
      <w:proofErr w:type="spellStart"/>
      <w:r>
        <w:rPr>
          <w:b w:val="0"/>
          <w:sz w:val="20"/>
          <w:szCs w:val="20"/>
        </w:rPr>
        <w:t>grant_type</w:t>
      </w:r>
      <w:proofErr w:type="spellEnd"/>
      <w:r w:rsidR="005A736C">
        <w:rPr>
          <w:b w:val="0"/>
          <w:sz w:val="20"/>
          <w:szCs w:val="20"/>
        </w:rPr>
        <w:t>=</w:t>
      </w:r>
      <w:proofErr w:type="spellStart"/>
      <w:r w:rsidRPr="009A4D58">
        <w:rPr>
          <w:b w:val="0"/>
          <w:sz w:val="20"/>
          <w:szCs w:val="20"/>
        </w:rPr>
        <w:t>client_credentials</w:t>
      </w:r>
      <w:proofErr w:type="spellEnd"/>
      <w:r w:rsidR="001D5321">
        <w:rPr>
          <w:b w:val="0"/>
          <w:sz w:val="20"/>
          <w:szCs w:val="20"/>
        </w:rPr>
        <w:t xml:space="preserve"> </w:t>
      </w:r>
    </w:p>
    <w:p w14:paraId="2538C1E7" w14:textId="77777777" w:rsidR="00E874BC" w:rsidRDefault="00752E53" w:rsidP="00E874BC">
      <w:pPr>
        <w:pStyle w:val="BodyText"/>
        <w:ind w:left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</w:t>
      </w:r>
      <w:r w:rsidR="00E874BC">
        <w:rPr>
          <w:sz w:val="18"/>
          <w:szCs w:val="18"/>
          <w:lang w:val="en-US"/>
        </w:rPr>
        <w:t>:</w:t>
      </w:r>
    </w:p>
    <w:p w14:paraId="0D739177" w14:textId="77777777" w:rsidR="00CD5FF6" w:rsidRPr="006A3EA1" w:rsidRDefault="00752E53" w:rsidP="006A3EA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sz w:val="18"/>
          <w:szCs w:val="18"/>
        </w:rPr>
        <w:t xml:space="preserve"> </w:t>
      </w:r>
      <w:r w:rsidR="009E53D7" w:rsidRPr="009E53D7">
        <w:rPr>
          <w:rFonts w:ascii="Consolas" w:hAnsi="Consolas"/>
          <w:color w:val="000000"/>
        </w:rPr>
        <w:t>{</w:t>
      </w:r>
      <w:r w:rsidR="009E53D7" w:rsidRPr="009E53D7">
        <w:rPr>
          <w:rFonts w:ascii="Consolas" w:hAnsi="Consolas"/>
          <w:color w:val="000000"/>
        </w:rPr>
        <w:br/>
        <w:t xml:space="preserve">  </w:t>
      </w:r>
      <w:r w:rsidR="009E53D7" w:rsidRPr="009E53D7">
        <w:rPr>
          <w:rFonts w:ascii="Consolas" w:hAnsi="Consolas"/>
          <w:b/>
          <w:bCs/>
          <w:color w:val="008000"/>
        </w:rPr>
        <w:t>"</w:t>
      </w:r>
      <w:proofErr w:type="spellStart"/>
      <w:r w:rsidR="009E53D7" w:rsidRPr="009E53D7">
        <w:rPr>
          <w:rFonts w:ascii="Consolas" w:hAnsi="Consolas"/>
          <w:b/>
          <w:bCs/>
          <w:color w:val="008000"/>
        </w:rPr>
        <w:t>access_token</w:t>
      </w:r>
      <w:proofErr w:type="spellEnd"/>
      <w:r w:rsidR="009E53D7" w:rsidRPr="009E53D7">
        <w:rPr>
          <w:rFonts w:ascii="Consolas" w:hAnsi="Consolas"/>
          <w:b/>
          <w:bCs/>
          <w:color w:val="008000"/>
        </w:rPr>
        <w:t>"</w:t>
      </w:r>
      <w:r w:rsidR="009E53D7" w:rsidRPr="009E53D7">
        <w:rPr>
          <w:rFonts w:ascii="Consolas" w:hAnsi="Consolas"/>
          <w:color w:val="000000"/>
        </w:rPr>
        <w:t xml:space="preserve">: </w:t>
      </w:r>
      <w:r w:rsidR="009E53D7" w:rsidRPr="009E53D7">
        <w:rPr>
          <w:rFonts w:ascii="Consolas" w:hAnsi="Consolas"/>
          <w:b/>
          <w:bCs/>
          <w:color w:val="008000"/>
        </w:rPr>
        <w:t>"</w:t>
      </w:r>
      <w:r w:rsidR="0037263A">
        <w:rPr>
          <w:rFonts w:ascii="Consolas" w:hAnsi="Consolas"/>
          <w:b/>
          <w:bCs/>
          <w:color w:val="008000"/>
        </w:rPr>
        <w:t>access token</w:t>
      </w:r>
      <w:r w:rsidR="009E53D7" w:rsidRPr="009E53D7">
        <w:rPr>
          <w:rFonts w:ascii="Consolas" w:hAnsi="Consolas"/>
          <w:b/>
          <w:bCs/>
          <w:color w:val="008000"/>
        </w:rPr>
        <w:t>"</w:t>
      </w:r>
      <w:r w:rsidR="009E53D7" w:rsidRPr="009E53D7">
        <w:rPr>
          <w:rFonts w:ascii="Consolas" w:hAnsi="Consolas"/>
          <w:color w:val="000000"/>
        </w:rPr>
        <w:t>,</w:t>
      </w:r>
      <w:r w:rsidR="009E53D7" w:rsidRPr="009E53D7">
        <w:rPr>
          <w:rFonts w:ascii="Consolas" w:hAnsi="Consolas"/>
          <w:color w:val="000000"/>
        </w:rPr>
        <w:br/>
        <w:t xml:space="preserve">  </w:t>
      </w:r>
      <w:r w:rsidR="009E53D7" w:rsidRPr="009E53D7">
        <w:rPr>
          <w:rFonts w:ascii="Consolas" w:hAnsi="Consolas"/>
          <w:b/>
          <w:bCs/>
          <w:color w:val="008000"/>
        </w:rPr>
        <w:t>"</w:t>
      </w:r>
      <w:proofErr w:type="spellStart"/>
      <w:r w:rsidR="009E53D7" w:rsidRPr="009E53D7">
        <w:rPr>
          <w:rFonts w:ascii="Consolas" w:hAnsi="Consolas"/>
          <w:b/>
          <w:bCs/>
          <w:color w:val="008000"/>
        </w:rPr>
        <w:t>token_type</w:t>
      </w:r>
      <w:proofErr w:type="spellEnd"/>
      <w:r w:rsidR="009E53D7" w:rsidRPr="009E53D7">
        <w:rPr>
          <w:rFonts w:ascii="Consolas" w:hAnsi="Consolas"/>
          <w:b/>
          <w:bCs/>
          <w:color w:val="008000"/>
        </w:rPr>
        <w:t>"</w:t>
      </w:r>
      <w:r w:rsidR="009E53D7" w:rsidRPr="009E53D7">
        <w:rPr>
          <w:rFonts w:ascii="Consolas" w:hAnsi="Consolas"/>
          <w:color w:val="000000"/>
        </w:rPr>
        <w:t xml:space="preserve">: </w:t>
      </w:r>
      <w:r w:rsidR="009E53D7" w:rsidRPr="009E53D7">
        <w:rPr>
          <w:rFonts w:ascii="Consolas" w:hAnsi="Consolas"/>
          <w:b/>
          <w:bCs/>
          <w:color w:val="008000"/>
        </w:rPr>
        <w:t>"bearer"</w:t>
      </w:r>
      <w:r w:rsidR="009E53D7" w:rsidRPr="009E53D7">
        <w:rPr>
          <w:rFonts w:ascii="Consolas" w:hAnsi="Consolas"/>
          <w:color w:val="000000"/>
        </w:rPr>
        <w:t>,</w:t>
      </w:r>
      <w:r w:rsidR="009E53D7" w:rsidRPr="009E53D7">
        <w:rPr>
          <w:rFonts w:ascii="Consolas" w:hAnsi="Consolas"/>
          <w:color w:val="000000"/>
        </w:rPr>
        <w:br/>
        <w:t xml:space="preserve">  </w:t>
      </w:r>
      <w:r w:rsidR="009E53D7" w:rsidRPr="009E53D7">
        <w:rPr>
          <w:rFonts w:ascii="Consolas" w:hAnsi="Consolas"/>
          <w:b/>
          <w:bCs/>
          <w:color w:val="008000"/>
        </w:rPr>
        <w:t>"</w:t>
      </w:r>
      <w:proofErr w:type="spellStart"/>
      <w:r w:rsidR="009E53D7" w:rsidRPr="009E53D7">
        <w:rPr>
          <w:rFonts w:ascii="Consolas" w:hAnsi="Consolas"/>
          <w:b/>
          <w:bCs/>
          <w:color w:val="008000"/>
        </w:rPr>
        <w:t>expires_in</w:t>
      </w:r>
      <w:proofErr w:type="spellEnd"/>
      <w:r w:rsidR="009E53D7" w:rsidRPr="009E53D7">
        <w:rPr>
          <w:rFonts w:ascii="Consolas" w:hAnsi="Consolas"/>
          <w:b/>
          <w:bCs/>
          <w:color w:val="008000"/>
        </w:rPr>
        <w:t>"</w:t>
      </w:r>
      <w:r w:rsidR="009E53D7" w:rsidRPr="009E53D7">
        <w:rPr>
          <w:rFonts w:ascii="Consolas" w:hAnsi="Consolas"/>
          <w:color w:val="000000"/>
        </w:rPr>
        <w:t xml:space="preserve">: </w:t>
      </w:r>
      <w:r w:rsidR="009E53D7" w:rsidRPr="009E53D7">
        <w:rPr>
          <w:rFonts w:ascii="Consolas" w:hAnsi="Consolas"/>
          <w:color w:val="0000FF"/>
        </w:rPr>
        <w:t>89999</w:t>
      </w:r>
      <w:r w:rsidR="009E53D7" w:rsidRPr="009E53D7">
        <w:rPr>
          <w:rFonts w:ascii="Consolas" w:hAnsi="Consolas"/>
          <w:color w:val="000000"/>
        </w:rPr>
        <w:t>,</w:t>
      </w:r>
      <w:r w:rsidR="009E53D7" w:rsidRPr="009E53D7">
        <w:rPr>
          <w:rFonts w:ascii="Consolas" w:hAnsi="Consolas"/>
          <w:color w:val="000000"/>
        </w:rPr>
        <w:br/>
        <w:t xml:space="preserve">  </w:t>
      </w:r>
      <w:r w:rsidR="009E53D7" w:rsidRPr="009E53D7">
        <w:rPr>
          <w:rFonts w:ascii="Consolas" w:hAnsi="Consolas"/>
          <w:b/>
          <w:bCs/>
          <w:color w:val="008000"/>
        </w:rPr>
        <w:t>"scope"</w:t>
      </w:r>
      <w:r w:rsidR="009E53D7" w:rsidRPr="009E53D7">
        <w:rPr>
          <w:rFonts w:ascii="Consolas" w:hAnsi="Consolas"/>
          <w:color w:val="000000"/>
        </w:rPr>
        <w:t xml:space="preserve">: </w:t>
      </w:r>
      <w:r w:rsidR="009E53D7" w:rsidRPr="009E53D7">
        <w:rPr>
          <w:rFonts w:ascii="Consolas" w:hAnsi="Consolas"/>
          <w:b/>
          <w:bCs/>
          <w:color w:val="008000"/>
        </w:rPr>
        <w:t>"t24Query"</w:t>
      </w:r>
      <w:r w:rsidR="009E53D7" w:rsidRPr="009E53D7">
        <w:rPr>
          <w:rFonts w:ascii="Consolas" w:hAnsi="Consolas"/>
          <w:b/>
          <w:bCs/>
          <w:color w:val="008000"/>
        </w:rPr>
        <w:br/>
      </w:r>
      <w:r w:rsidR="009E53D7" w:rsidRPr="009E53D7">
        <w:rPr>
          <w:rFonts w:ascii="Consolas" w:hAnsi="Consolas"/>
          <w:color w:val="000000"/>
        </w:rPr>
        <w:t>}</w:t>
      </w:r>
    </w:p>
    <w:p w14:paraId="25A02DD7" w14:textId="77777777" w:rsidR="00B96D16" w:rsidRPr="00044ED1" w:rsidRDefault="00B96D16" w:rsidP="00DE7C30">
      <w:pPr>
        <w:pStyle w:val="BodyText"/>
        <w:ind w:left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Sau </w:t>
      </w:r>
      <w:proofErr w:type="spellStart"/>
      <w:r>
        <w:rPr>
          <w:sz w:val="18"/>
          <w:szCs w:val="18"/>
          <w:lang w:val="en-US"/>
        </w:rPr>
        <w:t>khi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xác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thực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thành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công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sử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dụng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access_token</w:t>
      </w:r>
      <w:proofErr w:type="spellEnd"/>
      <w:r w:rsidR="007652BD">
        <w:rPr>
          <w:sz w:val="18"/>
          <w:szCs w:val="18"/>
          <w:lang w:val="en-US"/>
        </w:rPr>
        <w:t xml:space="preserve"> </w:t>
      </w:r>
      <w:proofErr w:type="spellStart"/>
      <w:r w:rsidR="007652BD">
        <w:rPr>
          <w:sz w:val="18"/>
          <w:szCs w:val="18"/>
          <w:lang w:val="en-US"/>
        </w:rPr>
        <w:t>truyền</w:t>
      </w:r>
      <w:proofErr w:type="spellEnd"/>
      <w:r w:rsidR="007652BD">
        <w:rPr>
          <w:sz w:val="18"/>
          <w:szCs w:val="18"/>
          <w:lang w:val="en-US"/>
        </w:rPr>
        <w:t xml:space="preserve"> </w:t>
      </w:r>
      <w:proofErr w:type="spellStart"/>
      <w:r w:rsidR="007652BD">
        <w:rPr>
          <w:sz w:val="18"/>
          <w:szCs w:val="18"/>
          <w:lang w:val="en-US"/>
        </w:rPr>
        <w:t>vào</w:t>
      </w:r>
      <w:proofErr w:type="spellEnd"/>
      <w:r w:rsidR="007652BD">
        <w:rPr>
          <w:sz w:val="18"/>
          <w:szCs w:val="18"/>
          <w:lang w:val="en-US"/>
        </w:rPr>
        <w:t xml:space="preserve"> header </w:t>
      </w:r>
      <w:proofErr w:type="gramStart"/>
      <w:r w:rsidR="007652BD" w:rsidRPr="00E34AFA">
        <w:rPr>
          <w:b/>
        </w:rPr>
        <w:t>Authorization</w:t>
      </w:r>
      <w:r w:rsidR="007652BD" w:rsidRPr="00E34AFA">
        <w:rPr>
          <w:b/>
          <w:lang w:val="en-US"/>
        </w:rPr>
        <w:t xml:space="preserve"> :</w:t>
      </w:r>
      <w:proofErr w:type="gramEnd"/>
      <w:r w:rsidR="007652BD" w:rsidRPr="00E34AFA">
        <w:rPr>
          <w:b/>
          <w:lang w:val="en-US"/>
        </w:rPr>
        <w:t xml:space="preserve"> Bearer </w:t>
      </w:r>
      <w:proofErr w:type="spellStart"/>
      <w:r w:rsidR="007652BD" w:rsidRPr="00E34AFA">
        <w:rPr>
          <w:b/>
          <w:lang w:val="en-US"/>
        </w:rPr>
        <w:t>access_token</w:t>
      </w:r>
      <w:proofErr w:type="spellEnd"/>
      <w:r w:rsidR="006E1564">
        <w:rPr>
          <w:lang w:val="en-US"/>
        </w:rPr>
        <w:t xml:space="preserve"> </w:t>
      </w:r>
      <w:proofErr w:type="spellStart"/>
      <w:r w:rsidR="006E1564">
        <w:rPr>
          <w:lang w:val="en-US"/>
        </w:rPr>
        <w:t>để</w:t>
      </w:r>
      <w:proofErr w:type="spellEnd"/>
      <w:r w:rsidR="006E1564">
        <w:rPr>
          <w:sz w:val="18"/>
          <w:szCs w:val="18"/>
          <w:lang w:val="en-US"/>
        </w:rPr>
        <w:t xml:space="preserve"> </w:t>
      </w:r>
      <w:proofErr w:type="spellStart"/>
      <w:r w:rsidR="00602F85">
        <w:rPr>
          <w:sz w:val="18"/>
          <w:szCs w:val="18"/>
          <w:lang w:val="en-US"/>
        </w:rPr>
        <w:t>có</w:t>
      </w:r>
      <w:proofErr w:type="spellEnd"/>
      <w:r w:rsidR="00602F85">
        <w:rPr>
          <w:sz w:val="18"/>
          <w:szCs w:val="18"/>
          <w:lang w:val="en-US"/>
        </w:rPr>
        <w:t xml:space="preserve"> </w:t>
      </w:r>
      <w:proofErr w:type="spellStart"/>
      <w:r w:rsidR="00602F85">
        <w:rPr>
          <w:sz w:val="18"/>
          <w:szCs w:val="18"/>
          <w:lang w:val="en-US"/>
        </w:rPr>
        <w:t>thể</w:t>
      </w:r>
      <w:proofErr w:type="spellEnd"/>
      <w:r w:rsidR="00602F85">
        <w:rPr>
          <w:sz w:val="18"/>
          <w:szCs w:val="18"/>
          <w:lang w:val="en-US"/>
        </w:rPr>
        <w:t xml:space="preserve"> </w:t>
      </w:r>
      <w:proofErr w:type="spellStart"/>
      <w:r w:rsidR="00602F85">
        <w:rPr>
          <w:sz w:val="18"/>
          <w:szCs w:val="18"/>
          <w:lang w:val="en-US"/>
        </w:rPr>
        <w:t>truy</w:t>
      </w:r>
      <w:proofErr w:type="spellEnd"/>
      <w:r w:rsidR="00602F85">
        <w:rPr>
          <w:sz w:val="18"/>
          <w:szCs w:val="18"/>
          <w:lang w:val="en-US"/>
        </w:rPr>
        <w:t xml:space="preserve"> </w:t>
      </w:r>
      <w:proofErr w:type="spellStart"/>
      <w:r w:rsidR="00602F85">
        <w:rPr>
          <w:sz w:val="18"/>
          <w:szCs w:val="18"/>
          <w:lang w:val="en-US"/>
        </w:rPr>
        <w:t>cập</w:t>
      </w:r>
      <w:proofErr w:type="spellEnd"/>
      <w:r w:rsidR="00602F85">
        <w:rPr>
          <w:sz w:val="18"/>
          <w:szCs w:val="18"/>
          <w:lang w:val="en-US"/>
        </w:rPr>
        <w:t xml:space="preserve"> </w:t>
      </w:r>
      <w:proofErr w:type="spellStart"/>
      <w:r w:rsidR="00602F85">
        <w:rPr>
          <w:sz w:val="18"/>
          <w:szCs w:val="18"/>
          <w:lang w:val="en-US"/>
        </w:rPr>
        <w:t>vào</w:t>
      </w:r>
      <w:proofErr w:type="spellEnd"/>
      <w:r w:rsidR="00602F85">
        <w:rPr>
          <w:sz w:val="18"/>
          <w:szCs w:val="18"/>
          <w:lang w:val="en-US"/>
        </w:rPr>
        <w:t xml:space="preserve"> service</w:t>
      </w:r>
      <w:r w:rsidR="003F4296">
        <w:rPr>
          <w:sz w:val="18"/>
          <w:szCs w:val="18"/>
          <w:lang w:val="en-US"/>
        </w:rPr>
        <w:t>.</w:t>
      </w:r>
    </w:p>
    <w:sectPr w:rsidR="00B96D16" w:rsidRPr="00044ED1" w:rsidSect="00FA66F4">
      <w:headerReference w:type="default" r:id="rId9"/>
      <w:pgSz w:w="12240" w:h="15840" w:code="1"/>
      <w:pgMar w:top="1080" w:right="720" w:bottom="720" w:left="720" w:header="144" w:footer="432" w:gutter="360"/>
      <w:paperSrc w:first="1" w:other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B02F6A" w14:textId="77777777" w:rsidR="00363272" w:rsidRDefault="00363272" w:rsidP="00E65E10">
      <w:pPr>
        <w:spacing w:line="240" w:lineRule="auto"/>
      </w:pPr>
      <w:r>
        <w:separator/>
      </w:r>
    </w:p>
  </w:endnote>
  <w:endnote w:type="continuationSeparator" w:id="0">
    <w:p w14:paraId="169750BA" w14:textId="77777777" w:rsidR="00363272" w:rsidRDefault="00363272" w:rsidP="00E65E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0A8E6" w14:textId="77777777" w:rsidR="00363272" w:rsidRDefault="00363272" w:rsidP="00E65E10">
      <w:pPr>
        <w:spacing w:line="240" w:lineRule="auto"/>
      </w:pPr>
      <w:r>
        <w:separator/>
      </w:r>
    </w:p>
  </w:footnote>
  <w:footnote w:type="continuationSeparator" w:id="0">
    <w:p w14:paraId="22390A54" w14:textId="77777777" w:rsidR="00363272" w:rsidRDefault="00363272" w:rsidP="00E65E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47639" w14:textId="77777777" w:rsidR="00A447E5" w:rsidRDefault="00A447E5">
    <w:pPr>
      <w:pStyle w:val="Header"/>
    </w:pPr>
    <w:r>
      <w:rPr>
        <w:noProof/>
      </w:rPr>
      <w:drawing>
        <wp:inline distT="0" distB="0" distL="0" distR="0" wp14:anchorId="6CF775AF" wp14:editId="6C6ABC7F">
          <wp:extent cx="952500" cy="9525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B92"/>
    <w:multiLevelType w:val="hybridMultilevel"/>
    <w:tmpl w:val="5862F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97B6D"/>
    <w:multiLevelType w:val="hybridMultilevel"/>
    <w:tmpl w:val="C54C743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01966"/>
    <w:multiLevelType w:val="hybridMultilevel"/>
    <w:tmpl w:val="48068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F12AC"/>
    <w:multiLevelType w:val="hybridMultilevel"/>
    <w:tmpl w:val="F5ECF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C1F3B"/>
    <w:multiLevelType w:val="hybridMultilevel"/>
    <w:tmpl w:val="A6C8BF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52EFE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6" w15:restartNumberingAfterBreak="0">
    <w:nsid w:val="20FE75DF"/>
    <w:multiLevelType w:val="hybridMultilevel"/>
    <w:tmpl w:val="16809B12"/>
    <w:lvl w:ilvl="0" w:tplc="5B8A47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15819"/>
    <w:multiLevelType w:val="hybridMultilevel"/>
    <w:tmpl w:val="87BA66A4"/>
    <w:lvl w:ilvl="0" w:tplc="BD5C181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C18B0"/>
    <w:multiLevelType w:val="hybridMultilevel"/>
    <w:tmpl w:val="EF44B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807CC"/>
    <w:multiLevelType w:val="hybridMultilevel"/>
    <w:tmpl w:val="51FE080A"/>
    <w:lvl w:ilvl="0" w:tplc="B400D0A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C1802"/>
    <w:multiLevelType w:val="hybridMultilevel"/>
    <w:tmpl w:val="512A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7338F"/>
    <w:multiLevelType w:val="hybridMultilevel"/>
    <w:tmpl w:val="DD6C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C4646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3" w15:restartNumberingAfterBreak="0">
    <w:nsid w:val="740A724D"/>
    <w:multiLevelType w:val="hybridMultilevel"/>
    <w:tmpl w:val="6868F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46618"/>
    <w:multiLevelType w:val="hybridMultilevel"/>
    <w:tmpl w:val="FE84C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F6B67"/>
    <w:multiLevelType w:val="hybridMultilevel"/>
    <w:tmpl w:val="2B441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745541">
    <w:abstractNumId w:val="5"/>
  </w:num>
  <w:num w:numId="2" w16cid:durableId="663360138">
    <w:abstractNumId w:val="6"/>
  </w:num>
  <w:num w:numId="3" w16cid:durableId="1700737756">
    <w:abstractNumId w:val="1"/>
  </w:num>
  <w:num w:numId="4" w16cid:durableId="302394542">
    <w:abstractNumId w:val="8"/>
  </w:num>
  <w:num w:numId="5" w16cid:durableId="1657761606">
    <w:abstractNumId w:val="4"/>
  </w:num>
  <w:num w:numId="6" w16cid:durableId="1165826150">
    <w:abstractNumId w:val="12"/>
  </w:num>
  <w:num w:numId="7" w16cid:durableId="578759179">
    <w:abstractNumId w:val="7"/>
  </w:num>
  <w:num w:numId="8" w16cid:durableId="1229919044">
    <w:abstractNumId w:val="9"/>
  </w:num>
  <w:num w:numId="9" w16cid:durableId="962887308">
    <w:abstractNumId w:val="13"/>
  </w:num>
  <w:num w:numId="10" w16cid:durableId="791175373">
    <w:abstractNumId w:val="10"/>
  </w:num>
  <w:num w:numId="11" w16cid:durableId="1785687912">
    <w:abstractNumId w:val="3"/>
  </w:num>
  <w:num w:numId="12" w16cid:durableId="1439523076">
    <w:abstractNumId w:val="2"/>
  </w:num>
  <w:num w:numId="13" w16cid:durableId="1009601805">
    <w:abstractNumId w:val="14"/>
  </w:num>
  <w:num w:numId="14" w16cid:durableId="1536769401">
    <w:abstractNumId w:val="11"/>
  </w:num>
  <w:num w:numId="15" w16cid:durableId="84499898">
    <w:abstractNumId w:val="0"/>
  </w:num>
  <w:num w:numId="16" w16cid:durableId="426770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46D5"/>
    <w:rsid w:val="000003DE"/>
    <w:rsid w:val="00002E4F"/>
    <w:rsid w:val="0000334E"/>
    <w:rsid w:val="000033CE"/>
    <w:rsid w:val="00007545"/>
    <w:rsid w:val="00010256"/>
    <w:rsid w:val="00010678"/>
    <w:rsid w:val="000109E9"/>
    <w:rsid w:val="000112A4"/>
    <w:rsid w:val="00013ADC"/>
    <w:rsid w:val="00015989"/>
    <w:rsid w:val="00016A40"/>
    <w:rsid w:val="00017CB6"/>
    <w:rsid w:val="00020992"/>
    <w:rsid w:val="00022FC6"/>
    <w:rsid w:val="00025649"/>
    <w:rsid w:val="000272D9"/>
    <w:rsid w:val="0002738A"/>
    <w:rsid w:val="00033001"/>
    <w:rsid w:val="00034224"/>
    <w:rsid w:val="0003600E"/>
    <w:rsid w:val="00036686"/>
    <w:rsid w:val="00036BD5"/>
    <w:rsid w:val="00036FAE"/>
    <w:rsid w:val="000379DA"/>
    <w:rsid w:val="00041C96"/>
    <w:rsid w:val="0004327A"/>
    <w:rsid w:val="00044BAF"/>
    <w:rsid w:val="00044ED1"/>
    <w:rsid w:val="0005326A"/>
    <w:rsid w:val="0005439C"/>
    <w:rsid w:val="00054867"/>
    <w:rsid w:val="0005671A"/>
    <w:rsid w:val="0005694B"/>
    <w:rsid w:val="0006272C"/>
    <w:rsid w:val="00064A9A"/>
    <w:rsid w:val="00064FF1"/>
    <w:rsid w:val="00065279"/>
    <w:rsid w:val="00066FC6"/>
    <w:rsid w:val="0007449E"/>
    <w:rsid w:val="00075582"/>
    <w:rsid w:val="00077EA8"/>
    <w:rsid w:val="00082E96"/>
    <w:rsid w:val="000831B8"/>
    <w:rsid w:val="00083603"/>
    <w:rsid w:val="00083957"/>
    <w:rsid w:val="00085FF8"/>
    <w:rsid w:val="00091A92"/>
    <w:rsid w:val="000965C9"/>
    <w:rsid w:val="000A0C63"/>
    <w:rsid w:val="000A5E1A"/>
    <w:rsid w:val="000A741D"/>
    <w:rsid w:val="000A7EC0"/>
    <w:rsid w:val="000B008E"/>
    <w:rsid w:val="000B3CA4"/>
    <w:rsid w:val="000B3ED6"/>
    <w:rsid w:val="000B43AC"/>
    <w:rsid w:val="000B5406"/>
    <w:rsid w:val="000B56E2"/>
    <w:rsid w:val="000B5B7F"/>
    <w:rsid w:val="000B6A08"/>
    <w:rsid w:val="000B7C9A"/>
    <w:rsid w:val="000C15F2"/>
    <w:rsid w:val="000C41B7"/>
    <w:rsid w:val="000C4633"/>
    <w:rsid w:val="000C49AB"/>
    <w:rsid w:val="000C4DA1"/>
    <w:rsid w:val="000C5574"/>
    <w:rsid w:val="000C5EF7"/>
    <w:rsid w:val="000C6F79"/>
    <w:rsid w:val="000C7B8D"/>
    <w:rsid w:val="000D05A3"/>
    <w:rsid w:val="000D268E"/>
    <w:rsid w:val="000D3015"/>
    <w:rsid w:val="000D4304"/>
    <w:rsid w:val="000D724F"/>
    <w:rsid w:val="000E0231"/>
    <w:rsid w:val="000E1149"/>
    <w:rsid w:val="000E2252"/>
    <w:rsid w:val="000E2E34"/>
    <w:rsid w:val="000E4731"/>
    <w:rsid w:val="000E4839"/>
    <w:rsid w:val="000E5088"/>
    <w:rsid w:val="000E6C62"/>
    <w:rsid w:val="000E749D"/>
    <w:rsid w:val="000E76C1"/>
    <w:rsid w:val="000F3626"/>
    <w:rsid w:val="000F42EC"/>
    <w:rsid w:val="000F4CA4"/>
    <w:rsid w:val="000F4F08"/>
    <w:rsid w:val="000F59F2"/>
    <w:rsid w:val="000F64EF"/>
    <w:rsid w:val="000F6894"/>
    <w:rsid w:val="00103ED2"/>
    <w:rsid w:val="001047B5"/>
    <w:rsid w:val="00105E4F"/>
    <w:rsid w:val="001067CD"/>
    <w:rsid w:val="00107C12"/>
    <w:rsid w:val="001102E0"/>
    <w:rsid w:val="0011230F"/>
    <w:rsid w:val="00112721"/>
    <w:rsid w:val="00113102"/>
    <w:rsid w:val="00114398"/>
    <w:rsid w:val="00115D77"/>
    <w:rsid w:val="001204BA"/>
    <w:rsid w:val="00122AA8"/>
    <w:rsid w:val="00123226"/>
    <w:rsid w:val="00123D7F"/>
    <w:rsid w:val="001253D5"/>
    <w:rsid w:val="001275A0"/>
    <w:rsid w:val="00127F01"/>
    <w:rsid w:val="001307B7"/>
    <w:rsid w:val="00131802"/>
    <w:rsid w:val="0013385C"/>
    <w:rsid w:val="001339E1"/>
    <w:rsid w:val="0013498A"/>
    <w:rsid w:val="0013535C"/>
    <w:rsid w:val="001420D9"/>
    <w:rsid w:val="00143D2D"/>
    <w:rsid w:val="00146211"/>
    <w:rsid w:val="00152517"/>
    <w:rsid w:val="00153145"/>
    <w:rsid w:val="0015318E"/>
    <w:rsid w:val="001539EF"/>
    <w:rsid w:val="00160CB4"/>
    <w:rsid w:val="00162586"/>
    <w:rsid w:val="00163263"/>
    <w:rsid w:val="0016361F"/>
    <w:rsid w:val="00165360"/>
    <w:rsid w:val="0016583B"/>
    <w:rsid w:val="0016615A"/>
    <w:rsid w:val="00172A06"/>
    <w:rsid w:val="001809FC"/>
    <w:rsid w:val="001821E7"/>
    <w:rsid w:val="001841A9"/>
    <w:rsid w:val="00186074"/>
    <w:rsid w:val="0018714F"/>
    <w:rsid w:val="0019146A"/>
    <w:rsid w:val="001A2624"/>
    <w:rsid w:val="001A31A8"/>
    <w:rsid w:val="001A343A"/>
    <w:rsid w:val="001A57FC"/>
    <w:rsid w:val="001A6C38"/>
    <w:rsid w:val="001B01EA"/>
    <w:rsid w:val="001B03CB"/>
    <w:rsid w:val="001B0EAC"/>
    <w:rsid w:val="001B1156"/>
    <w:rsid w:val="001B2472"/>
    <w:rsid w:val="001B4313"/>
    <w:rsid w:val="001B4AC4"/>
    <w:rsid w:val="001B6A5B"/>
    <w:rsid w:val="001B794A"/>
    <w:rsid w:val="001B7A79"/>
    <w:rsid w:val="001B7DE2"/>
    <w:rsid w:val="001C19D0"/>
    <w:rsid w:val="001C6BC6"/>
    <w:rsid w:val="001C6F06"/>
    <w:rsid w:val="001D14A9"/>
    <w:rsid w:val="001D5321"/>
    <w:rsid w:val="001D602D"/>
    <w:rsid w:val="001D6655"/>
    <w:rsid w:val="001D6AE7"/>
    <w:rsid w:val="001D744B"/>
    <w:rsid w:val="001E0E48"/>
    <w:rsid w:val="001E16FC"/>
    <w:rsid w:val="001E192C"/>
    <w:rsid w:val="001E24D1"/>
    <w:rsid w:val="001E2D67"/>
    <w:rsid w:val="001E37C5"/>
    <w:rsid w:val="001E5197"/>
    <w:rsid w:val="001E7CEE"/>
    <w:rsid w:val="001F1F19"/>
    <w:rsid w:val="001F2FD3"/>
    <w:rsid w:val="001F4115"/>
    <w:rsid w:val="001F49E0"/>
    <w:rsid w:val="001F5853"/>
    <w:rsid w:val="001F640B"/>
    <w:rsid w:val="001F745D"/>
    <w:rsid w:val="00204B31"/>
    <w:rsid w:val="00204D11"/>
    <w:rsid w:val="002066C1"/>
    <w:rsid w:val="0021146D"/>
    <w:rsid w:val="00212F8F"/>
    <w:rsid w:val="002156B4"/>
    <w:rsid w:val="00217B90"/>
    <w:rsid w:val="002224CD"/>
    <w:rsid w:val="00222590"/>
    <w:rsid w:val="002250B7"/>
    <w:rsid w:val="002260D7"/>
    <w:rsid w:val="00231A92"/>
    <w:rsid w:val="00231F22"/>
    <w:rsid w:val="00232DC1"/>
    <w:rsid w:val="00233845"/>
    <w:rsid w:val="002345A3"/>
    <w:rsid w:val="002347FA"/>
    <w:rsid w:val="002363D5"/>
    <w:rsid w:val="00236E7B"/>
    <w:rsid w:val="00237FD8"/>
    <w:rsid w:val="00240C93"/>
    <w:rsid w:val="00241354"/>
    <w:rsid w:val="0024526A"/>
    <w:rsid w:val="00247C81"/>
    <w:rsid w:val="00247FF1"/>
    <w:rsid w:val="002500E1"/>
    <w:rsid w:val="0025101C"/>
    <w:rsid w:val="00251DA0"/>
    <w:rsid w:val="00253585"/>
    <w:rsid w:val="00255CF5"/>
    <w:rsid w:val="00260D63"/>
    <w:rsid w:val="00262D5F"/>
    <w:rsid w:val="00262EFD"/>
    <w:rsid w:val="00263433"/>
    <w:rsid w:val="0027087A"/>
    <w:rsid w:val="0027479C"/>
    <w:rsid w:val="00275159"/>
    <w:rsid w:val="00275CF1"/>
    <w:rsid w:val="002777AC"/>
    <w:rsid w:val="0028036A"/>
    <w:rsid w:val="0028429A"/>
    <w:rsid w:val="00284495"/>
    <w:rsid w:val="00286F11"/>
    <w:rsid w:val="00287B1E"/>
    <w:rsid w:val="00287DE2"/>
    <w:rsid w:val="00291E19"/>
    <w:rsid w:val="002928E2"/>
    <w:rsid w:val="00294D6E"/>
    <w:rsid w:val="00296D4D"/>
    <w:rsid w:val="002A29F0"/>
    <w:rsid w:val="002A3419"/>
    <w:rsid w:val="002A4785"/>
    <w:rsid w:val="002A4831"/>
    <w:rsid w:val="002A658C"/>
    <w:rsid w:val="002A760E"/>
    <w:rsid w:val="002C25AC"/>
    <w:rsid w:val="002C377E"/>
    <w:rsid w:val="002C5C9F"/>
    <w:rsid w:val="002D1308"/>
    <w:rsid w:val="002D350D"/>
    <w:rsid w:val="002D4190"/>
    <w:rsid w:val="002D617A"/>
    <w:rsid w:val="002D61C9"/>
    <w:rsid w:val="002D7C7B"/>
    <w:rsid w:val="002E1EAD"/>
    <w:rsid w:val="002E202C"/>
    <w:rsid w:val="002E4F3F"/>
    <w:rsid w:val="002E52D0"/>
    <w:rsid w:val="002E6760"/>
    <w:rsid w:val="002F1B34"/>
    <w:rsid w:val="002F3641"/>
    <w:rsid w:val="002F516D"/>
    <w:rsid w:val="002F6745"/>
    <w:rsid w:val="00301EB9"/>
    <w:rsid w:val="0030235F"/>
    <w:rsid w:val="00303911"/>
    <w:rsid w:val="00311644"/>
    <w:rsid w:val="00311B94"/>
    <w:rsid w:val="00312F8F"/>
    <w:rsid w:val="00313122"/>
    <w:rsid w:val="00313E23"/>
    <w:rsid w:val="00316B8A"/>
    <w:rsid w:val="00316C50"/>
    <w:rsid w:val="00323D77"/>
    <w:rsid w:val="0032508A"/>
    <w:rsid w:val="003268EA"/>
    <w:rsid w:val="00326933"/>
    <w:rsid w:val="00326B1B"/>
    <w:rsid w:val="00327431"/>
    <w:rsid w:val="003303EB"/>
    <w:rsid w:val="0033041A"/>
    <w:rsid w:val="0033133D"/>
    <w:rsid w:val="00331B8D"/>
    <w:rsid w:val="00333A07"/>
    <w:rsid w:val="00333DD4"/>
    <w:rsid w:val="00334632"/>
    <w:rsid w:val="003359FA"/>
    <w:rsid w:val="00335F07"/>
    <w:rsid w:val="00336176"/>
    <w:rsid w:val="003419C1"/>
    <w:rsid w:val="00347388"/>
    <w:rsid w:val="00352B7C"/>
    <w:rsid w:val="00354F17"/>
    <w:rsid w:val="00355CC0"/>
    <w:rsid w:val="003560D2"/>
    <w:rsid w:val="00356246"/>
    <w:rsid w:val="00360BDC"/>
    <w:rsid w:val="00361A05"/>
    <w:rsid w:val="003624A0"/>
    <w:rsid w:val="00363272"/>
    <w:rsid w:val="003642AD"/>
    <w:rsid w:val="00364FE5"/>
    <w:rsid w:val="00365AE9"/>
    <w:rsid w:val="00367828"/>
    <w:rsid w:val="0037263A"/>
    <w:rsid w:val="00372EFD"/>
    <w:rsid w:val="00373F04"/>
    <w:rsid w:val="00375558"/>
    <w:rsid w:val="00375F26"/>
    <w:rsid w:val="00375FE0"/>
    <w:rsid w:val="00377294"/>
    <w:rsid w:val="00384E86"/>
    <w:rsid w:val="00385636"/>
    <w:rsid w:val="00386144"/>
    <w:rsid w:val="00386D06"/>
    <w:rsid w:val="0039235F"/>
    <w:rsid w:val="00392D5A"/>
    <w:rsid w:val="0039370F"/>
    <w:rsid w:val="0039377C"/>
    <w:rsid w:val="00396AA9"/>
    <w:rsid w:val="003A4DBF"/>
    <w:rsid w:val="003A6098"/>
    <w:rsid w:val="003A6FD0"/>
    <w:rsid w:val="003B03BE"/>
    <w:rsid w:val="003B3092"/>
    <w:rsid w:val="003B586D"/>
    <w:rsid w:val="003B5E1E"/>
    <w:rsid w:val="003C2A52"/>
    <w:rsid w:val="003C4EEB"/>
    <w:rsid w:val="003C7B0F"/>
    <w:rsid w:val="003D05E4"/>
    <w:rsid w:val="003D095F"/>
    <w:rsid w:val="003D2D65"/>
    <w:rsid w:val="003D3757"/>
    <w:rsid w:val="003D3BB2"/>
    <w:rsid w:val="003D4353"/>
    <w:rsid w:val="003D5208"/>
    <w:rsid w:val="003D5996"/>
    <w:rsid w:val="003D7809"/>
    <w:rsid w:val="003E0C01"/>
    <w:rsid w:val="003E23C4"/>
    <w:rsid w:val="003F0202"/>
    <w:rsid w:val="003F0CF3"/>
    <w:rsid w:val="003F20F9"/>
    <w:rsid w:val="003F2C01"/>
    <w:rsid w:val="003F35D9"/>
    <w:rsid w:val="003F4296"/>
    <w:rsid w:val="003F4302"/>
    <w:rsid w:val="003F72EE"/>
    <w:rsid w:val="00400F13"/>
    <w:rsid w:val="004053AB"/>
    <w:rsid w:val="004100F8"/>
    <w:rsid w:val="00411F44"/>
    <w:rsid w:val="004151E5"/>
    <w:rsid w:val="0042096B"/>
    <w:rsid w:val="004217EA"/>
    <w:rsid w:val="004225A9"/>
    <w:rsid w:val="004227A9"/>
    <w:rsid w:val="0042299A"/>
    <w:rsid w:val="00422C10"/>
    <w:rsid w:val="00426CF3"/>
    <w:rsid w:val="00430FD6"/>
    <w:rsid w:val="004330A4"/>
    <w:rsid w:val="004347C9"/>
    <w:rsid w:val="004351FA"/>
    <w:rsid w:val="00437862"/>
    <w:rsid w:val="00440568"/>
    <w:rsid w:val="00443B9A"/>
    <w:rsid w:val="00444F49"/>
    <w:rsid w:val="00444FC5"/>
    <w:rsid w:val="004468A4"/>
    <w:rsid w:val="004468E2"/>
    <w:rsid w:val="00446F70"/>
    <w:rsid w:val="00446F9B"/>
    <w:rsid w:val="004502F1"/>
    <w:rsid w:val="0045105D"/>
    <w:rsid w:val="004560C9"/>
    <w:rsid w:val="004566B2"/>
    <w:rsid w:val="0045758E"/>
    <w:rsid w:val="00460702"/>
    <w:rsid w:val="00463B03"/>
    <w:rsid w:val="004659CA"/>
    <w:rsid w:val="004664B6"/>
    <w:rsid w:val="004742FE"/>
    <w:rsid w:val="0047542E"/>
    <w:rsid w:val="004764A5"/>
    <w:rsid w:val="00476552"/>
    <w:rsid w:val="00477617"/>
    <w:rsid w:val="0048095C"/>
    <w:rsid w:val="00484041"/>
    <w:rsid w:val="00485911"/>
    <w:rsid w:val="00485D14"/>
    <w:rsid w:val="00487E34"/>
    <w:rsid w:val="00490C03"/>
    <w:rsid w:val="00491015"/>
    <w:rsid w:val="00494411"/>
    <w:rsid w:val="004A5116"/>
    <w:rsid w:val="004A5D44"/>
    <w:rsid w:val="004A5ED8"/>
    <w:rsid w:val="004B0349"/>
    <w:rsid w:val="004B47AB"/>
    <w:rsid w:val="004C0EA6"/>
    <w:rsid w:val="004C36B6"/>
    <w:rsid w:val="004C7937"/>
    <w:rsid w:val="004D1C16"/>
    <w:rsid w:val="004D39DD"/>
    <w:rsid w:val="004D41A0"/>
    <w:rsid w:val="004D6ED7"/>
    <w:rsid w:val="004E34DA"/>
    <w:rsid w:val="004E7D51"/>
    <w:rsid w:val="004F0255"/>
    <w:rsid w:val="004F4610"/>
    <w:rsid w:val="00500978"/>
    <w:rsid w:val="005118C1"/>
    <w:rsid w:val="00513389"/>
    <w:rsid w:val="00513D58"/>
    <w:rsid w:val="0051424B"/>
    <w:rsid w:val="00515D5D"/>
    <w:rsid w:val="00517E95"/>
    <w:rsid w:val="00520553"/>
    <w:rsid w:val="005219A8"/>
    <w:rsid w:val="00521F7C"/>
    <w:rsid w:val="00523785"/>
    <w:rsid w:val="00523992"/>
    <w:rsid w:val="00532E9E"/>
    <w:rsid w:val="00536B1D"/>
    <w:rsid w:val="005412C1"/>
    <w:rsid w:val="0054256E"/>
    <w:rsid w:val="005429FA"/>
    <w:rsid w:val="0054477D"/>
    <w:rsid w:val="00546E4B"/>
    <w:rsid w:val="00556F18"/>
    <w:rsid w:val="00557F35"/>
    <w:rsid w:val="005617BE"/>
    <w:rsid w:val="00562D81"/>
    <w:rsid w:val="005632C9"/>
    <w:rsid w:val="00563E0A"/>
    <w:rsid w:val="00564250"/>
    <w:rsid w:val="00564EA5"/>
    <w:rsid w:val="00565DDD"/>
    <w:rsid w:val="00565E71"/>
    <w:rsid w:val="00566762"/>
    <w:rsid w:val="0057042B"/>
    <w:rsid w:val="00570C6D"/>
    <w:rsid w:val="005714E1"/>
    <w:rsid w:val="00573EF7"/>
    <w:rsid w:val="00575A5F"/>
    <w:rsid w:val="005769C3"/>
    <w:rsid w:val="0058170D"/>
    <w:rsid w:val="00583123"/>
    <w:rsid w:val="00583D79"/>
    <w:rsid w:val="0058476F"/>
    <w:rsid w:val="005853A8"/>
    <w:rsid w:val="00585541"/>
    <w:rsid w:val="00585ECD"/>
    <w:rsid w:val="00585FE3"/>
    <w:rsid w:val="0058706F"/>
    <w:rsid w:val="00594943"/>
    <w:rsid w:val="005961A0"/>
    <w:rsid w:val="005972A5"/>
    <w:rsid w:val="0059754D"/>
    <w:rsid w:val="005A0E2C"/>
    <w:rsid w:val="005A1CEC"/>
    <w:rsid w:val="005A2873"/>
    <w:rsid w:val="005A3315"/>
    <w:rsid w:val="005A707A"/>
    <w:rsid w:val="005A736C"/>
    <w:rsid w:val="005B5801"/>
    <w:rsid w:val="005B5C40"/>
    <w:rsid w:val="005B7C4B"/>
    <w:rsid w:val="005C0AC2"/>
    <w:rsid w:val="005C100B"/>
    <w:rsid w:val="005C170C"/>
    <w:rsid w:val="005C1ADE"/>
    <w:rsid w:val="005D334C"/>
    <w:rsid w:val="005D3DFD"/>
    <w:rsid w:val="005D55E1"/>
    <w:rsid w:val="005D5ACF"/>
    <w:rsid w:val="005D5BE4"/>
    <w:rsid w:val="005D7E82"/>
    <w:rsid w:val="005E1524"/>
    <w:rsid w:val="005E22CE"/>
    <w:rsid w:val="005E2790"/>
    <w:rsid w:val="005E27A9"/>
    <w:rsid w:val="005E2E9C"/>
    <w:rsid w:val="005E30E6"/>
    <w:rsid w:val="005E3ED0"/>
    <w:rsid w:val="005E4201"/>
    <w:rsid w:val="005E45B6"/>
    <w:rsid w:val="005E4CC6"/>
    <w:rsid w:val="005E4E59"/>
    <w:rsid w:val="005E7B2E"/>
    <w:rsid w:val="005F02D0"/>
    <w:rsid w:val="005F1D38"/>
    <w:rsid w:val="005F217C"/>
    <w:rsid w:val="005F272B"/>
    <w:rsid w:val="005F38F5"/>
    <w:rsid w:val="005F638A"/>
    <w:rsid w:val="005F642B"/>
    <w:rsid w:val="0060270E"/>
    <w:rsid w:val="00602F85"/>
    <w:rsid w:val="006053FF"/>
    <w:rsid w:val="00606BFD"/>
    <w:rsid w:val="00611C55"/>
    <w:rsid w:val="006125C9"/>
    <w:rsid w:val="00612998"/>
    <w:rsid w:val="00612A82"/>
    <w:rsid w:val="00613310"/>
    <w:rsid w:val="006142B5"/>
    <w:rsid w:val="006168AF"/>
    <w:rsid w:val="00617354"/>
    <w:rsid w:val="00617DC9"/>
    <w:rsid w:val="00621989"/>
    <w:rsid w:val="00622C0C"/>
    <w:rsid w:val="006233FD"/>
    <w:rsid w:val="00624114"/>
    <w:rsid w:val="00624449"/>
    <w:rsid w:val="00624F30"/>
    <w:rsid w:val="00626196"/>
    <w:rsid w:val="00627C2E"/>
    <w:rsid w:val="00631F3F"/>
    <w:rsid w:val="006327E5"/>
    <w:rsid w:val="006377A9"/>
    <w:rsid w:val="00640E95"/>
    <w:rsid w:val="00641507"/>
    <w:rsid w:val="006419A6"/>
    <w:rsid w:val="00641BE4"/>
    <w:rsid w:val="006426FD"/>
    <w:rsid w:val="0064286F"/>
    <w:rsid w:val="00642F6E"/>
    <w:rsid w:val="006446D5"/>
    <w:rsid w:val="00645418"/>
    <w:rsid w:val="00650498"/>
    <w:rsid w:val="00650B0C"/>
    <w:rsid w:val="006523E9"/>
    <w:rsid w:val="00652942"/>
    <w:rsid w:val="00653E58"/>
    <w:rsid w:val="00655D93"/>
    <w:rsid w:val="00656424"/>
    <w:rsid w:val="00656FC6"/>
    <w:rsid w:val="006600FF"/>
    <w:rsid w:val="00662489"/>
    <w:rsid w:val="00672C64"/>
    <w:rsid w:val="006842A1"/>
    <w:rsid w:val="006846FE"/>
    <w:rsid w:val="00686BCF"/>
    <w:rsid w:val="00686E7E"/>
    <w:rsid w:val="00687AAF"/>
    <w:rsid w:val="006910BE"/>
    <w:rsid w:val="006914D3"/>
    <w:rsid w:val="00692C0D"/>
    <w:rsid w:val="00694734"/>
    <w:rsid w:val="00695C53"/>
    <w:rsid w:val="00695D62"/>
    <w:rsid w:val="00696200"/>
    <w:rsid w:val="006972B6"/>
    <w:rsid w:val="006A21D0"/>
    <w:rsid w:val="006A2913"/>
    <w:rsid w:val="006A2C80"/>
    <w:rsid w:val="006A2EEC"/>
    <w:rsid w:val="006A3DED"/>
    <w:rsid w:val="006A3EA1"/>
    <w:rsid w:val="006A6512"/>
    <w:rsid w:val="006B2E6C"/>
    <w:rsid w:val="006B5E1A"/>
    <w:rsid w:val="006C2743"/>
    <w:rsid w:val="006C591D"/>
    <w:rsid w:val="006C5A62"/>
    <w:rsid w:val="006C674E"/>
    <w:rsid w:val="006D1A5F"/>
    <w:rsid w:val="006D242B"/>
    <w:rsid w:val="006D33DF"/>
    <w:rsid w:val="006D5255"/>
    <w:rsid w:val="006D71A2"/>
    <w:rsid w:val="006E1564"/>
    <w:rsid w:val="006E1B4E"/>
    <w:rsid w:val="006E273B"/>
    <w:rsid w:val="006E2985"/>
    <w:rsid w:val="006E439D"/>
    <w:rsid w:val="006E47FB"/>
    <w:rsid w:val="006F4B24"/>
    <w:rsid w:val="006F4D4C"/>
    <w:rsid w:val="006F4E04"/>
    <w:rsid w:val="006F63F7"/>
    <w:rsid w:val="006F7BBC"/>
    <w:rsid w:val="006F7DEA"/>
    <w:rsid w:val="007010E3"/>
    <w:rsid w:val="0070234A"/>
    <w:rsid w:val="00702830"/>
    <w:rsid w:val="00704311"/>
    <w:rsid w:val="00704C40"/>
    <w:rsid w:val="00704E44"/>
    <w:rsid w:val="007135B3"/>
    <w:rsid w:val="0071494A"/>
    <w:rsid w:val="007161B5"/>
    <w:rsid w:val="00722EB2"/>
    <w:rsid w:val="0072441A"/>
    <w:rsid w:val="00725D48"/>
    <w:rsid w:val="0072601A"/>
    <w:rsid w:val="00730DD6"/>
    <w:rsid w:val="00734015"/>
    <w:rsid w:val="0073471C"/>
    <w:rsid w:val="00734728"/>
    <w:rsid w:val="00734A13"/>
    <w:rsid w:val="00734F9F"/>
    <w:rsid w:val="00736CA5"/>
    <w:rsid w:val="00740587"/>
    <w:rsid w:val="00742150"/>
    <w:rsid w:val="007442B1"/>
    <w:rsid w:val="0075010B"/>
    <w:rsid w:val="00751019"/>
    <w:rsid w:val="00752E24"/>
    <w:rsid w:val="00752E53"/>
    <w:rsid w:val="007531AD"/>
    <w:rsid w:val="00753B29"/>
    <w:rsid w:val="007557C5"/>
    <w:rsid w:val="00757A1D"/>
    <w:rsid w:val="0076068B"/>
    <w:rsid w:val="007606C7"/>
    <w:rsid w:val="007618CB"/>
    <w:rsid w:val="00761CD9"/>
    <w:rsid w:val="007652BD"/>
    <w:rsid w:val="00766550"/>
    <w:rsid w:val="007700E8"/>
    <w:rsid w:val="00771175"/>
    <w:rsid w:val="00772D72"/>
    <w:rsid w:val="00775B4E"/>
    <w:rsid w:val="00786A11"/>
    <w:rsid w:val="00787ECD"/>
    <w:rsid w:val="0079273A"/>
    <w:rsid w:val="007934AD"/>
    <w:rsid w:val="0079382A"/>
    <w:rsid w:val="00794CF7"/>
    <w:rsid w:val="00794EE6"/>
    <w:rsid w:val="00797BF5"/>
    <w:rsid w:val="007A1B24"/>
    <w:rsid w:val="007A3ADF"/>
    <w:rsid w:val="007A4124"/>
    <w:rsid w:val="007A5F82"/>
    <w:rsid w:val="007A7B64"/>
    <w:rsid w:val="007B2707"/>
    <w:rsid w:val="007B3AD0"/>
    <w:rsid w:val="007B5CD4"/>
    <w:rsid w:val="007C3072"/>
    <w:rsid w:val="007C341A"/>
    <w:rsid w:val="007C39C0"/>
    <w:rsid w:val="007C7BCB"/>
    <w:rsid w:val="007D20DD"/>
    <w:rsid w:val="007D5AF6"/>
    <w:rsid w:val="007E0413"/>
    <w:rsid w:val="007E356F"/>
    <w:rsid w:val="007E37FC"/>
    <w:rsid w:val="007E4939"/>
    <w:rsid w:val="007E4C42"/>
    <w:rsid w:val="007E5E14"/>
    <w:rsid w:val="007F2FCA"/>
    <w:rsid w:val="007F4DA7"/>
    <w:rsid w:val="007F6757"/>
    <w:rsid w:val="007F7C6C"/>
    <w:rsid w:val="00803690"/>
    <w:rsid w:val="00805A4B"/>
    <w:rsid w:val="00805C6D"/>
    <w:rsid w:val="00806F08"/>
    <w:rsid w:val="00810F3B"/>
    <w:rsid w:val="00812F86"/>
    <w:rsid w:val="008142A3"/>
    <w:rsid w:val="008142FA"/>
    <w:rsid w:val="0082029A"/>
    <w:rsid w:val="00820A91"/>
    <w:rsid w:val="00822077"/>
    <w:rsid w:val="00823BC3"/>
    <w:rsid w:val="00825497"/>
    <w:rsid w:val="008307E4"/>
    <w:rsid w:val="00832B0F"/>
    <w:rsid w:val="00832CA0"/>
    <w:rsid w:val="0083626E"/>
    <w:rsid w:val="008372FC"/>
    <w:rsid w:val="008379C2"/>
    <w:rsid w:val="0084304F"/>
    <w:rsid w:val="008449CB"/>
    <w:rsid w:val="00847006"/>
    <w:rsid w:val="00852471"/>
    <w:rsid w:val="00852578"/>
    <w:rsid w:val="00852ADB"/>
    <w:rsid w:val="00852DF7"/>
    <w:rsid w:val="00854B3B"/>
    <w:rsid w:val="00854EC8"/>
    <w:rsid w:val="00855A89"/>
    <w:rsid w:val="00855C9D"/>
    <w:rsid w:val="008571A4"/>
    <w:rsid w:val="00862FA6"/>
    <w:rsid w:val="00863C09"/>
    <w:rsid w:val="00864449"/>
    <w:rsid w:val="00865E82"/>
    <w:rsid w:val="008663FD"/>
    <w:rsid w:val="008665F5"/>
    <w:rsid w:val="00867D6B"/>
    <w:rsid w:val="00870964"/>
    <w:rsid w:val="00870B42"/>
    <w:rsid w:val="00871E08"/>
    <w:rsid w:val="0087216F"/>
    <w:rsid w:val="0087237E"/>
    <w:rsid w:val="00872C57"/>
    <w:rsid w:val="00877AA9"/>
    <w:rsid w:val="00882AC1"/>
    <w:rsid w:val="00882C00"/>
    <w:rsid w:val="00885469"/>
    <w:rsid w:val="008904F1"/>
    <w:rsid w:val="0089131F"/>
    <w:rsid w:val="008917D8"/>
    <w:rsid w:val="00893E8A"/>
    <w:rsid w:val="00893FE0"/>
    <w:rsid w:val="00895BE6"/>
    <w:rsid w:val="00895D43"/>
    <w:rsid w:val="00895DBD"/>
    <w:rsid w:val="00896F2F"/>
    <w:rsid w:val="0089711F"/>
    <w:rsid w:val="008A0733"/>
    <w:rsid w:val="008A0EED"/>
    <w:rsid w:val="008A125E"/>
    <w:rsid w:val="008A53CC"/>
    <w:rsid w:val="008B466E"/>
    <w:rsid w:val="008B568B"/>
    <w:rsid w:val="008B63C7"/>
    <w:rsid w:val="008B7FDE"/>
    <w:rsid w:val="008C06E9"/>
    <w:rsid w:val="008C21CD"/>
    <w:rsid w:val="008C3FBA"/>
    <w:rsid w:val="008C4B46"/>
    <w:rsid w:val="008C5A6F"/>
    <w:rsid w:val="008D0683"/>
    <w:rsid w:val="008D51C7"/>
    <w:rsid w:val="008E0652"/>
    <w:rsid w:val="008E73B3"/>
    <w:rsid w:val="008E7959"/>
    <w:rsid w:val="008F0B05"/>
    <w:rsid w:val="008F0D6C"/>
    <w:rsid w:val="008F1F47"/>
    <w:rsid w:val="008F5E4E"/>
    <w:rsid w:val="008F6740"/>
    <w:rsid w:val="00901A82"/>
    <w:rsid w:val="00902849"/>
    <w:rsid w:val="00903BF5"/>
    <w:rsid w:val="00905B99"/>
    <w:rsid w:val="0090613E"/>
    <w:rsid w:val="009102D0"/>
    <w:rsid w:val="00911662"/>
    <w:rsid w:val="009129AE"/>
    <w:rsid w:val="00915BA7"/>
    <w:rsid w:val="00917BC9"/>
    <w:rsid w:val="0092639D"/>
    <w:rsid w:val="0092739F"/>
    <w:rsid w:val="00930EFB"/>
    <w:rsid w:val="00931F99"/>
    <w:rsid w:val="0093381D"/>
    <w:rsid w:val="00936CC6"/>
    <w:rsid w:val="009409E3"/>
    <w:rsid w:val="00941983"/>
    <w:rsid w:val="00942D64"/>
    <w:rsid w:val="00950983"/>
    <w:rsid w:val="0095168E"/>
    <w:rsid w:val="00953C9E"/>
    <w:rsid w:val="00954B70"/>
    <w:rsid w:val="00954DCC"/>
    <w:rsid w:val="009560BB"/>
    <w:rsid w:val="009562D1"/>
    <w:rsid w:val="00956DC2"/>
    <w:rsid w:val="0095767F"/>
    <w:rsid w:val="00960D28"/>
    <w:rsid w:val="00967668"/>
    <w:rsid w:val="009711B9"/>
    <w:rsid w:val="0097139E"/>
    <w:rsid w:val="00980C70"/>
    <w:rsid w:val="0098171F"/>
    <w:rsid w:val="009844F1"/>
    <w:rsid w:val="00991288"/>
    <w:rsid w:val="00991606"/>
    <w:rsid w:val="009919D3"/>
    <w:rsid w:val="00991E9A"/>
    <w:rsid w:val="00995863"/>
    <w:rsid w:val="00997988"/>
    <w:rsid w:val="009A1E03"/>
    <w:rsid w:val="009A32D4"/>
    <w:rsid w:val="009A4A59"/>
    <w:rsid w:val="009A4D58"/>
    <w:rsid w:val="009A5C5D"/>
    <w:rsid w:val="009A6157"/>
    <w:rsid w:val="009B0678"/>
    <w:rsid w:val="009B1C33"/>
    <w:rsid w:val="009B2B73"/>
    <w:rsid w:val="009B5849"/>
    <w:rsid w:val="009B6D98"/>
    <w:rsid w:val="009B72C4"/>
    <w:rsid w:val="009B7A3C"/>
    <w:rsid w:val="009C2A8E"/>
    <w:rsid w:val="009C3D4F"/>
    <w:rsid w:val="009C4521"/>
    <w:rsid w:val="009C55B0"/>
    <w:rsid w:val="009C708C"/>
    <w:rsid w:val="009C7B5B"/>
    <w:rsid w:val="009D39C5"/>
    <w:rsid w:val="009D456D"/>
    <w:rsid w:val="009E0779"/>
    <w:rsid w:val="009E2064"/>
    <w:rsid w:val="009E269F"/>
    <w:rsid w:val="009E53D7"/>
    <w:rsid w:val="009E5B60"/>
    <w:rsid w:val="009E68B7"/>
    <w:rsid w:val="009E7FC3"/>
    <w:rsid w:val="009F3382"/>
    <w:rsid w:val="009F521E"/>
    <w:rsid w:val="009F5D80"/>
    <w:rsid w:val="009F6939"/>
    <w:rsid w:val="009F6CC1"/>
    <w:rsid w:val="009F78DC"/>
    <w:rsid w:val="009F7A13"/>
    <w:rsid w:val="00A04603"/>
    <w:rsid w:val="00A075F6"/>
    <w:rsid w:val="00A10724"/>
    <w:rsid w:val="00A11603"/>
    <w:rsid w:val="00A11935"/>
    <w:rsid w:val="00A121EB"/>
    <w:rsid w:val="00A1546A"/>
    <w:rsid w:val="00A2048D"/>
    <w:rsid w:val="00A20603"/>
    <w:rsid w:val="00A223AD"/>
    <w:rsid w:val="00A22436"/>
    <w:rsid w:val="00A23326"/>
    <w:rsid w:val="00A23440"/>
    <w:rsid w:val="00A240E5"/>
    <w:rsid w:val="00A24FA1"/>
    <w:rsid w:val="00A27676"/>
    <w:rsid w:val="00A2793A"/>
    <w:rsid w:val="00A30B07"/>
    <w:rsid w:val="00A3272E"/>
    <w:rsid w:val="00A33F44"/>
    <w:rsid w:val="00A350CE"/>
    <w:rsid w:val="00A35AFB"/>
    <w:rsid w:val="00A4206E"/>
    <w:rsid w:val="00A427C9"/>
    <w:rsid w:val="00A434EA"/>
    <w:rsid w:val="00A447E5"/>
    <w:rsid w:val="00A505B4"/>
    <w:rsid w:val="00A50D2A"/>
    <w:rsid w:val="00A51ED4"/>
    <w:rsid w:val="00A522E5"/>
    <w:rsid w:val="00A57286"/>
    <w:rsid w:val="00A57FF7"/>
    <w:rsid w:val="00A61ECB"/>
    <w:rsid w:val="00A6523C"/>
    <w:rsid w:val="00A707CA"/>
    <w:rsid w:val="00A71962"/>
    <w:rsid w:val="00A719BF"/>
    <w:rsid w:val="00A71AE4"/>
    <w:rsid w:val="00A71D54"/>
    <w:rsid w:val="00A74CF8"/>
    <w:rsid w:val="00A75F83"/>
    <w:rsid w:val="00A76538"/>
    <w:rsid w:val="00A80877"/>
    <w:rsid w:val="00A80A84"/>
    <w:rsid w:val="00A80B24"/>
    <w:rsid w:val="00A82C37"/>
    <w:rsid w:val="00A82F9C"/>
    <w:rsid w:val="00A83F16"/>
    <w:rsid w:val="00A85A37"/>
    <w:rsid w:val="00A860B2"/>
    <w:rsid w:val="00A868E9"/>
    <w:rsid w:val="00A909F9"/>
    <w:rsid w:val="00A92922"/>
    <w:rsid w:val="00A94399"/>
    <w:rsid w:val="00A96580"/>
    <w:rsid w:val="00A965E2"/>
    <w:rsid w:val="00A9700F"/>
    <w:rsid w:val="00AA075F"/>
    <w:rsid w:val="00AA0A47"/>
    <w:rsid w:val="00AA1AD1"/>
    <w:rsid w:val="00AA5097"/>
    <w:rsid w:val="00AA5784"/>
    <w:rsid w:val="00AA6748"/>
    <w:rsid w:val="00AB21EE"/>
    <w:rsid w:val="00AB50D3"/>
    <w:rsid w:val="00AB76D3"/>
    <w:rsid w:val="00AC3DD9"/>
    <w:rsid w:val="00AC41C0"/>
    <w:rsid w:val="00AC4512"/>
    <w:rsid w:val="00AC50DD"/>
    <w:rsid w:val="00AC70EA"/>
    <w:rsid w:val="00AD012F"/>
    <w:rsid w:val="00AD03C2"/>
    <w:rsid w:val="00AD090A"/>
    <w:rsid w:val="00AD34C6"/>
    <w:rsid w:val="00AD39B4"/>
    <w:rsid w:val="00AD4943"/>
    <w:rsid w:val="00AD51C3"/>
    <w:rsid w:val="00AE07DA"/>
    <w:rsid w:val="00AE0B2E"/>
    <w:rsid w:val="00AE27B2"/>
    <w:rsid w:val="00AE3A90"/>
    <w:rsid w:val="00AF0FB7"/>
    <w:rsid w:val="00AF25D6"/>
    <w:rsid w:val="00AF664D"/>
    <w:rsid w:val="00AF7D1E"/>
    <w:rsid w:val="00B0204E"/>
    <w:rsid w:val="00B023DB"/>
    <w:rsid w:val="00B043D3"/>
    <w:rsid w:val="00B048BA"/>
    <w:rsid w:val="00B10924"/>
    <w:rsid w:val="00B109B7"/>
    <w:rsid w:val="00B11A57"/>
    <w:rsid w:val="00B16EDF"/>
    <w:rsid w:val="00B17DB5"/>
    <w:rsid w:val="00B23402"/>
    <w:rsid w:val="00B23D78"/>
    <w:rsid w:val="00B24185"/>
    <w:rsid w:val="00B24D69"/>
    <w:rsid w:val="00B25F8D"/>
    <w:rsid w:val="00B26083"/>
    <w:rsid w:val="00B26B4C"/>
    <w:rsid w:val="00B26BD2"/>
    <w:rsid w:val="00B27763"/>
    <w:rsid w:val="00B278F2"/>
    <w:rsid w:val="00B30982"/>
    <w:rsid w:val="00B30C5E"/>
    <w:rsid w:val="00B32049"/>
    <w:rsid w:val="00B32A4E"/>
    <w:rsid w:val="00B33761"/>
    <w:rsid w:val="00B3404E"/>
    <w:rsid w:val="00B4197E"/>
    <w:rsid w:val="00B422C6"/>
    <w:rsid w:val="00B42A5F"/>
    <w:rsid w:val="00B44B3E"/>
    <w:rsid w:val="00B46D7E"/>
    <w:rsid w:val="00B47630"/>
    <w:rsid w:val="00B47D28"/>
    <w:rsid w:val="00B5086E"/>
    <w:rsid w:val="00B52670"/>
    <w:rsid w:val="00B54E1E"/>
    <w:rsid w:val="00B55181"/>
    <w:rsid w:val="00B63A23"/>
    <w:rsid w:val="00B658D3"/>
    <w:rsid w:val="00B677EA"/>
    <w:rsid w:val="00B67C99"/>
    <w:rsid w:val="00B709CF"/>
    <w:rsid w:val="00B76CD8"/>
    <w:rsid w:val="00B77BAA"/>
    <w:rsid w:val="00B80920"/>
    <w:rsid w:val="00B81279"/>
    <w:rsid w:val="00B822CA"/>
    <w:rsid w:val="00B828D5"/>
    <w:rsid w:val="00B83AAC"/>
    <w:rsid w:val="00B85641"/>
    <w:rsid w:val="00B87111"/>
    <w:rsid w:val="00B92062"/>
    <w:rsid w:val="00B920E4"/>
    <w:rsid w:val="00B93900"/>
    <w:rsid w:val="00B96D16"/>
    <w:rsid w:val="00B97096"/>
    <w:rsid w:val="00B97224"/>
    <w:rsid w:val="00B97570"/>
    <w:rsid w:val="00BA0FA3"/>
    <w:rsid w:val="00BA0FBA"/>
    <w:rsid w:val="00BA1522"/>
    <w:rsid w:val="00BA2773"/>
    <w:rsid w:val="00BA2E6E"/>
    <w:rsid w:val="00BA4BA2"/>
    <w:rsid w:val="00BA7090"/>
    <w:rsid w:val="00BA71CB"/>
    <w:rsid w:val="00BA7ACD"/>
    <w:rsid w:val="00BB0463"/>
    <w:rsid w:val="00BB25A2"/>
    <w:rsid w:val="00BB4877"/>
    <w:rsid w:val="00BC02A4"/>
    <w:rsid w:val="00BC0ED6"/>
    <w:rsid w:val="00BC0FA0"/>
    <w:rsid w:val="00BC1C65"/>
    <w:rsid w:val="00BC3AF0"/>
    <w:rsid w:val="00BC46C5"/>
    <w:rsid w:val="00BC46DA"/>
    <w:rsid w:val="00BC5654"/>
    <w:rsid w:val="00BD077B"/>
    <w:rsid w:val="00BD0BD0"/>
    <w:rsid w:val="00BD4A97"/>
    <w:rsid w:val="00BD5F00"/>
    <w:rsid w:val="00BD61A8"/>
    <w:rsid w:val="00BD6E0C"/>
    <w:rsid w:val="00BD6FC2"/>
    <w:rsid w:val="00BE03DD"/>
    <w:rsid w:val="00BE17B4"/>
    <w:rsid w:val="00BE309E"/>
    <w:rsid w:val="00BE3F2D"/>
    <w:rsid w:val="00BE558B"/>
    <w:rsid w:val="00BE60C6"/>
    <w:rsid w:val="00BE787E"/>
    <w:rsid w:val="00BF06A8"/>
    <w:rsid w:val="00BF13D9"/>
    <w:rsid w:val="00BF1F54"/>
    <w:rsid w:val="00BF45C2"/>
    <w:rsid w:val="00BF4C3C"/>
    <w:rsid w:val="00BF7FCC"/>
    <w:rsid w:val="00C00F8C"/>
    <w:rsid w:val="00C032F7"/>
    <w:rsid w:val="00C04CD1"/>
    <w:rsid w:val="00C10B22"/>
    <w:rsid w:val="00C121DA"/>
    <w:rsid w:val="00C1268E"/>
    <w:rsid w:val="00C1489D"/>
    <w:rsid w:val="00C15B17"/>
    <w:rsid w:val="00C17A8B"/>
    <w:rsid w:val="00C17BC9"/>
    <w:rsid w:val="00C31C80"/>
    <w:rsid w:val="00C31F0E"/>
    <w:rsid w:val="00C3355F"/>
    <w:rsid w:val="00C34C57"/>
    <w:rsid w:val="00C34E0A"/>
    <w:rsid w:val="00C36607"/>
    <w:rsid w:val="00C37926"/>
    <w:rsid w:val="00C43594"/>
    <w:rsid w:val="00C44118"/>
    <w:rsid w:val="00C44E3B"/>
    <w:rsid w:val="00C4669E"/>
    <w:rsid w:val="00C46F27"/>
    <w:rsid w:val="00C4763E"/>
    <w:rsid w:val="00C47EFA"/>
    <w:rsid w:val="00C5492F"/>
    <w:rsid w:val="00C55F35"/>
    <w:rsid w:val="00C57589"/>
    <w:rsid w:val="00C577EA"/>
    <w:rsid w:val="00C57A47"/>
    <w:rsid w:val="00C57F28"/>
    <w:rsid w:val="00C6510F"/>
    <w:rsid w:val="00C65480"/>
    <w:rsid w:val="00C71574"/>
    <w:rsid w:val="00C744B6"/>
    <w:rsid w:val="00C7709B"/>
    <w:rsid w:val="00C77CC2"/>
    <w:rsid w:val="00C80EE5"/>
    <w:rsid w:val="00C84DAF"/>
    <w:rsid w:val="00C907C4"/>
    <w:rsid w:val="00C93647"/>
    <w:rsid w:val="00C94630"/>
    <w:rsid w:val="00C97547"/>
    <w:rsid w:val="00CA13DD"/>
    <w:rsid w:val="00CA1807"/>
    <w:rsid w:val="00CA1B9A"/>
    <w:rsid w:val="00CA2B9C"/>
    <w:rsid w:val="00CA35A3"/>
    <w:rsid w:val="00CA3DA5"/>
    <w:rsid w:val="00CA536A"/>
    <w:rsid w:val="00CA569F"/>
    <w:rsid w:val="00CA624B"/>
    <w:rsid w:val="00CA655D"/>
    <w:rsid w:val="00CB126B"/>
    <w:rsid w:val="00CB41A4"/>
    <w:rsid w:val="00CB5DD0"/>
    <w:rsid w:val="00CB7374"/>
    <w:rsid w:val="00CC1329"/>
    <w:rsid w:val="00CC1761"/>
    <w:rsid w:val="00CC20E2"/>
    <w:rsid w:val="00CC3A4F"/>
    <w:rsid w:val="00CD0BCD"/>
    <w:rsid w:val="00CD1FA6"/>
    <w:rsid w:val="00CD3339"/>
    <w:rsid w:val="00CD5367"/>
    <w:rsid w:val="00CD5FF6"/>
    <w:rsid w:val="00CD71B9"/>
    <w:rsid w:val="00CE0581"/>
    <w:rsid w:val="00CE0582"/>
    <w:rsid w:val="00CE1E12"/>
    <w:rsid w:val="00CE6268"/>
    <w:rsid w:val="00CE6B87"/>
    <w:rsid w:val="00CE6C49"/>
    <w:rsid w:val="00CF1B13"/>
    <w:rsid w:val="00CF4BEE"/>
    <w:rsid w:val="00CF56DF"/>
    <w:rsid w:val="00CF56F7"/>
    <w:rsid w:val="00CF5FDE"/>
    <w:rsid w:val="00D00E3D"/>
    <w:rsid w:val="00D01261"/>
    <w:rsid w:val="00D0191C"/>
    <w:rsid w:val="00D02EC9"/>
    <w:rsid w:val="00D03398"/>
    <w:rsid w:val="00D03BCB"/>
    <w:rsid w:val="00D0558C"/>
    <w:rsid w:val="00D13D85"/>
    <w:rsid w:val="00D14082"/>
    <w:rsid w:val="00D17B29"/>
    <w:rsid w:val="00D2173A"/>
    <w:rsid w:val="00D25CD7"/>
    <w:rsid w:val="00D311BE"/>
    <w:rsid w:val="00D31C13"/>
    <w:rsid w:val="00D32E7D"/>
    <w:rsid w:val="00D3359D"/>
    <w:rsid w:val="00D427ED"/>
    <w:rsid w:val="00D475A1"/>
    <w:rsid w:val="00D476F0"/>
    <w:rsid w:val="00D504E7"/>
    <w:rsid w:val="00D5096F"/>
    <w:rsid w:val="00D52102"/>
    <w:rsid w:val="00D5248F"/>
    <w:rsid w:val="00D53C07"/>
    <w:rsid w:val="00D54EBD"/>
    <w:rsid w:val="00D55762"/>
    <w:rsid w:val="00D65FC6"/>
    <w:rsid w:val="00D67239"/>
    <w:rsid w:val="00D70A7F"/>
    <w:rsid w:val="00D71011"/>
    <w:rsid w:val="00D725C1"/>
    <w:rsid w:val="00D77560"/>
    <w:rsid w:val="00D821B5"/>
    <w:rsid w:val="00D8396C"/>
    <w:rsid w:val="00D840AB"/>
    <w:rsid w:val="00D8725B"/>
    <w:rsid w:val="00D906E5"/>
    <w:rsid w:val="00D90896"/>
    <w:rsid w:val="00D9263F"/>
    <w:rsid w:val="00D9483D"/>
    <w:rsid w:val="00D96D12"/>
    <w:rsid w:val="00D97C8E"/>
    <w:rsid w:val="00DA096B"/>
    <w:rsid w:val="00DA1703"/>
    <w:rsid w:val="00DA2BB5"/>
    <w:rsid w:val="00DA497A"/>
    <w:rsid w:val="00DA4D2A"/>
    <w:rsid w:val="00DA529B"/>
    <w:rsid w:val="00DA60E2"/>
    <w:rsid w:val="00DB0472"/>
    <w:rsid w:val="00DB14D0"/>
    <w:rsid w:val="00DB3199"/>
    <w:rsid w:val="00DB3C11"/>
    <w:rsid w:val="00DB42AF"/>
    <w:rsid w:val="00DB5A2A"/>
    <w:rsid w:val="00DB6A17"/>
    <w:rsid w:val="00DB7D8D"/>
    <w:rsid w:val="00DC01E1"/>
    <w:rsid w:val="00DC246B"/>
    <w:rsid w:val="00DC30DC"/>
    <w:rsid w:val="00DC3E53"/>
    <w:rsid w:val="00DC6AA7"/>
    <w:rsid w:val="00DC7722"/>
    <w:rsid w:val="00DD0049"/>
    <w:rsid w:val="00DD1959"/>
    <w:rsid w:val="00DD3F4D"/>
    <w:rsid w:val="00DD414A"/>
    <w:rsid w:val="00DD4C17"/>
    <w:rsid w:val="00DD75CD"/>
    <w:rsid w:val="00DD7FED"/>
    <w:rsid w:val="00DE0658"/>
    <w:rsid w:val="00DE07AC"/>
    <w:rsid w:val="00DE2687"/>
    <w:rsid w:val="00DE7C30"/>
    <w:rsid w:val="00DF35F7"/>
    <w:rsid w:val="00DF3D94"/>
    <w:rsid w:val="00E00A2B"/>
    <w:rsid w:val="00E02112"/>
    <w:rsid w:val="00E03A66"/>
    <w:rsid w:val="00E041AC"/>
    <w:rsid w:val="00E050CE"/>
    <w:rsid w:val="00E062E1"/>
    <w:rsid w:val="00E07EBB"/>
    <w:rsid w:val="00E1252C"/>
    <w:rsid w:val="00E1321E"/>
    <w:rsid w:val="00E136B9"/>
    <w:rsid w:val="00E14338"/>
    <w:rsid w:val="00E15F8E"/>
    <w:rsid w:val="00E17121"/>
    <w:rsid w:val="00E20A8A"/>
    <w:rsid w:val="00E23969"/>
    <w:rsid w:val="00E250F1"/>
    <w:rsid w:val="00E257EA"/>
    <w:rsid w:val="00E25A78"/>
    <w:rsid w:val="00E30B6D"/>
    <w:rsid w:val="00E30F08"/>
    <w:rsid w:val="00E316D4"/>
    <w:rsid w:val="00E3194D"/>
    <w:rsid w:val="00E31AC8"/>
    <w:rsid w:val="00E331EF"/>
    <w:rsid w:val="00E3441E"/>
    <w:rsid w:val="00E34634"/>
    <w:rsid w:val="00E348EF"/>
    <w:rsid w:val="00E34AFA"/>
    <w:rsid w:val="00E36CE5"/>
    <w:rsid w:val="00E36D3D"/>
    <w:rsid w:val="00E37478"/>
    <w:rsid w:val="00E4280E"/>
    <w:rsid w:val="00E444A2"/>
    <w:rsid w:val="00E4510E"/>
    <w:rsid w:val="00E53D15"/>
    <w:rsid w:val="00E6073B"/>
    <w:rsid w:val="00E6249F"/>
    <w:rsid w:val="00E62737"/>
    <w:rsid w:val="00E638B0"/>
    <w:rsid w:val="00E64C95"/>
    <w:rsid w:val="00E65548"/>
    <w:rsid w:val="00E657CE"/>
    <w:rsid w:val="00E65E10"/>
    <w:rsid w:val="00E67B3E"/>
    <w:rsid w:val="00E7028E"/>
    <w:rsid w:val="00E722E5"/>
    <w:rsid w:val="00E72A5B"/>
    <w:rsid w:val="00E75507"/>
    <w:rsid w:val="00E768E0"/>
    <w:rsid w:val="00E76C8A"/>
    <w:rsid w:val="00E82DEF"/>
    <w:rsid w:val="00E8610C"/>
    <w:rsid w:val="00E874BC"/>
    <w:rsid w:val="00E87985"/>
    <w:rsid w:val="00E90E00"/>
    <w:rsid w:val="00E91524"/>
    <w:rsid w:val="00E97D15"/>
    <w:rsid w:val="00EA14AA"/>
    <w:rsid w:val="00EA360E"/>
    <w:rsid w:val="00EA3CBA"/>
    <w:rsid w:val="00EA5CD6"/>
    <w:rsid w:val="00EB028D"/>
    <w:rsid w:val="00EB04F3"/>
    <w:rsid w:val="00EB243C"/>
    <w:rsid w:val="00EB62FC"/>
    <w:rsid w:val="00EC0B99"/>
    <w:rsid w:val="00EC18C8"/>
    <w:rsid w:val="00EC221E"/>
    <w:rsid w:val="00EC45EA"/>
    <w:rsid w:val="00EC4658"/>
    <w:rsid w:val="00EC4DAE"/>
    <w:rsid w:val="00EC52E6"/>
    <w:rsid w:val="00ED15CE"/>
    <w:rsid w:val="00ED1647"/>
    <w:rsid w:val="00ED3D78"/>
    <w:rsid w:val="00ED43F0"/>
    <w:rsid w:val="00ED514F"/>
    <w:rsid w:val="00ED548F"/>
    <w:rsid w:val="00ED576A"/>
    <w:rsid w:val="00ED6CB7"/>
    <w:rsid w:val="00ED7501"/>
    <w:rsid w:val="00ED7719"/>
    <w:rsid w:val="00ED7FE1"/>
    <w:rsid w:val="00EE0C07"/>
    <w:rsid w:val="00EE4AFF"/>
    <w:rsid w:val="00EE5183"/>
    <w:rsid w:val="00EE55E5"/>
    <w:rsid w:val="00EE5A94"/>
    <w:rsid w:val="00EE624B"/>
    <w:rsid w:val="00EF1172"/>
    <w:rsid w:val="00EF16E3"/>
    <w:rsid w:val="00EF18D7"/>
    <w:rsid w:val="00EF235C"/>
    <w:rsid w:val="00EF6EBD"/>
    <w:rsid w:val="00EF7882"/>
    <w:rsid w:val="00EF7CFE"/>
    <w:rsid w:val="00F00A73"/>
    <w:rsid w:val="00F04131"/>
    <w:rsid w:val="00F04C32"/>
    <w:rsid w:val="00F072A8"/>
    <w:rsid w:val="00F10C50"/>
    <w:rsid w:val="00F114B7"/>
    <w:rsid w:val="00F121AE"/>
    <w:rsid w:val="00F12987"/>
    <w:rsid w:val="00F14EFF"/>
    <w:rsid w:val="00F16823"/>
    <w:rsid w:val="00F22A45"/>
    <w:rsid w:val="00F242B3"/>
    <w:rsid w:val="00F2642C"/>
    <w:rsid w:val="00F31AFD"/>
    <w:rsid w:val="00F32030"/>
    <w:rsid w:val="00F3208E"/>
    <w:rsid w:val="00F353E0"/>
    <w:rsid w:val="00F36519"/>
    <w:rsid w:val="00F37C39"/>
    <w:rsid w:val="00F4008E"/>
    <w:rsid w:val="00F4011E"/>
    <w:rsid w:val="00F41F3A"/>
    <w:rsid w:val="00F427A5"/>
    <w:rsid w:val="00F457E5"/>
    <w:rsid w:val="00F47292"/>
    <w:rsid w:val="00F510DD"/>
    <w:rsid w:val="00F52150"/>
    <w:rsid w:val="00F53F7D"/>
    <w:rsid w:val="00F56F45"/>
    <w:rsid w:val="00F6197B"/>
    <w:rsid w:val="00F61FDF"/>
    <w:rsid w:val="00F63540"/>
    <w:rsid w:val="00F64239"/>
    <w:rsid w:val="00F644EF"/>
    <w:rsid w:val="00F662B8"/>
    <w:rsid w:val="00F7220D"/>
    <w:rsid w:val="00F770D5"/>
    <w:rsid w:val="00F77219"/>
    <w:rsid w:val="00F81057"/>
    <w:rsid w:val="00F81C88"/>
    <w:rsid w:val="00F826FC"/>
    <w:rsid w:val="00F93990"/>
    <w:rsid w:val="00F95538"/>
    <w:rsid w:val="00F96EDA"/>
    <w:rsid w:val="00FA0FE3"/>
    <w:rsid w:val="00FA189E"/>
    <w:rsid w:val="00FA1954"/>
    <w:rsid w:val="00FA26A1"/>
    <w:rsid w:val="00FA283D"/>
    <w:rsid w:val="00FA5E1F"/>
    <w:rsid w:val="00FA665F"/>
    <w:rsid w:val="00FA66F4"/>
    <w:rsid w:val="00FB48FA"/>
    <w:rsid w:val="00FB7BD5"/>
    <w:rsid w:val="00FC5FF5"/>
    <w:rsid w:val="00FC648A"/>
    <w:rsid w:val="00FC7941"/>
    <w:rsid w:val="00FD125A"/>
    <w:rsid w:val="00FD1D8A"/>
    <w:rsid w:val="00FD1F1B"/>
    <w:rsid w:val="00FD2699"/>
    <w:rsid w:val="00FD31A7"/>
    <w:rsid w:val="00FD362B"/>
    <w:rsid w:val="00FD37CA"/>
    <w:rsid w:val="00FD43C7"/>
    <w:rsid w:val="00FD4DA6"/>
    <w:rsid w:val="00FD5A8A"/>
    <w:rsid w:val="00FD600C"/>
    <w:rsid w:val="00FD6423"/>
    <w:rsid w:val="00FD6847"/>
    <w:rsid w:val="00FE0E9F"/>
    <w:rsid w:val="00FE2DB8"/>
    <w:rsid w:val="00FE5107"/>
    <w:rsid w:val="00FE6DCD"/>
    <w:rsid w:val="00FF0273"/>
    <w:rsid w:val="00FF03A0"/>
    <w:rsid w:val="00FF227A"/>
    <w:rsid w:val="00FF3601"/>
    <w:rsid w:val="00FF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78760"/>
  <w15:docId w15:val="{33A845EF-D1E7-48F4-BB9D-3E37C31F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647"/>
    <w:pPr>
      <w:spacing w:after="0"/>
    </w:pPr>
    <w:rPr>
      <w:rFonts w:ascii="Tahoma" w:hAnsi="Tahoma"/>
      <w:sz w:val="20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4B0349"/>
    <w:pPr>
      <w:keepNext/>
      <w:keepLines/>
      <w:pBdr>
        <w:top w:val="single" w:sz="48" w:space="1" w:color="auto"/>
      </w:pBdr>
      <w:spacing w:before="12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B0349"/>
    <w:pPr>
      <w:keepNext/>
      <w:keepLines/>
      <w:spacing w:before="12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5C100B"/>
    <w:pPr>
      <w:keepNext/>
      <w:keepLines/>
      <w:spacing w:before="120" w:after="12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BodyText"/>
    <w:next w:val="BodyText"/>
    <w:link w:val="Heading4Char"/>
    <w:uiPriority w:val="9"/>
    <w:unhideWhenUsed/>
    <w:qFormat/>
    <w:rsid w:val="00B920E4"/>
    <w:pPr>
      <w:keepNext/>
      <w:keepLines/>
      <w:pBdr>
        <w:bottom w:val="single" w:sz="6" w:space="1" w:color="auto"/>
      </w:pBdr>
      <w:spacing w:before="240" w:after="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65E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10"/>
  </w:style>
  <w:style w:type="paragraph" w:styleId="Footer">
    <w:name w:val="footer"/>
    <w:basedOn w:val="Normal"/>
    <w:link w:val="FooterChar"/>
    <w:uiPriority w:val="99"/>
    <w:unhideWhenUsed/>
    <w:rsid w:val="00E65E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10"/>
  </w:style>
  <w:style w:type="paragraph" w:styleId="BalloonText">
    <w:name w:val="Balloon Text"/>
    <w:basedOn w:val="Normal"/>
    <w:link w:val="BalloonTextChar"/>
    <w:uiPriority w:val="99"/>
    <w:semiHidden/>
    <w:unhideWhenUsed/>
    <w:rsid w:val="00E65E10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E10"/>
    <w:rPr>
      <w:rFonts w:ascii="Tahoma" w:hAnsi="Tahoma" w:cs="Tahoma"/>
      <w:sz w:val="16"/>
      <w:szCs w:val="16"/>
    </w:rPr>
  </w:style>
  <w:style w:type="paragraph" w:styleId="BodyText">
    <w:name w:val="Body Text"/>
    <w:aliases w:val="body text,contents,bt,Corps de texte,heading_txt,bodytxy2,Body Text - Level 2,??2,body tesx,body text1,body text2,bt1,body text3,bt2,body text4,bt3,body text5,bt4,body text6,bt5,body text7,bt6,body text8,bt7,body text11,body text21,bt11,bt21"/>
    <w:basedOn w:val="Normal"/>
    <w:link w:val="BodyTextChar"/>
    <w:rsid w:val="00231A92"/>
    <w:pPr>
      <w:autoSpaceDE w:val="0"/>
      <w:autoSpaceDN w:val="0"/>
      <w:adjustRightInd w:val="0"/>
      <w:spacing w:before="120" w:after="120"/>
      <w:ind w:left="2520"/>
    </w:pPr>
    <w:rPr>
      <w:rFonts w:eastAsia="Times New Roman" w:cs="Tahoma"/>
      <w:szCs w:val="20"/>
      <w:lang w:val="x-none" w:eastAsia="x-none"/>
    </w:rPr>
  </w:style>
  <w:style w:type="character" w:customStyle="1" w:styleId="BodyTextChar">
    <w:name w:val="Body Text Char"/>
    <w:aliases w:val="body text Char,contents Char,bt Char,Corps de texte Char,heading_txt Char,bodytxy2 Char,Body Text - Level 2 Char,??2 Char,body tesx Char,body text1 Char,body text2 Char,bt1 Char,body text3 Char,bt2 Char,body text4 Char,bt3 Char,bt4 Char"/>
    <w:basedOn w:val="DefaultParagraphFont"/>
    <w:link w:val="BodyText"/>
    <w:rsid w:val="00231A92"/>
    <w:rPr>
      <w:rFonts w:ascii="Tahoma" w:eastAsia="Times New Roman" w:hAnsi="Tahoma" w:cs="Tahoma"/>
      <w:sz w:val="20"/>
      <w:szCs w:val="20"/>
      <w:lang w:val="x-none" w:eastAsia="x-none"/>
    </w:rPr>
  </w:style>
  <w:style w:type="character" w:customStyle="1" w:styleId="HighlightedVariable">
    <w:name w:val="Highlighted Variable"/>
    <w:rsid w:val="00231A92"/>
    <w:rPr>
      <w:rFonts w:ascii="Book Antiqua" w:hAnsi="Book Antiqua"/>
      <w:color w:val="0000FF"/>
    </w:rPr>
  </w:style>
  <w:style w:type="paragraph" w:customStyle="1" w:styleId="Note">
    <w:name w:val="Note"/>
    <w:basedOn w:val="BodyText"/>
    <w:rsid w:val="00231A92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Text">
    <w:name w:val="Table Text"/>
    <w:aliases w:val="tt"/>
    <w:basedOn w:val="Normal"/>
    <w:rsid w:val="00991288"/>
    <w:pPr>
      <w:keepLines/>
      <w:autoSpaceDE w:val="0"/>
      <w:autoSpaceDN w:val="0"/>
      <w:adjustRightInd w:val="0"/>
    </w:pPr>
    <w:rPr>
      <w:rFonts w:eastAsia="Times New Roman" w:cs="Tahoma"/>
      <w:sz w:val="16"/>
      <w:szCs w:val="20"/>
    </w:rPr>
  </w:style>
  <w:style w:type="paragraph" w:customStyle="1" w:styleId="TableHeading">
    <w:name w:val="Table Heading"/>
    <w:basedOn w:val="TableText"/>
    <w:rsid w:val="00991288"/>
    <w:pPr>
      <w:spacing w:before="120" w:after="120"/>
    </w:pPr>
    <w:rPr>
      <w:b/>
    </w:rPr>
  </w:style>
  <w:style w:type="paragraph" w:styleId="TOC3">
    <w:name w:val="toc 3"/>
    <w:basedOn w:val="Normal"/>
    <w:next w:val="Normal"/>
    <w:uiPriority w:val="39"/>
    <w:rsid w:val="00162586"/>
    <w:pPr>
      <w:tabs>
        <w:tab w:val="right" w:leader="dot" w:pos="10080"/>
      </w:tabs>
      <w:autoSpaceDE w:val="0"/>
      <w:autoSpaceDN w:val="0"/>
      <w:adjustRightInd w:val="0"/>
      <w:ind w:left="2880"/>
    </w:pPr>
    <w:rPr>
      <w:rFonts w:eastAsia="Times New Roman" w:cs="Tahoma"/>
      <w:szCs w:val="20"/>
    </w:rPr>
  </w:style>
  <w:style w:type="paragraph" w:styleId="TOC2">
    <w:name w:val="toc 2"/>
    <w:basedOn w:val="Normal"/>
    <w:next w:val="Normal"/>
    <w:uiPriority w:val="39"/>
    <w:rsid w:val="00162586"/>
    <w:pPr>
      <w:tabs>
        <w:tab w:val="right" w:leader="dot" w:pos="10080"/>
      </w:tabs>
      <w:autoSpaceDE w:val="0"/>
      <w:autoSpaceDN w:val="0"/>
      <w:adjustRightInd w:val="0"/>
      <w:spacing w:before="120" w:after="120"/>
      <w:ind w:left="2520"/>
    </w:pPr>
    <w:rPr>
      <w:rFonts w:eastAsia="Times New Roman" w:cs="Tahoma"/>
      <w:szCs w:val="20"/>
    </w:rPr>
  </w:style>
  <w:style w:type="paragraph" w:styleId="NoSpacing">
    <w:name w:val="No Spacing"/>
    <w:uiPriority w:val="1"/>
    <w:qFormat/>
    <w:rsid w:val="00F04C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B0349"/>
    <w:rPr>
      <w:rFonts w:ascii="Tahoma" w:eastAsiaTheme="majorEastAsia" w:hAnsi="Tahoma" w:cstheme="majorBidi"/>
      <w:b/>
      <w:bCs/>
      <w:sz w:val="32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A234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0349"/>
    <w:rPr>
      <w:rFonts w:ascii="Tahoma" w:eastAsiaTheme="majorEastAsia" w:hAnsi="Tahoma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100B"/>
    <w:rPr>
      <w:rFonts w:ascii="Tahoma" w:eastAsiaTheme="majorEastAsia" w:hAnsi="Tahoma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20E4"/>
    <w:rPr>
      <w:rFonts w:ascii="Tahoma" w:eastAsiaTheme="majorEastAsia" w:hAnsi="Tahoma" w:cstheme="majorBidi"/>
      <w:b/>
      <w:bCs/>
      <w:iCs/>
      <w:sz w:val="20"/>
      <w:szCs w:val="20"/>
      <w:lang w:val="x-none" w:eastAsia="x-none"/>
    </w:rPr>
  </w:style>
  <w:style w:type="paragraph" w:customStyle="1" w:styleId="HeadingBar">
    <w:name w:val="Heading Bar"/>
    <w:basedOn w:val="Normal"/>
    <w:next w:val="Heading3"/>
    <w:rsid w:val="00C7709B"/>
    <w:pPr>
      <w:keepNext/>
      <w:keepLines/>
      <w:shd w:val="solid" w:color="auto" w:fill="auto"/>
      <w:autoSpaceDE w:val="0"/>
      <w:autoSpaceDN w:val="0"/>
      <w:adjustRightInd w:val="0"/>
      <w:spacing w:before="240"/>
      <w:ind w:right="7920"/>
    </w:pPr>
    <w:rPr>
      <w:rFonts w:eastAsia="Times New Roman" w:cs="Tahoma"/>
      <w:color w:val="FFFFFF"/>
      <w:sz w:val="8"/>
      <w:szCs w:val="20"/>
    </w:rPr>
  </w:style>
  <w:style w:type="character" w:styleId="PageNumber">
    <w:name w:val="page number"/>
    <w:rsid w:val="00C7709B"/>
    <w:rPr>
      <w:rFonts w:ascii="Book Antiqua" w:hAnsi="Book Antiqua"/>
    </w:rPr>
  </w:style>
  <w:style w:type="paragraph" w:styleId="CommentText">
    <w:name w:val="annotation text"/>
    <w:basedOn w:val="Normal"/>
    <w:link w:val="CommentTextChar"/>
    <w:semiHidden/>
    <w:rsid w:val="00C7709B"/>
    <w:pPr>
      <w:autoSpaceDE w:val="0"/>
      <w:autoSpaceDN w:val="0"/>
      <w:adjustRightInd w:val="0"/>
    </w:pPr>
    <w:rPr>
      <w:rFonts w:ascii="Times New Roman" w:eastAsia="Times New Roman" w:hAnsi="Times New Roman" w:cs="Tahoma"/>
      <w:sz w:val="24"/>
      <w:szCs w:val="20"/>
      <w:lang w:val="x-none" w:eastAsia="x-none" w:bidi="en-US"/>
    </w:rPr>
  </w:style>
  <w:style w:type="character" w:customStyle="1" w:styleId="CommentTextChar">
    <w:name w:val="Comment Text Char"/>
    <w:basedOn w:val="DefaultParagraphFont"/>
    <w:link w:val="CommentText"/>
    <w:semiHidden/>
    <w:rsid w:val="00C7709B"/>
    <w:rPr>
      <w:rFonts w:ascii="Times New Roman" w:eastAsia="Times New Roman" w:hAnsi="Times New Roman" w:cs="Tahoma"/>
      <w:sz w:val="24"/>
      <w:szCs w:val="20"/>
      <w:lang w:val="x-none" w:eastAsia="x-none" w:bidi="en-US"/>
    </w:rPr>
  </w:style>
  <w:style w:type="paragraph" w:customStyle="1" w:styleId="BodyNoIndent">
    <w:name w:val="Body No Indent"/>
    <w:aliases w:val="Left"/>
    <w:basedOn w:val="Normal"/>
    <w:link w:val="BodyNoIndentChar"/>
    <w:rsid w:val="00C7709B"/>
    <w:pPr>
      <w:keepNext/>
      <w:autoSpaceDE w:val="0"/>
      <w:autoSpaceDN w:val="0"/>
      <w:adjustRightInd w:val="0"/>
      <w:spacing w:before="60" w:after="60"/>
      <w:jc w:val="both"/>
    </w:pPr>
    <w:rPr>
      <w:rFonts w:ascii="Arial" w:eastAsia="Times New Roman" w:hAnsi="Arial" w:cs="Tahoma"/>
      <w:szCs w:val="20"/>
      <w:lang w:val="en-AU"/>
    </w:rPr>
  </w:style>
  <w:style w:type="character" w:customStyle="1" w:styleId="BodyNoIndentChar">
    <w:name w:val="Body No Indent Char"/>
    <w:aliases w:val="Left Char"/>
    <w:link w:val="BodyNoIndent"/>
    <w:rsid w:val="00C7709B"/>
    <w:rPr>
      <w:rFonts w:ascii="Arial" w:eastAsia="Times New Roman" w:hAnsi="Arial" w:cs="Tahoma"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B63A23"/>
    <w:rPr>
      <w:rFonts w:ascii="Tahoma" w:hAnsi="Tahoma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7547"/>
    <w:pPr>
      <w:pBdr>
        <w:top w:val="none" w:sz="0" w:space="0" w:color="auto"/>
      </w:pBd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975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7547"/>
    <w:rPr>
      <w:color w:val="0000FF" w:themeColor="hyperlink"/>
      <w:u w:val="single"/>
    </w:rPr>
  </w:style>
  <w:style w:type="paragraph" w:customStyle="1" w:styleId="TOCHeading1">
    <w:name w:val="TOC Heading1"/>
    <w:basedOn w:val="Normal"/>
    <w:rsid w:val="00C97547"/>
    <w:pPr>
      <w:keepNext/>
      <w:pageBreakBefore/>
      <w:pBdr>
        <w:top w:val="single" w:sz="48" w:space="26" w:color="auto"/>
      </w:pBdr>
      <w:autoSpaceDE w:val="0"/>
      <w:autoSpaceDN w:val="0"/>
      <w:adjustRightInd w:val="0"/>
      <w:spacing w:before="960" w:after="960"/>
      <w:ind w:left="2520"/>
    </w:pPr>
    <w:rPr>
      <w:rFonts w:eastAsia="Times New Roman" w:cs="Tahoma"/>
      <w:sz w:val="36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4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0A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1268E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36E7B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6D1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6D1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6">
    <w:name w:val="xl66"/>
    <w:basedOn w:val="Normal"/>
    <w:rsid w:val="006D1A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ahoma"/>
      <w:sz w:val="16"/>
      <w:szCs w:val="16"/>
    </w:rPr>
  </w:style>
  <w:style w:type="paragraph" w:customStyle="1" w:styleId="xl67">
    <w:name w:val="xl67"/>
    <w:basedOn w:val="Normal"/>
    <w:rsid w:val="006D1A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69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958074617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068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4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1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13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3007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77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72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75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57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496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55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38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38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04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82794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23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034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363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22834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804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0073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8514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8141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685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88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74922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438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533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481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35519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0039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908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9267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7596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2296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267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690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97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832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759831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17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755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068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149290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651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2751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7169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480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76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7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129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695043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537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463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83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893676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3819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5559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0302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5776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4027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1659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6726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8725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4759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0985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9218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317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89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110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722158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414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83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555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858454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716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419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0740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6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699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413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25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700262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866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14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429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84712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3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8737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395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5025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07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13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06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26432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50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04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318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04799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4670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6954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4669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211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278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9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864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02085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090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225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947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61924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836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92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0992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7301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45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715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69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244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81468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619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3662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075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58911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7035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2461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2080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3751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0303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8403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016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3601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7739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5223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0448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4195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4007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6688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6420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964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81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7832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826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882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74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486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28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54083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316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7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275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32076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885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6007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127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4560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6892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2483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698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871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744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330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060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070055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616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51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0402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227702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598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0680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466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3394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1814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532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431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69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047621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05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308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621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97444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9780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1308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9894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970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250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883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40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899629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38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220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072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6266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0241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4088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0076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291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1074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523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242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1054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0853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0545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1996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5099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9799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5477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67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27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273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86538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05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651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846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903312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784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499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1888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4739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6904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1892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143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172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424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968088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406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14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398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774898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574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0837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8675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0250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846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5695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133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447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26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204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17230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795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665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423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59963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201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4062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2537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8631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1099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4959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7467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523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288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5841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337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452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0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1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258922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649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636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6234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794256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3034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147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5691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0870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1985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357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5440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870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122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531639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106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02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141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600074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730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8516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138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8256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9787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973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95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517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57660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583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675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7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790891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905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0377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5699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435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482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6505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6888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2214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0023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9943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03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4577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17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551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930934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793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10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261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894823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479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8560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7926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748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763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4801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829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646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4655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3860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293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5467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3250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867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556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867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527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688338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082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839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244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986423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5274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3904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0682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609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1093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8562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6218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5594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1707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8107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928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04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532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405091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798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711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491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36253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342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386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2470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997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385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82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144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045068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236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828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659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53133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4837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9989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350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412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05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159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4600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522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322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033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578151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600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8726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7696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0850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982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6065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36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44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58260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202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80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598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1923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398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787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4625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68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7945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78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93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481624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919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61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9071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878548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7112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9004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9400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9141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2559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411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87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141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03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58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9022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52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938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411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14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17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61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4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991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342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71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76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0050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5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8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9001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9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703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68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865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1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75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66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2337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24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41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25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93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8100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431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475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418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030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3144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536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4817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511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72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80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49143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35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7591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09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743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527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8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87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5961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32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91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4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6665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22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19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251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504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-ip:8888/oauth2-server/oauth/tok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8E0A3-5F47-41AD-82E1-34B3F2C3E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4916</TotalTime>
  <Pages>14</Pages>
  <Words>2429</Words>
  <Characters>13847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Dinh Cong</dc:creator>
  <cp:lastModifiedBy>Trần Minh Tiến</cp:lastModifiedBy>
  <cp:revision>1376</cp:revision>
  <dcterms:created xsi:type="dcterms:W3CDTF">2016-08-26T10:09:00Z</dcterms:created>
  <dcterms:modified xsi:type="dcterms:W3CDTF">2024-09-24T16:38:00Z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7e3aaab5-9ab5-4c9d-9506-ce4cbe9ff4c5</vt:lpwstr>
  </property>
  <property fmtid="{D5CDD505-2E9C-101B-9397-08002B2CF9AE}" pid="3" name="Classification">
    <vt:lpwstr>TITUS_DLP_MBBANK_NOIBO</vt:lpwstr>
  </property>
  <property fmtid="{D5CDD505-2E9C-101B-9397-08002B2CF9AE}" pid="4" name="DeptLevel1">
    <vt:lpwstr>OU</vt:lpwstr>
  </property>
  <property fmtid="{D5CDD505-2E9C-101B-9397-08002B2CF9AE}" pid="5" name="DonViCap1">
    <vt:lpwstr>MBDLP_DonViCap1_01</vt:lpwstr>
  </property>
  <property fmtid="{D5CDD505-2E9C-101B-9397-08002B2CF9AE}" pid="6" name="DonViCap2">
    <vt:lpwstr>MBDLP_DonViCap2_01002</vt:lpwstr>
  </property>
  <property fmtid="{D5CDD505-2E9C-101B-9397-08002B2CF9AE}" pid="7" name="CoDTTCKhacMB">
    <vt:lpwstr>MBDLP_CoDTTCKhacMB_01</vt:lpwstr>
  </property>
  <property fmtid="{D5CDD505-2E9C-101B-9397-08002B2CF9AE}" pid="8" name="MucDoBaoMat">
    <vt:lpwstr>MBDLP_MucDoBaoMat_01</vt:lpwstr>
  </property>
</Properties>
</file>