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2F4D5" w14:textId="7A2BE620" w:rsidR="00511545" w:rsidRDefault="00511545" w:rsidP="00511545">
      <w:pPr>
        <w:pStyle w:val="Title"/>
        <w:jc w:val="center"/>
      </w:pPr>
      <w:r>
        <w:t>Rhino – Staging build and Rollout process</w:t>
      </w:r>
    </w:p>
    <w:p w14:paraId="7775C0AF" w14:textId="77777777" w:rsidR="00511545" w:rsidRPr="00511545" w:rsidRDefault="00511545" w:rsidP="00511545"/>
    <w:p w14:paraId="130C8547" w14:textId="2BA59F09" w:rsidR="00511545" w:rsidRDefault="00511545" w:rsidP="00511545">
      <w:pPr>
        <w:pStyle w:val="Heading1"/>
      </w:pPr>
      <w:r>
        <w:t>Background:</w:t>
      </w:r>
    </w:p>
    <w:p w14:paraId="0BD2D418" w14:textId="77777777" w:rsidR="00145922" w:rsidRPr="00145922" w:rsidRDefault="00145922" w:rsidP="00145922"/>
    <w:p w14:paraId="0875DE3E" w14:textId="11CAE592" w:rsidR="00511545" w:rsidRDefault="00511545" w:rsidP="00511545">
      <w:r>
        <w:tab/>
        <w:t xml:space="preserve">Our first release to Rhino’s live server had a big problem, where </w:t>
      </w:r>
      <w:proofErr w:type="gramStart"/>
      <w:r>
        <w:t>it</w:t>
      </w:r>
      <w:proofErr w:type="gramEnd"/>
      <w:r>
        <w:t xml:space="preserve"> brock the existing reports due to the impropriate method used while building the release. We have to make sure this will not happen again.</w:t>
      </w:r>
    </w:p>
    <w:p w14:paraId="2FD5BE19" w14:textId="35EA976E" w:rsidR="00511545" w:rsidRDefault="00511545" w:rsidP="00511545"/>
    <w:p w14:paraId="03C02258" w14:textId="65FF4910" w:rsidR="00511545" w:rsidRDefault="00511545" w:rsidP="00511545">
      <w:pPr>
        <w:pStyle w:val="Heading1"/>
      </w:pPr>
      <w:r>
        <w:t>Build staging process:</w:t>
      </w:r>
    </w:p>
    <w:p w14:paraId="0DA2CA6D" w14:textId="77777777" w:rsidR="00EB61D1" w:rsidRPr="00EB61D1" w:rsidRDefault="00EB61D1" w:rsidP="00EB61D1"/>
    <w:p w14:paraId="424C6494" w14:textId="2E1A55AC" w:rsidR="00511545" w:rsidRPr="00511545" w:rsidRDefault="00511545" w:rsidP="00511545">
      <w:r>
        <w:t>Say, we have confirmation to start the build on 2019 June 1st.</w:t>
      </w:r>
    </w:p>
    <w:p w14:paraId="7DE867B7" w14:textId="0472A259" w:rsidR="00511545" w:rsidRDefault="00511545" w:rsidP="00511545">
      <w:pPr>
        <w:pStyle w:val="ListParagraph"/>
        <w:numPr>
          <w:ilvl w:val="0"/>
          <w:numId w:val="2"/>
        </w:numPr>
      </w:pPr>
      <w:r>
        <w:t>The leader would create a build that specific date. The staging’s branches would be named staging2019Jun01. If necessary, staging2019Jun01_v1.0/ _v1.1. Details how to create these ones are stated below.</w:t>
      </w:r>
    </w:p>
    <w:p w14:paraId="1B969928" w14:textId="7ACB9934" w:rsidR="00511545" w:rsidRDefault="00511545" w:rsidP="00511545">
      <w:pPr>
        <w:pStyle w:val="ListParagraph"/>
        <w:numPr>
          <w:ilvl w:val="0"/>
          <w:numId w:val="2"/>
        </w:numPr>
      </w:pPr>
      <w:r>
        <w:t>Deploy this build to Staging (Rhino’s test server)</w:t>
      </w:r>
    </w:p>
    <w:p w14:paraId="6FC15587" w14:textId="3BFD96AD" w:rsidR="00511545" w:rsidRDefault="00511545" w:rsidP="00511545">
      <w:pPr>
        <w:pStyle w:val="ListParagraph"/>
        <w:numPr>
          <w:ilvl w:val="0"/>
          <w:numId w:val="2"/>
        </w:numPr>
      </w:pPr>
      <w:r>
        <w:t>Perform checklist against this staging</w:t>
      </w:r>
      <w:r w:rsidR="00741952">
        <w:t xml:space="preserve"> server, if any problems come up during this test, immediately inform the group “Rhino VN - Test”</w:t>
      </w:r>
    </w:p>
    <w:p w14:paraId="0A8A46A3" w14:textId="08CF4694" w:rsidR="00A33E9D" w:rsidRDefault="00A33E9D" w:rsidP="00A33E9D">
      <w:pPr>
        <w:pStyle w:val="ListParagraph"/>
        <w:numPr>
          <w:ilvl w:val="1"/>
          <w:numId w:val="2"/>
        </w:numPr>
      </w:pPr>
      <w:r>
        <w:t>Perform checklist for mobile apps as well</w:t>
      </w:r>
    </w:p>
    <w:p w14:paraId="12C23EC0" w14:textId="65D65314" w:rsidR="00511545" w:rsidRDefault="00511545" w:rsidP="00511545">
      <w:pPr>
        <w:pStyle w:val="ListParagraph"/>
        <w:numPr>
          <w:ilvl w:val="0"/>
          <w:numId w:val="2"/>
        </w:numPr>
      </w:pPr>
      <w:r>
        <w:t>Once confirmed, rollout to production.</w:t>
      </w:r>
    </w:p>
    <w:p w14:paraId="6A3E0ECA" w14:textId="76BB6718" w:rsidR="00511545" w:rsidRDefault="00511545" w:rsidP="00511545">
      <w:pPr>
        <w:pStyle w:val="ListParagraph"/>
        <w:numPr>
          <w:ilvl w:val="0"/>
          <w:numId w:val="2"/>
        </w:numPr>
      </w:pPr>
      <w:r>
        <w:t>Once the rollout complete, merge staging branches into master (remember, this is the last steps of the rollout process</w:t>
      </w:r>
    </w:p>
    <w:p w14:paraId="7887CBCA" w14:textId="77B4CFEB" w:rsidR="00511545" w:rsidRDefault="00511545" w:rsidP="00CE2C76"/>
    <w:p w14:paraId="6E996C38" w14:textId="4FBD27E8" w:rsidR="00CE2C76" w:rsidRDefault="00CE2C76" w:rsidP="00CE2C76">
      <w:pPr>
        <w:rPr>
          <w:color w:val="FF0000"/>
        </w:rPr>
      </w:pPr>
      <w:r w:rsidRPr="00CE2C76">
        <w:rPr>
          <w:color w:val="FF0000"/>
        </w:rPr>
        <w:t>NOTES:</w:t>
      </w:r>
    </w:p>
    <w:p w14:paraId="26B0DF60" w14:textId="33B20D83" w:rsidR="00CE2C76" w:rsidRDefault="00CE2C76" w:rsidP="00CE2C76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DO NOT include “last minute” fix, unless it was an urgent item OR test confirmed</w:t>
      </w:r>
    </w:p>
    <w:p w14:paraId="302A880C" w14:textId="054B746A" w:rsidR="00CE2C76" w:rsidRPr="00CE2C76" w:rsidRDefault="00CE2C76" w:rsidP="00CE2C76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Any modifications must be done against the red-mine item’s branches itself, then merge the item into staging branch again if needed/confirmed.</w:t>
      </w:r>
    </w:p>
    <w:p w14:paraId="4219ED63" w14:textId="77777777" w:rsidR="00CE2C76" w:rsidRDefault="00CE2C76" w:rsidP="00CE2C76"/>
    <w:p w14:paraId="3B0FBD1A" w14:textId="393C6262" w:rsidR="00511545" w:rsidRDefault="00EB61D1" w:rsidP="00511545">
      <w:pPr>
        <w:pStyle w:val="Heading1"/>
      </w:pPr>
      <w:r>
        <w:t>How to create staging branches:</w:t>
      </w:r>
    </w:p>
    <w:p w14:paraId="5C971893" w14:textId="77777777" w:rsidR="00EB61D1" w:rsidRPr="00EB61D1" w:rsidRDefault="00EB61D1" w:rsidP="00EB61D1"/>
    <w:p w14:paraId="7D342872" w14:textId="409F4771" w:rsidR="00EB61D1" w:rsidRDefault="00EB61D1" w:rsidP="00EB61D1">
      <w:pPr>
        <w:pStyle w:val="ListParagraph"/>
        <w:numPr>
          <w:ilvl w:val="0"/>
          <w:numId w:val="3"/>
        </w:numPr>
        <w:spacing w:after="160" w:line="259" w:lineRule="auto"/>
      </w:pPr>
      <w:r>
        <w:t>Backen</w:t>
      </w:r>
      <w:r w:rsidR="00A33E9D">
        <w:t>d</w:t>
      </w:r>
      <w:r>
        <w:t xml:space="preserve">: </w:t>
      </w:r>
    </w:p>
    <w:p w14:paraId="5500A21C" w14:textId="4C9AB42F" w:rsidR="00EB61D1" w:rsidRDefault="00EB61D1" w:rsidP="00EB61D1">
      <w:pPr>
        <w:pStyle w:val="ListParagraph"/>
        <w:numPr>
          <w:ilvl w:val="1"/>
          <w:numId w:val="3"/>
        </w:numPr>
        <w:spacing w:after="160" w:line="259" w:lineRule="auto"/>
      </w:pPr>
      <w:r>
        <w:t>Create new staging branch, based on master</w:t>
      </w:r>
    </w:p>
    <w:p w14:paraId="14580063" w14:textId="77777777" w:rsidR="00EB61D1" w:rsidRDefault="00EB61D1" w:rsidP="00EB61D1">
      <w:pPr>
        <w:pStyle w:val="ListParagraph"/>
        <w:numPr>
          <w:ilvl w:val="2"/>
          <w:numId w:val="3"/>
        </w:numPr>
        <w:spacing w:after="160" w:line="259" w:lineRule="auto"/>
      </w:pPr>
      <w:r>
        <w:t>git checkout master</w:t>
      </w:r>
    </w:p>
    <w:p w14:paraId="0F13A53E" w14:textId="77777777" w:rsidR="00EB61D1" w:rsidRDefault="00EB61D1" w:rsidP="00EB61D1">
      <w:pPr>
        <w:pStyle w:val="ListParagraph"/>
        <w:numPr>
          <w:ilvl w:val="2"/>
          <w:numId w:val="3"/>
        </w:numPr>
        <w:spacing w:after="160" w:line="259" w:lineRule="auto"/>
      </w:pPr>
      <w:r>
        <w:t xml:space="preserve">git </w:t>
      </w:r>
      <w:proofErr w:type="gramStart"/>
      <w:r>
        <w:t>pull</w:t>
      </w:r>
      <w:proofErr w:type="gramEnd"/>
    </w:p>
    <w:p w14:paraId="7FB6F5BD" w14:textId="7C7F1AEA" w:rsidR="00EB61D1" w:rsidRDefault="00EB61D1" w:rsidP="00EB61D1">
      <w:pPr>
        <w:pStyle w:val="ListParagraph"/>
        <w:numPr>
          <w:ilvl w:val="2"/>
          <w:numId w:val="3"/>
        </w:numPr>
        <w:spacing w:after="160" w:line="259" w:lineRule="auto"/>
      </w:pPr>
      <w:r>
        <w:t>git checkout -b staging2019Jun01 (branch name should be all low cap for the first part before the date)</w:t>
      </w:r>
    </w:p>
    <w:p w14:paraId="28FE5909" w14:textId="77777777" w:rsidR="00EB61D1" w:rsidRDefault="00EB61D1" w:rsidP="00EB61D1">
      <w:pPr>
        <w:pStyle w:val="ListParagraph"/>
        <w:numPr>
          <w:ilvl w:val="1"/>
          <w:numId w:val="3"/>
        </w:numPr>
        <w:spacing w:after="160" w:line="259" w:lineRule="auto"/>
      </w:pPr>
      <w:r>
        <w:t>Merge every single ready item from Red-mine into this staging branch. We must do this manually in a command line window to get the merge log message. This merge log file is a very helpful incase anything was wrong.</w:t>
      </w:r>
    </w:p>
    <w:p w14:paraId="4E16D373" w14:textId="5F6DA0C0" w:rsidR="00EB61D1" w:rsidRDefault="00EB61D1" w:rsidP="00EB61D1">
      <w:pPr>
        <w:pStyle w:val="ListParagraph"/>
        <w:numPr>
          <w:ilvl w:val="2"/>
          <w:numId w:val="3"/>
        </w:numPr>
        <w:spacing w:after="160" w:line="259" w:lineRule="auto"/>
      </w:pPr>
      <w:r>
        <w:lastRenderedPageBreak/>
        <w:t>git merge origin be</w:t>
      </w:r>
      <w:r w:rsidR="001C0B65">
        <w:t>9998_2019May29</w:t>
      </w:r>
    </w:p>
    <w:p w14:paraId="43068355" w14:textId="67EFFDF0" w:rsidR="00EB61D1" w:rsidRDefault="00EB61D1" w:rsidP="00EB61D1">
      <w:pPr>
        <w:pStyle w:val="ListParagraph"/>
        <w:numPr>
          <w:ilvl w:val="2"/>
          <w:numId w:val="3"/>
        </w:numPr>
        <w:spacing w:after="160" w:line="259" w:lineRule="auto"/>
      </w:pPr>
      <w:r>
        <w:t>Copy and paste this merge message log into a single file (.txt) for future reference</w:t>
      </w:r>
    </w:p>
    <w:p w14:paraId="7CEDDC44" w14:textId="12D34BCC" w:rsidR="001C0B65" w:rsidRDefault="001C0B65" w:rsidP="001C0B65">
      <w:pPr>
        <w:pStyle w:val="ListParagraph"/>
        <w:numPr>
          <w:ilvl w:val="1"/>
          <w:numId w:val="3"/>
        </w:numPr>
        <w:spacing w:after="160" w:line="259" w:lineRule="auto"/>
      </w:pPr>
      <w:r>
        <w:t>Once done, publish/push this new staging2019Jun01 branch</w:t>
      </w:r>
    </w:p>
    <w:p w14:paraId="4046F50F" w14:textId="5A825D34" w:rsidR="00EB61D1" w:rsidRPr="00EB61D1" w:rsidRDefault="004F58D5" w:rsidP="00EB61D1">
      <w:pPr>
        <w:pStyle w:val="ListParagraph"/>
        <w:numPr>
          <w:ilvl w:val="0"/>
          <w:numId w:val="3"/>
        </w:numPr>
        <w:spacing w:after="160" w:line="259" w:lineRule="auto"/>
      </w:pPr>
      <w:r>
        <w:t>Same</w:t>
      </w:r>
      <w:r w:rsidR="00A33E9D">
        <w:t xml:space="preserve"> steps for front-end &amp; mobile.</w:t>
      </w:r>
      <w:bookmarkStart w:id="0" w:name="_GoBack"/>
      <w:bookmarkEnd w:id="0"/>
    </w:p>
    <w:sectPr w:rsidR="00EB61D1" w:rsidRPr="00EB61D1" w:rsidSect="00F30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76E24"/>
    <w:multiLevelType w:val="hybridMultilevel"/>
    <w:tmpl w:val="3ED6FD76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 w15:restartNumberingAfterBreak="0">
    <w:nsid w:val="3AEE016D"/>
    <w:multiLevelType w:val="hybridMultilevel"/>
    <w:tmpl w:val="9D5200B4"/>
    <w:lvl w:ilvl="0" w:tplc="1F2A1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EF40D6"/>
    <w:multiLevelType w:val="hybridMultilevel"/>
    <w:tmpl w:val="471A2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E873EF"/>
    <w:multiLevelType w:val="hybridMultilevel"/>
    <w:tmpl w:val="AE765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45"/>
    <w:rsid w:val="00145922"/>
    <w:rsid w:val="001C0B65"/>
    <w:rsid w:val="00351AEF"/>
    <w:rsid w:val="004F58D5"/>
    <w:rsid w:val="00511545"/>
    <w:rsid w:val="00741952"/>
    <w:rsid w:val="007E6A04"/>
    <w:rsid w:val="00A33E9D"/>
    <w:rsid w:val="00C5517C"/>
    <w:rsid w:val="00C760FD"/>
    <w:rsid w:val="00CE2C76"/>
    <w:rsid w:val="00EB61D1"/>
    <w:rsid w:val="00F3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5A5F7"/>
  <w15:chartTrackingRefBased/>
  <w15:docId w15:val="{304A3883-A598-9A41-A57A-65C07EF0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5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15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1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1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11</cp:revision>
  <dcterms:created xsi:type="dcterms:W3CDTF">2019-06-03T19:15:00Z</dcterms:created>
  <dcterms:modified xsi:type="dcterms:W3CDTF">2019-06-04T08:58:00Z</dcterms:modified>
</cp:coreProperties>
</file>