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96E0B" w14:textId="0ACABD7E" w:rsidR="005219E5" w:rsidRDefault="005219E5" w:rsidP="005219E5">
      <w:pPr>
        <w:pStyle w:val="ListParagraph"/>
        <w:numPr>
          <w:ilvl w:val="0"/>
          <w:numId w:val="1"/>
        </w:numPr>
      </w:pPr>
      <w:r>
        <w:t xml:space="preserve">To check a variable’s </w:t>
      </w:r>
      <w:proofErr w:type="gramStart"/>
      <w:r>
        <w:t>type :</w:t>
      </w:r>
      <w:proofErr w:type="gramEnd"/>
      <w:r>
        <w:t xml:space="preserve"> </w:t>
      </w:r>
    </w:p>
    <w:p w14:paraId="1ED4478B" w14:textId="5A173F4A" w:rsidR="005219E5" w:rsidRDefault="005219E5" w:rsidP="005219E5">
      <w:pPr>
        <w:pStyle w:val="ListParagraph"/>
      </w:pPr>
      <w:r>
        <w:t>Type (Variable)</w:t>
      </w:r>
    </w:p>
    <w:p w14:paraId="48E3F2BE" w14:textId="6BE43C56" w:rsidR="005219E5" w:rsidRDefault="005219E5" w:rsidP="005219E5">
      <w:pPr>
        <w:pStyle w:val="ListParagraph"/>
      </w:pPr>
    </w:p>
    <w:p w14:paraId="3A5274CE" w14:textId="77777777" w:rsidR="0026653C" w:rsidRDefault="0026653C" w:rsidP="005219E5">
      <w:pPr>
        <w:pStyle w:val="ListParagraph"/>
        <w:numPr>
          <w:ilvl w:val="0"/>
          <w:numId w:val="1"/>
        </w:numPr>
      </w:pPr>
      <w:r>
        <w:t xml:space="preserve">You can not name variable in some cases. </w:t>
      </w:r>
    </w:p>
    <w:p w14:paraId="49B7356A" w14:textId="77777777" w:rsidR="0026653C" w:rsidRDefault="0026653C" w:rsidP="0026653C">
      <w:pPr>
        <w:ind w:left="360"/>
      </w:pPr>
      <w:r>
        <w:t xml:space="preserve">- Not start with a letter </w:t>
      </w:r>
      <w:proofErr w:type="gramStart"/>
      <w:r>
        <w:t>( Ex</w:t>
      </w:r>
      <w:proofErr w:type="gramEnd"/>
      <w:r>
        <w:t xml:space="preserve"> : 13reasonwhy ) </w:t>
      </w:r>
    </w:p>
    <w:p w14:paraId="22A70FF4" w14:textId="77777777" w:rsidR="0026653C" w:rsidRDefault="0026653C" w:rsidP="0026653C">
      <w:pPr>
        <w:ind w:left="360"/>
      </w:pPr>
      <w:r>
        <w:t xml:space="preserve">- Contains some illegal character </w:t>
      </w:r>
      <w:proofErr w:type="gramStart"/>
      <w:r>
        <w:t>( ex</w:t>
      </w:r>
      <w:proofErr w:type="gramEnd"/>
      <w:r>
        <w:t xml:space="preserve"> : money$) </w:t>
      </w:r>
    </w:p>
    <w:p w14:paraId="2DEB9CDD" w14:textId="77853947" w:rsidR="005219E5" w:rsidRDefault="0026653C" w:rsidP="0026653C">
      <w:pPr>
        <w:ind w:left="360"/>
      </w:pPr>
      <w:r>
        <w:t xml:space="preserve">- It’s a Python’s keyword ( ex : break ) </w:t>
      </w:r>
      <w:bookmarkStart w:id="0" w:name="_GoBack"/>
      <w:bookmarkEnd w:id="0"/>
      <w:r w:rsidR="005219E5">
        <w:t xml:space="preserve"> </w:t>
      </w:r>
    </w:p>
    <w:sectPr w:rsidR="00521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381A2F"/>
    <w:multiLevelType w:val="hybridMultilevel"/>
    <w:tmpl w:val="7AD49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9E5"/>
    <w:rsid w:val="0026653C"/>
    <w:rsid w:val="0052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FF87F"/>
  <w15:chartTrackingRefBased/>
  <w15:docId w15:val="{7862435D-6817-4ADB-A5B5-3EAB4E58E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Hieu Nguyen</cp:lastModifiedBy>
  <cp:revision>1</cp:revision>
  <dcterms:created xsi:type="dcterms:W3CDTF">2018-07-20T12:53:00Z</dcterms:created>
  <dcterms:modified xsi:type="dcterms:W3CDTF">2018-07-20T13:15:00Z</dcterms:modified>
</cp:coreProperties>
</file>