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62A" w:rsidRPr="00C14F40" w:rsidRDefault="00E83C00">
      <w:pPr>
        <w:rPr>
          <w:b/>
        </w:rPr>
      </w:pPr>
      <w:r w:rsidRPr="00E83C00">
        <w:rPr>
          <w:b/>
          <w:noProof/>
        </w:rPr>
        <w:drawing>
          <wp:inline distT="0" distB="0" distL="0" distR="0">
            <wp:extent cx="5943600" cy="4708605"/>
            <wp:effectExtent l="0" t="0" r="0" b="0"/>
            <wp:docPr id="1" name="Picture 1" descr="D:\WhatsApp Image 2023-10-17 at 13.23.54_b92bd1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hatsApp Image 2023-10-17 at 13.23.54_b92bd10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4F40" w:rsidTr="00C1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14F40" w:rsidRDefault="00C14F40" w:rsidP="00C430BC">
            <w:pPr>
              <w:spacing w:line="360" w:lineRule="auto"/>
              <w:jc w:val="center"/>
            </w:pPr>
            <w:r>
              <w:t>Free Plan</w:t>
            </w:r>
          </w:p>
        </w:tc>
        <w:tc>
          <w:tcPr>
            <w:tcW w:w="2337" w:type="dxa"/>
          </w:tcPr>
          <w:p w:rsidR="00C14F40" w:rsidRDefault="00C14F40" w:rsidP="00C430B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Pioneer Plan</w:t>
            </w:r>
          </w:p>
        </w:tc>
        <w:tc>
          <w:tcPr>
            <w:tcW w:w="2338" w:type="dxa"/>
          </w:tcPr>
          <w:p w:rsidR="00C14F40" w:rsidRDefault="00C14F40" w:rsidP="00C430B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 Plan</w:t>
            </w:r>
          </w:p>
        </w:tc>
        <w:tc>
          <w:tcPr>
            <w:tcW w:w="2338" w:type="dxa"/>
          </w:tcPr>
          <w:p w:rsidR="00C14F40" w:rsidRDefault="00C14F40" w:rsidP="00C430B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 Plus Plan</w:t>
            </w:r>
          </w:p>
        </w:tc>
      </w:tr>
      <w:tr w:rsidR="00C14F40" w:rsidRPr="00C14F40" w:rsidTr="00C43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C14F40" w:rsidRPr="00C14F40" w:rsidRDefault="00C14F40" w:rsidP="00C430BC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1 Post</w:t>
            </w:r>
          </w:p>
        </w:tc>
        <w:tc>
          <w:tcPr>
            <w:tcW w:w="2337" w:type="dxa"/>
            <w:vAlign w:val="center"/>
          </w:tcPr>
          <w:p w:rsidR="00C14F40" w:rsidRPr="00C14F40" w:rsidRDefault="00C14F40" w:rsidP="00C430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Posts</w:t>
            </w:r>
          </w:p>
        </w:tc>
        <w:tc>
          <w:tcPr>
            <w:tcW w:w="2338" w:type="dxa"/>
            <w:vAlign w:val="center"/>
          </w:tcPr>
          <w:p w:rsidR="00C14F40" w:rsidRPr="00C14F40" w:rsidRDefault="00C14F40" w:rsidP="00C430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Posts</w:t>
            </w:r>
          </w:p>
        </w:tc>
        <w:tc>
          <w:tcPr>
            <w:tcW w:w="2338" w:type="dxa"/>
            <w:vAlign w:val="center"/>
          </w:tcPr>
          <w:p w:rsidR="00C14F40" w:rsidRPr="00C14F40" w:rsidRDefault="00C14F40" w:rsidP="00C430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Posts</w:t>
            </w:r>
          </w:p>
        </w:tc>
      </w:tr>
      <w:tr w:rsidR="00C14F40" w:rsidRPr="00C14F40" w:rsidTr="00C43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C14F40" w:rsidRPr="00C14F40" w:rsidRDefault="00C14F40" w:rsidP="00C430BC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Duration : 30 days</w:t>
            </w:r>
          </w:p>
        </w:tc>
        <w:tc>
          <w:tcPr>
            <w:tcW w:w="2337" w:type="dxa"/>
            <w:vAlign w:val="center"/>
          </w:tcPr>
          <w:p w:rsidR="00C14F40" w:rsidRPr="00C14F40" w:rsidRDefault="00C14F40" w:rsidP="00C430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: 60 days</w:t>
            </w:r>
          </w:p>
        </w:tc>
        <w:tc>
          <w:tcPr>
            <w:tcW w:w="2338" w:type="dxa"/>
            <w:vAlign w:val="center"/>
          </w:tcPr>
          <w:p w:rsidR="00C14F40" w:rsidRPr="00C14F40" w:rsidRDefault="00C14F40" w:rsidP="00C430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Duration : </w:t>
            </w:r>
            <w:r w:rsidR="00C430BC">
              <w:t>120 days</w:t>
            </w:r>
          </w:p>
        </w:tc>
        <w:tc>
          <w:tcPr>
            <w:tcW w:w="2338" w:type="dxa"/>
            <w:vAlign w:val="center"/>
          </w:tcPr>
          <w:p w:rsidR="00C14F40" w:rsidRPr="00C14F40" w:rsidRDefault="00C430BC" w:rsidP="00C430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: 360 days</w:t>
            </w:r>
          </w:p>
        </w:tc>
      </w:tr>
      <w:tr w:rsidR="00C14F40" w:rsidRPr="00C14F40" w:rsidTr="00C43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C14F40" w:rsidRPr="00C14F40" w:rsidRDefault="00C14F40" w:rsidP="00C430BC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Monthly Renewal</w:t>
            </w:r>
          </w:p>
        </w:tc>
        <w:tc>
          <w:tcPr>
            <w:tcW w:w="2337" w:type="dxa"/>
            <w:vAlign w:val="center"/>
          </w:tcPr>
          <w:p w:rsidR="00C14F40" w:rsidRPr="00C14F40" w:rsidRDefault="00C14F40" w:rsidP="00C430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F40">
              <w:t>Monthly Renewal</w:t>
            </w:r>
          </w:p>
        </w:tc>
        <w:tc>
          <w:tcPr>
            <w:tcW w:w="2338" w:type="dxa"/>
            <w:vAlign w:val="center"/>
          </w:tcPr>
          <w:p w:rsidR="00C14F40" w:rsidRPr="00C14F40" w:rsidRDefault="00C14F40" w:rsidP="00C430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F40">
              <w:t>Monthly Renewal</w:t>
            </w:r>
          </w:p>
        </w:tc>
        <w:tc>
          <w:tcPr>
            <w:tcW w:w="2338" w:type="dxa"/>
            <w:vAlign w:val="center"/>
          </w:tcPr>
          <w:p w:rsidR="00C14F40" w:rsidRPr="00C14F40" w:rsidRDefault="00C14F40" w:rsidP="00C430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F40">
              <w:t>Monthly Renewal</w:t>
            </w:r>
          </w:p>
        </w:tc>
      </w:tr>
      <w:tr w:rsidR="00C14F40" w:rsidRPr="00C14F40" w:rsidTr="00C43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C14F40" w:rsidRPr="00C14F40" w:rsidRDefault="00C430BC" w:rsidP="00C430BC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Transaction Fee : 30%</w:t>
            </w:r>
          </w:p>
        </w:tc>
        <w:tc>
          <w:tcPr>
            <w:tcW w:w="2337" w:type="dxa"/>
            <w:vAlign w:val="center"/>
          </w:tcPr>
          <w:p w:rsidR="00C14F40" w:rsidRPr="00C430BC" w:rsidRDefault="00C430BC" w:rsidP="00C430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0BC">
              <w:t>Transaction Fee</w:t>
            </w:r>
            <w:r>
              <w:t xml:space="preserve"> : 2</w:t>
            </w:r>
            <w:r w:rsidRPr="00C430BC">
              <w:t>0%</w:t>
            </w:r>
          </w:p>
        </w:tc>
        <w:tc>
          <w:tcPr>
            <w:tcW w:w="2338" w:type="dxa"/>
            <w:vAlign w:val="center"/>
          </w:tcPr>
          <w:p w:rsidR="00C14F40" w:rsidRPr="00C430BC" w:rsidRDefault="00C430BC" w:rsidP="00C430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0BC">
              <w:t>Transaction Fee : 10%</w:t>
            </w:r>
          </w:p>
        </w:tc>
        <w:tc>
          <w:tcPr>
            <w:tcW w:w="2338" w:type="dxa"/>
            <w:vAlign w:val="center"/>
          </w:tcPr>
          <w:p w:rsidR="00C14F40" w:rsidRPr="00C430BC" w:rsidRDefault="00C430BC" w:rsidP="00C430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0BC">
              <w:t>Transaction Fee</w:t>
            </w:r>
            <w:r>
              <w:t xml:space="preserve"> : 5</w:t>
            </w:r>
            <w:r w:rsidRPr="00C430BC">
              <w:t>%</w:t>
            </w:r>
          </w:p>
        </w:tc>
      </w:tr>
      <w:tr w:rsidR="00C14F40" w:rsidRPr="00C14F40" w:rsidTr="00C43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C14F40" w:rsidRPr="00C14F40" w:rsidRDefault="00C430BC" w:rsidP="00C430BC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Price : 0$</w:t>
            </w:r>
          </w:p>
        </w:tc>
        <w:tc>
          <w:tcPr>
            <w:tcW w:w="2337" w:type="dxa"/>
            <w:vAlign w:val="center"/>
          </w:tcPr>
          <w:p w:rsidR="00C14F40" w:rsidRPr="00C430BC" w:rsidRDefault="00C430BC" w:rsidP="00C430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0BC">
              <w:t>Price :</w:t>
            </w:r>
            <w:r>
              <w:t xml:space="preserve"> 20$</w:t>
            </w:r>
          </w:p>
        </w:tc>
        <w:tc>
          <w:tcPr>
            <w:tcW w:w="2338" w:type="dxa"/>
            <w:vAlign w:val="center"/>
          </w:tcPr>
          <w:p w:rsidR="00C14F40" w:rsidRPr="00C430BC" w:rsidRDefault="00C430BC" w:rsidP="00C430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0BC">
              <w:t>Price :</w:t>
            </w:r>
            <w:r>
              <w:t xml:space="preserve"> 40$</w:t>
            </w:r>
          </w:p>
        </w:tc>
        <w:tc>
          <w:tcPr>
            <w:tcW w:w="2338" w:type="dxa"/>
            <w:vAlign w:val="center"/>
          </w:tcPr>
          <w:p w:rsidR="00C14F40" w:rsidRPr="00C430BC" w:rsidRDefault="00C430BC" w:rsidP="00C430B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0BC">
              <w:t>Price :</w:t>
            </w:r>
            <w:r>
              <w:t xml:space="preserve"> 80$</w:t>
            </w:r>
          </w:p>
        </w:tc>
      </w:tr>
    </w:tbl>
    <w:p w:rsidR="00C14F40" w:rsidRDefault="00C14F40" w:rsidP="00C430BC">
      <w:pPr>
        <w:spacing w:line="360" w:lineRule="auto"/>
      </w:pPr>
    </w:p>
    <w:p w:rsidR="00C14F40" w:rsidRDefault="00C14F40"/>
    <w:p w:rsidR="00C14F40" w:rsidRPr="00C14F40" w:rsidRDefault="00C14F40">
      <w:pPr>
        <w:rPr>
          <w:b/>
        </w:rPr>
      </w:pPr>
      <w:r w:rsidRPr="00C14F40">
        <w:rPr>
          <w:b/>
        </w:rPr>
        <w:t>Definition :</w:t>
      </w:r>
    </w:p>
    <w:p w:rsidR="00C14F40" w:rsidRDefault="00C14F40" w:rsidP="006D0D4B">
      <w:pPr>
        <w:pStyle w:val="ListParagraph"/>
        <w:numPr>
          <w:ilvl w:val="0"/>
          <w:numId w:val="1"/>
        </w:numPr>
        <w:spacing w:line="360" w:lineRule="auto"/>
      </w:pPr>
      <w:r>
        <w:t>Only the expertise can subscribe to these plans.</w:t>
      </w:r>
    </w:p>
    <w:p w:rsidR="00C14F40" w:rsidRDefault="00C14F40" w:rsidP="006D0D4B">
      <w:pPr>
        <w:pStyle w:val="ListParagraph"/>
        <w:numPr>
          <w:ilvl w:val="0"/>
          <w:numId w:val="1"/>
        </w:numPr>
        <w:spacing w:line="360" w:lineRule="auto"/>
      </w:pPr>
      <w:r>
        <w:t>Posts is used to submit post a service.</w:t>
      </w:r>
    </w:p>
    <w:p w:rsidR="00C14F40" w:rsidRDefault="006D0D4B" w:rsidP="006D0D4B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Duration : the time when the post will exist , when the time expire , the mjob ( service ) will be automatically archived ( not public anymore ).</w:t>
      </w:r>
    </w:p>
    <w:p w:rsidR="006D0D4B" w:rsidRDefault="006D0D4B" w:rsidP="006D0D4B">
      <w:pPr>
        <w:pStyle w:val="ListParagraph"/>
        <w:numPr>
          <w:ilvl w:val="0"/>
          <w:numId w:val="1"/>
        </w:numPr>
        <w:spacing w:line="360" w:lineRule="auto"/>
      </w:pPr>
      <w:r>
        <w:t>Transaction fee : the commission which admin will get when the seller complete the job and admin can set this.</w:t>
      </w:r>
    </w:p>
    <w:p w:rsidR="006D0D4B" w:rsidRDefault="006D0D4B" w:rsidP="006D0D4B">
      <w:pPr>
        <w:pStyle w:val="ListParagraph"/>
        <w:numPr>
          <w:ilvl w:val="0"/>
          <w:numId w:val="1"/>
        </w:numPr>
        <w:spacing w:line="360" w:lineRule="auto"/>
      </w:pPr>
      <w:r>
        <w:t>Price : the cost of the plan ( admin can set this ).</w:t>
      </w:r>
    </w:p>
    <w:p w:rsidR="006D0D4B" w:rsidRDefault="006D0D4B" w:rsidP="006D0D4B">
      <w:pPr>
        <w:pStyle w:val="ListParagraph"/>
        <w:numPr>
          <w:ilvl w:val="0"/>
          <w:numId w:val="1"/>
        </w:numPr>
        <w:spacing w:line="360" w:lineRule="auto"/>
      </w:pPr>
      <w:r>
        <w:t xml:space="preserve">Renewal : the users should renew every month, if the users don’t spend all the posts , the left posts will be </w:t>
      </w:r>
      <w:r w:rsidR="0042737E">
        <w:t>lost</w:t>
      </w:r>
      <w:r>
        <w:t>.</w:t>
      </w:r>
    </w:p>
    <w:p w:rsidR="006D0D4B" w:rsidRDefault="006D0D4B" w:rsidP="006D0D4B">
      <w:pPr>
        <w:pStyle w:val="ListParagraph"/>
        <w:numPr>
          <w:ilvl w:val="0"/>
          <w:numId w:val="1"/>
        </w:numPr>
        <w:spacing w:line="360" w:lineRule="auto"/>
      </w:pPr>
      <w:r>
        <w:t>The users can only subscri</w:t>
      </w:r>
      <w:r w:rsidR="00E716CF">
        <w:t>be one plan at the same time, when the users subscibe to new plan, the left posts of the old plan will be lost.</w:t>
      </w:r>
    </w:p>
    <w:p w:rsidR="00E716CF" w:rsidRDefault="00E716CF" w:rsidP="001D6A1C">
      <w:pPr>
        <w:spacing w:line="360" w:lineRule="auto"/>
        <w:ind w:left="360"/>
      </w:pPr>
    </w:p>
    <w:p w:rsidR="00C14F40" w:rsidRDefault="00C14F40"/>
    <w:p w:rsidR="000E5C94" w:rsidRDefault="000E5C94" w:rsidP="000E5C94">
      <w:r>
        <w:t>You agree to use our services in compliance with all applicable laws and regulations.</w:t>
      </w:r>
    </w:p>
    <w:p w:rsidR="000E5C94" w:rsidRDefault="000E5C94" w:rsidP="000E5C94">
      <w:r>
        <w:t>You shall not engage in any prohibited activities as outlined in our policies.</w:t>
      </w:r>
    </w:p>
    <w:p w:rsidR="000E5C94" w:rsidRDefault="000E5C94" w:rsidP="000E5C94">
      <w:r>
        <w:t>you agree to pay the fees as specified by Guide per hour. Payment terms, methods, and billing cycles are outlined in our pricing and payment policies.</w:t>
      </w:r>
    </w:p>
    <w:p w:rsidR="000E5C94" w:rsidRPr="00C14F40" w:rsidRDefault="000E5C94" w:rsidP="000E5C94">
      <w:r>
        <w:t>The details about subscription terms, renewal processes, and cancellation policies are provided in our Subscription Agreement.</w:t>
      </w:r>
      <w:bookmarkStart w:id="0" w:name="_GoBack"/>
      <w:bookmarkEnd w:id="0"/>
    </w:p>
    <w:sectPr w:rsidR="000E5C94" w:rsidRPr="00C1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E09D8"/>
    <w:multiLevelType w:val="hybridMultilevel"/>
    <w:tmpl w:val="722EB37A"/>
    <w:lvl w:ilvl="0" w:tplc="A658027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3D"/>
    <w:rsid w:val="000E5C94"/>
    <w:rsid w:val="001D6A1C"/>
    <w:rsid w:val="0042737E"/>
    <w:rsid w:val="005A667E"/>
    <w:rsid w:val="006D0D4B"/>
    <w:rsid w:val="0075413D"/>
    <w:rsid w:val="008A262A"/>
    <w:rsid w:val="00C14F40"/>
    <w:rsid w:val="00C430BC"/>
    <w:rsid w:val="00E716CF"/>
    <w:rsid w:val="00E8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F6CF5-11CE-4670-AAF8-596625A2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4">
    <w:name w:val="Grid Table 1 Light Accent 4"/>
    <w:basedOn w:val="TableNormal"/>
    <w:uiPriority w:val="46"/>
    <w:rsid w:val="00C14F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14F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1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Hoang</dc:creator>
  <cp:keywords/>
  <dc:description/>
  <cp:lastModifiedBy>Microsoft account</cp:lastModifiedBy>
  <cp:revision>8</cp:revision>
  <dcterms:created xsi:type="dcterms:W3CDTF">2023-10-16T06:14:00Z</dcterms:created>
  <dcterms:modified xsi:type="dcterms:W3CDTF">2023-11-25T03:31:00Z</dcterms:modified>
</cp:coreProperties>
</file>