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EE116" w14:textId="6CDC3521" w:rsidR="00B81515" w:rsidRDefault="00B81515">
      <w:pPr>
        <w:rPr>
          <w:u w:val="single"/>
        </w:rPr>
      </w:pPr>
      <w:r w:rsidRPr="00B81515">
        <w:rPr>
          <w:u w:val="single"/>
        </w:rPr>
        <w:t>Requirements:</w:t>
      </w:r>
    </w:p>
    <w:p w14:paraId="56EF2388" w14:textId="655BBD7D" w:rsidR="00B81515" w:rsidRPr="00A23F18" w:rsidRDefault="00B81515" w:rsidP="00B81515">
      <w:pPr>
        <w:pStyle w:val="Listenabsatz"/>
        <w:numPr>
          <w:ilvl w:val="0"/>
          <w:numId w:val="1"/>
        </w:numPr>
        <w:rPr>
          <w:lang w:val="en-GB"/>
        </w:rPr>
      </w:pPr>
      <w:r w:rsidRPr="00A23F18">
        <w:rPr>
          <w:lang w:val="en-GB"/>
        </w:rPr>
        <w:t>Get the header Central:</w:t>
      </w:r>
      <w:r w:rsidR="00A23F18" w:rsidRPr="00A23F18">
        <w:rPr>
          <w:lang w:val="en-GB"/>
        </w:rPr>
        <w:t xml:space="preserve"> R</w:t>
      </w:r>
      <w:r w:rsidR="00A23F18">
        <w:rPr>
          <w:lang w:val="en-GB"/>
        </w:rPr>
        <w:t>ight now its left sided</w:t>
      </w:r>
    </w:p>
    <w:p w14:paraId="79EFFB64" w14:textId="77777777" w:rsidR="00A23F18" w:rsidRPr="00AF144F" w:rsidRDefault="00A23F18" w:rsidP="00A23F18">
      <w:pPr>
        <w:pStyle w:val="Listenabsatz"/>
        <w:rPr>
          <w:lang w:val="en-GB"/>
        </w:rPr>
      </w:pPr>
    </w:p>
    <w:p w14:paraId="6D7BCFFB" w14:textId="14FE99B7" w:rsidR="00A23F18" w:rsidRDefault="00A23F18" w:rsidP="00A23F18">
      <w:pPr>
        <w:pStyle w:val="Listenabsatz"/>
      </w:pPr>
      <w:r w:rsidRPr="00A23F18">
        <w:rPr>
          <w:noProof/>
        </w:rPr>
        <w:drawing>
          <wp:inline distT="0" distB="0" distL="0" distR="0" wp14:anchorId="2E7F8A1B" wp14:editId="39F242FC">
            <wp:extent cx="5760720" cy="171577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B7E2" w14:textId="45ACDACA" w:rsidR="008D2B3E" w:rsidRPr="008D2B3E" w:rsidRDefault="008D2B3E" w:rsidP="00A23F18">
      <w:pPr>
        <w:pStyle w:val="Listenabsatz"/>
        <w:rPr>
          <w:lang w:val="en-GB"/>
        </w:rPr>
      </w:pPr>
      <w:r w:rsidRPr="00A23F18">
        <w:rPr>
          <w:lang w:val="en-GB"/>
        </w:rPr>
        <w:t xml:space="preserve">Also maybe suggestions </w:t>
      </w:r>
      <w:r>
        <w:rPr>
          <w:lang w:val="en-GB"/>
        </w:rPr>
        <w:t>for a better design for this page?</w:t>
      </w:r>
    </w:p>
    <w:p w14:paraId="5872E456" w14:textId="77777777" w:rsidR="008D2B3E" w:rsidRPr="00AF144F" w:rsidRDefault="008D2B3E" w:rsidP="00A23F18">
      <w:pPr>
        <w:pStyle w:val="Listenabsatz"/>
        <w:rPr>
          <w:lang w:val="en-GB"/>
        </w:rPr>
      </w:pPr>
    </w:p>
    <w:p w14:paraId="4AA26D1C" w14:textId="4A52052B" w:rsidR="008D2B3E" w:rsidRDefault="008D2B3E" w:rsidP="00A23F18">
      <w:pPr>
        <w:pStyle w:val="Listenabsatz"/>
      </w:pPr>
      <w:r>
        <w:t>Centralize on every page:</w:t>
      </w:r>
    </w:p>
    <w:p w14:paraId="574434CA" w14:textId="4AB0F071" w:rsidR="008D2B3E" w:rsidRDefault="008D2B3E" w:rsidP="00A23F18">
      <w:pPr>
        <w:pStyle w:val="Listenabsatz"/>
      </w:pPr>
      <w:r w:rsidRPr="008D2B3E">
        <w:rPr>
          <w:noProof/>
        </w:rPr>
        <w:drawing>
          <wp:inline distT="0" distB="0" distL="0" distR="0" wp14:anchorId="0104F5D2" wp14:editId="55FC8AEC">
            <wp:extent cx="5760720" cy="255968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A3FA" w14:textId="77777777" w:rsidR="008D2B3E" w:rsidRDefault="008D2B3E" w:rsidP="00A23F18">
      <w:pPr>
        <w:pStyle w:val="Listenabsatz"/>
      </w:pPr>
    </w:p>
    <w:p w14:paraId="4918C178" w14:textId="5EC4F9B7" w:rsidR="00A23F18" w:rsidRDefault="00A23F18" w:rsidP="00A23F18">
      <w:pPr>
        <w:pStyle w:val="Listenabsatz"/>
        <w:rPr>
          <w:lang w:val="en-GB"/>
        </w:rPr>
      </w:pPr>
    </w:p>
    <w:p w14:paraId="5C3A4F3D" w14:textId="43FEC66E" w:rsidR="00A23F18" w:rsidRDefault="00A23F18" w:rsidP="00A23F18">
      <w:pPr>
        <w:pStyle w:val="Listenabsatz"/>
        <w:rPr>
          <w:lang w:val="en-GB"/>
        </w:rPr>
      </w:pPr>
    </w:p>
    <w:p w14:paraId="200F39B0" w14:textId="03B04348" w:rsidR="00A23F18" w:rsidRDefault="008D2B3E" w:rsidP="00A23F18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When clicking on the text the customer should be able to type in:</w:t>
      </w:r>
    </w:p>
    <w:p w14:paraId="1C11E5CB" w14:textId="1E77F3E8" w:rsidR="008D2B3E" w:rsidRDefault="008D2B3E" w:rsidP="008D2B3E">
      <w:pPr>
        <w:pStyle w:val="Listenabsatz"/>
        <w:rPr>
          <w:lang w:val="en-GB"/>
        </w:rPr>
      </w:pPr>
      <w:r w:rsidRPr="008D2B3E">
        <w:rPr>
          <w:noProof/>
          <w:lang w:val="en-GB"/>
        </w:rPr>
        <w:drawing>
          <wp:inline distT="0" distB="0" distL="0" distR="0" wp14:anchorId="79B703DC" wp14:editId="71CB4737">
            <wp:extent cx="5760720" cy="2380615"/>
            <wp:effectExtent l="0" t="0" r="0" b="63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C68C" w14:textId="4FD1DCB3" w:rsidR="008D2B3E" w:rsidRDefault="008D2B3E" w:rsidP="008D2B3E">
      <w:pPr>
        <w:pStyle w:val="Listenabsatz"/>
        <w:rPr>
          <w:lang w:val="en-GB"/>
        </w:rPr>
      </w:pPr>
    </w:p>
    <w:p w14:paraId="33259F52" w14:textId="77777777" w:rsidR="008D2B3E" w:rsidRDefault="008D2B3E" w:rsidP="008D2B3E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Comment out this “SERVICE POSTEN” Button on this page:</w:t>
      </w:r>
    </w:p>
    <w:p w14:paraId="410C91F9" w14:textId="23B5D176" w:rsidR="008D2B3E" w:rsidRDefault="008D2B3E" w:rsidP="008D2B3E">
      <w:pPr>
        <w:pStyle w:val="Listenabsatz"/>
        <w:rPr>
          <w:lang w:val="en-GB"/>
        </w:rPr>
      </w:pPr>
      <w:r w:rsidRPr="008D2B3E">
        <w:rPr>
          <w:noProof/>
          <w:lang w:val="en-GB"/>
        </w:rPr>
        <w:drawing>
          <wp:inline distT="0" distB="0" distL="0" distR="0" wp14:anchorId="5D473EA6" wp14:editId="54C8501A">
            <wp:extent cx="5760720" cy="2962910"/>
            <wp:effectExtent l="0" t="0" r="0" b="88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11315172" w14:textId="2C0E3105" w:rsidR="008D2B3E" w:rsidRDefault="008D2B3E" w:rsidP="008D2B3E">
      <w:pPr>
        <w:pStyle w:val="Listenabsatz"/>
        <w:rPr>
          <w:lang w:val="en-GB"/>
        </w:rPr>
      </w:pPr>
    </w:p>
    <w:p w14:paraId="377B65E8" w14:textId="253EE655" w:rsidR="008D2B3E" w:rsidRPr="009F65D9" w:rsidRDefault="008D2B3E" w:rsidP="009F65D9">
      <w:pPr>
        <w:pStyle w:val="Listenabsatz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9F65D9">
        <w:rPr>
          <w:lang w:val="en-GB"/>
        </w:rPr>
        <w:t xml:space="preserve">Here we need </w:t>
      </w:r>
      <w:r w:rsidR="00692664" w:rsidRPr="009F65D9">
        <w:rPr>
          <w:lang w:val="en-GB"/>
        </w:rPr>
        <w:t>not only a link to the AGB</w:t>
      </w:r>
      <w:r w:rsidR="008B1DE0" w:rsidRPr="009F65D9">
        <w:rPr>
          <w:lang w:val="en-GB"/>
        </w:rPr>
        <w:t xml:space="preserve">. So there should stand: “Ich akzeptiere die </w:t>
      </w:r>
      <w:r w:rsidR="008B1DE0" w:rsidRPr="009F65D9">
        <w:rPr>
          <w:i/>
          <w:iCs/>
          <w:lang w:val="en-GB"/>
        </w:rPr>
        <w:t>AGB(link to our AGB page)</w:t>
      </w:r>
      <w:r w:rsidR="008B1DE0" w:rsidRPr="009F65D9">
        <w:rPr>
          <w:lang w:val="en-GB"/>
        </w:rPr>
        <w:t xml:space="preserve"> und </w:t>
      </w:r>
      <w:r w:rsidR="008B1DE0" w:rsidRPr="009F65D9">
        <w:rPr>
          <w:i/>
          <w:iCs/>
          <w:lang w:val="en-GB"/>
        </w:rPr>
        <w:t xml:space="preserve">Zahlungsbedingungen (link to </w:t>
      </w:r>
      <w:hyperlink r:id="rId9" w:history="1">
        <w:r w:rsidR="006F37EF" w:rsidRPr="009F65D9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GB" w:eastAsia="de-DE"/>
          </w:rPr>
          <w:t>https://onlinepaymentplatform.com/de/bedingungen-richtlinien/nutzungsbedingungen</w:t>
        </w:r>
      </w:hyperlink>
      <w:r w:rsidR="008B1DE0" w:rsidRPr="009F65D9">
        <w:rPr>
          <w:i/>
          <w:iCs/>
          <w:lang w:val="en-GB"/>
        </w:rPr>
        <w:t xml:space="preserve"> )</w:t>
      </w:r>
      <w:r w:rsidR="008B1DE0" w:rsidRPr="009F65D9">
        <w:rPr>
          <w:lang w:val="en-GB"/>
        </w:rPr>
        <w:t>”</w:t>
      </w:r>
      <w:r w:rsidR="00692664" w:rsidRPr="009F65D9">
        <w:rPr>
          <w:lang w:val="en-GB"/>
        </w:rPr>
        <w:t xml:space="preserve"> </w:t>
      </w:r>
    </w:p>
    <w:p w14:paraId="5B1B4BF8" w14:textId="146D7CC7" w:rsidR="00692664" w:rsidRDefault="00692664" w:rsidP="00692664">
      <w:pPr>
        <w:pStyle w:val="Listenabsatz"/>
        <w:rPr>
          <w:lang w:val="en-GB"/>
        </w:rPr>
      </w:pPr>
      <w:r w:rsidRPr="00692664">
        <w:rPr>
          <w:noProof/>
          <w:lang w:val="en-GB"/>
        </w:rPr>
        <w:drawing>
          <wp:inline distT="0" distB="0" distL="0" distR="0" wp14:anchorId="664045B1" wp14:editId="07EB702F">
            <wp:extent cx="5760720" cy="468947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9D02" w14:textId="2CDF28C2" w:rsidR="00AF144F" w:rsidRPr="00373581" w:rsidRDefault="00AF144F" w:rsidP="00AF144F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 </w:t>
      </w:r>
      <w:r w:rsidRPr="00AF144F">
        <w:rPr>
          <w:rFonts w:ascii="Arial" w:hAnsi="Arial" w:cs="Arial"/>
          <w:color w:val="000000"/>
          <w:lang w:val="en-GB"/>
        </w:rPr>
        <w:t xml:space="preserve">Ability to sort </w:t>
      </w:r>
      <w:r>
        <w:rPr>
          <w:rFonts w:ascii="Arial" w:hAnsi="Arial" w:cs="Arial"/>
          <w:color w:val="000000"/>
          <w:lang w:val="en-GB"/>
        </w:rPr>
        <w:t>“</w:t>
      </w:r>
      <w:r w:rsidRPr="00AF144F">
        <w:rPr>
          <w:rFonts w:ascii="Arial" w:hAnsi="Arial" w:cs="Arial"/>
          <w:color w:val="000000"/>
          <w:lang w:val="en-GB"/>
        </w:rPr>
        <w:t>Kind of Work</w:t>
      </w:r>
      <w:r>
        <w:rPr>
          <w:rFonts w:ascii="Arial" w:hAnsi="Arial" w:cs="Arial"/>
          <w:color w:val="000000"/>
          <w:lang w:val="en-GB"/>
        </w:rPr>
        <w:t xml:space="preserve"> (Art der Arbeit)”</w:t>
      </w:r>
      <w:r w:rsidRPr="00AF144F">
        <w:rPr>
          <w:rFonts w:ascii="Arial" w:hAnsi="Arial" w:cs="Arial"/>
          <w:color w:val="000000"/>
          <w:lang w:val="en-GB"/>
        </w:rPr>
        <w:t xml:space="preserve"> itself in the backend. Currently simply sorted alphabetically</w:t>
      </w:r>
      <w:r w:rsidR="00373581">
        <w:rPr>
          <w:rFonts w:ascii="Arial" w:hAnsi="Arial" w:cs="Arial"/>
          <w:color w:val="000000"/>
          <w:lang w:val="en-GB"/>
        </w:rPr>
        <w:t>:</w:t>
      </w:r>
    </w:p>
    <w:p w14:paraId="082B52E7" w14:textId="03D6946D" w:rsidR="00373581" w:rsidRDefault="00373581" w:rsidP="00373581">
      <w:pPr>
        <w:pStyle w:val="Listenabsatz"/>
        <w:rPr>
          <w:lang w:val="en-GB"/>
        </w:rPr>
      </w:pPr>
      <w:r w:rsidRPr="00373581">
        <w:rPr>
          <w:lang w:val="en-GB"/>
        </w:rPr>
        <w:drawing>
          <wp:inline distT="0" distB="0" distL="0" distR="0" wp14:anchorId="315A45C2" wp14:editId="43969B74">
            <wp:extent cx="5760720" cy="497268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C08F" w14:textId="3ADE0633" w:rsidR="00373581" w:rsidRDefault="00373581" w:rsidP="00373581">
      <w:pPr>
        <w:pStyle w:val="Listenabsatz"/>
        <w:rPr>
          <w:lang w:val="en-GB"/>
        </w:rPr>
      </w:pPr>
      <w:r w:rsidRPr="00373581">
        <w:rPr>
          <w:lang w:val="en-GB"/>
        </w:rPr>
        <w:drawing>
          <wp:inline distT="0" distB="0" distL="0" distR="0" wp14:anchorId="4F2C537E" wp14:editId="0415294C">
            <wp:extent cx="5760720" cy="2795270"/>
            <wp:effectExtent l="0" t="0" r="0" b="508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B834" w14:textId="1AC78F64" w:rsidR="00373581" w:rsidRDefault="00373581" w:rsidP="00373581">
      <w:pPr>
        <w:pStyle w:val="Listenabsatz"/>
        <w:rPr>
          <w:lang w:val="en-GB"/>
        </w:rPr>
      </w:pPr>
    </w:p>
    <w:p w14:paraId="74D4A367" w14:textId="38C04083" w:rsidR="00373581" w:rsidRDefault="00373581" w:rsidP="00373581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 Make custom order(Individuelle Bestellung) from the length smaller. Width should stay the same: If the width is now 300px for example:</w:t>
      </w:r>
    </w:p>
    <w:p w14:paraId="4277AA6C" w14:textId="0FBC7E0D" w:rsidR="00373581" w:rsidRDefault="00373581" w:rsidP="00373581">
      <w:pPr>
        <w:pStyle w:val="Listenabsatz"/>
        <w:numPr>
          <w:ilvl w:val="0"/>
          <w:numId w:val="4"/>
        </w:numPr>
      </w:pPr>
      <w:r w:rsidRPr="00373581">
        <w:lastRenderedPageBreak/>
        <w:t xml:space="preserve">“Art der Arbeit” </w:t>
      </w:r>
      <w:r>
        <w:t xml:space="preserve">-&gt; </w:t>
      </w:r>
      <w:r w:rsidRPr="00373581">
        <w:t>200px next to it</w:t>
      </w:r>
      <w:r>
        <w:t xml:space="preserve"> right</w:t>
      </w:r>
      <w:r w:rsidRPr="00373581">
        <w:t xml:space="preserve"> “Seitenanzahl”</w:t>
      </w:r>
      <w:r>
        <w:t>-&gt;100px</w:t>
      </w:r>
    </w:p>
    <w:p w14:paraId="4D3C7304" w14:textId="271F1A1C" w:rsidR="00373581" w:rsidRDefault="00373581" w:rsidP="00373581">
      <w:pPr>
        <w:pStyle w:val="Listenabsatz"/>
        <w:numPr>
          <w:ilvl w:val="0"/>
          <w:numId w:val="4"/>
        </w:numPr>
      </w:pPr>
      <w:r>
        <w:t>„Thema“ -&gt;300px</w:t>
      </w:r>
    </w:p>
    <w:p w14:paraId="6F396CA0" w14:textId="61162761" w:rsidR="00373581" w:rsidRDefault="00373581" w:rsidP="00373581">
      <w:pPr>
        <w:pStyle w:val="Listenabsatz"/>
        <w:numPr>
          <w:ilvl w:val="0"/>
          <w:numId w:val="4"/>
        </w:numPr>
        <w:rPr>
          <w:lang w:val="en-GB"/>
        </w:rPr>
      </w:pPr>
      <w:r w:rsidRPr="00373581">
        <w:rPr>
          <w:lang w:val="en-GB"/>
        </w:rPr>
        <w:t>Budget (EUR) -&gt; 150px next t</w:t>
      </w:r>
      <w:r>
        <w:rPr>
          <w:lang w:val="en-GB"/>
        </w:rPr>
        <w:t>o it right “Lieferzeit in Tagen”-&gt;150px</w:t>
      </w:r>
    </w:p>
    <w:p w14:paraId="29F19DE4" w14:textId="66CE60D7" w:rsidR="00373581" w:rsidRPr="00373581" w:rsidRDefault="00373581" w:rsidP="00373581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>“Beschreibung” -&gt; 300px</w:t>
      </w:r>
    </w:p>
    <w:p w14:paraId="7EB14762" w14:textId="2222A098" w:rsidR="00373581" w:rsidRDefault="00373581" w:rsidP="00373581">
      <w:pPr>
        <w:pStyle w:val="Listenabsatz"/>
        <w:rPr>
          <w:lang w:val="en-GB"/>
        </w:rPr>
      </w:pPr>
      <w:r w:rsidRPr="00373581">
        <w:rPr>
          <w:lang w:val="en-GB"/>
        </w:rPr>
        <w:drawing>
          <wp:inline distT="0" distB="0" distL="0" distR="0" wp14:anchorId="526134D6" wp14:editId="4D9B71D7">
            <wp:extent cx="5760720" cy="545338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A111" w14:textId="796AC557" w:rsidR="00244C39" w:rsidRDefault="00244C39" w:rsidP="00373581">
      <w:pPr>
        <w:pStyle w:val="Listenabsatz"/>
        <w:rPr>
          <w:lang w:val="en-GB"/>
        </w:rPr>
      </w:pPr>
    </w:p>
    <w:p w14:paraId="10219557" w14:textId="736AF275" w:rsidR="00244C39" w:rsidRDefault="00244C39" w:rsidP="00373581">
      <w:pPr>
        <w:pStyle w:val="Listenabsatz"/>
        <w:rPr>
          <w:lang w:val="en-GB"/>
        </w:rPr>
      </w:pPr>
    </w:p>
    <w:p w14:paraId="2A012D31" w14:textId="57C06BD5" w:rsidR="00244C39" w:rsidRDefault="00244C39" w:rsidP="006A2734">
      <w:pPr>
        <w:pStyle w:val="Listenabsatz"/>
        <w:ind w:left="1080"/>
        <w:rPr>
          <w:lang w:val="en-GB"/>
        </w:rPr>
      </w:pPr>
      <w:r>
        <w:rPr>
          <w:lang w:val="en-GB"/>
        </w:rPr>
        <w:t>Same for sending an offer to the custom order: the height should get smaller but the width should remain the same:</w:t>
      </w:r>
      <w:r w:rsidRPr="00244C39">
        <w:rPr>
          <w:noProof/>
          <w:lang w:val="en-GB"/>
        </w:rPr>
        <w:t xml:space="preserve"> </w:t>
      </w:r>
      <w:r>
        <w:rPr>
          <w:noProof/>
          <w:lang w:val="en-GB"/>
        </w:rPr>
        <w:t xml:space="preserve"> </w:t>
      </w:r>
      <w:r w:rsidR="006A2734">
        <w:rPr>
          <w:noProof/>
          <w:lang w:val="en-GB"/>
        </w:rPr>
        <w:t>if the witdh is 300px for example, you should edit it in this relation:</w:t>
      </w:r>
    </w:p>
    <w:p w14:paraId="5A8522AA" w14:textId="77777777" w:rsidR="00244C39" w:rsidRPr="006A2734" w:rsidRDefault="00244C39" w:rsidP="006A2734">
      <w:pPr>
        <w:pStyle w:val="Listenabsatz"/>
        <w:ind w:left="1080"/>
        <w:rPr>
          <w:lang w:val="en-GB"/>
        </w:rPr>
      </w:pPr>
    </w:p>
    <w:p w14:paraId="4D1B1228" w14:textId="0A2F7AC2" w:rsidR="00244C39" w:rsidRPr="00244C39" w:rsidRDefault="00244C39" w:rsidP="006A2734">
      <w:pPr>
        <w:pStyle w:val="Listenabsatz"/>
        <w:numPr>
          <w:ilvl w:val="0"/>
          <w:numId w:val="5"/>
        </w:numPr>
      </w:pPr>
      <w:r w:rsidRPr="00244C39">
        <w:t>“Art der Arbeit” -&gt; 200px next to it right “Seitenanzahl”-&gt;100px</w:t>
      </w:r>
    </w:p>
    <w:p w14:paraId="22947567" w14:textId="77777777" w:rsidR="00244C39" w:rsidRDefault="00244C39" w:rsidP="006A2734">
      <w:pPr>
        <w:pStyle w:val="Listenabsatz"/>
        <w:numPr>
          <w:ilvl w:val="0"/>
          <w:numId w:val="5"/>
        </w:numPr>
      </w:pPr>
      <w:r>
        <w:t>„Thema“ -&gt;300px</w:t>
      </w:r>
    </w:p>
    <w:p w14:paraId="3468C756" w14:textId="77777777" w:rsidR="00244C39" w:rsidRDefault="00244C39" w:rsidP="006A2734">
      <w:pPr>
        <w:pStyle w:val="Listenabsatz"/>
        <w:numPr>
          <w:ilvl w:val="0"/>
          <w:numId w:val="5"/>
        </w:numPr>
        <w:rPr>
          <w:lang w:val="en-GB"/>
        </w:rPr>
      </w:pPr>
      <w:r w:rsidRPr="00373581">
        <w:rPr>
          <w:lang w:val="en-GB"/>
        </w:rPr>
        <w:t>Budget (EUR) -&gt; 150px next t</w:t>
      </w:r>
      <w:r>
        <w:rPr>
          <w:lang w:val="en-GB"/>
        </w:rPr>
        <w:t>o it right “Lieferzeit in Tagen”-&gt;150px</w:t>
      </w:r>
    </w:p>
    <w:p w14:paraId="32B3FCB1" w14:textId="77777777" w:rsidR="00244C39" w:rsidRPr="00373581" w:rsidRDefault="00244C39" w:rsidP="006A2734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>“Beschreibung” -&gt; 300px</w:t>
      </w:r>
    </w:p>
    <w:p w14:paraId="513AA450" w14:textId="3DF1F2F5" w:rsidR="00244C39" w:rsidRDefault="00244C39" w:rsidP="00244C39">
      <w:pPr>
        <w:pStyle w:val="Listenabsatz"/>
        <w:numPr>
          <w:ilvl w:val="0"/>
          <w:numId w:val="1"/>
        </w:numPr>
        <w:rPr>
          <w:lang w:val="en-GB"/>
        </w:rPr>
      </w:pPr>
    </w:p>
    <w:p w14:paraId="68E47A1F" w14:textId="2B4355AD" w:rsidR="00244C39" w:rsidRDefault="00244C39" w:rsidP="006A2734">
      <w:pPr>
        <w:pStyle w:val="Listenabsatz"/>
        <w:rPr>
          <w:lang w:val="en-GB"/>
        </w:rPr>
      </w:pPr>
      <w:r w:rsidRPr="00244C39">
        <w:rPr>
          <w:lang w:val="en-GB"/>
        </w:rPr>
        <w:lastRenderedPageBreak/>
        <w:drawing>
          <wp:inline distT="0" distB="0" distL="0" distR="0" wp14:anchorId="6C3D74B5" wp14:editId="3C423160">
            <wp:extent cx="5760720" cy="2740660"/>
            <wp:effectExtent l="0" t="0" r="0" b="254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C5B9" w14:textId="61833D5F" w:rsidR="00E566A0" w:rsidRDefault="00E566A0" w:rsidP="00373581">
      <w:pPr>
        <w:pStyle w:val="Listenabsatz"/>
        <w:rPr>
          <w:lang w:val="en-GB"/>
        </w:rPr>
      </w:pPr>
    </w:p>
    <w:p w14:paraId="02D64666" w14:textId="1A88B407" w:rsidR="00E566A0" w:rsidRDefault="00244C39" w:rsidP="00E566A0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 Translation of the tabs: like probably change the title tag in html? &lt;title&gt;&lt;title/&gt;?</w:t>
      </w:r>
    </w:p>
    <w:p w14:paraId="096F2D77" w14:textId="7ABADA1D" w:rsidR="00244C39" w:rsidRDefault="00244C39" w:rsidP="00244C39">
      <w:pPr>
        <w:pStyle w:val="Listenabsatz"/>
        <w:rPr>
          <w:lang w:val="en-GB"/>
        </w:rPr>
      </w:pPr>
      <w:r w:rsidRPr="00244C39">
        <w:rPr>
          <w:lang w:val="en-GB"/>
        </w:rPr>
        <w:drawing>
          <wp:inline distT="0" distB="0" distL="0" distR="0" wp14:anchorId="19EB8706" wp14:editId="47BB6267">
            <wp:extent cx="5760720" cy="150749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7C6C" w14:textId="6B8AFD3F" w:rsidR="00244C39" w:rsidRDefault="00244C39" w:rsidP="00244C39">
      <w:pPr>
        <w:pStyle w:val="Listenabsatz"/>
        <w:rPr>
          <w:lang w:val="en-GB"/>
        </w:rPr>
      </w:pPr>
      <w:r>
        <w:rPr>
          <w:lang w:val="en-GB"/>
        </w:rPr>
        <w:t>Its ok, when you show me where to find the tab titles, so I can translate them myself</w:t>
      </w:r>
    </w:p>
    <w:p w14:paraId="4E223CB7" w14:textId="128028CD" w:rsidR="00244C39" w:rsidRDefault="00244C39" w:rsidP="00244C39">
      <w:pPr>
        <w:pStyle w:val="Listenabsatz"/>
        <w:rPr>
          <w:lang w:val="en-GB"/>
        </w:rPr>
      </w:pPr>
    </w:p>
    <w:p w14:paraId="59A9FEA9" w14:textId="5A16647B" w:rsidR="00244C39" w:rsidRDefault="008C5763" w:rsidP="00244C39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Translation of the add on from microjob engine, like “My Withdrawal” “Job Verification”. best would be here when you can show me the files where I can change them directly in the code</w:t>
      </w:r>
    </w:p>
    <w:p w14:paraId="2819B866" w14:textId="3A683ED8" w:rsidR="008F28C2" w:rsidRDefault="008F28C2" w:rsidP="00244C39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Translation of the email titles(maybe you can show me here also where I can find it in the files? This would be easier to translate.</w:t>
      </w:r>
    </w:p>
    <w:p w14:paraId="1E475F56" w14:textId="4C3FB803" w:rsidR="008F28C2" w:rsidRDefault="008F28C2" w:rsidP="008F28C2">
      <w:pPr>
        <w:pStyle w:val="Listenabsatz"/>
        <w:rPr>
          <w:lang w:val="en-GB"/>
        </w:rPr>
      </w:pPr>
      <w:r w:rsidRPr="008F28C2">
        <w:rPr>
          <w:lang w:val="en-GB"/>
        </w:rPr>
        <w:drawing>
          <wp:inline distT="0" distB="0" distL="0" distR="0" wp14:anchorId="07F0CBDE" wp14:editId="6166B545">
            <wp:extent cx="5760720" cy="469900"/>
            <wp:effectExtent l="0" t="0" r="0" b="635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393C" w14:textId="6D3DB380" w:rsidR="008F28C2" w:rsidRDefault="004F5C4D" w:rsidP="008F28C2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ch</w:t>
      </w:r>
      <w:r w:rsidR="008F28C2">
        <w:rPr>
          <w:lang w:val="en-GB"/>
        </w:rPr>
        <w:t>ange the color of the banner in the emails:</w:t>
      </w:r>
    </w:p>
    <w:p w14:paraId="32FB617D" w14:textId="731C28E3" w:rsidR="008F28C2" w:rsidRDefault="008F28C2" w:rsidP="004F5C4D">
      <w:pPr>
        <w:pStyle w:val="Listenabsatz"/>
        <w:rPr>
          <w:lang w:val="en-GB"/>
        </w:rPr>
      </w:pPr>
      <w:r w:rsidRPr="008F28C2">
        <w:rPr>
          <w:lang w:val="en-GB"/>
        </w:rPr>
        <w:lastRenderedPageBreak/>
        <w:drawing>
          <wp:inline distT="0" distB="0" distL="0" distR="0" wp14:anchorId="4BABFAAE" wp14:editId="7D0290A5">
            <wp:extent cx="5760720" cy="3406775"/>
            <wp:effectExtent l="0" t="0" r="0" b="317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822E" w14:textId="01ACE382" w:rsidR="004F5C4D" w:rsidRDefault="000F7BF5" w:rsidP="004F5C4D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don’t know where to find the translation for this mail notification</w:t>
      </w:r>
    </w:p>
    <w:p w14:paraId="407BDE20" w14:textId="60A0A999" w:rsidR="003B66DA" w:rsidRDefault="003B66DA" w:rsidP="003B66DA">
      <w:pPr>
        <w:pStyle w:val="Listenabsatz"/>
        <w:rPr>
          <w:lang w:val="en-GB"/>
        </w:rPr>
      </w:pPr>
      <w:r w:rsidRPr="003B66DA">
        <w:rPr>
          <w:lang w:val="en-GB"/>
        </w:rPr>
        <w:drawing>
          <wp:inline distT="0" distB="0" distL="0" distR="0" wp14:anchorId="273021FD" wp14:editId="09830ABF">
            <wp:extent cx="5760720" cy="47548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3558" w14:textId="59E62485" w:rsidR="000F7BF5" w:rsidRDefault="000F7BF5" w:rsidP="003B66DA">
      <w:pPr>
        <w:pStyle w:val="Listenabsatz"/>
        <w:rPr>
          <w:lang w:val="en-GB"/>
        </w:rPr>
      </w:pPr>
    </w:p>
    <w:p w14:paraId="6D13DAF4" w14:textId="356CE076" w:rsidR="000F7BF5" w:rsidRPr="004F5C4D" w:rsidRDefault="000F7BF5" w:rsidP="00CB5180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Responsive Design on mobile phone -&gt; there are some things which look very ugly which needed to be fix. I ll send screenshots of them</w:t>
      </w:r>
    </w:p>
    <w:sectPr w:rsidR="000F7BF5" w:rsidRPr="004F5C4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793C17"/>
    <w:multiLevelType w:val="hybridMultilevel"/>
    <w:tmpl w:val="0240CF5C"/>
    <w:lvl w:ilvl="0" w:tplc="8370BF80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D81848"/>
    <w:multiLevelType w:val="hybridMultilevel"/>
    <w:tmpl w:val="72464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722F25"/>
    <w:multiLevelType w:val="hybridMultilevel"/>
    <w:tmpl w:val="72464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440ED6"/>
    <w:multiLevelType w:val="hybridMultilevel"/>
    <w:tmpl w:val="A6ACAC2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D4022DB"/>
    <w:multiLevelType w:val="hybridMultilevel"/>
    <w:tmpl w:val="A6ACAC28"/>
    <w:lvl w:ilvl="0" w:tplc="071632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93145374">
    <w:abstractNumId w:val="0"/>
  </w:num>
  <w:num w:numId="2" w16cid:durableId="1698116642">
    <w:abstractNumId w:val="2"/>
  </w:num>
  <w:num w:numId="3" w16cid:durableId="962928004">
    <w:abstractNumId w:val="1"/>
  </w:num>
  <w:num w:numId="4" w16cid:durableId="1850564937">
    <w:abstractNumId w:val="4"/>
  </w:num>
  <w:num w:numId="5" w16cid:durableId="14845407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515"/>
    <w:rsid w:val="000A293D"/>
    <w:rsid w:val="000F7BF5"/>
    <w:rsid w:val="00244C39"/>
    <w:rsid w:val="00350BDE"/>
    <w:rsid w:val="00373581"/>
    <w:rsid w:val="003B66DA"/>
    <w:rsid w:val="004F5C4D"/>
    <w:rsid w:val="00692664"/>
    <w:rsid w:val="006A2734"/>
    <w:rsid w:val="006F37EF"/>
    <w:rsid w:val="008B1DE0"/>
    <w:rsid w:val="008C5763"/>
    <w:rsid w:val="008D2B3E"/>
    <w:rsid w:val="008F28C2"/>
    <w:rsid w:val="009F65D9"/>
    <w:rsid w:val="00A23F18"/>
    <w:rsid w:val="00AB16A1"/>
    <w:rsid w:val="00AF144F"/>
    <w:rsid w:val="00B81515"/>
    <w:rsid w:val="00CB5180"/>
    <w:rsid w:val="00E56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07F0E"/>
  <w15:chartTrackingRefBased/>
  <w15:docId w15:val="{3FD109AC-F7E5-4422-9104-4AFE218B2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B8151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6F37EF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F37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3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8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9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92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94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0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7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75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627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5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042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3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36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3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83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03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99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3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2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1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5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3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7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7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3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6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9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8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1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34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48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257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62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00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966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665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89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onlinepaymentplatform.com/de/bedingungen-richtlinien/nutzungsbedingungen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295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Aykut Deniz Gül</dc:creator>
  <cp:keywords/>
  <dc:description/>
  <cp:lastModifiedBy>Aykut Deniz Gül</cp:lastModifiedBy>
  <cp:revision>13</cp:revision>
  <dcterms:created xsi:type="dcterms:W3CDTF">2023-04-01T22:38:00Z</dcterms:created>
  <dcterms:modified xsi:type="dcterms:W3CDTF">2023-04-02T13:03:00Z</dcterms:modified>
</cp:coreProperties>
</file>