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9E73FA">
        <w:rPr>
          <w:rFonts w:ascii="Arial" w:eastAsia="Arial" w:hAnsi="Arial" w:cs="Arial"/>
          <w:b/>
          <w:color w:val="1F3864"/>
          <w:sz w:val="20"/>
          <w:szCs w:val="20"/>
        </w:rPr>
        <w:t>09/22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C54E34" w:rsidP="009E73FA">
            <w:pPr>
              <w:jc w:val="center"/>
              <w:rPr>
                <w:sz w:val="20"/>
                <w:szCs w:val="20"/>
              </w:rPr>
            </w:pPr>
            <w:r>
              <w:t xml:space="preserve">Deposit 50% of </w:t>
            </w:r>
            <w:r w:rsidR="000B7F39">
              <w:t xml:space="preserve">new tasks: </w:t>
            </w:r>
            <w:r w:rsidR="009E73FA">
              <w:t>fix bugs , finish new requirements as document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9E73F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95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9E73F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95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9E73F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95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0B7F39"/>
    <w:rsid w:val="00112FE2"/>
    <w:rsid w:val="0025200F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9E73FA"/>
    <w:rsid w:val="00A02C35"/>
    <w:rsid w:val="00B83FFB"/>
    <w:rsid w:val="00BA1797"/>
    <w:rsid w:val="00BA5490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A674-5DC3-4769-8E03-C23843E5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Phong Hoang</cp:lastModifiedBy>
  <cp:revision>34</cp:revision>
  <dcterms:created xsi:type="dcterms:W3CDTF">2021-04-24T10:55:00Z</dcterms:created>
  <dcterms:modified xsi:type="dcterms:W3CDTF">2023-09-22T15:22:00Z</dcterms:modified>
</cp:coreProperties>
</file>