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AC2AC" w14:textId="2CC5D716" w:rsidR="0097557A" w:rsidRPr="00477B77" w:rsidRDefault="0097557A" w:rsidP="0097557A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highlight w:val="darkGreen"/>
        </w:rPr>
      </w:pPr>
      <w:r w:rsidRPr="00477B77">
        <w:rPr>
          <w:b/>
          <w:bCs/>
          <w:color w:val="FFFFFF" w:themeColor="background1"/>
          <w:highlight w:val="darkGreen"/>
        </w:rPr>
        <w:t>Input assistance</w:t>
      </w:r>
      <w:r w:rsidR="00477B77" w:rsidRPr="00477B77">
        <w:rPr>
          <w:b/>
          <w:bCs/>
          <w:color w:val="FFFFFF" w:themeColor="background1"/>
          <w:highlight w:val="darkGreen"/>
        </w:rPr>
        <w:sym w:font="Wingdings" w:char="F0E0"/>
      </w:r>
      <w:r w:rsidR="00477B77" w:rsidRPr="00477B77">
        <w:rPr>
          <w:b/>
          <w:bCs/>
          <w:color w:val="FFFFFF" w:themeColor="background1"/>
          <w:highlight w:val="darkGreen"/>
        </w:rPr>
        <w:t xml:space="preserve"> done</w:t>
      </w:r>
    </w:p>
    <w:p w14:paraId="062BF25F" w14:textId="11C7A049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 w:rsidRPr="0097557A">
        <w:rPr>
          <w:lang w:val="en-GB"/>
        </w:rPr>
        <w:t xml:space="preserve">When seller receives custom order and clicks on this button </w:t>
      </w:r>
      <w:r>
        <w:rPr>
          <w:lang w:val="en-GB"/>
        </w:rPr>
        <w:t xml:space="preserve">immediately, instead of going to the </w:t>
      </w:r>
      <w:bookmarkStart w:id="0" w:name="_GoBack"/>
      <w:bookmarkEnd w:id="0"/>
      <w:r>
        <w:rPr>
          <w:lang w:val="en-GB"/>
        </w:rPr>
        <w:t>whole view</w:t>
      </w:r>
      <w:r w:rsidRPr="0097557A">
        <w:rPr>
          <w:noProof/>
          <w:lang w:val="en-US"/>
        </w:rPr>
        <w:drawing>
          <wp:inline distT="0" distB="0" distL="0" distR="0" wp14:anchorId="4D9C92EC" wp14:editId="0D48CE89">
            <wp:extent cx="5760720" cy="3907155"/>
            <wp:effectExtent l="0" t="0" r="0" b="0"/>
            <wp:docPr id="20956119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BA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He does not have input assistance:</w:t>
      </w:r>
      <w:r w:rsidRPr="0097557A">
        <w:rPr>
          <w:noProof/>
          <w:lang w:val="en-GB"/>
        </w:rPr>
        <w:t xml:space="preserve"> </w:t>
      </w:r>
    </w:p>
    <w:p w14:paraId="74D95844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</w:p>
    <w:p w14:paraId="2FAEF315" w14:textId="731681FD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0DCFC70D" wp14:editId="2CAD9501">
            <wp:extent cx="3457575" cy="3736559"/>
            <wp:effectExtent l="0" t="0" r="0" b="0"/>
            <wp:docPr id="143044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6" cy="37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27E" w14:textId="03CAFD27" w:rsidR="0097557A" w:rsidRDefault="0097557A" w:rsidP="0097557A">
      <w:pPr>
        <w:pStyle w:val="ListParagraph"/>
        <w:ind w:left="1440"/>
        <w:rPr>
          <w:lang w:val="en-GB"/>
        </w:rPr>
      </w:pPr>
      <w:r>
        <w:rPr>
          <w:lang w:val="en-GB"/>
        </w:rPr>
        <w:t>It should be like this:</w:t>
      </w:r>
    </w:p>
    <w:p w14:paraId="62D2D6CC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5A158AC3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4D9379C2" w14:textId="4D874958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26F7838D" wp14:editId="4B2719C4">
            <wp:extent cx="4042446" cy="4105275"/>
            <wp:effectExtent l="0" t="0" r="0" b="0"/>
            <wp:docPr id="2003453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450" cy="4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4B0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2F8B5547" w14:textId="77777777" w:rsidR="00426CD7" w:rsidRDefault="00426CD7" w:rsidP="00426CD7">
      <w:pPr>
        <w:rPr>
          <w:lang w:val="en-GB"/>
        </w:rPr>
      </w:pPr>
    </w:p>
    <w:p w14:paraId="1F211CBF" w14:textId="77777777" w:rsidR="00B31AD1" w:rsidRDefault="00B31AD1" w:rsidP="00426CD7">
      <w:pPr>
        <w:rPr>
          <w:lang w:val="en-GB"/>
        </w:rPr>
      </w:pPr>
    </w:p>
    <w:p w14:paraId="670F7C04" w14:textId="77777777" w:rsidR="00B31AD1" w:rsidRDefault="00B31AD1" w:rsidP="00426CD7">
      <w:pPr>
        <w:rPr>
          <w:lang w:val="en-GB"/>
        </w:rPr>
      </w:pPr>
    </w:p>
    <w:p w14:paraId="50B7B8C1" w14:textId="77777777" w:rsidR="00B31AD1" w:rsidRDefault="00B31AD1" w:rsidP="00426CD7">
      <w:pPr>
        <w:rPr>
          <w:lang w:val="en-GB"/>
        </w:rPr>
      </w:pPr>
    </w:p>
    <w:p w14:paraId="7A9EC9AF" w14:textId="77777777" w:rsidR="00B31AD1" w:rsidRDefault="00B31AD1" w:rsidP="00426CD7">
      <w:pPr>
        <w:rPr>
          <w:lang w:val="en-GB"/>
        </w:rPr>
      </w:pPr>
    </w:p>
    <w:p w14:paraId="43476629" w14:textId="77777777" w:rsidR="00B31AD1" w:rsidRDefault="00B31AD1" w:rsidP="00426CD7">
      <w:pPr>
        <w:rPr>
          <w:lang w:val="en-GB"/>
        </w:rPr>
      </w:pPr>
    </w:p>
    <w:p w14:paraId="65D2BD75" w14:textId="77777777" w:rsidR="00B31AD1" w:rsidRDefault="00B31AD1" w:rsidP="00426CD7">
      <w:pPr>
        <w:rPr>
          <w:lang w:val="en-GB"/>
        </w:rPr>
      </w:pPr>
    </w:p>
    <w:p w14:paraId="07CAE5CD" w14:textId="77777777" w:rsidR="00B31AD1" w:rsidRDefault="00B31AD1" w:rsidP="00426CD7">
      <w:pPr>
        <w:rPr>
          <w:lang w:val="en-GB"/>
        </w:rPr>
      </w:pPr>
    </w:p>
    <w:p w14:paraId="30DBC094" w14:textId="77777777" w:rsidR="00B31AD1" w:rsidRDefault="00B31AD1" w:rsidP="00426CD7">
      <w:pPr>
        <w:rPr>
          <w:lang w:val="en-GB"/>
        </w:rPr>
      </w:pPr>
    </w:p>
    <w:p w14:paraId="026AFFE8" w14:textId="77777777" w:rsidR="00B31AD1" w:rsidRDefault="00B31AD1" w:rsidP="00426CD7">
      <w:pPr>
        <w:rPr>
          <w:lang w:val="en-GB"/>
        </w:rPr>
      </w:pPr>
    </w:p>
    <w:p w14:paraId="2EA77B83" w14:textId="77777777" w:rsidR="00B31AD1" w:rsidRDefault="00B31AD1" w:rsidP="00426CD7">
      <w:pPr>
        <w:rPr>
          <w:lang w:val="en-GB"/>
        </w:rPr>
      </w:pPr>
    </w:p>
    <w:p w14:paraId="515E5375" w14:textId="77777777" w:rsidR="00B31AD1" w:rsidRDefault="00B31AD1" w:rsidP="00426CD7">
      <w:pPr>
        <w:rPr>
          <w:lang w:val="en-GB"/>
        </w:rPr>
      </w:pPr>
    </w:p>
    <w:p w14:paraId="698D3794" w14:textId="77777777" w:rsidR="00B31AD1" w:rsidRDefault="00B31AD1" w:rsidP="00426CD7">
      <w:pPr>
        <w:rPr>
          <w:lang w:val="en-GB"/>
        </w:rPr>
      </w:pPr>
    </w:p>
    <w:p w14:paraId="5A7B9FC1" w14:textId="77777777" w:rsidR="00B31AD1" w:rsidRDefault="00B31AD1" w:rsidP="00426CD7">
      <w:pPr>
        <w:rPr>
          <w:lang w:val="en-GB"/>
        </w:rPr>
      </w:pPr>
    </w:p>
    <w:p w14:paraId="2DD7AF75" w14:textId="77777777" w:rsidR="00F35040" w:rsidRDefault="00F35040" w:rsidP="00426CD7">
      <w:pPr>
        <w:rPr>
          <w:lang w:val="en-GB"/>
        </w:rPr>
      </w:pPr>
    </w:p>
    <w:p w14:paraId="4004E7A1" w14:textId="77777777" w:rsidR="00F35040" w:rsidRDefault="00F35040" w:rsidP="00426CD7">
      <w:pPr>
        <w:rPr>
          <w:lang w:val="en-GB"/>
        </w:rPr>
      </w:pPr>
    </w:p>
    <w:p w14:paraId="2E5F2C54" w14:textId="3008B6C4" w:rsidR="00F35040" w:rsidRPr="007A621C" w:rsidRDefault="007A621C" w:rsidP="00F35040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7A621C">
        <w:rPr>
          <w:highlight w:val="darkGreen"/>
          <w:lang w:val="en-GB"/>
        </w:rPr>
        <w:lastRenderedPageBreak/>
        <w:sym w:font="Wingdings" w:char="F0E0"/>
      </w:r>
      <w:r w:rsidRPr="007A621C">
        <w:rPr>
          <w:highlight w:val="darkGreen"/>
          <w:lang w:val="en-GB"/>
        </w:rPr>
        <w:t xml:space="preserve"> fixed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8191"/>
      </w:tblGrid>
      <w:tr w:rsidR="00426CD7" w:rsidRPr="006858C9" w14:paraId="254B79AE" w14:textId="77777777" w:rsidTr="00426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3FF1" w14:textId="19548090" w:rsidR="00426CD7" w:rsidRPr="00426CD7" w:rsidRDefault="00426CD7" w:rsidP="00426CD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My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BE840" w14:textId="3A515FC5" w:rsidR="00426CD7" w:rsidRPr="00426CD7" w:rsidRDefault="00426CD7" w:rsidP="00426CD7">
            <w:pPr>
              <w:spacing w:after="24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17F3012" wp14:editId="25A4B21A">
                  <wp:extent cx="4076700" cy="2524125"/>
                  <wp:effectExtent l="0" t="0" r="0" b="9525"/>
                  <wp:docPr id="33116169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9C814" w14:textId="037FAEEB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The text “Test test” under “Beschreibung” in “Mein Profil” is not transferred to the field “Beschreibung” when clicking on “Registrieren”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(when user filled out “Beschreibung”=description, before he clicked “Registrieren”= register)</w:t>
            </w:r>
          </w:p>
          <w:p w14:paraId="6D0D5F29" w14:textId="54662950" w:rsidR="00426CD7" w:rsidRPr="006C4900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see picture below: </w:t>
            </w:r>
          </w:p>
          <w:p w14:paraId="6C4049E5" w14:textId="77777777" w:rsidR="00426CD7" w:rsidRPr="006C4900" w:rsidRDefault="00426CD7" w:rsidP="00426CD7">
            <w:pPr>
              <w:spacing w:after="240" w:line="240" w:lineRule="auto"/>
              <w:ind w:left="720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763DB56" wp14:editId="5D4B4A64">
                  <wp:extent cx="3314700" cy="1895475"/>
                  <wp:effectExtent l="0" t="0" r="0" b="9525"/>
                  <wp:docPr id="3371474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 </w:t>
            </w:r>
          </w:p>
          <w:p w14:paraId="35089511" w14:textId="588D50EC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Better: when he already f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illed out “Beschreibung” it should be seen when he registers under</w:t>
            </w:r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 “Beschreibung”</w:t>
            </w:r>
          </w:p>
        </w:tc>
      </w:tr>
    </w:tbl>
    <w:p w14:paraId="1AE8DE4C" w14:textId="2A4EDD4A" w:rsidR="00426CD7" w:rsidRPr="00426CD7" w:rsidRDefault="00426CD7" w:rsidP="00426CD7">
      <w:pPr>
        <w:rPr>
          <w:lang w:val="en-GB"/>
        </w:rPr>
      </w:pPr>
    </w:p>
    <w:p w14:paraId="09010574" w14:textId="2E1F1AF1" w:rsidR="00426CD7" w:rsidRPr="002E7F6F" w:rsidRDefault="006C4900" w:rsidP="006C4900">
      <w:pPr>
        <w:pStyle w:val="ListParagraph"/>
        <w:numPr>
          <w:ilvl w:val="0"/>
          <w:numId w:val="1"/>
        </w:numPr>
        <w:rPr>
          <w:color w:val="FFFFFF" w:themeColor="background1"/>
          <w:highlight w:val="darkGreen"/>
          <w:lang w:val="en-GB"/>
        </w:rPr>
      </w:pPr>
      <w:r w:rsidRPr="002E7F6F">
        <w:rPr>
          <w:noProof/>
          <w:color w:val="FFFFFF" w:themeColor="background1"/>
          <w:highlight w:val="darkGreen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4898F35" wp14:editId="30E56543">
            <wp:simplePos x="0" y="0"/>
            <wp:positionH relativeFrom="column">
              <wp:posOffset>309880</wp:posOffset>
            </wp:positionH>
            <wp:positionV relativeFrom="paragraph">
              <wp:posOffset>361950</wp:posOffset>
            </wp:positionV>
            <wp:extent cx="57607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1841729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1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F6F">
        <w:rPr>
          <w:color w:val="FFFFFF" w:themeColor="background1"/>
          <w:highlight w:val="darkGreen"/>
          <w:lang w:val="en-GB"/>
        </w:rPr>
        <w:t>I still couldn’t translate “view all jobs” for all Pages</w:t>
      </w:r>
      <w:r w:rsidR="002E7F6F" w:rsidRPr="002E7F6F">
        <w:rPr>
          <w:color w:val="FFFFFF" w:themeColor="background1"/>
          <w:highlight w:val="darkGreen"/>
          <w:lang w:val="en-GB"/>
        </w:rPr>
        <w:t xml:space="preserve"> </w:t>
      </w:r>
      <w:r w:rsidR="002E7F6F" w:rsidRPr="002E7F6F">
        <w:rPr>
          <w:color w:val="FFFFFF" w:themeColor="background1"/>
          <w:highlight w:val="darkGreen"/>
          <w:lang w:val="en-GB"/>
        </w:rPr>
        <w:sym w:font="Wingdings" w:char="F0E0"/>
      </w:r>
      <w:r w:rsidR="002E7F6F" w:rsidRPr="002E7F6F">
        <w:rPr>
          <w:color w:val="FFFFFF" w:themeColor="background1"/>
          <w:highlight w:val="darkGreen"/>
          <w:lang w:val="en-GB"/>
        </w:rPr>
        <w:t xml:space="preserve"> done</w:t>
      </w:r>
    </w:p>
    <w:p w14:paraId="6AD601C1" w14:textId="77777777" w:rsidR="00437913" w:rsidRPr="00B31AD1" w:rsidRDefault="00437913" w:rsidP="00A00E87">
      <w:pPr>
        <w:ind w:left="360"/>
        <w:rPr>
          <w:lang w:val="en-GB"/>
        </w:rPr>
      </w:pPr>
    </w:p>
    <w:p w14:paraId="0E134BAD" w14:textId="6860E29E" w:rsidR="00A00E87" w:rsidRPr="004F745A" w:rsidRDefault="00A00E87" w:rsidP="00437913">
      <w:pPr>
        <w:pStyle w:val="ListParagraph"/>
        <w:numPr>
          <w:ilvl w:val="0"/>
          <w:numId w:val="1"/>
        </w:numPr>
        <w:rPr>
          <w:highlight w:val="darkGreen"/>
        </w:rPr>
      </w:pPr>
      <w:r w:rsidRPr="004F745A">
        <w:rPr>
          <w:highlight w:val="darkGreen"/>
        </w:rPr>
        <w:t>Change „Einstellungen Für Abonnenten“ to „Einstellungen für Abonnenten“</w:t>
      </w:r>
      <w:r w:rsidR="004F745A">
        <w:rPr>
          <w:highlight w:val="darkGreen"/>
        </w:rPr>
        <w:t xml:space="preserve"> </w:t>
      </w:r>
      <w:r w:rsidR="004F745A" w:rsidRPr="004F745A">
        <w:rPr>
          <w:highlight w:val="darkGreen"/>
        </w:rPr>
        <w:sym w:font="Wingdings" w:char="F0E0"/>
      </w:r>
      <w:r w:rsidR="004F745A">
        <w:rPr>
          <w:highlight w:val="darkGreen"/>
        </w:rPr>
        <w:t>done</w:t>
      </w:r>
    </w:p>
    <w:p w14:paraId="6139E455" w14:textId="6A59C7C6" w:rsidR="00A00E87" w:rsidRDefault="00A00E87" w:rsidP="00A00E87">
      <w:pPr>
        <w:ind w:left="360"/>
        <w:rPr>
          <w:noProof/>
          <w:lang w:val="en-GB"/>
        </w:rPr>
      </w:pPr>
      <w:r w:rsidRPr="00A00E87">
        <w:rPr>
          <w:lang w:val="en-GB"/>
        </w:rPr>
        <w:t>And „Passwort Ändern“ to „Passwort ändern“</w:t>
      </w:r>
      <w:r w:rsidRPr="00A00E87">
        <w:rPr>
          <w:noProof/>
          <w:lang w:val="en-GB"/>
        </w:rPr>
        <w:t xml:space="preserve">. </w:t>
      </w:r>
      <w:r>
        <w:rPr>
          <w:noProof/>
          <w:lang w:val="en-GB"/>
        </w:rPr>
        <w:t>Probably the CSS for that is</w:t>
      </w:r>
      <w:r w:rsidR="00437913">
        <w:rPr>
          <w:noProof/>
          <w:lang w:val="en-GB"/>
        </w:rPr>
        <w:t xml:space="preserve"> right now text-transform=Capitalize?</w:t>
      </w:r>
      <w:r w:rsidRPr="00A00E87">
        <w:rPr>
          <w:noProof/>
          <w:lang w:val="en-US"/>
        </w:rPr>
        <w:drawing>
          <wp:inline distT="0" distB="0" distL="0" distR="0" wp14:anchorId="27E1F848" wp14:editId="042A7E90">
            <wp:extent cx="5760720" cy="3367405"/>
            <wp:effectExtent l="0" t="0" r="0" b="4445"/>
            <wp:docPr id="34642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92E" w14:textId="77777777" w:rsidR="00437913" w:rsidRDefault="00437913" w:rsidP="00A00E87">
      <w:pPr>
        <w:ind w:left="360"/>
        <w:rPr>
          <w:noProof/>
          <w:lang w:val="en-GB"/>
        </w:rPr>
      </w:pPr>
    </w:p>
    <w:p w14:paraId="19D225B0" w14:textId="1B67C28F" w:rsidR="00437913" w:rsidRPr="00D07952" w:rsidRDefault="00437913" w:rsidP="00E21395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D07952">
        <w:rPr>
          <w:noProof/>
          <w:highlight w:val="darkGreen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2FEC505" wp14:editId="0B9DCAD1">
            <wp:simplePos x="0" y="0"/>
            <wp:positionH relativeFrom="column">
              <wp:posOffset>481330</wp:posOffset>
            </wp:positionH>
            <wp:positionV relativeFrom="paragraph">
              <wp:posOffset>295275</wp:posOffset>
            </wp:positionV>
            <wp:extent cx="5760720" cy="4715510"/>
            <wp:effectExtent l="0" t="0" r="0" b="8890"/>
            <wp:wrapThrough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hrough>
            <wp:docPr id="7798162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6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done</w:t>
      </w:r>
    </w:p>
    <w:p w14:paraId="14A9FB98" w14:textId="54803F91" w:rsidR="00E51014" w:rsidRDefault="00E51014" w:rsidP="00E51014">
      <w:pPr>
        <w:pStyle w:val="ListParagraph"/>
        <w:rPr>
          <w:lang w:val="en-GB"/>
        </w:rPr>
      </w:pPr>
      <w:r>
        <w:rPr>
          <w:lang w:val="en-GB"/>
        </w:rPr>
        <w:t>I didn’t know where to find it in the files, here we just need a point in the end of: “Ich akzeptiere die AGB und Zahlungsbedingungen</w:t>
      </w:r>
      <w:r w:rsidRPr="00E51014">
        <w:rPr>
          <w:lang w:val="en-GB"/>
        </w:rPr>
        <w:t>.</w:t>
      </w:r>
      <w:r>
        <w:rPr>
          <w:lang w:val="en-GB"/>
        </w:rPr>
        <w:t>”</w:t>
      </w:r>
    </w:p>
    <w:p w14:paraId="2A286A65" w14:textId="77777777" w:rsidR="00E21395" w:rsidRDefault="00E21395" w:rsidP="00E51014">
      <w:pPr>
        <w:pStyle w:val="ListParagraph"/>
        <w:rPr>
          <w:lang w:val="en-GB"/>
        </w:rPr>
      </w:pPr>
    </w:p>
    <w:p w14:paraId="1EB73B5A" w14:textId="2BAB0783" w:rsidR="00E21395" w:rsidRDefault="00E21395" w:rsidP="00E21395">
      <w:pPr>
        <w:pStyle w:val="ListParagraph"/>
        <w:numPr>
          <w:ilvl w:val="0"/>
          <w:numId w:val="1"/>
        </w:numPr>
        <w:rPr>
          <w:lang w:val="en-GB"/>
        </w:rPr>
      </w:pPr>
      <w:r w:rsidRPr="00D07952">
        <w:rPr>
          <w:highlight w:val="darkGreen"/>
          <w:lang w:val="en-GB"/>
        </w:rPr>
        <w:t>I changed the link here, in this file: microjobengine/template/about-block.php</w:t>
      </w:r>
      <w:r w:rsidR="00D07952" w:rsidRPr="00D07952">
        <w:rPr>
          <w:highlight w:val="darkGreen"/>
          <w:lang w:val="en-GB"/>
        </w:rPr>
        <w:t xml:space="preserve"> </w:t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fixed</w:t>
      </w:r>
      <w:r w:rsidRPr="00E21395">
        <w:rPr>
          <w:noProof/>
          <w:lang w:val="en-US"/>
        </w:rPr>
        <w:drawing>
          <wp:inline distT="0" distB="0" distL="0" distR="0" wp14:anchorId="3C197367" wp14:editId="30F18E5E">
            <wp:extent cx="5760720" cy="2326005"/>
            <wp:effectExtent l="0" t="0" r="0" b="0"/>
            <wp:docPr id="1371839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37" w14:textId="5D61B398" w:rsidR="00E21395" w:rsidRDefault="00E21395" w:rsidP="00E21395">
      <w:pPr>
        <w:pStyle w:val="ListParagraph"/>
        <w:rPr>
          <w:lang w:val="en-GB"/>
        </w:rPr>
      </w:pPr>
      <w:r>
        <w:rPr>
          <w:lang w:val="en-GB"/>
        </w:rPr>
        <w:t>It works, but please can you look if its ok how I did it :D</w:t>
      </w:r>
    </w:p>
    <w:p w14:paraId="5FDC0FF3" w14:textId="77777777" w:rsidR="003423DD" w:rsidRDefault="003423DD" w:rsidP="00E21395">
      <w:pPr>
        <w:pStyle w:val="ListParagraph"/>
        <w:rPr>
          <w:lang w:val="en-GB"/>
        </w:rPr>
      </w:pPr>
    </w:p>
    <w:p w14:paraId="3A764E37" w14:textId="4E0A1DE2" w:rsidR="003423DD" w:rsidRPr="00DD3B9B" w:rsidRDefault="00CF2A7F" w:rsidP="003423D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DD3B9B">
        <w:rPr>
          <w:b/>
          <w:bCs/>
          <w:sz w:val="32"/>
          <w:szCs w:val="32"/>
          <w:highlight w:val="darkGreen"/>
          <w:lang w:val="en-GB"/>
        </w:rPr>
        <w:t>Proven Expert Trustami and Trustpilot in the footer</w:t>
      </w:r>
      <w:r w:rsidR="003423DD" w:rsidRPr="00DD3B9B">
        <w:rPr>
          <w:b/>
          <w:bCs/>
          <w:sz w:val="32"/>
          <w:szCs w:val="32"/>
          <w:highlight w:val="darkGreen"/>
          <w:lang w:val="en-GB"/>
        </w:rPr>
        <w:t xml:space="preserve">: </w:t>
      </w:r>
      <w:r w:rsidR="00DD3B9B" w:rsidRPr="00DD3B9B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DD3B9B">
        <w:rPr>
          <w:b/>
          <w:bCs/>
          <w:sz w:val="32"/>
          <w:szCs w:val="32"/>
          <w:highlight w:val="darkGreen"/>
          <w:lang w:val="en-GB"/>
        </w:rPr>
        <w:t xml:space="preserve"> done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65"/>
      </w:tblGrid>
      <w:tr w:rsidR="00CF2A7F" w:rsidRPr="00CF2A7F" w14:paraId="4BBF7DEA" w14:textId="77777777" w:rsidTr="00CF2A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685E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lastRenderedPageBreak/>
              <w:t>Footer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C579" w14:textId="77777777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Proven Expert:</w:t>
            </w:r>
          </w:p>
          <w:p w14:paraId="10F29F4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6D63FD6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245BE00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&lt;a  href=</w:t>
            </w:r>
            <w:hyperlink r:id="rId14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https://www.provenexpert.com/meet-your-writer/?utm_source=Widget&amp;amp;utm_medium=Widget&amp;amp;utm_campaign=Widget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title="Kundenbewertungen &amp;amp; Erfahrungen zu Meet your Writer. Mehr Infos anzeigen." target="_blank" style="text-decoration:none;" rel="noopener noreferrer"&gt;&lt;img src=</w:t>
            </w:r>
            <w:hyperlink r:id="rId15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https://images.provenexpert.com/ea/04/e31843e1cf96d8dbab4247e17e17/widget_portrait_180_de_0.png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alt="Erfahrungen &amp;amp; Bewertungen zu Meet your Writer" width="180" height="216" style="border:0" /&gt;&lt;/a&gt;</w:t>
            </w:r>
          </w:p>
          <w:p w14:paraId="73AEBDA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11AF2164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06A0AB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Trustpilot:</w:t>
            </w:r>
          </w:p>
          <w:p w14:paraId="5CEFAE0F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71F559ED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in den Head-Bereich des HTML-Codes Ihrer Website ein.</w:t>
            </w:r>
          </w:p>
          <w:p w14:paraId="6C87C930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TrustBox script --&gt;</w:t>
            </w:r>
          </w:p>
          <w:p w14:paraId="303E2C73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&lt;script type="text/javascript" src="//widget.trustpilot.com/bootstrap/v5/tp.widget.bootstrap.min.js" async&gt;&lt;/script&gt;</w:t>
            </w:r>
          </w:p>
          <w:p w14:paraId="5C3C14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End TrustBox script --&gt;</w:t>
            </w:r>
          </w:p>
          <w:p w14:paraId="07FB266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8FC3B1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an der Stelle in den HTML-Code Ihrer Website ein, an der die TrustBox angezeigt werden soll.</w:t>
            </w:r>
          </w:p>
          <w:p w14:paraId="0F74CC9C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TrustBox widget - Micro Review Count --&gt;</w:t>
            </w:r>
          </w:p>
          <w:p w14:paraId="0EDA46E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&lt;div class="trustpilot-widget" data-locale="de-DE" data-template-id="5419b6a8b0d04a076446a9ad" data-businessunit-id="63ea165d89beef73c3cb903d" data-style-height="24px" data-style-width="100%" data-theme="light" data-min-review-count="0" data-style-alignment="center"&gt;</w:t>
            </w:r>
          </w:p>
          <w:p w14:paraId="66DFCC2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 &lt;a href="https://de.trustpilot.com/review/meet-your-writer.com" target="_blank" rel="noopener"&gt;Trustpilot&lt;/a&gt;</w:t>
            </w:r>
          </w:p>
          <w:p w14:paraId="32A8277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&lt;/div&gt;</w:t>
            </w:r>
          </w:p>
          <w:p w14:paraId="77FF19F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End TrustBox widget --&gt;</w:t>
            </w:r>
          </w:p>
          <w:p w14:paraId="1094A7E6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</w:p>
          <w:p w14:paraId="31F9E3D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</w:t>
            </w:r>
          </w:p>
          <w:p w14:paraId="5AA5AAC8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lastRenderedPageBreak/>
              <w:t>HTML-Code für Trustami:</w:t>
            </w:r>
          </w:p>
          <w:p w14:paraId="20959D0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&lt;!--Trustami Logo--&gt;</w:t>
            </w:r>
          </w:p>
          <w:p w14:paraId="26B64F11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&lt;a href="https://www.trustami.com/erfahrung/meet-your-writer-com-bewertung" target="blank" title="Trustami Bewertungen und Erfahrungen von Meet-your-writer.com"&gt;&lt;img src="https://cdn.trustami.com/img/trustami-logo-text-128.png" style="width: 144px; height: 32px" alt="Trustami Logo" /&gt;&lt;/a&gt; </w:t>
            </w:r>
          </w:p>
          <w:p w14:paraId="3B040F20" w14:textId="26DA58A5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t>This all should look like this and come on the right Side of the footer:</w:t>
            </w:r>
          </w:p>
          <w:p w14:paraId="25C51133" w14:textId="017F7A0E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1C67EFFC" wp14:editId="10A7694D">
                  <wp:extent cx="4076700" cy="1762125"/>
                  <wp:effectExtent l="0" t="0" r="0" b="9525"/>
                  <wp:docPr id="169696316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18B73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</w:tr>
    </w:tbl>
    <w:p w14:paraId="4B9728FA" w14:textId="77777777" w:rsidR="003423DD" w:rsidRPr="00CF2A7F" w:rsidRDefault="003423DD" w:rsidP="003423DD">
      <w:pPr>
        <w:pStyle w:val="ListParagraph"/>
        <w:rPr>
          <w:b/>
          <w:bCs/>
          <w:sz w:val="32"/>
          <w:szCs w:val="32"/>
          <w:lang w:val="en-GB"/>
        </w:rPr>
      </w:pPr>
    </w:p>
    <w:p w14:paraId="07377BA2" w14:textId="77777777" w:rsidR="003423DD" w:rsidRDefault="003423DD" w:rsidP="00CF2A7F">
      <w:pPr>
        <w:rPr>
          <w:b/>
          <w:bCs/>
          <w:sz w:val="32"/>
          <w:szCs w:val="32"/>
          <w:lang w:val="en-GB"/>
        </w:rPr>
      </w:pPr>
    </w:p>
    <w:p w14:paraId="36E558D0" w14:textId="25A7916E" w:rsidR="00CF2A7F" w:rsidRPr="00BE0CC7" w:rsidRDefault="00CF2A7F" w:rsidP="003C14C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3C14C2">
        <w:rPr>
          <w:b/>
          <w:bCs/>
          <w:sz w:val="32"/>
          <w:szCs w:val="32"/>
          <w:lang w:val="en-GB"/>
        </w:rPr>
        <w:t xml:space="preserve">  </w:t>
      </w:r>
      <w:r w:rsidRPr="00BE0CC7">
        <w:rPr>
          <w:b/>
          <w:bCs/>
          <w:sz w:val="32"/>
          <w:szCs w:val="32"/>
          <w:highlight w:val="darkGreen"/>
          <w:lang w:val="en-GB"/>
        </w:rPr>
        <w:t>Change to Ghostwriter w</w:t>
      </w:r>
      <w:r w:rsidR="003C14C2" w:rsidRPr="00BE0CC7">
        <w:rPr>
          <w:b/>
          <w:bCs/>
          <w:sz w:val="32"/>
          <w:szCs w:val="32"/>
          <w:highlight w:val="darkGreen"/>
          <w:lang w:val="en-GB"/>
        </w:rPr>
        <w:t>e</w:t>
      </w:r>
      <w:r w:rsidRPr="00BE0CC7">
        <w:rPr>
          <w:b/>
          <w:bCs/>
          <w:sz w:val="32"/>
          <w:szCs w:val="32"/>
          <w:highlight w:val="darkGreen"/>
          <w:lang w:val="en-GB"/>
        </w:rPr>
        <w:t>rden?</w:t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</w:t>
      </w:r>
      <w:r w:rsidR="00BE0CC7" w:rsidRPr="00BE0CC7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done this</w:t>
      </w:r>
    </w:p>
    <w:p w14:paraId="7162EBC4" w14:textId="7F4F4B0E" w:rsidR="00CF2A7F" w:rsidRDefault="00CF2A7F" w:rsidP="00CF2A7F">
      <w:pPr>
        <w:rPr>
          <w:b/>
          <w:bCs/>
          <w:sz w:val="32"/>
          <w:szCs w:val="32"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2908C08" wp14:editId="4C04586B">
            <wp:extent cx="4076700" cy="2095500"/>
            <wp:effectExtent l="0" t="0" r="0" b="0"/>
            <wp:docPr id="213265169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D58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381C0548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6E7E02DE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1A959B89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5E8550E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0C84D955" w14:textId="1BEA63F1" w:rsidR="00CF2A7F" w:rsidRPr="00452A2D" w:rsidRDefault="003C14C2" w:rsidP="00CF2A7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452A2D">
        <w:rPr>
          <w:b/>
          <w:bCs/>
          <w:sz w:val="32"/>
          <w:szCs w:val="32"/>
          <w:highlight w:val="darkGreen"/>
          <w:lang w:val="en-GB"/>
        </w:rPr>
        <w:t>Facebook, Instagram and Pinterest links</w:t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t xml:space="preserve"> </w:t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t xml:space="preserve"> Done</w:t>
      </w:r>
    </w:p>
    <w:p w14:paraId="43AD6C0D" w14:textId="6EAB463E" w:rsidR="003C14C2" w:rsidRDefault="003C14C2" w:rsidP="003C14C2">
      <w:pPr>
        <w:pStyle w:val="ListParagraph"/>
        <w:rPr>
          <w:b/>
          <w:bCs/>
          <w:sz w:val="32"/>
          <w:szCs w:val="32"/>
          <w:lang w:val="en-GB"/>
        </w:rPr>
      </w:pPr>
      <w:r w:rsidRPr="003C14C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B2AAB7" wp14:editId="5252A28C">
            <wp:extent cx="5760720" cy="2764155"/>
            <wp:effectExtent l="0" t="0" r="0" b="0"/>
            <wp:docPr id="1747059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64" w14:textId="257816BB" w:rsidR="003C14C2" w:rsidRPr="005D1DDB" w:rsidRDefault="003C14C2" w:rsidP="003C14C2">
      <w:pPr>
        <w:pStyle w:val="ListParagraph"/>
        <w:rPr>
          <w:lang w:val="en-GB"/>
        </w:rPr>
      </w:pPr>
      <w:r w:rsidRPr="005D1DDB">
        <w:rPr>
          <w:lang w:val="en-GB"/>
        </w:rPr>
        <w:t>Include the yellow marked icons to all pages and link them to our urls:</w:t>
      </w:r>
    </w:p>
    <w:p w14:paraId="7878D797" w14:textId="43B3F8F2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Facebook: </w:t>
      </w:r>
      <w:hyperlink r:id="rId19" w:history="1">
        <w:r w:rsidRPr="005D1DDB">
          <w:rPr>
            <w:rStyle w:val="Hyperlink"/>
            <w:lang w:val="en-GB"/>
          </w:rPr>
          <w:t>https://www.facebook.com/profile.php?id=100083169046788</w:t>
        </w:r>
      </w:hyperlink>
    </w:p>
    <w:p w14:paraId="66F9306B" w14:textId="5C3947BF" w:rsidR="005F2F0A" w:rsidRPr="00B31AD1" w:rsidRDefault="005F2F0A" w:rsidP="003C14C2">
      <w:pPr>
        <w:pStyle w:val="ListParagraph"/>
      </w:pPr>
      <w:r w:rsidRPr="00B31AD1">
        <w:t>Instagram:</w:t>
      </w:r>
      <w:r w:rsidR="00B31AD1" w:rsidRPr="00B31AD1">
        <w:t xml:space="preserve"> </w:t>
      </w:r>
      <w:hyperlink r:id="rId20" w:history="1">
        <w:r w:rsidR="00B31AD1">
          <w:rPr>
            <w:rStyle w:val="Hyperlink"/>
            <w:rFonts w:ascii="Arial" w:hAnsi="Arial" w:cs="Arial"/>
            <w:color w:val="1155CC"/>
          </w:rPr>
          <w:t>https://instagram.com/meet.your.writer</w:t>
        </w:r>
      </w:hyperlink>
    </w:p>
    <w:p w14:paraId="37DE573E" w14:textId="421A3D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Pinterest:</w:t>
      </w:r>
      <w:r w:rsidR="00B31AD1">
        <w:rPr>
          <w:lang w:val="en-GB"/>
        </w:rPr>
        <w:t xml:space="preserve"> </w:t>
      </w:r>
      <w:hyperlink r:id="rId21" w:history="1">
        <w:r w:rsidR="00B31AD1" w:rsidRPr="006858C9">
          <w:rPr>
            <w:rStyle w:val="Hyperlink"/>
            <w:rFonts w:ascii="Arial" w:hAnsi="Arial" w:cs="Arial"/>
            <w:color w:val="1155CC"/>
            <w:lang w:val="en-GB"/>
          </w:rPr>
          <w:t>https://www.pinterest.de/meetyourwriter</w:t>
        </w:r>
      </w:hyperlink>
    </w:p>
    <w:p w14:paraId="63DE1B85" w14:textId="3153D5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Change google and twitter icons to Instagram and pinterest</w:t>
      </w:r>
    </w:p>
    <w:p w14:paraId="09EC1806" w14:textId="77777777" w:rsidR="005F2F0A" w:rsidRDefault="005F2F0A" w:rsidP="003C14C2">
      <w:pPr>
        <w:pStyle w:val="ListParagraph"/>
        <w:rPr>
          <w:b/>
          <w:bCs/>
          <w:sz w:val="32"/>
          <w:szCs w:val="32"/>
          <w:lang w:val="en-GB"/>
        </w:rPr>
      </w:pPr>
    </w:p>
    <w:p w14:paraId="76812D91" w14:textId="101682F9" w:rsidR="005F2F0A" w:rsidRPr="0078036B" w:rsidRDefault="005F2F0A" w:rsidP="005F2F0A">
      <w:pPr>
        <w:pStyle w:val="ListParagraph"/>
        <w:numPr>
          <w:ilvl w:val="0"/>
          <w:numId w:val="1"/>
        </w:numPr>
        <w:rPr>
          <w:bCs/>
          <w:sz w:val="32"/>
          <w:szCs w:val="32"/>
          <w:highlight w:val="yellow"/>
          <w:lang w:val="en-GB"/>
        </w:rPr>
      </w:pPr>
      <w:r w:rsidRPr="0078036B">
        <w:rPr>
          <w:bCs/>
          <w:sz w:val="32"/>
          <w:szCs w:val="32"/>
          <w:highlight w:val="yellow"/>
          <w:lang w:val="en-GB"/>
        </w:rPr>
        <w:t>Both Searchfunctions should also consider the categories:</w:t>
      </w:r>
      <w:r w:rsidR="0078036B" w:rsidRPr="0078036B">
        <w:rPr>
          <w:bCs/>
          <w:sz w:val="32"/>
          <w:szCs w:val="32"/>
          <w:highlight w:val="yellow"/>
          <w:lang w:val="en-GB"/>
        </w:rPr>
        <w:t>-</w:t>
      </w:r>
      <w:r w:rsidR="0078036B" w:rsidRPr="0078036B">
        <w:rPr>
          <w:bCs/>
          <w:sz w:val="32"/>
          <w:szCs w:val="32"/>
          <w:highlight w:val="yellow"/>
          <w:lang w:val="en-GB"/>
        </w:rPr>
        <w:sym w:font="Wingdings" w:char="F0E0"/>
      </w:r>
      <w:r w:rsidR="0078036B" w:rsidRPr="0078036B">
        <w:rPr>
          <w:bCs/>
          <w:sz w:val="32"/>
          <w:szCs w:val="32"/>
          <w:highlight w:val="yellow"/>
          <w:lang w:val="en-GB"/>
        </w:rPr>
        <w:t>skip</w:t>
      </w:r>
    </w:p>
    <w:p w14:paraId="3BAEA268" w14:textId="77777777" w:rsidR="000A0DA0" w:rsidRDefault="005F2F0A" w:rsidP="005D1DDB">
      <w:pPr>
        <w:ind w:left="1080"/>
        <w:rPr>
          <w:lang w:val="en-GB"/>
        </w:rPr>
      </w:pPr>
      <w:r w:rsidRPr="005D1DDB">
        <w:rPr>
          <w:lang w:val="en-GB"/>
        </w:rPr>
        <w:t>Not all services from bwl are shown in the example: what I like is that also other services from other categories are shown because the word bwl is in their text. But I would also like it to show all bwl categories as well. And here please also change “Ghostwriter gesucht</w:t>
      </w:r>
      <w:r w:rsidR="005D1DDB">
        <w:rPr>
          <w:lang w:val="en-GB"/>
        </w:rPr>
        <w:t>”</w:t>
      </w:r>
      <w:r w:rsidRPr="005D1DDB">
        <w:rPr>
          <w:lang w:val="en-GB"/>
        </w:rPr>
        <w:t xml:space="preserve"> to </w:t>
      </w:r>
      <w:r w:rsidR="005D1DDB">
        <w:rPr>
          <w:lang w:val="en-GB"/>
        </w:rPr>
        <w:t xml:space="preserve"> “Ghostwriter werden”</w:t>
      </w:r>
    </w:p>
    <w:p w14:paraId="55DDBC98" w14:textId="77777777" w:rsidR="000A0DA0" w:rsidRDefault="000A0DA0" w:rsidP="005D1DDB">
      <w:pPr>
        <w:ind w:left="1080"/>
        <w:rPr>
          <w:lang w:val="en-GB"/>
        </w:rPr>
      </w:pPr>
    </w:p>
    <w:p w14:paraId="4E143D4A" w14:textId="359951A3" w:rsidR="005F2F0A" w:rsidRDefault="005F2F0A" w:rsidP="005D1DDB">
      <w:pPr>
        <w:ind w:left="1080"/>
        <w:rPr>
          <w:b/>
          <w:bCs/>
          <w:sz w:val="32"/>
          <w:szCs w:val="32"/>
          <w:lang w:val="en-GB"/>
        </w:rPr>
      </w:pPr>
      <w:r w:rsidRPr="005F2F0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79EBE9E" wp14:editId="488769BC">
            <wp:extent cx="5760720" cy="3285490"/>
            <wp:effectExtent l="0" t="0" r="0" b="0"/>
            <wp:docPr id="2140009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61C" w14:textId="6F8E81BD" w:rsidR="00E937E0" w:rsidRDefault="00E937E0" w:rsidP="005D1DDB">
      <w:pPr>
        <w:ind w:left="1080"/>
        <w:rPr>
          <w:b/>
          <w:bCs/>
          <w:sz w:val="32"/>
          <w:szCs w:val="32"/>
          <w:lang w:val="en-GB"/>
        </w:rPr>
      </w:pPr>
      <w:r w:rsidRPr="00E937E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142FCA" wp14:editId="0B29162A">
            <wp:extent cx="5760720" cy="2767330"/>
            <wp:effectExtent l="0" t="0" r="0" b="0"/>
            <wp:docPr id="111729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67" w14:textId="23FD3AF8" w:rsidR="000A0DA0" w:rsidRPr="009A15BC" w:rsidRDefault="000A0DA0" w:rsidP="000A0DA0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32"/>
          <w:szCs w:val="32"/>
          <w:highlight w:val="darkGreen"/>
          <w:lang w:val="en-GB"/>
        </w:rPr>
      </w:pPr>
      <w:r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>Social Media Pinterest Tag in the head section</w:t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</w:t>
      </w:r>
      <w:r w:rsidR="009A15BC"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sym w:font="Wingdings" w:char="F0E0"/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done this</w:t>
      </w:r>
    </w:p>
    <w:p w14:paraId="142F6968" w14:textId="77777777" w:rsidR="000A0DA0" w:rsidRDefault="000A0DA0" w:rsidP="000A0DA0">
      <w:pPr>
        <w:rPr>
          <w:b/>
          <w:bCs/>
          <w:sz w:val="32"/>
          <w:szCs w:val="32"/>
          <w:lang w:val="en-GB"/>
        </w:rPr>
      </w:pPr>
    </w:p>
    <w:p w14:paraId="07CF8FBF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For Pinterest, I need the following verification: Add HTML tag.</w:t>
      </w:r>
    </w:p>
    <w:p w14:paraId="40CA38D3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Add this tag to the &lt;head&gt; section of your web page.</w:t>
      </w:r>
    </w:p>
    <w:p w14:paraId="71A9AAD3" w14:textId="28F2D776" w:rsid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&lt;meta name="p:domain_verify" content="9682236fe504ad406d194c858598aff6"/&gt;</w:t>
      </w:r>
    </w:p>
    <w:p w14:paraId="4F350549" w14:textId="77777777" w:rsidR="001D41A6" w:rsidRDefault="001D41A6" w:rsidP="000A0DA0">
      <w:pPr>
        <w:ind w:left="708" w:firstLine="708"/>
        <w:rPr>
          <w:lang w:val="en-GB"/>
        </w:rPr>
      </w:pPr>
    </w:p>
    <w:p w14:paraId="0C269D6C" w14:textId="5D2A2D40" w:rsidR="001D41A6" w:rsidRPr="00082DD1" w:rsidRDefault="001D41A6" w:rsidP="001D41A6">
      <w:pPr>
        <w:pStyle w:val="ListParagraph"/>
        <w:numPr>
          <w:ilvl w:val="0"/>
          <w:numId w:val="1"/>
        </w:numPr>
        <w:rPr>
          <w:b/>
          <w:highlight w:val="darkGreen"/>
          <w:lang w:val="en-GB"/>
        </w:rPr>
      </w:pPr>
      <w:r w:rsidRPr="00082DD1">
        <w:rPr>
          <w:b/>
          <w:highlight w:val="darkGreen"/>
          <w:lang w:val="en-GB"/>
        </w:rPr>
        <w:t>Can I sort the header menue? -&gt; Alphabetically?</w:t>
      </w:r>
      <w:r w:rsidR="00082DD1">
        <w:rPr>
          <w:b/>
          <w:highlight w:val="darkGreen"/>
          <w:lang w:val="en-GB"/>
        </w:rPr>
        <w:t xml:space="preserve"> </w:t>
      </w:r>
      <w:r w:rsidR="00082DD1" w:rsidRPr="00082DD1">
        <w:rPr>
          <w:b/>
          <w:highlight w:val="darkGreen"/>
          <w:lang w:val="en-GB"/>
        </w:rPr>
        <w:sym w:font="Wingdings" w:char="F0E0"/>
      </w:r>
      <w:r w:rsidR="00082DD1">
        <w:rPr>
          <w:b/>
          <w:highlight w:val="darkGreen"/>
          <w:lang w:val="en-GB"/>
        </w:rPr>
        <w:t xml:space="preserve"> guide</w:t>
      </w:r>
    </w:p>
    <w:p w14:paraId="12DBDE84" w14:textId="5C85CBF0" w:rsidR="003E0E86" w:rsidRPr="00704645" w:rsidRDefault="00082DD1" w:rsidP="001D41A6">
      <w:pPr>
        <w:pStyle w:val="ListParagraph"/>
        <w:numPr>
          <w:ilvl w:val="0"/>
          <w:numId w:val="1"/>
        </w:numPr>
        <w:rPr>
          <w:color w:val="FFFFFF" w:themeColor="background1"/>
          <w:lang w:val="en-GB"/>
        </w:rPr>
      </w:pPr>
      <w:r w:rsidRPr="00704645">
        <w:rPr>
          <w:color w:val="FFFFFF" w:themeColor="background1"/>
          <w:lang w:val="en-GB"/>
        </w:rPr>
        <w:lastRenderedPageBreak/>
        <w:t xml:space="preserve"> </w:t>
      </w:r>
      <w:r w:rsidR="003E0E86" w:rsidRPr="00704645">
        <w:rPr>
          <w:color w:val="FFFFFF" w:themeColor="background1"/>
          <w:highlight w:val="darkGreen"/>
          <w:lang w:val="en-GB"/>
        </w:rPr>
        <w:t>Where can I translate the blog section?</w:t>
      </w:r>
      <w:r w:rsidR="003E0E86" w:rsidRPr="00704645">
        <w:rPr>
          <w:noProof/>
          <w:color w:val="FFFFFF" w:themeColor="background1"/>
          <w:highlight w:val="darkGreen"/>
          <w:lang w:val="en-GB"/>
        </w:rPr>
        <w:t xml:space="preserve"> </w:t>
      </w:r>
      <w:r w:rsidR="00C26633" w:rsidRPr="00704645">
        <w:rPr>
          <w:noProof/>
          <w:color w:val="FFFFFF" w:themeColor="background1"/>
          <w:highlight w:val="darkGreen"/>
          <w:lang w:val="en-GB"/>
        </w:rPr>
        <w:sym w:font="Wingdings" w:char="F0E0"/>
      </w:r>
      <w:r w:rsidR="00C26633" w:rsidRPr="00704645">
        <w:rPr>
          <w:noProof/>
          <w:color w:val="FFFFFF" w:themeColor="background1"/>
          <w:highlight w:val="darkGreen"/>
          <w:lang w:val="en-GB"/>
        </w:rPr>
        <w:t xml:space="preserve"> guide</w:t>
      </w:r>
      <w:r w:rsidR="003E0E86" w:rsidRPr="00704645">
        <w:rPr>
          <w:noProof/>
          <w:color w:val="FFFFFF" w:themeColor="background1"/>
          <w:lang w:val="en-US"/>
        </w:rPr>
        <w:drawing>
          <wp:inline distT="0" distB="0" distL="0" distR="0" wp14:anchorId="3EB87EB4" wp14:editId="0046A6BE">
            <wp:extent cx="5760720" cy="3477895"/>
            <wp:effectExtent l="0" t="0" r="0" b="8255"/>
            <wp:docPr id="147082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0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DA2" w14:textId="77777777" w:rsidR="000A0DA0" w:rsidRDefault="000A0DA0" w:rsidP="000A0DA0">
      <w:pPr>
        <w:ind w:left="708" w:firstLine="708"/>
        <w:rPr>
          <w:lang w:val="en-GB"/>
        </w:rPr>
      </w:pPr>
    </w:p>
    <w:p w14:paraId="47A174E2" w14:textId="4A0DF791" w:rsidR="000A0DA0" w:rsidRPr="00C045C5" w:rsidRDefault="006858C9" w:rsidP="006858C9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C045C5">
        <w:rPr>
          <w:highlight w:val="darkGreen"/>
          <w:lang w:val="en-GB"/>
        </w:rPr>
        <w:t>Blog posts (for all posts and future posts): Can you bring the widget in alignment without changing the text structure. By for example making the width smaller?</w:t>
      </w:r>
      <w:r w:rsidR="00C045C5">
        <w:rPr>
          <w:highlight w:val="darkGreen"/>
          <w:lang w:val="en-GB"/>
        </w:rPr>
        <w:t xml:space="preserve"> </w:t>
      </w:r>
      <w:r w:rsidR="00C045C5" w:rsidRPr="00C045C5">
        <w:rPr>
          <w:highlight w:val="darkGreen"/>
          <w:lang w:val="en-GB"/>
        </w:rPr>
        <w:sym w:font="Wingdings" w:char="F0E0"/>
      </w:r>
      <w:r w:rsidR="00C045C5">
        <w:rPr>
          <w:highlight w:val="darkGreen"/>
          <w:lang w:val="en-GB"/>
        </w:rPr>
        <w:t xml:space="preserve"> done</w:t>
      </w:r>
    </w:p>
    <w:p w14:paraId="4330AF06" w14:textId="77777777" w:rsidR="006858C9" w:rsidRPr="006858C9" w:rsidRDefault="006858C9" w:rsidP="006858C9">
      <w:pPr>
        <w:pStyle w:val="ListParagraph"/>
        <w:rPr>
          <w:lang w:val="en-GB"/>
        </w:rPr>
      </w:pPr>
    </w:p>
    <w:p w14:paraId="28579660" w14:textId="2E53BB0F" w:rsidR="006858C9" w:rsidRPr="006858C9" w:rsidRDefault="006858C9" w:rsidP="006858C9">
      <w:pPr>
        <w:ind w:left="360"/>
        <w:rPr>
          <w:lang w:val="en-GB"/>
        </w:rPr>
      </w:pPr>
      <w:r w:rsidRPr="006858C9">
        <w:rPr>
          <w:noProof/>
          <w:lang w:val="en-US"/>
        </w:rPr>
        <w:drawing>
          <wp:inline distT="0" distB="0" distL="0" distR="0" wp14:anchorId="5D3C0B95" wp14:editId="2791DD59">
            <wp:extent cx="5760720" cy="3763645"/>
            <wp:effectExtent l="0" t="0" r="0" b="8255"/>
            <wp:docPr id="4759040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4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C9" w:rsidRPr="006858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E1DA7"/>
    <w:multiLevelType w:val="hybridMultilevel"/>
    <w:tmpl w:val="101436EA"/>
    <w:lvl w:ilvl="0" w:tplc="0A42C6C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FD11DE1"/>
    <w:multiLevelType w:val="hybridMultilevel"/>
    <w:tmpl w:val="E4CCF65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7A"/>
    <w:rsid w:val="00082DD1"/>
    <w:rsid w:val="000A0DA0"/>
    <w:rsid w:val="001D41A6"/>
    <w:rsid w:val="001F4759"/>
    <w:rsid w:val="002E7F6F"/>
    <w:rsid w:val="003423DD"/>
    <w:rsid w:val="003C14C2"/>
    <w:rsid w:val="003E0E86"/>
    <w:rsid w:val="00426CD7"/>
    <w:rsid w:val="00437913"/>
    <w:rsid w:val="00452A2D"/>
    <w:rsid w:val="00477B77"/>
    <w:rsid w:val="004F745A"/>
    <w:rsid w:val="005D1DDB"/>
    <w:rsid w:val="005F2F0A"/>
    <w:rsid w:val="006858C9"/>
    <w:rsid w:val="006C4900"/>
    <w:rsid w:val="00704645"/>
    <w:rsid w:val="0078036B"/>
    <w:rsid w:val="007A621C"/>
    <w:rsid w:val="008F5216"/>
    <w:rsid w:val="0097557A"/>
    <w:rsid w:val="009938F1"/>
    <w:rsid w:val="009A15BC"/>
    <w:rsid w:val="00A00E87"/>
    <w:rsid w:val="00B03BFC"/>
    <w:rsid w:val="00B31AD1"/>
    <w:rsid w:val="00BE0CC7"/>
    <w:rsid w:val="00C045C5"/>
    <w:rsid w:val="00C26633"/>
    <w:rsid w:val="00CF2A7F"/>
    <w:rsid w:val="00D07952"/>
    <w:rsid w:val="00DD3B9B"/>
    <w:rsid w:val="00E21395"/>
    <w:rsid w:val="00E51014"/>
    <w:rsid w:val="00E937E0"/>
    <w:rsid w:val="00F24876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747D"/>
  <w15:chartTrackingRefBased/>
  <w15:docId w15:val="{525FD8FE-B669-4DBF-90A6-20C072FF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C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26CD7"/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2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CF2A7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interest.de/meetyourwri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tagram.com/meet.your.writer?igshid=OGQ5ZDc2ODk2ZA=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images.provenexpert.com/ea/04/e31843e1cf96d8dbab4247e17e17/widget_portrait_180_de_0.pn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www.facebook.com/profile.php?id=1000831690467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venexpert.com/meet-your-writer/?utm_source=Widget&amp;amp;utm_medium=Widget&amp;amp;utm_campaign=Widget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721</Words>
  <Characters>4111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Phong Hoang</cp:lastModifiedBy>
  <cp:revision>26</cp:revision>
  <dcterms:created xsi:type="dcterms:W3CDTF">2023-09-18T16:22:00Z</dcterms:created>
  <dcterms:modified xsi:type="dcterms:W3CDTF">2023-10-17T14:54:00Z</dcterms:modified>
</cp:coreProperties>
</file>