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D07" w:rsidRDefault="00B85D07" w:rsidP="00B85D07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FABIEN CHANGES AND BUG LIST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2</w:t>
      </w:r>
    </w:p>
    <w:p w:rsidR="006D11BE" w:rsidRDefault="006D11BE"/>
    <w:p w:rsidR="00B85D07" w:rsidRPr="00B85D07" w:rsidRDefault="00B85D07" w:rsidP="00B85D07">
      <w:pPr>
        <w:pStyle w:val="ListParagraph"/>
        <w:numPr>
          <w:ilvl w:val="0"/>
          <w:numId w:val="1"/>
        </w:numPr>
        <w:rPr>
          <w:b/>
        </w:rPr>
      </w:pPr>
      <w:r w:rsidRPr="00B85D07">
        <w:rPr>
          <w:b/>
        </w:rPr>
        <w:t>Show all br tags for description of profile ( profile page and lists of profiles )</w:t>
      </w:r>
    </w:p>
    <w:p w:rsidR="00B85D07" w:rsidRDefault="00B85D07" w:rsidP="00B85D07">
      <w:r w:rsidRPr="00B85D07">
        <w:rPr>
          <w:noProof/>
        </w:rPr>
        <w:drawing>
          <wp:inline distT="0" distB="0" distL="0" distR="0">
            <wp:extent cx="5943600" cy="3343688"/>
            <wp:effectExtent l="0" t="0" r="0" b="9525"/>
            <wp:docPr id="1" name="Picture 1" descr="D:\imgpsh_fullsize_an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psh_fullsize_ani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07" w:rsidRDefault="00B85D07" w:rsidP="00B85D07"/>
    <w:p w:rsidR="00B85D07" w:rsidRDefault="00B85D07" w:rsidP="00B85D07">
      <w:r w:rsidRPr="00B85D07">
        <w:rPr>
          <w:noProof/>
        </w:rPr>
        <w:drawing>
          <wp:inline distT="0" distB="0" distL="0" distR="0">
            <wp:extent cx="5943600" cy="3343688"/>
            <wp:effectExtent l="0" t="0" r="0" b="9525"/>
            <wp:docPr id="2" name="Picture 2" descr="D:\imgpsh_fullsize_ani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gpsh_fullsize_anim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07" w:rsidRPr="00B85D07" w:rsidRDefault="00B85D07" w:rsidP="00B85D07">
      <w:pPr>
        <w:pStyle w:val="ListParagraph"/>
        <w:numPr>
          <w:ilvl w:val="0"/>
          <w:numId w:val="1"/>
        </w:numPr>
        <w:rPr>
          <w:b/>
        </w:rPr>
      </w:pPr>
      <w:r w:rsidRPr="00B85D07">
        <w:rPr>
          <w:b/>
        </w:rPr>
        <w:lastRenderedPageBreak/>
        <w:t>Fix X close buttons for all modals</w:t>
      </w:r>
    </w:p>
    <w:p w:rsidR="00B85D07" w:rsidRDefault="00B85D07" w:rsidP="00B85D07">
      <w:r w:rsidRPr="00B85D07">
        <w:rPr>
          <w:noProof/>
        </w:rPr>
        <w:drawing>
          <wp:inline distT="0" distB="0" distL="0" distR="0">
            <wp:extent cx="5943600" cy="3343688"/>
            <wp:effectExtent l="0" t="0" r="0" b="9525"/>
            <wp:docPr id="3" name="Picture 3" descr="D:\imgpsh_fullsize_ani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gpsh_fullsize_anim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07" w:rsidRDefault="00B85D07" w:rsidP="00B85D07"/>
    <w:p w:rsidR="00B85D07" w:rsidRPr="00B85D07" w:rsidRDefault="00B85D07" w:rsidP="00B85D07">
      <w:pPr>
        <w:pStyle w:val="ListParagraph"/>
        <w:numPr>
          <w:ilvl w:val="0"/>
          <w:numId w:val="1"/>
        </w:numPr>
        <w:rPr>
          <w:b/>
        </w:rPr>
      </w:pPr>
      <w:r w:rsidRPr="00B85D07">
        <w:rPr>
          <w:b/>
        </w:rPr>
        <w:t>Change CSS for buttons modifier and remove ( portfolio )</w:t>
      </w:r>
    </w:p>
    <w:p w:rsidR="00B85D07" w:rsidRDefault="00B85D07" w:rsidP="00B85D07">
      <w:r w:rsidRPr="00B85D07">
        <w:rPr>
          <w:noProof/>
        </w:rPr>
        <w:drawing>
          <wp:inline distT="0" distB="0" distL="0" distR="0">
            <wp:extent cx="5943600" cy="3343688"/>
            <wp:effectExtent l="0" t="0" r="0" b="9525"/>
            <wp:docPr id="4" name="Picture 4" descr="D:\imgpsh_fullsize_an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gpsh_fullsize_anim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07" w:rsidRDefault="00B85D07" w:rsidP="00B85D07">
      <w:r w:rsidRPr="00B85D07">
        <w:t>You have to change the css with a background-color: #db482c; color: #ffffff; padding: 3px;</w:t>
      </w:r>
    </w:p>
    <w:p w:rsidR="00B85D07" w:rsidRDefault="00B85D07" w:rsidP="00B85D0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85D07" w:rsidRDefault="00B85D07" w:rsidP="00B85D07"/>
    <w:p w:rsidR="00B85D07" w:rsidRDefault="00B85D07" w:rsidP="00B85D07"/>
    <w:p w:rsidR="00B85D07" w:rsidRDefault="00B85D07" w:rsidP="00B85D07"/>
    <w:p w:rsidR="00B85D07" w:rsidRDefault="00B85D07" w:rsidP="00B85D07"/>
    <w:p w:rsidR="00B85D07" w:rsidRDefault="00B85D07" w:rsidP="00B85D07">
      <w:pPr>
        <w:ind w:left="360"/>
      </w:pPr>
    </w:p>
    <w:sectPr w:rsidR="00B8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8763A"/>
    <w:multiLevelType w:val="hybridMultilevel"/>
    <w:tmpl w:val="7BDC1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AA"/>
    <w:rsid w:val="006D11BE"/>
    <w:rsid w:val="00B85D07"/>
    <w:rsid w:val="00D0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88322-2BB5-4CAA-BB74-02DE5250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2</cp:revision>
  <dcterms:created xsi:type="dcterms:W3CDTF">2023-02-13T09:52:00Z</dcterms:created>
  <dcterms:modified xsi:type="dcterms:W3CDTF">2023-02-13T09:56:00Z</dcterms:modified>
</cp:coreProperties>
</file>