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Hi Phong,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here are the 3 new projects by the order i need them: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1 - approve profiles manually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2 - add option to enter coupon/code to have a discount when or use a membership plan for employers: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noProof/>
          <w:color w:val="454545"/>
          <w:sz w:val="18"/>
          <w:szCs w:val="18"/>
        </w:rPr>
        <w:drawing>
          <wp:inline distT="0" distB="0" distL="0" distR="0" wp14:anchorId="423333D5" wp14:editId="41584C4B">
            <wp:extent cx="5943600" cy="3609340"/>
            <wp:effectExtent l="0" t="0" r="0" b="0"/>
            <wp:docPr id="1" name="Picture 1" descr="D:\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umbna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a new field added for coupon/code so a certain employee enters the amount it has a % discount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Something like this, i am open to new ideas. I need a way to offer discount prices/offers to specific employees.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sz w:val="24"/>
          <w:szCs w:val="24"/>
        </w:rPr>
        <w:t>3 - </w:t>
      </w:r>
      <w:r w:rsidRPr="00E9452A">
        <w:rPr>
          <w:rFonts w:ascii="Times New Roman" w:eastAsia="Times New Roman" w:hAnsi="Times New Roman" w:cs="Times New Roman"/>
          <w:color w:val="454545"/>
          <w:sz w:val="18"/>
          <w:szCs w:val="18"/>
        </w:rPr>
        <w:t>Creation of an ID Validation/Verification page that a freelancer can validate his or her ID, adding the full name, date of birth, identification number, and upload 2 photos, one with the ID and the other with the person holding the ID. This validation has to be approved by the admin and when it is approved a symbol will appear next to the profile. The link to this validation page should only be visible in the menu if the  freelancer is logged in.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454545"/>
          <w:sz w:val="18"/>
          <w:szCs w:val="18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000000"/>
          <w:sz w:val="24"/>
          <w:szCs w:val="24"/>
        </w:rPr>
        <w:t>Make  a separate page called ID validation an put the link after "My credit":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in the end it has a button just saying save. After it is saved, the admin receives a notification to approve, if approved the profile of the freelancer gets a symbol like this: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the symbol is attached to this email.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if not approved, the freelancers gets an email that was not approved and he can resubmit another. The email message should be editable from here: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This is what is needed now. 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Will wait for your feedback.</w:t>
      </w: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E9452A" w:rsidRPr="00E9452A" w:rsidRDefault="00E9452A" w:rsidP="00E9452A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E9452A">
        <w:rPr>
          <w:rFonts w:ascii="Times New Roman" w:eastAsia="Times New Roman" w:hAnsi="Times New Roman" w:cs="Times New Roman"/>
          <w:color w:val="500050"/>
          <w:sz w:val="24"/>
          <w:szCs w:val="24"/>
        </w:rPr>
        <w:t>Thank you</w:t>
      </w:r>
    </w:p>
    <w:p w:rsidR="00591D0D" w:rsidRDefault="00591D0D"/>
    <w:sectPr w:rsidR="0059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15"/>
    <w:rsid w:val="001D2215"/>
    <w:rsid w:val="00591D0D"/>
    <w:rsid w:val="00E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278D-581F-4E40-894B-7FF4536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3</cp:revision>
  <dcterms:created xsi:type="dcterms:W3CDTF">2022-11-17T15:20:00Z</dcterms:created>
  <dcterms:modified xsi:type="dcterms:W3CDTF">2022-11-17T15:21:00Z</dcterms:modified>
</cp:coreProperties>
</file>