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C6EA6" w14:paraId="506906F6" w14:textId="77777777" w:rsidTr="004C6EA6">
        <w:tc>
          <w:tcPr>
            <w:tcW w:w="1558" w:type="dxa"/>
            <w:shd w:val="clear" w:color="auto" w:fill="D9D9D9" w:themeFill="background1" w:themeFillShade="D9"/>
          </w:tcPr>
          <w:p w14:paraId="5C1BEE35" w14:textId="077CCDFA" w:rsidR="004C6EA6" w:rsidRDefault="004C6EA6">
            <w:r>
              <w:t>date:</w:t>
            </w:r>
          </w:p>
        </w:tc>
        <w:tc>
          <w:tcPr>
            <w:tcW w:w="1558" w:type="dxa"/>
          </w:tcPr>
          <w:p>
            <w:r>
              <w:t>4/14/2020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14:paraId="099510B5" w14:textId="7256E39F" w:rsidR="004C6EA6" w:rsidRDefault="004C6EA6">
            <w:r>
              <w:t>project: (sw-csis)</w:t>
            </w:r>
          </w:p>
        </w:tc>
        <w:tc>
          <w:tcPr>
            <w:tcW w:w="1558" w:type="dxa"/>
          </w:tcPr>
          <w:p>
            <w:r>
              <w:t>PbcWrapper.c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320B278" w14:textId="330D926E" w:rsidR="004C6EA6" w:rsidRDefault="004C6EA6">
            <w:r>
              <w:t>review initiator:</w:t>
            </w:r>
          </w:p>
        </w:tc>
        <w:tc>
          <w:tcPr>
            <w:tcW w:w="1559" w:type="dxa"/>
          </w:tcPr>
          <w:p>
            <w:r>
              <w:t>EXTERNAL Nguyen Trung Hieu (Ban Vien, RBVH/EPS45)</w:t>
            </w:r>
          </w:p>
        </w:tc>
      </w:tr>
      <w:tr w:rsidR="004C6EA6" w14:paraId="4700A9BE" w14:textId="77777777" w:rsidTr="004C6EA6">
        <w:tc>
          <w:tcPr>
            <w:tcW w:w="1558" w:type="dxa"/>
            <w:shd w:val="clear" w:color="auto" w:fill="D9D9D9" w:themeFill="background1" w:themeFillShade="D9"/>
          </w:tcPr>
          <w:p w14:paraId="683CD89E" w14:textId="6813F310" w:rsidR="004C6EA6" w:rsidRDefault="004C6EA6">
            <w:r>
              <w:t>effort: [hours]</w:t>
            </w:r>
          </w:p>
        </w:tc>
        <w:tc>
          <w:tcPr>
            <w:tcW w:w="1558" w:type="dxa"/>
          </w:tcPr>
          <w:p>
            <w:r>
              <w:t>0.5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14:paraId="503226DB" w14:textId="2AF3F8C5" w:rsidR="004C6EA6" w:rsidRDefault="004C6EA6">
            <w:r>
              <w:t>baseline</w:t>
            </w:r>
          </w:p>
        </w:tc>
        <w:tc>
          <w:tcPr>
            <w:tcW w:w="1558" w:type="dxa"/>
          </w:tcPr>
          <w:p>
            <w:r>
              <w:t>BSSL07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9D67771" w14:textId="5373ABBB" w:rsidR="004C6EA6" w:rsidRDefault="004C6EA6">
            <w:r>
              <w:t>review partner:</w:t>
            </w:r>
          </w:p>
        </w:tc>
        <w:tc>
          <w:tcPr>
            <w:tcW w:w="1559" w:type="dxa"/>
          </w:tcPr>
          <w:p>
            <w:r>
              <w:t>EXTERNAL Nguyen Tai Hau (Ban Vien, RBVH/EPS45)</w:t>
            </w:r>
          </w:p>
        </w:tc>
      </w:tr>
    </w:tbl>
    <w:p w14:paraId="029DEB28" w14:textId="1966284E" w:rsidR="007C4684" w:rsidRDefault="007C46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00"/>
        <w:gridCol w:w="5125"/>
      </w:tblGrid>
      <w:tr w:rsidR="004C6EA6" w14:paraId="37893F62" w14:textId="77777777" w:rsidTr="004C6EA6">
        <w:tc>
          <w:tcPr>
            <w:tcW w:w="625" w:type="dxa"/>
            <w:shd w:val="clear" w:color="auto" w:fill="D9D9D9" w:themeFill="background1" w:themeFillShade="D9"/>
          </w:tcPr>
          <w:p w14:paraId="10692DD6" w14:textId="77777777" w:rsidR="004C6EA6" w:rsidRDefault="004C6EA6"/>
        </w:tc>
        <w:tc>
          <w:tcPr>
            <w:tcW w:w="3600" w:type="dxa"/>
            <w:shd w:val="clear" w:color="auto" w:fill="D9D9D9" w:themeFill="background1" w:themeFillShade="D9"/>
          </w:tcPr>
          <w:p w14:paraId="2E102B8E" w14:textId="273FA1A1" w:rsidR="004C6EA6" w:rsidRDefault="004C6EA6">
            <w:r>
              <w:t>review item</w:t>
            </w:r>
          </w:p>
        </w:tc>
        <w:tc>
          <w:tcPr>
            <w:tcW w:w="5125" w:type="dxa"/>
            <w:shd w:val="clear" w:color="auto" w:fill="D9D9D9" w:themeFill="background1" w:themeFillShade="D9"/>
          </w:tcPr>
          <w:p w14:paraId="3D63C4FF" w14:textId="3CD500E6" w:rsidR="004C6EA6" w:rsidRDefault="004C6EA6">
            <w:r>
              <w:t>Attachment [e.g.ASCET print-out]</w:t>
            </w:r>
          </w:p>
        </w:tc>
      </w:tr>
      <w:tr w:rsidR="004C6EA6" w14:paraId="2B791736" w14:textId="77777777" w:rsidTr="004C6EA6">
        <w:tc>
          <w:tcPr>
            <w:tcW w:w="625" w:type="dxa"/>
            <w:shd w:val="clear" w:color="auto" w:fill="D9D9D9" w:themeFill="background1" w:themeFillShade="D9"/>
          </w:tcPr>
          <w:p w14:paraId="275156CA" w14:textId="0149C61A" w:rsidR="004C6EA6" w:rsidRDefault="004C6EA6">
            <w:r>
              <w:t>1</w:t>
            </w:r>
          </w:p>
        </w:tc>
        <w:tc>
          <w:tcPr>
            <w:tcW w:w="3600" w:type="dxa"/>
          </w:tcPr>
          <w:p w14:paraId="767B4218" w14:textId="1046F3CC" w:rsidR="004C6EA6" w:rsidRDefault="004C6EA6">
            <w:r>
              <w:t>Test script</w:t>
            </w:r>
          </w:p>
        </w:tc>
        <w:tc>
          <w:tcPr>
            <w:tcW w:w="5125" w:type="dxa"/>
          </w:tcPr>
          <w:p>
            <w:r>
              <w:t>path_test_script</w:t>
            </w:r>
          </w:p>
        </w:tc>
      </w:tr>
      <w:tr w:rsidR="004C6EA6" w14:paraId="4C2F0B1A" w14:textId="77777777" w:rsidTr="004C6EA6">
        <w:tc>
          <w:tcPr>
            <w:tcW w:w="625" w:type="dxa"/>
            <w:shd w:val="clear" w:color="auto" w:fill="D9D9D9" w:themeFill="background1" w:themeFillShade="D9"/>
          </w:tcPr>
          <w:p w14:paraId="5F7C2C63" w14:textId="06418786" w:rsidR="004C6EA6" w:rsidRDefault="004C6EA6">
            <w:r>
              <w:t>2</w:t>
            </w:r>
          </w:p>
        </w:tc>
        <w:tc>
          <w:tcPr>
            <w:tcW w:w="3600" w:type="dxa"/>
          </w:tcPr>
          <w:p w14:paraId="39BFAD87" w14:textId="367DCB91" w:rsidR="004C6EA6" w:rsidRDefault="004C6EA6">
            <w:r>
              <w:t>Test speci</w:t>
            </w:r>
            <w:r w:rsidR="008830D9">
              <w:t>fi</w:t>
            </w:r>
            <w:bookmarkStart w:id="0" w:name="_GoBack"/>
            <w:bookmarkEnd w:id="0"/>
            <w:r>
              <w:t>cation</w:t>
            </w:r>
          </w:p>
        </w:tc>
        <w:tc>
          <w:tcPr>
            <w:tcW w:w="5125" w:type="dxa"/>
          </w:tcPr>
          <w:p>
            <w:r>
              <w:t>path_test_spec</w:t>
            </w:r>
          </w:p>
        </w:tc>
      </w:tr>
      <w:tr w:rsidR="004C6EA6" w14:paraId="040572EB" w14:textId="77777777" w:rsidTr="004C6EA6">
        <w:tc>
          <w:tcPr>
            <w:tcW w:w="625" w:type="dxa"/>
            <w:shd w:val="clear" w:color="auto" w:fill="D9D9D9" w:themeFill="background1" w:themeFillShade="D9"/>
          </w:tcPr>
          <w:p w14:paraId="43C9BB4A" w14:textId="1AF8DC60" w:rsidR="004C6EA6" w:rsidRDefault="004C6EA6">
            <w:r>
              <w:t>3</w:t>
            </w:r>
          </w:p>
        </w:tc>
        <w:tc>
          <w:tcPr>
            <w:tcW w:w="3600" w:type="dxa"/>
          </w:tcPr>
          <w:p>
            <w:r>
              <w:t>Test summary</w:t>
              <w:br/>
              <w:tab/>
              <w:t>C0: 100%</w:t>
              <w:tab/>
              <w:t>C1: 100%</w:t>
            </w:r>
          </w:p>
        </w:tc>
        <w:tc>
          <w:tcPr>
            <w:tcW w:w="5125" w:type="dxa"/>
          </w:tcPr>
          <w:p>
            <w:r>
              <w:t>path_test_summary</w:t>
            </w:r>
          </w:p>
        </w:tc>
      </w:tr>
    </w:tbl>
    <w:p w14:paraId="7F24FF37" w14:textId="77777777" w:rsidR="004C6EA6" w:rsidRDefault="004C6EA6"/>
    <w:sectPr w:rsidR="004C6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63"/>
    <w:rsid w:val="004C6EA6"/>
    <w:rsid w:val="00523063"/>
    <w:rsid w:val="007C4684"/>
    <w:rsid w:val="008830D9"/>
    <w:rsid w:val="0091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6122"/>
  <w15:chartTrackingRefBased/>
  <w15:docId w15:val="{FEF52F5D-2D14-4D80-99CF-C09F3130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6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Hieu</dc:creator>
  <cp:keywords/>
  <dc:description/>
  <cp:lastModifiedBy>Nguyen Trung Hieu</cp:lastModifiedBy>
  <cp:revision>3</cp:revision>
  <dcterms:created xsi:type="dcterms:W3CDTF">2020-04-20T14:49:00Z</dcterms:created>
  <dcterms:modified xsi:type="dcterms:W3CDTF">2020-04-20T15:43:00Z</dcterms:modified>
</cp:coreProperties>
</file>