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69A" w:rsidRDefault="009F627D">
      <w:r>
        <w:t>Link web : thegioicongnghe.cf</w:t>
      </w:r>
      <w:bookmarkStart w:id="0" w:name="_GoBack"/>
      <w:bookmarkEnd w:id="0"/>
    </w:p>
    <w:sectPr w:rsidR="00D82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27D"/>
    <w:rsid w:val="009F627D"/>
    <w:rsid w:val="00D8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75D03"/>
  <w15:chartTrackingRefBased/>
  <w15:docId w15:val="{1FA77574-BB27-44AC-9568-798D77D1C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2022-02-22T09:42:00Z</dcterms:created>
  <dcterms:modified xsi:type="dcterms:W3CDTF">2022-02-22T09:42:00Z</dcterms:modified>
</cp:coreProperties>
</file>