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08" w:rsidRPr="00A95EF4" w:rsidRDefault="00A95EF4">
      <w:pPr>
        <w:rPr>
          <w:sz w:val="28"/>
        </w:rPr>
      </w:pPr>
      <w:r>
        <w:rPr>
          <w:noProof/>
          <w:color w:val="FF0000"/>
          <w:sz w:val="2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pt;margin-top:38.5pt;width:74.5pt;height:15.5pt;z-index:251658240" fillcolor="#c4bc96 [2414]" strokecolor="white [3212]">
            <v:textbox style="mso-next-textbox:#_x0000_s1026" inset="0,.5mm,0,0">
              <w:txbxContent>
                <w:p w:rsidR="00A95EF4" w:rsidRPr="00593561" w:rsidRDefault="00A95EF4" w:rsidP="00593561">
                  <w:pPr>
                    <w:jc w:val="center"/>
                    <w:rPr>
                      <w:sz w:val="16"/>
                    </w:rPr>
                  </w:pPr>
                  <w:r w:rsidRPr="00593561">
                    <w:rPr>
                      <w:b/>
                      <w:color w:val="FF0000"/>
                      <w:sz w:val="20"/>
                    </w:rPr>
                    <w:t>AM@ZING</w:t>
                  </w:r>
                  <w:r w:rsidRPr="00593561">
                    <w:rPr>
                      <w:sz w:val="20"/>
                    </w:rPr>
                    <w:t xml:space="preserve"> </w:t>
                  </w:r>
                  <w:r w:rsidRPr="00593561">
                    <w:rPr>
                      <w:sz w:val="12"/>
                    </w:rPr>
                    <w:t>VIETNAM</w:t>
                  </w:r>
                </w:p>
              </w:txbxContent>
            </v:textbox>
          </v:shape>
        </w:pict>
      </w:r>
    </w:p>
    <w:sectPr w:rsidR="004F6908" w:rsidRPr="00A95EF4" w:rsidSect="004F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A95EF4"/>
    <w:rsid w:val="004F6908"/>
    <w:rsid w:val="00593561"/>
    <w:rsid w:val="006F19B6"/>
    <w:rsid w:val="00A9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4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2007-08-07T09:29:00Z</dcterms:created>
  <dcterms:modified xsi:type="dcterms:W3CDTF">2007-08-07T10:04:00Z</dcterms:modified>
</cp:coreProperties>
</file>