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CF" w:rsidRDefault="009025C8">
      <w:r>
        <w:t>Begin</w:t>
      </w:r>
    </w:p>
    <w:p w:rsidR="009025C8" w:rsidRDefault="009025C8">
      <w:r>
        <w:t xml:space="preserve">Input </w:t>
      </w:r>
      <w:proofErr w:type="spellStart"/>
      <w:proofErr w:type="gramStart"/>
      <w:r>
        <w:t>m,p</w:t>
      </w:r>
      <w:proofErr w:type="gramEnd"/>
      <w:r>
        <w:t>,c</w:t>
      </w:r>
      <w:proofErr w:type="spellEnd"/>
    </w:p>
    <w:p w:rsidR="009025C8" w:rsidRDefault="009025C8">
      <w:r>
        <w:t>Average = (m + p + c)/3</w:t>
      </w:r>
    </w:p>
    <w:p w:rsidR="009025C8" w:rsidRDefault="009025C8">
      <w:r>
        <w:t>Display average</w:t>
      </w:r>
    </w:p>
    <w:p w:rsidR="009025C8" w:rsidRDefault="009025C8">
      <w:r>
        <w:t>End</w:t>
      </w:r>
    </w:p>
    <w:p w:rsidR="009025C8" w:rsidRDefault="009025C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133935_1864714690362226_7904426047334381839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C8"/>
    <w:rsid w:val="00554BCF"/>
    <w:rsid w:val="0090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2F15"/>
  <w15:chartTrackingRefBased/>
  <w15:docId w15:val="{10BFC83F-4439-444B-A022-C1EBD977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1</cp:revision>
  <dcterms:created xsi:type="dcterms:W3CDTF">2020-11-06T03:14:00Z</dcterms:created>
  <dcterms:modified xsi:type="dcterms:W3CDTF">2020-11-06T03:20:00Z</dcterms:modified>
</cp:coreProperties>
</file>