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CA" w:rsidRPr="00EA27CC" w:rsidRDefault="00AE74CA" w:rsidP="00AE74CA">
      <w:pPr>
        <w:tabs>
          <w:tab w:val="right" w:pos="6946"/>
        </w:tabs>
        <w:spacing w:before="144" w:after="144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27CC">
        <w:rPr>
          <w:rFonts w:ascii="Times New Roman" w:hAnsi="Times New Roman" w:cs="Times New Roman"/>
          <w:sz w:val="40"/>
          <w:szCs w:val="40"/>
        </w:rPr>
        <w:t>Hướng</w:t>
      </w:r>
      <w:proofErr w:type="spellEnd"/>
      <w:r w:rsidRPr="00EA27C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27CC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="00EA27C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A27CC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="00EA27C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A27C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EA27CC">
        <w:rPr>
          <w:rFonts w:ascii="Times New Roman" w:hAnsi="Times New Roman" w:cs="Times New Roman"/>
          <w:sz w:val="40"/>
          <w:szCs w:val="40"/>
        </w:rPr>
        <w:t xml:space="preserve"> themes</w:t>
      </w:r>
      <w:bookmarkStart w:id="0" w:name="_GoBack"/>
      <w:bookmarkEnd w:id="0"/>
      <w:r w:rsidRPr="00EA2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4CA" w:rsidRPr="00AE74CA" w:rsidRDefault="00AE74CA" w:rsidP="00AE74CA">
      <w:pPr>
        <w:pStyle w:val="ListParagraph"/>
        <w:numPr>
          <w:ilvl w:val="0"/>
          <w:numId w:val="2"/>
        </w:numPr>
        <w:tabs>
          <w:tab w:val="right" w:pos="6946"/>
        </w:tabs>
        <w:spacing w:before="144" w:after="144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23765382"/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bookmarkEnd w:id="1"/>
      <w:proofErr w:type="spellEnd"/>
    </w:p>
    <w:p w:rsidR="00AE74CA" w:rsidRDefault="00AE74CA" w:rsidP="00AE74CA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  <w:r w:rsidR="00620CEC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620C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20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CE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620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CE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620CEC"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 w:rsidR="00620CEC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</w:t>
      </w:r>
    </w:p>
    <w:p w:rsidR="00AE74CA" w:rsidRDefault="00AE74CA" w:rsidP="00AE74CA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5B511" wp14:editId="409FFA5C">
            <wp:extent cx="5772150" cy="231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EA27CC" w:rsidRDefault="00EA27CC" w:rsidP="00EA27C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27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A27CC">
        <w:rPr>
          <w:rFonts w:ascii="Times New Roman" w:hAnsi="Times New Roman" w:cs="Times New Roman"/>
          <w:sz w:val="28"/>
          <w:szCs w:val="28"/>
        </w:rPr>
        <w:t xml:space="preserve"> </w:t>
      </w:r>
      <w:r w:rsidRPr="00EA27CC">
        <w:rPr>
          <w:rFonts w:ascii="Times New Roman" w:hAnsi="Times New Roman" w:cs="Times New Roman"/>
          <w:sz w:val="28"/>
          <w:szCs w:val="28"/>
        </w:rPr>
        <w:fldChar w:fldCharType="begin"/>
      </w:r>
      <w:r w:rsidRPr="00EA27CC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A27CC">
        <w:rPr>
          <w:rFonts w:ascii="Times New Roman" w:hAnsi="Times New Roman" w:cs="Times New Roman"/>
          <w:sz w:val="28"/>
          <w:szCs w:val="28"/>
        </w:rPr>
        <w:fldChar w:fldCharType="separate"/>
      </w:r>
      <w:r w:rsidRPr="00EA27CC">
        <w:rPr>
          <w:rFonts w:ascii="Times New Roman" w:hAnsi="Times New Roman" w:cs="Times New Roman"/>
          <w:noProof/>
          <w:sz w:val="28"/>
          <w:szCs w:val="28"/>
        </w:rPr>
        <w:t>1</w:t>
      </w:r>
      <w:r w:rsidRPr="00EA27CC">
        <w:rPr>
          <w:rFonts w:ascii="Times New Roman" w:hAnsi="Times New Roman" w:cs="Times New Roman"/>
          <w:sz w:val="28"/>
          <w:szCs w:val="28"/>
        </w:rPr>
        <w:fldChar w:fldCharType="end"/>
      </w:r>
      <w:r w:rsidRPr="00EA27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27C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A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7C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A27CC">
        <w:rPr>
          <w:rFonts w:ascii="Times New Roman" w:hAnsi="Times New Roman" w:cs="Times New Roman"/>
          <w:sz w:val="28"/>
          <w:szCs w:val="28"/>
        </w:rPr>
        <w:t xml:space="preserve"> Page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Portfolio 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546334" wp14:editId="446E9C2E">
            <wp:extent cx="5772150" cy="2185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23536709"/>
      <w:bookmarkStart w:id="3" w:name="_Toc23770583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2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Portfolio</w:t>
      </w:r>
      <w:bookmarkEnd w:id="2"/>
      <w:bookmarkEnd w:id="3"/>
    </w:p>
    <w:p w:rsidR="00AE74CA" w:rsidRPr="00FB6F2B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Portfolio,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Portfolio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Blog 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6A65D4" wp14:editId="26D15D0B">
            <wp:extent cx="5772150" cy="2233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23536710"/>
      <w:bookmarkStart w:id="5" w:name="_Toc23770584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3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Out Blog</w:t>
      </w:r>
      <w:bookmarkEnd w:id="4"/>
      <w:bookmarkEnd w:id="5"/>
    </w:p>
    <w:p w:rsidR="00AE74CA" w:rsidRPr="006B5305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Blog,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Out 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About 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noProof/>
        </w:rPr>
      </w:pP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B3F78" wp14:editId="03EEBB95">
            <wp:extent cx="5772150" cy="194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51"/>
                    <a:stretch/>
                  </pic:blipFill>
                  <pic:spPr bwMode="auto">
                    <a:xfrm>
                      <a:off x="0" y="0"/>
                      <a:ext cx="577215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23536711"/>
      <w:bookmarkStart w:id="7" w:name="_Toc23770585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4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Trang About</w:t>
      </w:r>
      <w:bookmarkEnd w:id="6"/>
      <w:bookmarkEnd w:id="7"/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About,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Contact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9F0690" wp14:editId="07CBAE70">
            <wp:extent cx="5772150" cy="2470150"/>
            <wp:effectExtent l="0" t="0" r="0" b="635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4CA" w:rsidRPr="00E530B3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23770586"/>
      <w:proofErr w:type="spellStart"/>
      <w:r w:rsidRPr="00E530B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530B3">
        <w:rPr>
          <w:rFonts w:ascii="Times New Roman" w:hAnsi="Times New Roman" w:cs="Times New Roman"/>
          <w:sz w:val="28"/>
          <w:szCs w:val="28"/>
        </w:rPr>
        <w:t xml:space="preserve"> </w:t>
      </w:r>
      <w:r w:rsidRPr="00E530B3">
        <w:rPr>
          <w:rFonts w:ascii="Times New Roman" w:hAnsi="Times New Roman" w:cs="Times New Roman"/>
          <w:sz w:val="28"/>
          <w:szCs w:val="28"/>
        </w:rPr>
        <w:fldChar w:fldCharType="begin"/>
      </w:r>
      <w:r w:rsidRPr="00E530B3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530B3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5</w:t>
      </w:r>
      <w:r w:rsidRPr="00E530B3">
        <w:rPr>
          <w:rFonts w:ascii="Times New Roman" w:hAnsi="Times New Roman" w:cs="Times New Roman"/>
          <w:sz w:val="28"/>
          <w:szCs w:val="28"/>
        </w:rPr>
        <w:fldChar w:fldCharType="end"/>
      </w:r>
      <w:r w:rsidRPr="00E530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530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53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0B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530B3">
        <w:rPr>
          <w:rFonts w:ascii="Times New Roman" w:hAnsi="Times New Roman" w:cs="Times New Roman"/>
          <w:sz w:val="28"/>
          <w:szCs w:val="28"/>
        </w:rPr>
        <w:t xml:space="preserve"> contact</w:t>
      </w:r>
      <w:bookmarkEnd w:id="8"/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contact,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6B5305" w:rsidRDefault="006B5305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P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Pr="00545D05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FB65C" wp14:editId="2633BFB0">
            <wp:extent cx="5772150" cy="21710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23536712"/>
      <w:bookmarkStart w:id="10" w:name="_Toc23770587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6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shop</w:t>
      </w:r>
      <w:bookmarkEnd w:id="9"/>
      <w:bookmarkEnd w:id="10"/>
    </w:p>
    <w:p w:rsidR="00AE74CA" w:rsidRPr="00E530B3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4D9BBB" wp14:editId="7E5C11C6">
            <wp:extent cx="5772150" cy="15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23536713"/>
      <w:bookmarkStart w:id="12" w:name="_Toc23770588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7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blog</w:t>
      </w:r>
      <w:bookmarkEnd w:id="11"/>
      <w:bookmarkEnd w:id="12"/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P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E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Appearance-&gt;menu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</w:t>
      </w:r>
      <w:r w:rsidRPr="00BB34B1">
        <w:rPr>
          <w:rFonts w:ascii="Times New Roman" w:hAnsi="Times New Roman" w:cs="Times New Roman"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22C5A7" wp14:editId="2A0560BA">
            <wp:extent cx="5095875" cy="3629025"/>
            <wp:effectExtent l="0" t="0" r="9525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23536714"/>
      <w:bookmarkStart w:id="14" w:name="_Toc23770589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8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menu</w:t>
      </w:r>
      <w:bookmarkEnd w:id="13"/>
      <w:bookmarkEnd w:id="14"/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C76DE" wp14:editId="1548FE70">
            <wp:extent cx="5772150" cy="655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23536715"/>
      <w:bookmarkStart w:id="16" w:name="_Toc23770590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9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quả</w:t>
      </w:r>
      <w:bookmarkEnd w:id="15"/>
      <w:bookmarkEnd w:id="16"/>
      <w:proofErr w:type="spellEnd"/>
    </w:p>
    <w:p w:rsidR="00AE74CA" w:rsidRPr="002B4AC8" w:rsidRDefault="00AE74CA" w:rsidP="00AE74CA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48F5" w:rsidRDefault="004548F5"/>
    <w:sectPr w:rsidR="0045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E7C07"/>
    <w:multiLevelType w:val="hybridMultilevel"/>
    <w:tmpl w:val="F63A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36BCC"/>
    <w:multiLevelType w:val="hybridMultilevel"/>
    <w:tmpl w:val="B3B4A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CA"/>
    <w:rsid w:val="004548F5"/>
    <w:rsid w:val="00620CEC"/>
    <w:rsid w:val="006B5305"/>
    <w:rsid w:val="00AE74CA"/>
    <w:rsid w:val="00CC7226"/>
    <w:rsid w:val="00EA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05D66-E716-40E2-8E41-47ED2331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74C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E74C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53749-63E4-4E3C-BD62-FCAE6168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2019-11-04T14:59:00Z</dcterms:created>
  <dcterms:modified xsi:type="dcterms:W3CDTF">2019-11-04T15:09:00Z</dcterms:modified>
</cp:coreProperties>
</file>