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C27A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Calcium Transient Analysis for iPSC-Cardiomyocytes</w:t>
      </w:r>
    </w:p>
    <w:p w14:paraId="1A827F51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Overview</w:t>
      </w:r>
    </w:p>
    <w:p w14:paraId="1B5AF45C" w14:textId="77777777" w:rsidR="00C60E42" w:rsidRPr="00C60E42" w:rsidRDefault="00C60E42" w:rsidP="00C60E42">
      <w:r w:rsidRPr="00C60E42">
        <w:t xml:space="preserve">This Python script provides a robust and automated workflow for analyzing calcium transient data obtained from live-cell imaging of induced pluripotent stem cell-derived cardiomyocytes (iPSC-CMs). It is designed to process time-series fluorescence data, typically </w:t>
      </w:r>
      <w:proofErr w:type="gramStart"/>
      <w:r w:rsidRPr="00C60E42">
        <w:t>from .nd</w:t>
      </w:r>
      <w:proofErr w:type="gramEnd"/>
      <w:r w:rsidRPr="00C60E42">
        <w:t>2 files exported into an Excel format, and extract key physiological parameters from individual regions of interest (ROIs).</w:t>
      </w:r>
    </w:p>
    <w:p w14:paraId="0B5D2E2A" w14:textId="77777777" w:rsidR="00C60E42" w:rsidRPr="00C60E42" w:rsidRDefault="00C60E42" w:rsidP="00C60E42">
      <w:r w:rsidRPr="00C60E42">
        <w:t>The script performs normalization, photobleaching correction, and applies a sophisticated peak detection algorithm to identify and quantify individual calcium transients. It then calculates a suite of standard metrics used in cardiac electrophysiology to characterize calcium handling.</w:t>
      </w:r>
    </w:p>
    <w:p w14:paraId="10C0B257" w14:textId="77777777" w:rsidR="00C60E42" w:rsidRPr="00C60E42" w:rsidRDefault="00C60E42" w:rsidP="00C60E42">
      <w:r w:rsidRPr="00C60E42">
        <w:t>This tool is particularly useful for researchers studying cardiomyocyte function, maturation, disease modeling (such as cardiomyopathies), and for assessing the effects of pharmacological compounds.</w:t>
      </w:r>
    </w:p>
    <w:p w14:paraId="4B86661B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Getting Started</w:t>
      </w:r>
    </w:p>
    <w:p w14:paraId="7E0803FB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Prerequisites</w:t>
      </w:r>
    </w:p>
    <w:p w14:paraId="148D9CC9" w14:textId="77777777" w:rsidR="00C60E42" w:rsidRPr="00C60E42" w:rsidRDefault="00C60E42" w:rsidP="00C60E42">
      <w:pPr>
        <w:numPr>
          <w:ilvl w:val="0"/>
          <w:numId w:val="1"/>
        </w:numPr>
      </w:pPr>
      <w:r w:rsidRPr="00C60E42">
        <w:rPr>
          <w:b/>
          <w:bCs/>
        </w:rPr>
        <w:t>Python 3.x</w:t>
      </w:r>
      <w:r w:rsidRPr="00C60E42">
        <w:t>: Ensure you have a recent version of Python installed.</w:t>
      </w:r>
    </w:p>
    <w:p w14:paraId="17C49461" w14:textId="77777777" w:rsidR="00C60E42" w:rsidRPr="00C60E42" w:rsidRDefault="00C60E42" w:rsidP="00C60E42">
      <w:pPr>
        <w:numPr>
          <w:ilvl w:val="0"/>
          <w:numId w:val="1"/>
        </w:numPr>
      </w:pPr>
      <w:r w:rsidRPr="00C60E42">
        <w:rPr>
          <w:b/>
          <w:bCs/>
        </w:rPr>
        <w:t>Required Libraries</w:t>
      </w:r>
      <w:r w:rsidRPr="00C60E42">
        <w:t>: The script relies on several Python libraries. You can install them using pip:</w:t>
      </w:r>
      <w:r w:rsidRPr="00C60E42">
        <w:br/>
        <w:t xml:space="preserve">pip install </w:t>
      </w:r>
      <w:proofErr w:type="spellStart"/>
      <w:r w:rsidRPr="00C60E42">
        <w:t>numpy</w:t>
      </w:r>
      <w:proofErr w:type="spellEnd"/>
      <w:r w:rsidRPr="00C60E42">
        <w:t xml:space="preserve"> pandas matplotlib </w:t>
      </w:r>
      <w:proofErr w:type="spellStart"/>
      <w:r w:rsidRPr="00C60E42">
        <w:t>scipy</w:t>
      </w:r>
      <w:proofErr w:type="spellEnd"/>
      <w:r w:rsidRPr="00C60E42">
        <w:t xml:space="preserve"> </w:t>
      </w:r>
      <w:proofErr w:type="spellStart"/>
      <w:r w:rsidRPr="00C60E42">
        <w:t>openpyxl</w:t>
      </w:r>
      <w:proofErr w:type="spellEnd"/>
      <w:r w:rsidRPr="00C60E42">
        <w:t xml:space="preserve"> </w:t>
      </w:r>
      <w:proofErr w:type="spellStart"/>
      <w:r w:rsidRPr="00C60E42">
        <w:t>xlsxwriter</w:t>
      </w:r>
      <w:proofErr w:type="spellEnd"/>
      <w:r w:rsidRPr="00C60E42">
        <w:br/>
      </w:r>
      <w:r w:rsidRPr="00C60E42">
        <w:br/>
      </w:r>
    </w:p>
    <w:p w14:paraId="6B7CFA0B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Input File Preparation</w:t>
      </w:r>
    </w:p>
    <w:p w14:paraId="349169AA" w14:textId="77777777" w:rsidR="00C60E42" w:rsidRPr="00C60E42" w:rsidRDefault="00C60E42" w:rsidP="00C60E42">
      <w:pPr>
        <w:numPr>
          <w:ilvl w:val="0"/>
          <w:numId w:val="2"/>
        </w:numPr>
      </w:pPr>
      <w:r w:rsidRPr="00C60E42">
        <w:rPr>
          <w:b/>
          <w:bCs/>
        </w:rPr>
        <w:t>Export Data</w:t>
      </w:r>
      <w:r w:rsidRPr="00C60E42">
        <w:t xml:space="preserve">: Export your time-series fluorescence data (e.g., from NIS-Elements) into a Microsoft </w:t>
      </w:r>
      <w:proofErr w:type="gramStart"/>
      <w:r w:rsidRPr="00C60E42">
        <w:t>Excel (.</w:t>
      </w:r>
      <w:proofErr w:type="gramEnd"/>
      <w:r w:rsidRPr="00C60E42">
        <w:t>xlsx) file.</w:t>
      </w:r>
    </w:p>
    <w:p w14:paraId="498F675D" w14:textId="77777777" w:rsidR="00C60E42" w:rsidRPr="00C60E42" w:rsidRDefault="00C60E42" w:rsidP="00C60E42">
      <w:pPr>
        <w:numPr>
          <w:ilvl w:val="0"/>
          <w:numId w:val="2"/>
        </w:numPr>
      </w:pPr>
      <w:r w:rsidRPr="00C60E42">
        <w:rPr>
          <w:b/>
          <w:bCs/>
        </w:rPr>
        <w:t>Format Excel Sheets</w:t>
      </w:r>
      <w:r w:rsidRPr="00C60E42">
        <w:t>:</w:t>
      </w:r>
    </w:p>
    <w:p w14:paraId="1D7D3500" w14:textId="77777777" w:rsidR="00C60E42" w:rsidRPr="00C60E42" w:rsidRDefault="00C60E42" w:rsidP="00C60E42">
      <w:pPr>
        <w:numPr>
          <w:ilvl w:val="0"/>
          <w:numId w:val="3"/>
        </w:numPr>
      </w:pPr>
      <w:r w:rsidRPr="00C60E42">
        <w:t>Each sheet in the Excel file should represent a single recording or sample.</w:t>
      </w:r>
    </w:p>
    <w:p w14:paraId="67670F26" w14:textId="77777777" w:rsidR="00C60E42" w:rsidRPr="00C60E42" w:rsidRDefault="00C60E42" w:rsidP="00C60E42">
      <w:pPr>
        <w:numPr>
          <w:ilvl w:val="0"/>
          <w:numId w:val="4"/>
        </w:numPr>
      </w:pPr>
      <w:r w:rsidRPr="00C60E42">
        <w:t xml:space="preserve">The </w:t>
      </w:r>
      <w:r w:rsidRPr="00C60E42">
        <w:rPr>
          <w:b/>
          <w:bCs/>
        </w:rPr>
        <w:t>sample name</w:t>
      </w:r>
      <w:r w:rsidRPr="00C60E42">
        <w:t xml:space="preserve"> (e.g., the </w:t>
      </w:r>
      <w:proofErr w:type="gramStart"/>
      <w:r w:rsidRPr="00C60E42">
        <w:t>original .nd</w:t>
      </w:r>
      <w:proofErr w:type="gramEnd"/>
      <w:r w:rsidRPr="00C60E42">
        <w:t xml:space="preserve">2 filename) should be </w:t>
      </w:r>
      <w:proofErr w:type="gramStart"/>
      <w:r w:rsidRPr="00C60E42">
        <w:t>in</w:t>
      </w:r>
      <w:proofErr w:type="gramEnd"/>
      <w:r w:rsidRPr="00C60E42">
        <w:t xml:space="preserve"> cell A1.</w:t>
      </w:r>
    </w:p>
    <w:p w14:paraId="77BD0FF3" w14:textId="77777777" w:rsidR="00C60E42" w:rsidRPr="00C60E42" w:rsidRDefault="00C60E42" w:rsidP="00C60E42">
      <w:pPr>
        <w:numPr>
          <w:ilvl w:val="0"/>
          <w:numId w:val="5"/>
        </w:numPr>
      </w:pPr>
      <w:r w:rsidRPr="00C60E42">
        <w:t xml:space="preserve">The data should start on the second row, with </w:t>
      </w:r>
      <w:r w:rsidRPr="00C60E42">
        <w:rPr>
          <w:b/>
          <w:bCs/>
        </w:rPr>
        <w:t>headers</w:t>
      </w:r>
      <w:r w:rsidRPr="00C60E42">
        <w:t xml:space="preserve"> in row 2.</w:t>
      </w:r>
    </w:p>
    <w:p w14:paraId="2B19D3BE" w14:textId="77777777" w:rsidR="00C60E42" w:rsidRPr="00C60E42" w:rsidRDefault="00C60E42" w:rsidP="00C60E42">
      <w:pPr>
        <w:numPr>
          <w:ilvl w:val="0"/>
          <w:numId w:val="6"/>
        </w:numPr>
      </w:pPr>
      <w:r w:rsidRPr="00C60E42">
        <w:t xml:space="preserve">The first column should be the </w:t>
      </w:r>
      <w:r w:rsidRPr="00C60E42">
        <w:rPr>
          <w:b/>
          <w:bCs/>
        </w:rPr>
        <w:t>time</w:t>
      </w:r>
      <w:r w:rsidRPr="00C60E42">
        <w:t xml:space="preserve"> data (in seconds).</w:t>
      </w:r>
    </w:p>
    <w:p w14:paraId="18DCDA3F" w14:textId="77777777" w:rsidR="00C60E42" w:rsidRPr="00C60E42" w:rsidRDefault="00C60E42" w:rsidP="00C60E42">
      <w:pPr>
        <w:numPr>
          <w:ilvl w:val="0"/>
          <w:numId w:val="7"/>
        </w:numPr>
      </w:pPr>
      <w:r w:rsidRPr="00C60E42">
        <w:t xml:space="preserve">Subsequent columns should contain the fluorescence intensity data for each </w:t>
      </w:r>
      <w:r w:rsidRPr="00C60E42">
        <w:rPr>
          <w:b/>
          <w:bCs/>
        </w:rPr>
        <w:t>ROI</w:t>
      </w:r>
      <w:r w:rsidRPr="00C60E42">
        <w:t>. The ROI columns must contain "Mono" in their header name (e.g., "#1 (Mono - Tx Red)").</w:t>
      </w:r>
    </w:p>
    <w:p w14:paraId="6BAD5B88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Usage</w:t>
      </w:r>
    </w:p>
    <w:p w14:paraId="749D5688" w14:textId="77777777" w:rsidR="00C60E42" w:rsidRPr="00C60E42" w:rsidRDefault="00C60E42" w:rsidP="00C60E42">
      <w:pPr>
        <w:numPr>
          <w:ilvl w:val="0"/>
          <w:numId w:val="8"/>
        </w:numPr>
      </w:pPr>
      <w:r w:rsidRPr="00C60E42">
        <w:rPr>
          <w:b/>
          <w:bCs/>
        </w:rPr>
        <w:t>Configure the Script</w:t>
      </w:r>
      <w:r w:rsidRPr="00C60E42">
        <w:t>: Open the Calcium Calbryte v</w:t>
      </w:r>
      <w:proofErr w:type="gramStart"/>
      <w:r w:rsidRPr="00C60E42">
        <w:t>1.ipynb</w:t>
      </w:r>
      <w:proofErr w:type="gramEnd"/>
      <w:r w:rsidRPr="00C60E42">
        <w:t xml:space="preserve"> script and modify the </w:t>
      </w:r>
      <w:proofErr w:type="spellStart"/>
      <w:r w:rsidRPr="00C60E42">
        <w:t>excel_path</w:t>
      </w:r>
      <w:proofErr w:type="spellEnd"/>
      <w:r w:rsidRPr="00C60E42">
        <w:t xml:space="preserve"> variable to point to your input Excel file.</w:t>
      </w:r>
      <w:r w:rsidRPr="00C60E42">
        <w:br/>
        <w:t># Please update this path to your actual file path</w:t>
      </w:r>
      <w:r w:rsidRPr="00C60E42">
        <w:br/>
      </w:r>
      <w:proofErr w:type="spellStart"/>
      <w:r w:rsidRPr="00C60E42">
        <w:t>excel_path</w:t>
      </w:r>
      <w:proofErr w:type="spellEnd"/>
      <w:r w:rsidRPr="00C60E42">
        <w:t xml:space="preserve"> = </w:t>
      </w:r>
      <w:proofErr w:type="spellStart"/>
      <w:r w:rsidRPr="00C60E42">
        <w:t>r"C</w:t>
      </w:r>
      <w:proofErr w:type="spellEnd"/>
      <w:r w:rsidRPr="00C60E42">
        <w:t>:\Path\To\Your\DataFile.xlsx"</w:t>
      </w:r>
      <w:r w:rsidRPr="00C60E42">
        <w:br/>
      </w:r>
      <w:r w:rsidRPr="00C60E42">
        <w:lastRenderedPageBreak/>
        <w:br/>
      </w:r>
    </w:p>
    <w:p w14:paraId="530D8F6C" w14:textId="77777777" w:rsidR="00C60E42" w:rsidRPr="00C60E42" w:rsidRDefault="00C60E42" w:rsidP="00C60E42">
      <w:pPr>
        <w:numPr>
          <w:ilvl w:val="0"/>
          <w:numId w:val="8"/>
        </w:numPr>
      </w:pPr>
      <w:r w:rsidRPr="00C60E42">
        <w:rPr>
          <w:b/>
          <w:bCs/>
        </w:rPr>
        <w:t>Adjust Parameters (Optional)</w:t>
      </w:r>
      <w:r w:rsidRPr="00C60E42">
        <w:t>: You can fine-tune the analysis by adjusting the parameters in the "Config" section of the script. See the "Customization" section below for more details.</w:t>
      </w:r>
    </w:p>
    <w:p w14:paraId="4A44115A" w14:textId="77777777" w:rsidR="00C60E42" w:rsidRPr="00C60E42" w:rsidRDefault="00C60E42" w:rsidP="00C60E42">
      <w:pPr>
        <w:numPr>
          <w:ilvl w:val="0"/>
          <w:numId w:val="8"/>
        </w:numPr>
      </w:pPr>
      <w:r w:rsidRPr="00C60E42">
        <w:rPr>
          <w:b/>
          <w:bCs/>
        </w:rPr>
        <w:t>Run the Script</w:t>
      </w:r>
      <w:r w:rsidRPr="00C60E42">
        <w:t xml:space="preserve">: Execute the cells in the </w:t>
      </w:r>
      <w:proofErr w:type="spellStart"/>
      <w:r w:rsidRPr="00C60E42">
        <w:t>Jupyter</w:t>
      </w:r>
      <w:proofErr w:type="spellEnd"/>
      <w:r w:rsidRPr="00C60E42">
        <w:t xml:space="preserve"> Notebook. The script will process each sheet in the specified Excel file.</w:t>
      </w:r>
    </w:p>
    <w:p w14:paraId="305A91D9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Features</w:t>
      </w:r>
    </w:p>
    <w:p w14:paraId="1D99F7BE" w14:textId="77777777" w:rsidR="00C60E42" w:rsidRPr="00C60E42" w:rsidRDefault="00C60E42" w:rsidP="00C60E42">
      <w:pPr>
        <w:numPr>
          <w:ilvl w:val="0"/>
          <w:numId w:val="9"/>
        </w:numPr>
      </w:pPr>
      <w:r w:rsidRPr="00C60E42">
        <w:rPr>
          <w:b/>
          <w:bCs/>
        </w:rPr>
        <w:t>Automated Batch Processing</w:t>
      </w:r>
      <w:r w:rsidRPr="00C60E42">
        <w:t>: Analyzes all sheets within a single Excel workbook, treating each as a separate experiment.</w:t>
      </w:r>
    </w:p>
    <w:p w14:paraId="36C1F98F" w14:textId="77777777" w:rsidR="00C60E42" w:rsidRPr="00C60E42" w:rsidRDefault="00C60E42" w:rsidP="00C60E42">
      <w:pPr>
        <w:numPr>
          <w:ilvl w:val="0"/>
          <w:numId w:val="9"/>
        </w:numPr>
      </w:pPr>
      <w:r w:rsidRPr="00C60E42">
        <w:rPr>
          <w:b/>
          <w:bCs/>
        </w:rPr>
        <w:t>Dynamic Peak Detection</w:t>
      </w:r>
      <w:r w:rsidRPr="00C60E42">
        <w:t>: Employs a robust algorithm to dynamically identify the start of depolarization and the peak of each calcium transient.</w:t>
      </w:r>
    </w:p>
    <w:p w14:paraId="4A8FAC01" w14:textId="77777777" w:rsidR="00C60E42" w:rsidRPr="00C60E42" w:rsidRDefault="00C60E42" w:rsidP="00C60E42">
      <w:pPr>
        <w:numPr>
          <w:ilvl w:val="0"/>
          <w:numId w:val="9"/>
        </w:numPr>
      </w:pPr>
      <w:r w:rsidRPr="00C60E42">
        <w:rPr>
          <w:b/>
          <w:bCs/>
        </w:rPr>
        <w:t>Signal Processing</w:t>
      </w:r>
      <w:r w:rsidRPr="00C60E42">
        <w:t>:</w:t>
      </w:r>
    </w:p>
    <w:p w14:paraId="04C68007" w14:textId="77777777" w:rsidR="00C60E42" w:rsidRPr="00C60E42" w:rsidRDefault="00C60E42" w:rsidP="00C60E42">
      <w:pPr>
        <w:numPr>
          <w:ilvl w:val="0"/>
          <w:numId w:val="10"/>
        </w:numPr>
      </w:pPr>
      <w:r w:rsidRPr="00C60E42">
        <w:rPr>
          <w:b/>
          <w:bCs/>
        </w:rPr>
        <w:t>Normalization</w:t>
      </w:r>
      <w:r w:rsidRPr="00C60E42">
        <w:t>: Normalizes fluorescence signals to the minimum fluorescence (</w:t>
      </w:r>
      <w:proofErr w:type="spellStart"/>
      <w:r w:rsidRPr="00C60E42">
        <w:t>Fmin</w:t>
      </w:r>
      <w:proofErr w:type="spellEnd"/>
      <w:r w:rsidRPr="00C60E42">
        <w:t>) to represent data as ΔF/</w:t>
      </w:r>
      <w:proofErr w:type="spellStart"/>
      <w:r w:rsidRPr="00C60E42">
        <w:t>Fmin</w:t>
      </w:r>
      <w:proofErr w:type="spellEnd"/>
      <w:r w:rsidRPr="00C60E42">
        <w:t>.</w:t>
      </w:r>
    </w:p>
    <w:p w14:paraId="4E2A41F7" w14:textId="77777777" w:rsidR="00C60E42" w:rsidRPr="00C60E42" w:rsidRDefault="00C60E42" w:rsidP="00C60E42">
      <w:pPr>
        <w:numPr>
          <w:ilvl w:val="0"/>
          <w:numId w:val="11"/>
        </w:numPr>
      </w:pPr>
      <w:r w:rsidRPr="00C60E42">
        <w:rPr>
          <w:b/>
          <w:bCs/>
        </w:rPr>
        <w:t>Smoothing</w:t>
      </w:r>
      <w:r w:rsidRPr="00C60E42">
        <w:t>: Applies a Gaussian filter to reduce noise in the signal.</w:t>
      </w:r>
    </w:p>
    <w:p w14:paraId="46318E20" w14:textId="77777777" w:rsidR="00C60E42" w:rsidRPr="00C60E42" w:rsidRDefault="00C60E42" w:rsidP="00C60E42">
      <w:pPr>
        <w:numPr>
          <w:ilvl w:val="0"/>
          <w:numId w:val="12"/>
        </w:numPr>
      </w:pPr>
      <w:r w:rsidRPr="00C60E42">
        <w:rPr>
          <w:b/>
          <w:bCs/>
        </w:rPr>
        <w:t>Photobleaching Correction</w:t>
      </w:r>
      <w:r w:rsidRPr="00C60E42">
        <w:t>: Implements an interpolation-based method to correct for signal drift due to photobleaching.</w:t>
      </w:r>
    </w:p>
    <w:p w14:paraId="762642F4" w14:textId="77777777" w:rsidR="00C60E42" w:rsidRPr="00C60E42" w:rsidRDefault="00C60E42" w:rsidP="00C60E42">
      <w:pPr>
        <w:numPr>
          <w:ilvl w:val="0"/>
          <w:numId w:val="13"/>
        </w:numPr>
      </w:pPr>
      <w:r w:rsidRPr="00C60E42">
        <w:rPr>
          <w:b/>
          <w:bCs/>
        </w:rPr>
        <w:t>Data Filtering</w:t>
      </w:r>
      <w:r w:rsidRPr="00C60E42">
        <w:t xml:space="preserve">: Includes optional filters to remove artifacts and </w:t>
      </w:r>
      <w:proofErr w:type="gramStart"/>
      <w:r w:rsidRPr="00C60E42">
        <w:t>select for</w:t>
      </w:r>
      <w:proofErr w:type="gramEnd"/>
      <w:r w:rsidRPr="00C60E42">
        <w:t xml:space="preserve"> physiologically relevant events based on upstroke time and transient duration.</w:t>
      </w:r>
    </w:p>
    <w:p w14:paraId="34E388F9" w14:textId="77777777" w:rsidR="00C60E42" w:rsidRPr="00C60E42" w:rsidRDefault="00C60E42" w:rsidP="00C60E42">
      <w:pPr>
        <w:numPr>
          <w:ilvl w:val="0"/>
          <w:numId w:val="13"/>
        </w:numPr>
      </w:pPr>
      <w:r w:rsidRPr="00C60E42">
        <w:rPr>
          <w:b/>
          <w:bCs/>
        </w:rPr>
        <w:t>Comprehensive Output</w:t>
      </w:r>
      <w:r w:rsidRPr="00C60E42">
        <w:t>: Generates a detailed Excel report with raw data, summary statistics, and publication-quality plots.</w:t>
      </w:r>
    </w:p>
    <w:p w14:paraId="180A7587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Output</w:t>
      </w:r>
    </w:p>
    <w:p w14:paraId="644B70F1" w14:textId="77777777" w:rsidR="00C60E42" w:rsidRPr="00C60E42" w:rsidRDefault="00C60E42" w:rsidP="00C60E42">
      <w:r w:rsidRPr="00C60E42">
        <w:t>The script generates a new Excel file named [</w:t>
      </w:r>
      <w:proofErr w:type="spellStart"/>
      <w:r w:rsidRPr="00C60E42">
        <w:t>OriginalFileName</w:t>
      </w:r>
      <w:proofErr w:type="spellEnd"/>
      <w:r w:rsidRPr="00C60E42">
        <w:t>] batch analysis.xlsx in the same directory as the input file. This output file contains three sheets:</w:t>
      </w:r>
    </w:p>
    <w:p w14:paraId="3D38B088" w14:textId="77777777" w:rsidR="00C60E42" w:rsidRPr="00C60E42" w:rsidRDefault="00C60E42" w:rsidP="00C60E42">
      <w:pPr>
        <w:numPr>
          <w:ilvl w:val="0"/>
          <w:numId w:val="14"/>
        </w:numPr>
      </w:pPr>
      <w:r w:rsidRPr="00C60E42">
        <w:rPr>
          <w:b/>
          <w:bCs/>
        </w:rPr>
        <w:t>Summary</w:t>
      </w:r>
      <w:r w:rsidRPr="00C60E42">
        <w:t>: A detailed table listing all the calculated metrics for every valid calcium transient detected in each ROI.</w:t>
      </w:r>
    </w:p>
    <w:p w14:paraId="42D92939" w14:textId="77777777" w:rsidR="00C60E42" w:rsidRPr="00C60E42" w:rsidRDefault="00C60E42" w:rsidP="00C60E42">
      <w:pPr>
        <w:numPr>
          <w:ilvl w:val="0"/>
          <w:numId w:val="14"/>
        </w:numPr>
      </w:pPr>
      <w:proofErr w:type="spellStart"/>
      <w:r w:rsidRPr="00C60E42">
        <w:rPr>
          <w:b/>
          <w:bCs/>
        </w:rPr>
        <w:t>Mean_Values</w:t>
      </w:r>
      <w:proofErr w:type="spellEnd"/>
      <w:r w:rsidRPr="00C60E42">
        <w:t>: A summary table showing the mean and standard deviation for each metric, grouped by sample and ROI.</w:t>
      </w:r>
    </w:p>
    <w:p w14:paraId="200F450D" w14:textId="77777777" w:rsidR="00C60E42" w:rsidRPr="00C60E42" w:rsidRDefault="00C60E42" w:rsidP="00C60E42">
      <w:pPr>
        <w:numPr>
          <w:ilvl w:val="0"/>
          <w:numId w:val="14"/>
        </w:numPr>
      </w:pPr>
      <w:r w:rsidRPr="00C60E42">
        <w:rPr>
          <w:b/>
          <w:bCs/>
        </w:rPr>
        <w:t>Plots</w:t>
      </w:r>
      <w:r w:rsidRPr="00C60E42">
        <w:t xml:space="preserve">: A sheet containing plots for each ROI, visualizing the processed signal, the detected peaks, and depolarization </w:t>
      </w:r>
      <w:proofErr w:type="gramStart"/>
      <w:r w:rsidRPr="00C60E42">
        <w:t>start</w:t>
      </w:r>
      <w:proofErr w:type="gramEnd"/>
      <w:r w:rsidRPr="00C60E42">
        <w:t xml:space="preserve"> times. This allows for easy visual verification of the analysis.</w:t>
      </w:r>
    </w:p>
    <w:p w14:paraId="04D8D94B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Metrics Explained</w:t>
      </w:r>
    </w:p>
    <w:p w14:paraId="0E14D65C" w14:textId="77777777" w:rsidR="00C60E42" w:rsidRPr="00C60E42" w:rsidRDefault="00C60E42" w:rsidP="00C60E42">
      <w:r w:rsidRPr="00C60E42">
        <w:t>The script calculates the following standard metrics for calcium handling: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7321"/>
      </w:tblGrid>
      <w:tr w:rsidR="00C60E42" w:rsidRPr="00C60E42" w14:paraId="56B62D3A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03F2B" w14:textId="77777777" w:rsidR="00C60E42" w:rsidRPr="00C60E42" w:rsidRDefault="00C60E42" w:rsidP="00C60E42">
            <w:r w:rsidRPr="00C60E42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433DA" w14:textId="77777777" w:rsidR="00C60E42" w:rsidRPr="00C60E42" w:rsidRDefault="00C60E42" w:rsidP="00C60E42">
            <w:r w:rsidRPr="00C60E42">
              <w:rPr>
                <w:b/>
                <w:bCs/>
              </w:rPr>
              <w:t>Description</w:t>
            </w:r>
          </w:p>
        </w:tc>
      </w:tr>
      <w:tr w:rsidR="00C60E42" w:rsidRPr="00C60E42" w14:paraId="2A291D62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1EDCD" w14:textId="77777777" w:rsidR="00C60E42" w:rsidRPr="00C60E42" w:rsidRDefault="00C60E42" w:rsidP="00C60E42">
            <w:r w:rsidRPr="00C60E42">
              <w:rPr>
                <w:b/>
                <w:bCs/>
              </w:rPr>
              <w:t>Amplitude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CA23F" w14:textId="77777777" w:rsidR="00C60E42" w:rsidRPr="00C60E42" w:rsidRDefault="00C60E42" w:rsidP="00C60E42">
            <w:r w:rsidRPr="00C60E42">
              <w:t>The magnitude of the calcium transient (ΔF/</w:t>
            </w:r>
            <w:proofErr w:type="spellStart"/>
            <w:r w:rsidRPr="00C60E42">
              <w:t>Fmin</w:t>
            </w:r>
            <w:proofErr w:type="spellEnd"/>
            <w:r w:rsidRPr="00C60E42">
              <w:t>), from baseline to peak.</w:t>
            </w:r>
          </w:p>
        </w:tc>
      </w:tr>
      <w:tr w:rsidR="00C60E42" w:rsidRPr="00C60E42" w14:paraId="07C38F5E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911EC" w14:textId="77777777" w:rsidR="00C60E42" w:rsidRPr="00C60E42" w:rsidRDefault="00C60E42" w:rsidP="00C60E42">
            <w:r w:rsidRPr="00C60E42">
              <w:rPr>
                <w:b/>
                <w:bCs/>
              </w:rPr>
              <w:t>CTD50_s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12BA1" w14:textId="77777777" w:rsidR="00C60E42" w:rsidRPr="00C60E42" w:rsidRDefault="00C60E42" w:rsidP="00C60E42">
            <w:r w:rsidRPr="00C60E42">
              <w:rPr>
                <w:b/>
                <w:bCs/>
              </w:rPr>
              <w:t>Calcium Transient Duration at 50% decay</w:t>
            </w:r>
            <w:r w:rsidRPr="00C60E42">
              <w:t>: The time (in seconds) from depolarization to 50% repolarization.</w:t>
            </w:r>
          </w:p>
        </w:tc>
      </w:tr>
      <w:tr w:rsidR="00C60E42" w:rsidRPr="00C60E42" w14:paraId="665F2F45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FAE63" w14:textId="77777777" w:rsidR="00C60E42" w:rsidRPr="00C60E42" w:rsidRDefault="00C60E42" w:rsidP="00C60E42">
            <w:r w:rsidRPr="00C60E42">
              <w:rPr>
                <w:b/>
                <w:bCs/>
              </w:rPr>
              <w:t>CTD90_s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1F05F" w14:textId="77777777" w:rsidR="00C60E42" w:rsidRPr="00C60E42" w:rsidRDefault="00C60E42" w:rsidP="00C60E42">
            <w:r w:rsidRPr="00C60E42">
              <w:rPr>
                <w:b/>
                <w:bCs/>
              </w:rPr>
              <w:t>Calcium Transient Duration at 90% decay</w:t>
            </w:r>
            <w:r w:rsidRPr="00C60E42">
              <w:t xml:space="preserve">: The time (in seconds) </w:t>
            </w:r>
            <w:proofErr w:type="gramStart"/>
            <w:r w:rsidRPr="00C60E42">
              <w:t>from</w:t>
            </w:r>
            <w:proofErr w:type="gramEnd"/>
            <w:r w:rsidRPr="00C60E42">
              <w:t xml:space="preserve"> depolarization to 90% repolarization.</w:t>
            </w:r>
          </w:p>
        </w:tc>
      </w:tr>
      <w:tr w:rsidR="00C60E42" w:rsidRPr="00C60E42" w14:paraId="015D6CFC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56432" w14:textId="77777777" w:rsidR="00C60E42" w:rsidRPr="00C60E42" w:rsidRDefault="00C60E42" w:rsidP="00C60E42">
            <w:r w:rsidRPr="00C60E42">
              <w:rPr>
                <w:b/>
                <w:bCs/>
              </w:rPr>
              <w:t>Peak_to_50%_Decay_Time_s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1D537" w14:textId="77777777" w:rsidR="00C60E42" w:rsidRPr="00C60E42" w:rsidRDefault="00C60E42" w:rsidP="00C60E42">
            <w:r w:rsidRPr="00C60E42">
              <w:t>The time (in seconds) from the peak of the transient to 50% decay.</w:t>
            </w:r>
          </w:p>
        </w:tc>
      </w:tr>
      <w:tr w:rsidR="00C60E42" w:rsidRPr="00C60E42" w14:paraId="47613347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AB664" w14:textId="77777777" w:rsidR="00C60E42" w:rsidRPr="00C60E42" w:rsidRDefault="00C60E42" w:rsidP="00C60E42">
            <w:r w:rsidRPr="00C60E42">
              <w:rPr>
                <w:b/>
                <w:bCs/>
              </w:rPr>
              <w:t>Peak_to_90%_Decay_Time_s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A41909" w14:textId="77777777" w:rsidR="00C60E42" w:rsidRPr="00C60E42" w:rsidRDefault="00C60E42" w:rsidP="00C60E42">
            <w:r w:rsidRPr="00C60E42">
              <w:t>The time (in seconds) from the peak of the transient to 90% decay.</w:t>
            </w:r>
          </w:p>
        </w:tc>
      </w:tr>
      <w:tr w:rsidR="00C60E42" w:rsidRPr="00C60E42" w14:paraId="659E6BDA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90FCB" w14:textId="77777777" w:rsidR="00C60E42" w:rsidRPr="00C60E42" w:rsidRDefault="00C60E42" w:rsidP="00C60E42">
            <w:proofErr w:type="spellStart"/>
            <w:r w:rsidRPr="00C60E42">
              <w:rPr>
                <w:b/>
                <w:bCs/>
              </w:rPr>
              <w:t>Upstroke_Time_s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FD941" w14:textId="77777777" w:rsidR="00C60E42" w:rsidRPr="00C60E42" w:rsidRDefault="00C60E42" w:rsidP="00C60E42">
            <w:r w:rsidRPr="00C60E42">
              <w:t xml:space="preserve">The time (in seconds) from depolarization </w:t>
            </w:r>
            <w:proofErr w:type="gramStart"/>
            <w:r w:rsidRPr="00C60E42">
              <w:t>start</w:t>
            </w:r>
            <w:proofErr w:type="gramEnd"/>
            <w:r w:rsidRPr="00C60E42">
              <w:t xml:space="preserve"> to the peak of the transient.</w:t>
            </w:r>
          </w:p>
        </w:tc>
      </w:tr>
      <w:tr w:rsidR="00C60E42" w:rsidRPr="00C60E42" w14:paraId="5039783E" w14:textId="77777777" w:rsidTr="00C60E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C70DA" w14:textId="77777777" w:rsidR="00C60E42" w:rsidRPr="00C60E42" w:rsidRDefault="00C60E42" w:rsidP="00C60E42">
            <w:r w:rsidRPr="00C60E42">
              <w:rPr>
                <w:b/>
                <w:bCs/>
              </w:rPr>
              <w:t>Vmax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A208D3" w14:textId="77777777" w:rsidR="00C60E42" w:rsidRPr="00C60E42" w:rsidRDefault="00C60E42" w:rsidP="00C60E42">
            <w:r w:rsidRPr="00C60E42">
              <w:t>The maximum velocity of the calcium transient upstroke (d(ΔF/</w:t>
            </w:r>
            <w:proofErr w:type="spellStart"/>
            <w:r w:rsidRPr="00C60E42">
              <w:t>Fmin</w:t>
            </w:r>
            <w:proofErr w:type="spellEnd"/>
            <w:r w:rsidRPr="00C60E42">
              <w:t>)/dt).</w:t>
            </w:r>
          </w:p>
        </w:tc>
      </w:tr>
    </w:tbl>
    <w:p w14:paraId="47C6CA73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Customization</w:t>
      </w:r>
    </w:p>
    <w:p w14:paraId="30517525" w14:textId="77777777" w:rsidR="00C60E42" w:rsidRPr="00C60E42" w:rsidRDefault="00C60E42" w:rsidP="00C60E42">
      <w:r w:rsidRPr="00C60E42">
        <w:t>You can adjust the following parameters in the script's "Config" section to tailor the analysis to your specific data:</w:t>
      </w:r>
    </w:p>
    <w:p w14:paraId="4007DE57" w14:textId="77777777" w:rsidR="00C60E42" w:rsidRPr="00C60E42" w:rsidRDefault="00C60E42" w:rsidP="00C60E42">
      <w:pPr>
        <w:numPr>
          <w:ilvl w:val="0"/>
          <w:numId w:val="15"/>
        </w:numPr>
      </w:pPr>
      <w:proofErr w:type="spellStart"/>
      <w:r w:rsidRPr="00C60E42">
        <w:t>band_factor</w:t>
      </w:r>
      <w:proofErr w:type="spellEnd"/>
      <w:r w:rsidRPr="00C60E42">
        <w:t xml:space="preserve">: Controls the stringency of the filter for CTD90. A smaller value makes the filter </w:t>
      </w:r>
      <w:proofErr w:type="gramStart"/>
      <w:r w:rsidRPr="00C60E42">
        <w:t>more strict</w:t>
      </w:r>
      <w:proofErr w:type="gramEnd"/>
      <w:r w:rsidRPr="00C60E42">
        <w:t>.</w:t>
      </w:r>
    </w:p>
    <w:p w14:paraId="08E9778A" w14:textId="77777777" w:rsidR="00C60E42" w:rsidRPr="00C60E42" w:rsidRDefault="00C60E42" w:rsidP="00C60E42">
      <w:pPr>
        <w:numPr>
          <w:ilvl w:val="0"/>
          <w:numId w:val="15"/>
        </w:numPr>
      </w:pPr>
      <w:proofErr w:type="spellStart"/>
      <w:r w:rsidRPr="00C60E42">
        <w:t>upstroke_min</w:t>
      </w:r>
      <w:proofErr w:type="spellEnd"/>
      <w:r w:rsidRPr="00C60E42">
        <w:t>: Sets the minimum upstroke time for a transient to be considered valid.</w:t>
      </w:r>
    </w:p>
    <w:p w14:paraId="7F9BAAFE" w14:textId="77777777" w:rsidR="00C60E42" w:rsidRPr="00C60E42" w:rsidRDefault="00C60E42" w:rsidP="00C60E42">
      <w:pPr>
        <w:numPr>
          <w:ilvl w:val="0"/>
          <w:numId w:val="15"/>
        </w:numPr>
      </w:pPr>
      <w:r w:rsidRPr="00C60E42">
        <w:t xml:space="preserve">APPLY_FILTERS: A </w:t>
      </w:r>
      <w:proofErr w:type="spellStart"/>
      <w:r w:rsidRPr="00C60E42">
        <w:t>boolean</w:t>
      </w:r>
      <w:proofErr w:type="spellEnd"/>
      <w:r w:rsidRPr="00C60E42">
        <w:t xml:space="preserve"> (True/False) to toggle the data filtering on or off.</w:t>
      </w:r>
    </w:p>
    <w:p w14:paraId="11FBC584" w14:textId="77777777" w:rsidR="00C60E42" w:rsidRPr="00C60E42" w:rsidRDefault="00C60E42" w:rsidP="00C60E42">
      <w:pPr>
        <w:numPr>
          <w:ilvl w:val="0"/>
          <w:numId w:val="15"/>
        </w:numPr>
      </w:pPr>
      <w:r w:rsidRPr="00C60E42">
        <w:t xml:space="preserve">GREY_OUT_UNFILTERED: A </w:t>
      </w:r>
      <w:proofErr w:type="spellStart"/>
      <w:r w:rsidRPr="00C60E42">
        <w:t>boolean</w:t>
      </w:r>
      <w:proofErr w:type="spellEnd"/>
      <w:r w:rsidRPr="00C60E42">
        <w:t xml:space="preserve"> (True/False) to control whether filtered-out events are shown in grey on the plots.</w:t>
      </w:r>
    </w:p>
    <w:p w14:paraId="02D51A85" w14:textId="77777777" w:rsidR="00C60E42" w:rsidRPr="00C60E42" w:rsidRDefault="00C60E42" w:rsidP="00C60E42">
      <w:pPr>
        <w:rPr>
          <w:b/>
          <w:bCs/>
        </w:rPr>
      </w:pPr>
      <w:r w:rsidRPr="00C60E42">
        <w:rPr>
          <w:b/>
          <w:bCs/>
        </w:rPr>
        <w:t>Contact</w:t>
      </w:r>
    </w:p>
    <w:p w14:paraId="44671152" w14:textId="48AEDBF2" w:rsidR="00C60E42" w:rsidRPr="00C60E42" w:rsidRDefault="00C60E42" w:rsidP="00C60E42">
      <w:r w:rsidRPr="00C60E42">
        <w:t xml:space="preserve">For questions, suggestions, or to report issues, please contact Trung Huynh at </w:t>
      </w:r>
      <w:hyperlink r:id="rId5" w:history="1">
        <w:r w:rsidRPr="00C60E42">
          <w:rPr>
            <w:rStyle w:val="Hyperlink"/>
          </w:rPr>
          <w:t>huynh.trung@mayo.edu</w:t>
        </w:r>
      </w:hyperlink>
      <w:r>
        <w:t xml:space="preserve"> </w:t>
      </w:r>
    </w:p>
    <w:p w14:paraId="248DF59C" w14:textId="77777777" w:rsidR="00B87661" w:rsidRDefault="00B87661"/>
    <w:sectPr w:rsidR="00B87661" w:rsidSect="00C60E4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65451"/>
    <w:multiLevelType w:val="multilevel"/>
    <w:tmpl w:val="DF62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C08CF"/>
    <w:multiLevelType w:val="multilevel"/>
    <w:tmpl w:val="210E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67244"/>
    <w:multiLevelType w:val="multilevel"/>
    <w:tmpl w:val="CDDA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46CBF"/>
    <w:multiLevelType w:val="multilevel"/>
    <w:tmpl w:val="6A9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069DB"/>
    <w:multiLevelType w:val="multilevel"/>
    <w:tmpl w:val="7EC4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56822"/>
    <w:multiLevelType w:val="multilevel"/>
    <w:tmpl w:val="77C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809AF"/>
    <w:multiLevelType w:val="multilevel"/>
    <w:tmpl w:val="541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716DE"/>
    <w:multiLevelType w:val="multilevel"/>
    <w:tmpl w:val="F48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E7DFC"/>
    <w:multiLevelType w:val="multilevel"/>
    <w:tmpl w:val="25E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742497">
    <w:abstractNumId w:val="3"/>
  </w:num>
  <w:num w:numId="2" w16cid:durableId="977107200">
    <w:abstractNumId w:val="1"/>
  </w:num>
  <w:num w:numId="3" w16cid:durableId="88880458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424941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9876653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6936115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4480806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436897340">
    <w:abstractNumId w:val="4"/>
  </w:num>
  <w:num w:numId="9" w16cid:durableId="1088505618">
    <w:abstractNumId w:val="8"/>
  </w:num>
  <w:num w:numId="10" w16cid:durableId="168358554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651237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5258195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0497116">
    <w:abstractNumId w:val="2"/>
  </w:num>
  <w:num w:numId="14" w16cid:durableId="1573812264">
    <w:abstractNumId w:val="0"/>
  </w:num>
  <w:num w:numId="15" w16cid:durableId="2126607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42"/>
    <w:rsid w:val="00234A93"/>
    <w:rsid w:val="00281A93"/>
    <w:rsid w:val="00665FD5"/>
    <w:rsid w:val="00905CEB"/>
    <w:rsid w:val="00A23957"/>
    <w:rsid w:val="00B81E72"/>
    <w:rsid w:val="00B87661"/>
    <w:rsid w:val="00C60E42"/>
    <w:rsid w:val="00CC3EB5"/>
    <w:rsid w:val="00E3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38D8"/>
  <w15:chartTrackingRefBased/>
  <w15:docId w15:val="{97F1F1B2-8944-4B55-B0E8-793EE33E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uynh.trung@may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4475</Characters>
  <Application>Microsoft Office Word</Application>
  <DocSecurity>0</DocSecurity>
  <Lines>37</Lines>
  <Paragraphs>10</Paragraphs>
  <ScaleCrop>false</ScaleCrop>
  <Company>Mayo Clinic</Company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Trung</dc:creator>
  <cp:keywords/>
  <dc:description/>
  <cp:lastModifiedBy>Huynh, Trung</cp:lastModifiedBy>
  <cp:revision>1</cp:revision>
  <dcterms:created xsi:type="dcterms:W3CDTF">2025-08-07T18:19:00Z</dcterms:created>
  <dcterms:modified xsi:type="dcterms:W3CDTF">2025-08-07T18:21:00Z</dcterms:modified>
</cp:coreProperties>
</file>