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325234" w14:textId="77777777" w:rsidR="005176FD" w:rsidRPr="005176FD" w:rsidRDefault="005176FD" w:rsidP="005176FD">
      <w:pPr>
        <w:rPr>
          <w:b/>
          <w:bCs/>
        </w:rPr>
      </w:pPr>
      <w:r w:rsidRPr="005176FD">
        <w:rPr>
          <w:b/>
          <w:bCs/>
        </w:rPr>
        <w:t>Sets</w:t>
      </w:r>
    </w:p>
    <w:p w14:paraId="0AD06218" w14:textId="2AD30045" w:rsidR="005176FD" w:rsidRPr="00612F41" w:rsidRDefault="005176FD" w:rsidP="005176FD">
      <w:pPr>
        <w:numPr>
          <w:ilvl w:val="0"/>
          <w:numId w:val="1"/>
        </w:numPr>
      </w:pPr>
      <w:r w:rsidRPr="005176FD">
        <w:t>Nodes:</w:t>
      </w:r>
      <w:r w:rsidRPr="00612F41">
        <w:t xml:space="preserve"> D</w:t>
      </w:r>
      <w:r w:rsidRPr="005176FD">
        <w:t xml:space="preserve">epot </w:t>
      </w:r>
      <m:oMath>
        <m:r>
          <w:rPr>
            <w:rFonts w:ascii="Cambria Math" w:hAnsi="Cambria Math"/>
          </w:rPr>
          <m:t>0</m:t>
        </m:r>
      </m:oMath>
      <w:r w:rsidRPr="005176FD">
        <w:t xml:space="preserve">; </w:t>
      </w:r>
    </w:p>
    <w:p w14:paraId="5121C81C" w14:textId="0FDDE053" w:rsidR="005176FD" w:rsidRPr="00612F41" w:rsidRDefault="005176FD" w:rsidP="005176FD">
      <w:pPr>
        <w:numPr>
          <w:ilvl w:val="0"/>
          <w:numId w:val="1"/>
        </w:numPr>
      </w:pPr>
      <w:r w:rsidRPr="00612F41">
        <w:t>H</w:t>
      </w:r>
      <w:r w:rsidRPr="005176FD">
        <w:t xml:space="preserve">ospitals </w:t>
      </w:r>
      <m:oMath>
        <m:r>
          <w:rPr>
            <w:rFonts w:ascii="Cambria Math" w:hAnsi="Cambria Math"/>
          </w:rPr>
          <m:t>V=1,…,n</m:t>
        </m:r>
      </m:oMath>
      <w:r w:rsidRPr="005176FD">
        <w:t xml:space="preserve">; </w:t>
      </w:r>
    </w:p>
    <w:p w14:paraId="3E8879BF" w14:textId="4C7DB5F8" w:rsidR="005176FD" w:rsidRPr="005176FD" w:rsidRDefault="005176FD" w:rsidP="005176FD">
      <w:pPr>
        <w:numPr>
          <w:ilvl w:val="0"/>
          <w:numId w:val="1"/>
        </w:numPr>
      </w:pPr>
      <w:r w:rsidRPr="00612F41">
        <w:t>A</w:t>
      </w:r>
      <w:r w:rsidRPr="005176FD">
        <w:t xml:space="preserve">ll nodes 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=0∪V</m:t>
        </m:r>
      </m:oMath>
      <w:r w:rsidRPr="005176FD">
        <w:t>.</w:t>
      </w:r>
    </w:p>
    <w:p w14:paraId="14B35ABF" w14:textId="37003A9D" w:rsidR="005176FD" w:rsidRPr="005176FD" w:rsidRDefault="005176FD" w:rsidP="005176FD">
      <w:pPr>
        <w:numPr>
          <w:ilvl w:val="0"/>
          <w:numId w:val="1"/>
        </w:numPr>
      </w:pPr>
      <w:r w:rsidRPr="005176FD">
        <w:t xml:space="preserve">Vehicles: </w:t>
      </w:r>
      <m:oMath>
        <m:r>
          <w:rPr>
            <w:rFonts w:ascii="Cambria Math" w:hAnsi="Cambria Math"/>
          </w:rPr>
          <m:t>K=1,…,m</m:t>
        </m:r>
      </m:oMath>
      <w:r w:rsidRPr="005176FD">
        <w:t>.</w:t>
      </w:r>
    </w:p>
    <w:p w14:paraId="3FAD1A5E" w14:textId="77777777" w:rsidR="005176FD" w:rsidRPr="005176FD" w:rsidRDefault="005176FD" w:rsidP="005176FD">
      <w:pPr>
        <w:rPr>
          <w:b/>
          <w:bCs/>
        </w:rPr>
      </w:pPr>
      <w:r w:rsidRPr="005176FD">
        <w:rPr>
          <w:b/>
          <w:bCs/>
        </w:rPr>
        <w:t>Parameters (unitless, consistent with code)</w:t>
      </w:r>
    </w:p>
    <w:p w14:paraId="6ED95ED7" w14:textId="1DBDB431" w:rsidR="005176FD" w:rsidRPr="005176FD" w:rsidRDefault="005176FD" w:rsidP="005176FD">
      <w:pPr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≥0</m:t>
        </m:r>
      </m:oMath>
      <w:r w:rsidRPr="005176FD">
        <w:t xml:space="preserve">: distance from node </w:t>
      </w:r>
      <m:oMath>
        <m:r>
          <w:rPr>
            <w:rFonts w:ascii="Cambria Math" w:hAnsi="Cambria Math"/>
          </w:rPr>
          <m:t>i</m:t>
        </m:r>
      </m:oMath>
      <w:r w:rsidRPr="00612F41">
        <w:rPr>
          <w:rFonts w:eastAsiaTheme="minorEastAsia"/>
        </w:rPr>
        <w:t xml:space="preserve"> </w:t>
      </w:r>
      <w:r w:rsidRPr="005176FD">
        <w:t xml:space="preserve">to </w:t>
      </w:r>
      <m:oMath>
        <m:r>
          <w:rPr>
            <w:rFonts w:ascii="Cambria Math" w:hAnsi="Cambria Math"/>
          </w:rPr>
          <m:t>j</m:t>
        </m:r>
      </m:oMath>
      <w:r w:rsidRPr="005176FD">
        <w:t xml:space="preserve">for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j</m:t>
        </m:r>
      </m:oMath>
      <w:r w:rsidRPr="005176FD">
        <w:t>.</w:t>
      </w:r>
    </w:p>
    <w:p w14:paraId="24183E04" w14:textId="45FCD71B" w:rsidR="005176FD" w:rsidRPr="005176FD" w:rsidRDefault="005176FD" w:rsidP="005176FD">
      <w:pPr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&gt;0</m:t>
        </m:r>
      </m:oMath>
      <w:r w:rsidRPr="005176FD">
        <w:t xml:space="preserve">: speed of vehicle </w:t>
      </w:r>
      <m:oMath>
        <m:r>
          <w:rPr>
            <w:rFonts w:ascii="Cambria Math" w:hAnsi="Cambria Math"/>
          </w:rPr>
          <m:t>k</m:t>
        </m:r>
      </m:oMath>
      <w:r w:rsidRPr="005176FD">
        <w:t>.</w:t>
      </w:r>
    </w:p>
    <w:p w14:paraId="510FE61C" w14:textId="305E42E1" w:rsidR="005176FD" w:rsidRPr="005176FD" w:rsidRDefault="005176FD" w:rsidP="005176FD">
      <w:pPr>
        <w:numPr>
          <w:ilvl w:val="0"/>
          <w:numId w:val="2"/>
        </w:numPr>
      </w:pPr>
      <w:r w:rsidRPr="005176FD">
        <w:t xml:space="preserve">Travel time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ij,k</m:t>
            </m:r>
          </m:sub>
        </m:sSub>
        <m:r>
          <w:rPr>
            <w:rFonts w:ascii="Cambria Math" w:hAnsi="Cambria Math"/>
          </w:rPr>
          <m:t>≔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m:rPr>
            <m:lit/>
            <m:sty m:val="p"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5176FD">
        <w:t>.</w:t>
      </w:r>
    </w:p>
    <w:p w14:paraId="1E3C8F73" w14:textId="77777777" w:rsidR="005176FD" w:rsidRPr="00612F41" w:rsidRDefault="005176FD" w:rsidP="005176FD">
      <w:pPr>
        <w:numPr>
          <w:ilvl w:val="0"/>
          <w:numId w:val="2"/>
        </w:numPr>
      </w:pPr>
      <w:r w:rsidRPr="005176FD">
        <w:t xml:space="preserve">Hospital demands: weight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5176FD">
        <w:t xml:space="preserve">, </w:t>
      </w:r>
    </w:p>
    <w:p w14:paraId="69FBA506" w14:textId="76D08217" w:rsidR="005176FD" w:rsidRPr="005176FD" w:rsidRDefault="005176FD" w:rsidP="005176FD">
      <w:pPr>
        <w:numPr>
          <w:ilvl w:val="0"/>
          <w:numId w:val="2"/>
        </w:numPr>
      </w:pPr>
      <w:r w:rsidRPr="005176FD">
        <w:t>Hospital demands:</w:t>
      </w:r>
      <w:r w:rsidRPr="00612F41">
        <w:t xml:space="preserve"> </w:t>
      </w:r>
      <w:r w:rsidRPr="005176FD">
        <w:t xml:space="preserve">volume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5176FD">
        <w:t>.</w:t>
      </w:r>
    </w:p>
    <w:p w14:paraId="1636B877" w14:textId="77777777" w:rsidR="005176FD" w:rsidRPr="00612F41" w:rsidRDefault="005176FD" w:rsidP="005176FD">
      <w:pPr>
        <w:numPr>
          <w:ilvl w:val="0"/>
          <w:numId w:val="2"/>
        </w:numPr>
      </w:pPr>
      <w:r w:rsidRPr="005176FD">
        <w:t xml:space="preserve">Vehicle capacities: weight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5176FD">
        <w:t xml:space="preserve">, </w:t>
      </w:r>
    </w:p>
    <w:p w14:paraId="75F6C3BF" w14:textId="6F7FE39E" w:rsidR="005176FD" w:rsidRPr="005176FD" w:rsidRDefault="005176FD" w:rsidP="005176FD">
      <w:pPr>
        <w:numPr>
          <w:ilvl w:val="0"/>
          <w:numId w:val="2"/>
        </w:numPr>
      </w:pPr>
      <w:r w:rsidRPr="005176FD">
        <w:t>Vehicle capacities</w:t>
      </w:r>
      <w:r w:rsidRPr="00612F41">
        <w:t xml:space="preserve">: </w:t>
      </w:r>
      <w:r w:rsidRPr="005176FD">
        <w:t xml:space="preserve">volume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5176FD">
        <w:t>.</w:t>
      </w:r>
    </w:p>
    <w:p w14:paraId="16C07E29" w14:textId="643D96EA" w:rsidR="005176FD" w:rsidRPr="005176FD" w:rsidRDefault="005176FD" w:rsidP="005176FD">
      <w:pPr>
        <w:numPr>
          <w:ilvl w:val="0"/>
          <w:numId w:val="2"/>
        </w:numPr>
      </w:pPr>
      <w:r w:rsidRPr="005176FD">
        <w:t xml:space="preserve">Max tour distance: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sup>
        </m:sSubSup>
      </m:oMath>
      <w:r w:rsidRPr="005176FD">
        <w:t>.</w:t>
      </w:r>
    </w:p>
    <w:p w14:paraId="1DA1E52A" w14:textId="77777777" w:rsidR="005176FD" w:rsidRPr="00612F41" w:rsidRDefault="005176FD" w:rsidP="005176FD">
      <w:pPr>
        <w:numPr>
          <w:ilvl w:val="0"/>
          <w:numId w:val="2"/>
        </w:numPr>
      </w:pPr>
      <w:r w:rsidRPr="005176FD">
        <w:t xml:space="preserve">Fixed cost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5176FD">
        <w:t xml:space="preserve">; </w:t>
      </w:r>
    </w:p>
    <w:p w14:paraId="39F752C8" w14:textId="6A891318" w:rsidR="005176FD" w:rsidRPr="00612F41" w:rsidRDefault="005176FD" w:rsidP="005176FD">
      <w:pPr>
        <w:numPr>
          <w:ilvl w:val="0"/>
          <w:numId w:val="2"/>
        </w:numPr>
      </w:pPr>
      <w:r w:rsidRPr="00612F41">
        <w:t>T</w:t>
      </w:r>
      <w:r w:rsidRPr="005176FD">
        <w:t xml:space="preserve">ime-cost coefficient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 w:rsidRPr="005176FD">
        <w:t xml:space="preserve">; </w:t>
      </w:r>
    </w:p>
    <w:p w14:paraId="71B4A376" w14:textId="67AE691C" w:rsidR="005176FD" w:rsidRPr="005176FD" w:rsidRDefault="005176FD" w:rsidP="005176FD">
      <w:pPr>
        <w:numPr>
          <w:ilvl w:val="0"/>
          <w:numId w:val="2"/>
        </w:numPr>
      </w:pPr>
      <w:r w:rsidRPr="00612F41">
        <w:t>D</w:t>
      </w:r>
      <w:r w:rsidRPr="005176FD">
        <w:t xml:space="preserve">istance-cost coefficient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d</m:t>
            </m:r>
          </m:sup>
        </m:sSubSup>
      </m:oMath>
      <w:r w:rsidRPr="005176FD">
        <w:t>.</w:t>
      </w:r>
    </w:p>
    <w:p w14:paraId="39EFEB64" w14:textId="418A8DDB" w:rsidR="005176FD" w:rsidRPr="005176FD" w:rsidRDefault="005176FD" w:rsidP="005176FD">
      <w:pPr>
        <w:numPr>
          <w:ilvl w:val="0"/>
          <w:numId w:val="2"/>
        </w:numPr>
      </w:pPr>
      <w:r w:rsidRPr="005176FD">
        <w:t xml:space="preserve">Time windows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Pr="005176FD">
        <w:t xml:space="preserve">at hospital </w:t>
      </w:r>
      <m:oMath>
        <m:r>
          <w:rPr>
            <w:rFonts w:ascii="Cambria Math" w:hAnsi="Cambria Math"/>
          </w:rPr>
          <m:t>i</m:t>
        </m:r>
      </m:oMath>
      <w:r w:rsidRPr="005176FD">
        <w:t>.</w:t>
      </w:r>
    </w:p>
    <w:p w14:paraId="4426292E" w14:textId="44839817" w:rsidR="005176FD" w:rsidRPr="005176FD" w:rsidRDefault="005176FD" w:rsidP="005176FD">
      <w:pPr>
        <w:numPr>
          <w:ilvl w:val="0"/>
          <w:numId w:val="2"/>
        </w:numPr>
      </w:pPr>
      <w:r w:rsidRPr="005176FD">
        <w:t xml:space="preserve">Priority weight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=0.4</m:t>
        </m:r>
        <m:r>
          <m:rPr>
            <m:nor/>
          </m:rPr>
          <w:rPr>
            <w:rFonts w:ascii="Arial" w:hAnsi="Arial" w:cs="Arial"/>
          </w:rPr>
          <m:t> 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+0.6</m:t>
        </m:r>
        <m:r>
          <m:rPr>
            <m:nor/>
          </m:rPr>
          <w:rPr>
            <w:rFonts w:ascii="Arial" w:hAnsi="Arial" w:cs="Arial"/>
          </w:rPr>
          <m:t> 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5176FD">
        <w:t>.</w:t>
      </w:r>
    </w:p>
    <w:p w14:paraId="173DB36B" w14:textId="77777777" w:rsidR="000E32F5" w:rsidRDefault="005176FD" w:rsidP="005176FD">
      <w:pPr>
        <w:numPr>
          <w:ilvl w:val="0"/>
          <w:numId w:val="2"/>
        </w:numPr>
      </w:pPr>
      <w:r w:rsidRPr="005176FD">
        <w:t xml:space="preserve">Penalty coefficients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Pr="005176FD">
        <w:t xml:space="preserve">(early),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m:rPr>
                <m:scr m:val="script"/>
                <m:sty m:val="p"/>
              </m:rPr>
              <w:rPr>
                <w:rFonts w:ascii="Cambria Math" w:hAnsi="Cambria Math"/>
              </w:rPr>
              <m:t>l</m:t>
            </m:r>
          </m:sub>
        </m:sSub>
      </m:oMath>
      <w:r w:rsidRPr="005176FD">
        <w:t xml:space="preserve">(late); </w:t>
      </w:r>
    </w:p>
    <w:p w14:paraId="070698FD" w14:textId="158BD6A8" w:rsidR="005176FD" w:rsidRPr="005176FD" w:rsidRDefault="000E32F5" w:rsidP="005176FD">
      <w:pPr>
        <w:numPr>
          <w:ilvl w:val="0"/>
          <w:numId w:val="2"/>
        </w:numPr>
      </w:pPr>
      <w:r>
        <w:t>T</w:t>
      </w:r>
      <w:r w:rsidR="005176FD" w:rsidRPr="005176FD">
        <w:t xml:space="preserve">ime-scale factor </w:t>
      </w:r>
      <m:oMath>
        <m:r>
          <w:rPr>
            <w:rFonts w:ascii="Cambria Math" w:hAnsi="Cambria Math"/>
          </w:rPr>
          <m:t>s</m:t>
        </m:r>
      </m:oMath>
      <w:r w:rsidR="005176FD" w:rsidRPr="005176FD">
        <w:t>.</w:t>
      </w:r>
    </w:p>
    <w:p w14:paraId="2327DC22" w14:textId="4A3759F2" w:rsidR="005176FD" w:rsidRPr="005176FD" w:rsidRDefault="005176FD" w:rsidP="005176FD">
      <w:pPr>
        <w:numPr>
          <w:ilvl w:val="0"/>
          <w:numId w:val="2"/>
        </w:numPr>
      </w:pPr>
      <w:r w:rsidRPr="005176FD">
        <w:t xml:space="preserve">Start time at depot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nor/>
              </m:rPr>
              <m:t>start</m:t>
            </m:r>
          </m:sub>
        </m:sSub>
      </m:oMath>
      <w:r w:rsidRPr="005176FD">
        <w:t>(e.g.).</w:t>
      </w:r>
    </w:p>
    <w:p w14:paraId="4B34BCFF" w14:textId="07D97DEB" w:rsidR="005176FD" w:rsidRPr="005176FD" w:rsidRDefault="005176FD" w:rsidP="005176FD">
      <w:pPr>
        <w:numPr>
          <w:ilvl w:val="0"/>
          <w:numId w:val="2"/>
        </w:numPr>
      </w:pPr>
      <w:r w:rsidRPr="005176FD">
        <w:t xml:space="preserve">A sufficiently large constant </w:t>
      </w:r>
      <m:oMath>
        <m:r>
          <w:rPr>
            <w:rFonts w:ascii="Cambria Math" w:hAnsi="Cambria Math"/>
          </w:rPr>
          <m:t>M</m:t>
        </m:r>
      </m:oMath>
      <w:r w:rsidRPr="005176FD">
        <w:t>.</w:t>
      </w:r>
    </w:p>
    <w:p w14:paraId="414368C4" w14:textId="77777777" w:rsidR="005176FD" w:rsidRPr="005176FD" w:rsidRDefault="005176FD" w:rsidP="005176FD">
      <w:pPr>
        <w:rPr>
          <w:b/>
          <w:bCs/>
        </w:rPr>
      </w:pPr>
      <w:r w:rsidRPr="005176FD">
        <w:rPr>
          <w:b/>
          <w:bCs/>
        </w:rPr>
        <w:t>Decision variables</w:t>
      </w:r>
    </w:p>
    <w:p w14:paraId="5216F0C8" w14:textId="2BE8C92B" w:rsidR="005176FD" w:rsidRPr="005176FD" w:rsidRDefault="00571B62" w:rsidP="005176FD">
      <w:pPr>
        <w:numPr>
          <w:ilvl w:val="0"/>
          <w:numId w:val="3"/>
        </w:numPr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/>
          </w:rPr>
          <m:t>∈0,1</m:t>
        </m:r>
      </m:oMath>
      <w:r w:rsidR="005176FD" w:rsidRPr="005176FD">
        <w:t xml:space="preserve">: vehicle </w:t>
      </w:r>
      <m:oMath>
        <m:r>
          <w:rPr>
            <w:rFonts w:ascii="Cambria Math" w:hAnsi="Cambria Math"/>
          </w:rPr>
          <m:t>k</m:t>
        </m:r>
      </m:oMath>
      <w:r w:rsidR="005176FD" w:rsidRPr="00612F41">
        <w:rPr>
          <w:rFonts w:eastAsiaTheme="minorEastAsia"/>
        </w:rPr>
        <w:t xml:space="preserve"> </w:t>
      </w:r>
      <w:r w:rsidR="005176FD" w:rsidRPr="005176FD">
        <w:t xml:space="preserve">travels directly </w:t>
      </w:r>
      <m:oMath>
        <m:r>
          <w:rPr>
            <w:rFonts w:ascii="Cambria Math" w:hAnsi="Cambria Math"/>
          </w:rPr>
          <m:t>i→j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≠</m:t>
            </m:r>
            <m:r>
              <w:rPr>
                <w:rFonts w:ascii="Cambria Math" w:hAnsi="Cambria Math"/>
              </w:rPr>
              <m:t>j,</m:t>
            </m:r>
            <m:r>
              <m:rPr>
                <m:nor/>
              </m:rPr>
              <w:rPr>
                <w:rFonts w:ascii="Arial" w:hAnsi="Arial" w:cs="Arial"/>
              </w:rPr>
              <m:t>  </m:t>
            </m:r>
            <m:r>
              <w:rPr>
                <w:rFonts w:ascii="Cambria Math" w:hAnsi="Cambria Math"/>
              </w:rPr>
              <m:t>i,j∈</m:t>
            </m:r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</m:d>
      </m:oMath>
      <w:r w:rsidR="005176FD" w:rsidRPr="005176FD">
        <w:t>.</w:t>
      </w:r>
    </w:p>
    <w:p w14:paraId="552010BB" w14:textId="7B5F2734" w:rsidR="005176FD" w:rsidRPr="005176FD" w:rsidRDefault="00571B62" w:rsidP="005176FD">
      <w:pPr>
        <w:numPr>
          <w:ilvl w:val="0"/>
          <w:numId w:val="3"/>
        </w:numPr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/>
          </w:rPr>
          <m:t>∈0,1</m:t>
        </m:r>
      </m:oMath>
      <w:r w:rsidR="005176FD" w:rsidRPr="005176FD">
        <w:t xml:space="preserve">: hospital </w:t>
      </w:r>
      <m:oMath>
        <m:r>
          <w:rPr>
            <w:rFonts w:ascii="Cambria Math" w:hAnsi="Cambria Math"/>
          </w:rPr>
          <m:t>i</m:t>
        </m:r>
      </m:oMath>
      <w:r w:rsidR="005176FD" w:rsidRPr="00612F41">
        <w:rPr>
          <w:rFonts w:eastAsiaTheme="minorEastAsia"/>
        </w:rPr>
        <w:t xml:space="preserve"> </w:t>
      </w:r>
      <w:r w:rsidR="005176FD" w:rsidRPr="005176FD">
        <w:t xml:space="preserve">is served by vehicle </w:t>
      </w:r>
      <m:oMath>
        <m:r>
          <w:rPr>
            <w:rFonts w:ascii="Cambria Math" w:hAnsi="Cambria Math"/>
          </w:rPr>
          <m:t>k</m:t>
        </m:r>
      </m:oMath>
      <w:r w:rsidR="005176FD" w:rsidRPr="005176FD">
        <w:t>.</w:t>
      </w:r>
    </w:p>
    <w:p w14:paraId="4A2EBB3D" w14:textId="7DD95D7F" w:rsidR="005176FD" w:rsidRPr="005176FD" w:rsidRDefault="00571B62" w:rsidP="005176FD">
      <w:pPr>
        <w:numPr>
          <w:ilvl w:val="0"/>
          <w:numId w:val="3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∈0,1</m:t>
        </m:r>
      </m:oMath>
      <w:r w:rsidR="005176FD" w:rsidRPr="005176FD">
        <w:t xml:space="preserve">: vehicle </w:t>
      </w:r>
      <m:oMath>
        <m:r>
          <w:rPr>
            <w:rFonts w:ascii="Cambria Math" w:hAnsi="Cambria Math"/>
          </w:rPr>
          <m:t>k</m:t>
        </m:r>
      </m:oMath>
      <w:r w:rsidR="005176FD" w:rsidRPr="00612F41">
        <w:rPr>
          <w:rFonts w:eastAsiaTheme="minorEastAsia"/>
        </w:rPr>
        <w:t xml:space="preserve"> </w:t>
      </w:r>
      <w:r w:rsidR="005176FD" w:rsidRPr="005176FD">
        <w:t>is used.</w:t>
      </w:r>
    </w:p>
    <w:p w14:paraId="7DD1DCD0" w14:textId="44D472D3" w:rsidR="005176FD" w:rsidRPr="005176FD" w:rsidRDefault="005176FD" w:rsidP="005176FD">
      <w:pPr>
        <w:numPr>
          <w:ilvl w:val="0"/>
          <w:numId w:val="3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≥0</m:t>
        </m:r>
      </m:oMath>
      <w:r w:rsidRPr="005176FD">
        <w:t xml:space="preserve">: arrival time at hospital </w:t>
      </w:r>
      <m:oMath>
        <m:r>
          <w:rPr>
            <w:rFonts w:ascii="Cambria Math" w:hAnsi="Cambria Math"/>
          </w:rPr>
          <m:t>i</m:t>
        </m:r>
      </m:oMath>
      <w:r w:rsidRPr="005176FD">
        <w:t>.</w:t>
      </w:r>
    </w:p>
    <w:p w14:paraId="7711069A" w14:textId="2645F0E8" w:rsidR="005176FD" w:rsidRPr="005176FD" w:rsidRDefault="005176FD" w:rsidP="005176FD">
      <w:pPr>
        <w:numPr>
          <w:ilvl w:val="0"/>
          <w:numId w:val="3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≥0</m:t>
        </m:r>
      </m:oMath>
      <w:r w:rsidRPr="005176FD">
        <w:t xml:space="preserve">: earliness and lateness at hospital </w:t>
      </w:r>
      <m:oMath>
        <m:r>
          <w:rPr>
            <w:rFonts w:ascii="Cambria Math" w:hAnsi="Cambria Math"/>
          </w:rPr>
          <m:t>i</m:t>
        </m:r>
      </m:oMath>
      <w:r w:rsidRPr="005176FD">
        <w:t>.</w:t>
      </w:r>
    </w:p>
    <w:p w14:paraId="633749A3" w14:textId="77777777" w:rsidR="005176FD" w:rsidRPr="005176FD" w:rsidRDefault="005176FD" w:rsidP="005176FD">
      <w:r w:rsidRPr="005176FD">
        <w:t xml:space="preserve">No load-flow variables are needed here, because we’re using </w:t>
      </w:r>
      <w:r w:rsidRPr="005176FD">
        <w:rPr>
          <w:b/>
          <w:bCs/>
        </w:rPr>
        <w:t>plain distance</w:t>
      </w:r>
      <w:r w:rsidRPr="005176FD">
        <w:t xml:space="preserve"> cost (not </w:t>
      </w:r>
      <w:proofErr w:type="spellStart"/>
      <w:r w:rsidRPr="005176FD">
        <w:t>load×distance</w:t>
      </w:r>
      <w:proofErr w:type="spellEnd"/>
      <w:r w:rsidRPr="005176FD">
        <w:t>).</w:t>
      </w:r>
    </w:p>
    <w:p w14:paraId="5B10F09E" w14:textId="77777777" w:rsidR="005176FD" w:rsidRPr="005176FD" w:rsidRDefault="005176FD" w:rsidP="005176FD">
      <w:pPr>
        <w:rPr>
          <w:b/>
          <w:bCs/>
        </w:rPr>
      </w:pPr>
      <w:r w:rsidRPr="005176FD">
        <w:rPr>
          <w:b/>
          <w:bCs/>
        </w:rPr>
        <w:t>Objective (same 4 parts as in code)</w:t>
      </w:r>
    </w:p>
    <w:p w14:paraId="0673EB09" w14:textId="77777777" w:rsidR="00571B62" w:rsidRDefault="00571B62" w:rsidP="005176FD"/>
    <w:p w14:paraId="33EBC7A6" w14:textId="549273A2" w:rsidR="005176FD" w:rsidRPr="005176FD" w:rsidRDefault="00571B62" w:rsidP="005176FD">
      <w:pPr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min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</w:rPr>
                <m:t>k∈K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2"/>
              <w:szCs w:val="22"/>
            </w:rPr>
            <m:t xml:space="preserve"> +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kϵ</m:t>
              </m:r>
              <m:r>
                <w:rPr>
                  <w:rFonts w:ascii="Cambria Math" w:eastAsiaTheme="minorEastAsia" w:hAnsi="Cambria Math"/>
                  <w:sz w:val="22"/>
                  <w:szCs w:val="22"/>
                </w:rPr>
                <m:t>∈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t</m:t>
                  </m:r>
                </m:sup>
              </m:sSubSup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∈</m:t>
                  </m:r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V</m:t>
                      </m:r>
                    </m:e>
                  </m:acc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j∈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V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,j≠i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ij,k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∙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ij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k</m:t>
                          </m:r>
                        </m:sup>
                      </m:sSubSup>
                    </m:e>
                  </m:nary>
                </m:e>
              </m:nary>
            </m:e>
          </m:nary>
          <m:r>
            <w:rPr>
              <w:rFonts w:ascii="Cambria Math" w:eastAsiaTheme="minorEastAsia" w:hAnsi="Cambria Math"/>
              <w:sz w:val="22"/>
              <w:szCs w:val="22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kϵ∈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d</m:t>
                  </m:r>
                </m:sup>
              </m:sSubSup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i∈</m:t>
                  </m:r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V</m:t>
                      </m:r>
                    </m:e>
                  </m:acc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j∈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V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,j≠i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ij,k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∙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ij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k</m:t>
                          </m:r>
                        </m:sup>
                      </m:sSubSup>
                    </m:e>
                  </m:nary>
                </m:e>
              </m:nary>
            </m:e>
          </m:nary>
          <m:r>
            <w:rPr>
              <w:rFonts w:ascii="Cambria Math" w:eastAsiaTheme="minorEastAsia" w:hAnsi="Cambria Math"/>
              <w:sz w:val="22"/>
              <w:szCs w:val="22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i∈V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szCs w:val="22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szCs w:val="22"/>
                </w:rPr>
                <m:t>∙s∙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szCs w:val="22"/>
                </w:rPr>
                <m:t>∙</m:t>
              </m:r>
              <m:r>
                <w:rPr>
                  <w:rFonts w:ascii="Cambria Math" w:eastAsiaTheme="minorEastAsia" w:hAnsi="Cambria Math"/>
                  <w:sz w:val="22"/>
                  <w:szCs w:val="22"/>
                </w:rPr>
                <m:t>s</m:t>
              </m:r>
              <m:r>
                <w:rPr>
                  <w:rFonts w:ascii="Cambria Math" w:eastAsiaTheme="minorEastAsia" w:hAnsi="Cambria Math"/>
                  <w:sz w:val="22"/>
                  <w:szCs w:val="22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szCs w:val="22"/>
                </w:rPr>
                <m:t>)</m:t>
              </m:r>
            </m:e>
          </m:nary>
          <m:r>
            <w:rPr>
              <w:sz w:val="22"/>
              <w:szCs w:val="22"/>
            </w:rPr>
            <w:br/>
          </m:r>
        </m:oMath>
      </m:oMathPara>
    </w:p>
    <w:p w14:paraId="7756F482" w14:textId="77777777" w:rsidR="005176FD" w:rsidRPr="005176FD" w:rsidRDefault="005176FD" w:rsidP="005176FD">
      <w:pPr>
        <w:rPr>
          <w:b/>
          <w:bCs/>
        </w:rPr>
      </w:pPr>
      <w:r w:rsidRPr="005176FD">
        <w:rPr>
          <w:b/>
          <w:bCs/>
        </w:rPr>
        <w:t>Constraints</w:t>
      </w:r>
    </w:p>
    <w:p w14:paraId="5DEF0AD2" w14:textId="77777777" w:rsidR="005176FD" w:rsidRDefault="005176FD" w:rsidP="005176FD">
      <w:pPr>
        <w:rPr>
          <w:b/>
          <w:bCs/>
        </w:rPr>
      </w:pPr>
      <w:r w:rsidRPr="005176FD">
        <w:rPr>
          <w:b/>
          <w:bCs/>
        </w:rPr>
        <w:t>1) Each hospital is visited exactly once</w:t>
      </w:r>
    </w:p>
    <w:p w14:paraId="48764469" w14:textId="75876DB3" w:rsidR="000E32F5" w:rsidRPr="006A0FE5" w:rsidRDefault="000E32F5" w:rsidP="005176FD">
      <w:pPr>
        <w:rPr>
          <w:rFonts w:ascii="Cambria Math" w:hAnsi="Cambria Math"/>
          <w:i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k∈K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</m:t>
                  </m:r>
                  <m:r>
                    <w:rPr>
                      <w:rFonts w:ascii="Cambria Math" w:hAnsi="Cambria Math"/>
                    </w:rPr>
                    <m:t>∈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,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</m:t>
                  </m:r>
                  <m:r>
                    <w:rPr>
                      <w:rFonts w:ascii="Cambria Math" w:hAnsi="Cambria Math"/>
                    </w:rPr>
                    <m:t>≠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bSup>
                </m:e>
              </m:nary>
            </m:e>
          </m:nary>
          <m:r>
            <w:rPr>
              <w:rFonts w:ascii="Cambria Math" w:hAnsi="Cambria Math"/>
            </w:rPr>
            <m:t>=1 ∀i∈V</m:t>
          </m:r>
        </m:oMath>
      </m:oMathPara>
    </w:p>
    <w:p w14:paraId="3EF0BA12" w14:textId="77777777" w:rsidR="000E32F5" w:rsidRPr="005176FD" w:rsidRDefault="000E32F5" w:rsidP="005176FD">
      <w:pPr>
        <w:rPr>
          <w:b/>
          <w:bCs/>
        </w:rPr>
      </w:pPr>
    </w:p>
    <w:p w14:paraId="4436B04F" w14:textId="77777777" w:rsidR="005176FD" w:rsidRPr="005176FD" w:rsidRDefault="005176FD" w:rsidP="005176FD">
      <w:pPr>
        <w:rPr>
          <w:b/>
          <w:bCs/>
        </w:rPr>
      </w:pPr>
      <w:r w:rsidRPr="005176FD">
        <w:rPr>
          <w:b/>
          <w:bCs/>
        </w:rPr>
        <w:t>2) Assignment–flow linking (per vehicle)</w:t>
      </w:r>
    </w:p>
    <w:p w14:paraId="0116A0FE" w14:textId="0137B6D7" w:rsidR="005176FD" w:rsidRPr="005176FD" w:rsidRDefault="005176FD" w:rsidP="005176FD">
      <m:oMathPara>
        <m:oMath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j∈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>, j≠i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</m:e>
          </m:nary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j∈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>, j≠i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ji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</m:e>
          </m:nary>
          <m:r>
            <w:rPr>
              <w:rFonts w:ascii="Cambria Math" w:hAnsi="Cambria Math"/>
            </w:rPr>
            <m:t>,∀i∈V,</m:t>
          </m:r>
          <m:r>
            <m:rPr>
              <m:nor/>
            </m:rPr>
            <w:rPr>
              <w:rFonts w:ascii="Cambria Math" w:hAnsi="Cambria Math"/>
              <w:i/>
            </w:rPr>
            <m:t>  </m:t>
          </m:r>
          <m:r>
            <w:rPr>
              <w:rFonts w:ascii="Cambria Math" w:hAnsi="Cambria Math"/>
            </w:rPr>
            <m:t>∀k∈K.</m:t>
          </m:r>
          <m:r>
            <w:rPr>
              <w:rFonts w:ascii="Cambria Math" w:hAnsi="Cambria Math"/>
              <w:i/>
            </w:rPr>
            <w:br/>
          </m:r>
        </m:oMath>
      </m:oMathPara>
    </w:p>
    <w:p w14:paraId="5C2ADF07" w14:textId="77777777" w:rsidR="005176FD" w:rsidRPr="005176FD" w:rsidRDefault="005176FD" w:rsidP="005176FD">
      <w:pPr>
        <w:rPr>
          <w:b/>
          <w:bCs/>
        </w:rPr>
      </w:pPr>
      <w:r w:rsidRPr="005176FD">
        <w:rPr>
          <w:b/>
          <w:bCs/>
        </w:rPr>
        <w:t>3) Depot degree equals vehicle usage</w:t>
      </w:r>
    </w:p>
    <w:p w14:paraId="73BAF691" w14:textId="3FFA3D83" w:rsidR="005176FD" w:rsidRPr="005176FD" w:rsidRDefault="005176FD" w:rsidP="005176FD">
      <m:oMathPara>
        <m:oMath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j∈V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0j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,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i∈V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i0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>∀</m:t>
          </m:r>
          <m:r>
            <w:rPr>
              <w:rFonts w:ascii="Cambria Math" w:hAnsi="Cambria Math"/>
            </w:rPr>
            <m:t>k∈K</m:t>
          </m:r>
          <m:r>
            <m:rPr>
              <m:sty m:val="p"/>
            </m:rPr>
            <w:rPr>
              <w:rFonts w:ascii="Cambria Math" w:hAnsi="Cambria Math"/>
            </w:rPr>
            <m:t>.</m:t>
          </m:r>
          <m:r>
            <w:br/>
          </m:r>
        </m:oMath>
      </m:oMathPara>
    </w:p>
    <w:p w14:paraId="66921AF9" w14:textId="77777777" w:rsidR="005176FD" w:rsidRPr="005176FD" w:rsidRDefault="005176FD" w:rsidP="005176FD">
      <w:pPr>
        <w:rPr>
          <w:b/>
          <w:bCs/>
        </w:rPr>
      </w:pPr>
      <w:r w:rsidRPr="005176FD">
        <w:rPr>
          <w:b/>
          <w:bCs/>
        </w:rPr>
        <w:t>4) Weight &amp; volume capacities</w:t>
      </w:r>
    </w:p>
    <w:p w14:paraId="0E21BDDE" w14:textId="0F8D76C7" w:rsidR="005176FD" w:rsidRPr="005176FD" w:rsidRDefault="005176FD" w:rsidP="005176FD">
      <m:oMathPara>
        <m:oMath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i∈V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nor/>
                </m:rPr>
                <w:rPr>
                  <w:rFonts w:ascii="Arial" w:hAnsi="Arial" w:cs="Arial"/>
                </w:rPr>
                <m:t> 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</m:e>
          </m:nary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,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i∈V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nor/>
                </m:rPr>
                <w:rPr>
                  <w:rFonts w:ascii="Arial" w:hAnsi="Arial" w:cs="Arial"/>
                </w:rPr>
                <m:t> 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</m:e>
          </m:nary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>∀</m:t>
          </m:r>
          <m:r>
            <w:rPr>
              <w:rFonts w:ascii="Cambria Math" w:hAnsi="Cambria Math"/>
            </w:rPr>
            <m:t>k∈K</m:t>
          </m:r>
          <m:r>
            <m:rPr>
              <m:sty m:val="p"/>
            </m:rPr>
            <w:rPr>
              <w:rFonts w:ascii="Cambria Math" w:hAnsi="Cambria Math"/>
            </w:rPr>
            <m:t>.</m:t>
          </m:r>
          <m:r>
            <w:br/>
          </m:r>
        </m:oMath>
      </m:oMathPara>
    </w:p>
    <w:p w14:paraId="3F7DA758" w14:textId="77777777" w:rsidR="005176FD" w:rsidRPr="005176FD" w:rsidRDefault="005176FD" w:rsidP="005176FD">
      <w:pPr>
        <w:rPr>
          <w:b/>
          <w:bCs/>
        </w:rPr>
      </w:pPr>
      <w:r w:rsidRPr="005176FD">
        <w:rPr>
          <w:b/>
          <w:bCs/>
        </w:rPr>
        <w:t>5) Per-vehicle max distance</w:t>
      </w:r>
    </w:p>
    <w:p w14:paraId="16EB32F1" w14:textId="47081EAF" w:rsidR="000E32F5" w:rsidRDefault="000E32F5" w:rsidP="005176FD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k∈K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j∈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 j≠i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p>
                  </m:sSubSup>
                </m:e>
              </m:nary>
              <m:r>
                <m:rPr>
                  <m:sty m:val="bi"/>
                </m:rP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/>
            </w:rPr>
            <m:t>≤</m:t>
          </m:r>
          <m:sSubSup>
            <m:sSubSupPr>
              <m:ctrlPr>
                <w:rPr>
                  <w:rFonts w:ascii="Cambria Math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max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>, ∀k∈K</m:t>
          </m:r>
        </m:oMath>
      </m:oMathPara>
    </w:p>
    <w:p w14:paraId="072103ED" w14:textId="77777777" w:rsidR="005176FD" w:rsidRPr="005176FD" w:rsidRDefault="005176FD" w:rsidP="005176FD">
      <w:pPr>
        <w:rPr>
          <w:b/>
          <w:bCs/>
        </w:rPr>
      </w:pPr>
      <w:r w:rsidRPr="005176FD">
        <w:rPr>
          <w:b/>
          <w:bCs/>
        </w:rPr>
        <w:t>6) Time propagation (Big-M)</w:t>
      </w:r>
    </w:p>
    <w:p w14:paraId="18A0620F" w14:textId="4580C1E3" w:rsidR="005176FD" w:rsidRPr="005176FD" w:rsidRDefault="005176FD" w:rsidP="005176FD">
      <w:r w:rsidRPr="005176FD">
        <w:t xml:space="preserve">Let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≔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nor/>
              </m:rPr>
              <m:t>start</m:t>
            </m:r>
          </m:sub>
        </m:sSub>
      </m:oMath>
      <w:r w:rsidRPr="005176FD">
        <w:t xml:space="preserve">be a constant. For all </w:t>
      </w:r>
      <m:oMath>
        <m:r>
          <w:rPr>
            <w:rFonts w:ascii="Cambria Math" w:hAnsi="Cambria Math"/>
          </w:rPr>
          <m:t>k∈K</m:t>
        </m:r>
      </m:oMath>
      <w:r w:rsidRPr="005176FD">
        <w:t xml:space="preserve">, for all </w:t>
      </w:r>
      <m:oMath>
        <m:r>
          <w:rPr>
            <w:rFonts w:ascii="Cambria Math" w:hAnsi="Cambria Math"/>
          </w:rPr>
          <m:t>i∈</m:t>
        </m:r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 w:rsidRPr="005176FD">
        <w:t xml:space="preserve">, </w:t>
      </w:r>
      <m:oMath>
        <m:r>
          <w:rPr>
            <w:rFonts w:ascii="Cambria Math" w:hAnsi="Cambria Math"/>
          </w:rPr>
          <m:t>j∈V</m:t>
        </m:r>
      </m:oMath>
      <w:r w:rsidRPr="005176FD">
        <w:t xml:space="preserve">, </w:t>
      </w:r>
      <m:oMath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i</m:t>
        </m:r>
      </m:oMath>
      <w:r w:rsidRPr="005176FD">
        <w:t>:</w:t>
      </w:r>
    </w:p>
    <w:p w14:paraId="5BDE8D73" w14:textId="0834F50A" w:rsidR="005176FD" w:rsidRPr="005176FD" w:rsidRDefault="005176FD" w:rsidP="005176FD">
      <w:pPr>
        <w:numPr>
          <w:ilvl w:val="0"/>
          <w:numId w:val="4"/>
        </w:numPr>
      </w:pPr>
      <w:r w:rsidRPr="005176FD">
        <w:t xml:space="preserve">If </w:t>
      </w:r>
      <m:oMath>
        <m:r>
          <w:rPr>
            <w:rFonts w:ascii="Cambria Math" w:hAnsi="Cambria Math"/>
          </w:rPr>
          <m:t>i∈V</m:t>
        </m:r>
      </m:oMath>
      <w:r w:rsidRPr="005176FD">
        <w:t xml:space="preserve">: </w:t>
      </w:r>
      <m:oMath>
        <m:r>
          <m:rPr>
            <m:nor/>
          </m:rPr>
          <w:rPr>
            <w:rFonts w:ascii="Arial" w:hAnsi="Arial" w:cs="Arial"/>
          </w:rPr>
          <m:t>    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ij,k</m:t>
            </m:r>
          </m:sub>
        </m:sSub>
        <m:r>
          <w:rPr>
            <w:rFonts w:ascii="Cambria Math" w:hAnsi="Cambria Math"/>
          </w:rPr>
          <m:t>-M</m:t>
        </m:r>
        <m:r>
          <m:rPr>
            <m:nor/>
          </m:rPr>
          <w:rPr>
            <w:rFonts w:ascii="Arial" w:hAnsi="Arial" w:cs="Arial"/>
          </w:rPr>
          <m:t> 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</m:e>
        </m:d>
        <m:r>
          <m:rPr>
            <m:sty m:val="p"/>
          </m:rPr>
          <w:rPr>
            <w:rFonts w:ascii="Cambria Math" w:hAnsi="Cambria Math"/>
          </w:rPr>
          <m:t>.</m:t>
        </m:r>
      </m:oMath>
    </w:p>
    <w:p w14:paraId="03E550DE" w14:textId="61E5252E" w:rsidR="005176FD" w:rsidRPr="005176FD" w:rsidRDefault="005176FD" w:rsidP="005176FD">
      <w:pPr>
        <w:numPr>
          <w:ilvl w:val="0"/>
          <w:numId w:val="4"/>
        </w:numPr>
      </w:pPr>
      <w:r w:rsidRPr="005176FD">
        <w:t xml:space="preserve">If </w:t>
      </w:r>
      <m:oMath>
        <m:r>
          <w:rPr>
            <w:rFonts w:ascii="Cambria Math" w:hAnsi="Cambria Math"/>
          </w:rPr>
          <m:t>i=0</m:t>
        </m:r>
      </m:oMath>
      <w:r w:rsidRPr="005176FD">
        <w:t xml:space="preserve">: </w:t>
      </w:r>
      <m:oMath>
        <m:r>
          <m:rPr>
            <m:nor/>
          </m:rPr>
          <w:rPr>
            <w:rFonts w:ascii="Arial" w:hAnsi="Arial" w:cs="Arial"/>
          </w:rPr>
          <m:t>    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nor/>
              </m:rPr>
              <m:t>start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0j,k</m:t>
            </m:r>
          </m:sub>
        </m:sSub>
        <m:r>
          <w:rPr>
            <w:rFonts w:ascii="Cambria Math" w:hAnsi="Cambria Math"/>
          </w:rPr>
          <m:t>-M</m:t>
        </m:r>
        <m:r>
          <m:rPr>
            <m:nor/>
          </m:rPr>
          <w:rPr>
            <w:rFonts w:ascii="Arial" w:hAnsi="Arial" w:cs="Arial"/>
          </w:rPr>
          <m:t> 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0j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</m:e>
        </m:d>
        <m:r>
          <m:rPr>
            <m:sty m:val="p"/>
          </m:rPr>
          <w:rPr>
            <w:rFonts w:ascii="Cambria Math" w:hAnsi="Cambria Math"/>
          </w:rPr>
          <m:t>.</m:t>
        </m:r>
      </m:oMath>
    </w:p>
    <w:p w14:paraId="0F5C1132" w14:textId="77777777" w:rsidR="005176FD" w:rsidRPr="005176FD" w:rsidRDefault="005176FD" w:rsidP="005176FD">
      <w:pPr>
        <w:rPr>
          <w:b/>
          <w:bCs/>
        </w:rPr>
      </w:pPr>
      <w:r w:rsidRPr="005176FD">
        <w:rPr>
          <w:b/>
          <w:bCs/>
        </w:rPr>
        <w:t>7) Soft time windows</w:t>
      </w:r>
    </w:p>
    <w:p w14:paraId="5A0C55A6" w14:textId="1D8DFFC9" w:rsidR="005176FD" w:rsidRPr="005176FD" w:rsidRDefault="005176FD" w:rsidP="005176FD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cr m:val="script"/>
                  <m:sty m:val="p"/>
                </m:rP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cr m:val="script"/>
                  <m:sty m:val="p"/>
                </m:rP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≥0,</m:t>
          </m:r>
          <m:r>
            <m:rPr>
              <m:sty m:val="p"/>
            </m:rPr>
            <w:rPr>
              <w:rFonts w:ascii="Cambria Math" w:hAnsi="Cambria Math"/>
            </w:rPr>
            <m:t>∀</m:t>
          </m:r>
          <m:r>
            <w:rPr>
              <w:rFonts w:ascii="Cambria Math" w:hAnsi="Cambria Math"/>
            </w:rPr>
            <m:t>i∈V</m:t>
          </m:r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263E9AC5" w14:textId="77777777" w:rsidR="005176FD" w:rsidRPr="005176FD" w:rsidRDefault="005176FD" w:rsidP="005176FD">
      <w:pPr>
        <w:rPr>
          <w:b/>
          <w:bCs/>
        </w:rPr>
      </w:pPr>
      <w:r w:rsidRPr="005176FD">
        <w:rPr>
          <w:b/>
          <w:bCs/>
        </w:rPr>
        <w:t>8) Subtour elimination</w:t>
      </w:r>
    </w:p>
    <w:p w14:paraId="4AC44CC2" w14:textId="77777777" w:rsidR="005176FD" w:rsidRPr="005176FD" w:rsidRDefault="005176FD" w:rsidP="005176FD">
      <w:r w:rsidRPr="005176FD">
        <w:t>Time propagation helps, but to be safe include MTZ (one common choice):</w:t>
      </w:r>
    </w:p>
    <w:p w14:paraId="67C19C78" w14:textId="6B9A7E2F" w:rsidR="005176FD" w:rsidRPr="005176FD" w:rsidRDefault="00571B62" w:rsidP="005176FD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k∈K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</m:e>
          </m:nary>
          <m:r>
            <w:rPr>
              <w:rFonts w:ascii="Cambria Math" w:hAnsi="Cambria Math"/>
            </w:rPr>
            <m:t>≤n,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1,n</m:t>
              </m:r>
            </m:e>
          </m:d>
          <m:r>
            <w:rPr>
              <w:rFonts w:ascii="Cambria Math" w:hAnsi="Cambria Math"/>
            </w:rPr>
            <m:t>,</m:t>
          </m:r>
          <m:r>
            <m:rPr>
              <m:nor/>
            </m:rPr>
            <w:rPr>
              <w:rFonts w:ascii="Arial" w:hAnsi="Arial" w:cs="Arial"/>
            </w:rPr>
            <m:t>    </m:t>
          </m:r>
          <m:r>
            <m:rPr>
              <m:sty m:val="p"/>
            </m:rPr>
            <w:rPr>
              <w:rFonts w:ascii="Cambria Math" w:hAnsi="Cambria Math"/>
            </w:rPr>
            <m:t>∀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≠</m:t>
          </m:r>
          <m:r>
            <w:rPr>
              <w:rFonts w:ascii="Cambria Math" w:hAnsi="Cambria Math"/>
            </w:rPr>
            <m:t>j∈V</m:t>
          </m:r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099C9A50" w14:textId="77777777" w:rsidR="005176FD" w:rsidRPr="005176FD" w:rsidRDefault="005176FD" w:rsidP="005176FD">
      <w:pPr>
        <w:rPr>
          <w:b/>
          <w:bCs/>
        </w:rPr>
      </w:pPr>
      <w:r w:rsidRPr="005176FD">
        <w:rPr>
          <w:b/>
          <w:bCs/>
        </w:rPr>
        <w:t>9) Domains and arc exclusions</w:t>
      </w:r>
    </w:p>
    <w:p w14:paraId="47DBFBA4" w14:textId="2D2A9974" w:rsidR="005176FD" w:rsidRPr="00612F41" w:rsidRDefault="00571B62" w:rsidP="005176FD"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ii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/>
            </w:rPr>
            <m:t>=0,</m:t>
          </m:r>
          <m:r>
            <m:rPr>
              <m:nor/>
            </m:rPr>
            <w:rPr>
              <w:rFonts w:ascii="Arial" w:hAnsi="Arial" w:cs="Arial"/>
            </w:rPr>
            <m:t>    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>,</m:t>
          </m:r>
          <m:r>
            <m:rPr>
              <m:nor/>
            </m:rPr>
            <w:rPr>
              <w:rFonts w:ascii="Arial" w:hAnsi="Arial" w:cs="Arial"/>
            </w:rPr>
            <m:t>    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>,</m:t>
          </m:r>
          <m:r>
            <m:rPr>
              <m:nor/>
            </m:rPr>
            <w:rPr>
              <w:rFonts w:ascii="Arial" w:hAnsi="Arial" w:cs="Arial"/>
            </w:rPr>
            <m:t>    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>,</m:t>
          </m:r>
          <m:r>
            <m:rPr>
              <m:nor/>
            </m:rPr>
            <w:rPr>
              <w:rFonts w:ascii="Arial" w:hAnsi="Arial" w:cs="Arial"/>
            </w:rPr>
            <m:t>    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cr m:val="script"/>
                  <m:sty m:val="p"/>
                </m:rP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≥0.</m:t>
          </m:r>
          <m:r>
            <w:rPr>
              <w:i/>
            </w:rPr>
            <w:br/>
          </m:r>
        </m:oMath>
      </m:oMathPara>
    </w:p>
    <w:sectPr w:rsidR="005176FD" w:rsidRPr="00612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C7FDA"/>
    <w:multiLevelType w:val="multilevel"/>
    <w:tmpl w:val="59C8A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F17324"/>
    <w:multiLevelType w:val="multilevel"/>
    <w:tmpl w:val="01EAB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DB65E2"/>
    <w:multiLevelType w:val="multilevel"/>
    <w:tmpl w:val="95348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6E2112"/>
    <w:multiLevelType w:val="multilevel"/>
    <w:tmpl w:val="CDA85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201148">
    <w:abstractNumId w:val="0"/>
  </w:num>
  <w:num w:numId="2" w16cid:durableId="1293484569">
    <w:abstractNumId w:val="1"/>
  </w:num>
  <w:num w:numId="3" w16cid:durableId="1444878607">
    <w:abstractNumId w:val="2"/>
  </w:num>
  <w:num w:numId="4" w16cid:durableId="17895434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6FD"/>
    <w:rsid w:val="000E32F5"/>
    <w:rsid w:val="005176FD"/>
    <w:rsid w:val="00571B62"/>
    <w:rsid w:val="00612F41"/>
    <w:rsid w:val="00650961"/>
    <w:rsid w:val="006A089B"/>
    <w:rsid w:val="006A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1FBA6"/>
  <w15:chartTrackingRefBased/>
  <w15:docId w15:val="{04A2EDEE-885A-4ABC-979A-A7F6B2DB6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6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76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76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76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76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76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76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76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76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6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76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76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76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76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76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76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76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76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76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76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76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76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76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76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76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76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76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76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76FD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5176F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3</Pages>
  <Words>421</Words>
  <Characters>2105</Characters>
  <Application>Microsoft Office Word</Application>
  <DocSecurity>0</DocSecurity>
  <Lines>87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Trung Le</dc:creator>
  <cp:keywords/>
  <dc:description/>
  <cp:lastModifiedBy>Quang Trung Le</cp:lastModifiedBy>
  <cp:revision>1</cp:revision>
  <dcterms:created xsi:type="dcterms:W3CDTF">2025-08-28T04:30:00Z</dcterms:created>
  <dcterms:modified xsi:type="dcterms:W3CDTF">2025-08-28T13:43:00Z</dcterms:modified>
</cp:coreProperties>
</file>