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58" w:rsidRPr="00A048CA" w:rsidRDefault="00E9225B"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sz w:val="26"/>
          <w:szCs w:val="26"/>
          <w:lang w:val="fr-FR"/>
        </w:rPr>
      </w:pPr>
      <w:r>
        <w:rPr>
          <w:sz w:val="26"/>
          <w:szCs w:val="26"/>
          <w:lang w:val="fr-FR"/>
        </w:rPr>
        <w:t>ỦY</w:t>
      </w:r>
      <w:r w:rsidR="000C3258" w:rsidRPr="00A048CA">
        <w:rPr>
          <w:sz w:val="26"/>
          <w:szCs w:val="26"/>
          <w:lang w:val="fr-FR"/>
        </w:rPr>
        <w:t xml:space="preserve"> BAN NHÂN DÂN TỈNH BẮC GIANG</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sz w:val="26"/>
          <w:szCs w:val="26"/>
          <w:lang w:val="fr-FR"/>
        </w:rPr>
      </w:pPr>
      <w:r w:rsidRPr="00F13088">
        <w:rPr>
          <w:b/>
          <w:sz w:val="26"/>
          <w:szCs w:val="26"/>
          <w:lang w:val="fr-FR"/>
        </w:rPr>
        <w:t>TRƯỜNG CAO ĐẲNG NGHỀ CÔNG NGHỆ VIỆT – HÀN BẮC GIANG</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rPr>
          <w:b/>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6F3541"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4"/>
          <w:szCs w:val="44"/>
          <w:lang w:val="pl-PL"/>
        </w:rPr>
      </w:pPr>
      <w:r w:rsidRPr="006F3541">
        <w:rPr>
          <w:b/>
          <w:bCs/>
          <w:sz w:val="44"/>
          <w:szCs w:val="44"/>
          <w:lang w:val="pl-PL"/>
        </w:rPr>
        <w:t>CHƯƠNG TRÌNH MÔ</w:t>
      </w:r>
      <w:r w:rsidR="00E9225B">
        <w:rPr>
          <w:b/>
          <w:bCs/>
          <w:sz w:val="44"/>
          <w:szCs w:val="44"/>
          <w:lang w:val="pl-PL"/>
        </w:rPr>
        <w:t xml:space="preserve"> ĐUN</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r w:rsidRPr="00F13088">
        <w:rPr>
          <w:b/>
          <w:bCs/>
          <w:sz w:val="26"/>
          <w:szCs w:val="26"/>
          <w:lang w:val="pl-PL"/>
        </w:rPr>
        <w:t xml:space="preserve">Tên </w:t>
      </w:r>
      <w:r w:rsidR="00E9225B">
        <w:rPr>
          <w:b/>
          <w:bCs/>
          <w:sz w:val="26"/>
          <w:szCs w:val="26"/>
          <w:lang w:val="pl-PL"/>
        </w:rPr>
        <w:t>mô đun</w:t>
      </w:r>
      <w:r w:rsidRPr="00F13088">
        <w:rPr>
          <w:b/>
          <w:bCs/>
          <w:sz w:val="26"/>
          <w:szCs w:val="26"/>
          <w:lang w:val="pl-PL"/>
        </w:rPr>
        <w:t xml:space="preserve">: </w:t>
      </w:r>
      <w:r>
        <w:rPr>
          <w:b/>
          <w:bCs/>
          <w:sz w:val="26"/>
          <w:szCs w:val="26"/>
          <w:lang w:val="pl-PL"/>
        </w:rPr>
        <w:t>Thiết kế mạch bằng máy tính</w:t>
      </w:r>
      <w:bookmarkStart w:id="0" w:name="_GoBack"/>
      <w:bookmarkEnd w:id="0"/>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r w:rsidRPr="00F13088">
        <w:rPr>
          <w:b/>
          <w:bCs/>
          <w:sz w:val="26"/>
          <w:szCs w:val="26"/>
          <w:lang w:val="pl-PL"/>
        </w:rPr>
        <w:t xml:space="preserve">Mã số </w:t>
      </w:r>
      <w:r w:rsidR="00E9225B">
        <w:rPr>
          <w:b/>
          <w:bCs/>
          <w:sz w:val="26"/>
          <w:szCs w:val="26"/>
          <w:lang w:val="pl-PL"/>
        </w:rPr>
        <w:t>mô đun</w:t>
      </w:r>
      <w:r w:rsidRPr="00F13088">
        <w:rPr>
          <w:b/>
          <w:bCs/>
          <w:sz w:val="26"/>
          <w:szCs w:val="26"/>
          <w:lang w:val="pl-PL"/>
        </w:rPr>
        <w:t>: M</w:t>
      </w:r>
      <w:r>
        <w:rPr>
          <w:b/>
          <w:bCs/>
          <w:sz w:val="26"/>
          <w:szCs w:val="26"/>
          <w:lang w:val="pl-PL"/>
        </w:rPr>
        <w:t>Đ14</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sz w:val="26"/>
          <w:szCs w:val="26"/>
          <w:lang w:val="fr-FR"/>
        </w:rPr>
      </w:pPr>
      <w:r w:rsidRPr="00F13088">
        <w:rPr>
          <w:bCs/>
          <w:i/>
          <w:sz w:val="26"/>
          <w:szCs w:val="26"/>
          <w:lang w:val="fr-FR"/>
        </w:rPr>
        <w:t>(Ban hành theo Quyết định số </w:t>
      </w:r>
      <w:r w:rsidR="00185806">
        <w:rPr>
          <w:bCs/>
          <w:i/>
          <w:sz w:val="26"/>
          <w:szCs w:val="26"/>
          <w:lang w:val="fr-FR"/>
        </w:rPr>
        <w:t xml:space="preserve">:   </w:t>
      </w:r>
      <w:r w:rsidRPr="00F13088">
        <w:rPr>
          <w:bCs/>
          <w:i/>
          <w:sz w:val="26"/>
          <w:szCs w:val="26"/>
          <w:lang w:val="fr-FR"/>
        </w:rPr>
        <w:t xml:space="preserve"> /QĐ-CĐN </w:t>
      </w:r>
      <w:r w:rsidR="00185806">
        <w:rPr>
          <w:bCs/>
          <w:i/>
          <w:sz w:val="26"/>
          <w:szCs w:val="26"/>
          <w:lang w:val="fr-FR"/>
        </w:rPr>
        <w:t xml:space="preserve">ngày   tháng  năm </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sz w:val="26"/>
          <w:szCs w:val="26"/>
          <w:lang w:val="fr-FR"/>
        </w:rPr>
      </w:pPr>
      <w:r w:rsidRPr="00F13088">
        <w:rPr>
          <w:bCs/>
          <w:i/>
          <w:sz w:val="26"/>
          <w:szCs w:val="26"/>
          <w:lang w:val="fr-FR"/>
        </w:rPr>
        <w:t xml:space="preserve">của Hiệu trưởng </w:t>
      </w:r>
      <w:r>
        <w:rPr>
          <w:bCs/>
          <w:i/>
          <w:sz w:val="26"/>
          <w:szCs w:val="26"/>
          <w:lang w:val="fr-FR"/>
        </w:rPr>
        <w:t>Trường Cao đẳng nghề CN Việt- Hàn Bắc Giang)</w:t>
      </w: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i/>
          <w:i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i/>
          <w:i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Default="000C3258" w:rsidP="000C3258">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26"/>
          <w:szCs w:val="26"/>
          <w:lang w:val="pl-PL"/>
        </w:rPr>
      </w:pPr>
    </w:p>
    <w:p w:rsidR="000C3258" w:rsidRPr="00F13088" w:rsidRDefault="000C3258" w:rsidP="000C3258">
      <w:pPr>
        <w:pBdr>
          <w:top w:val="thinThickSmallGap" w:sz="24" w:space="0" w:color="auto"/>
          <w:left w:val="thinThickSmallGap" w:sz="24" w:space="0" w:color="auto"/>
          <w:bottom w:val="thickThinSmallGap" w:sz="24" w:space="31" w:color="auto"/>
          <w:right w:val="thickThinSmallGap" w:sz="24" w:space="0" w:color="auto"/>
        </w:pBdr>
        <w:spacing w:line="240" w:lineRule="auto"/>
        <w:ind w:left="270" w:hanging="270"/>
        <w:jc w:val="center"/>
        <w:rPr>
          <w:b/>
          <w:spacing w:val="6"/>
          <w:sz w:val="26"/>
          <w:szCs w:val="26"/>
          <w:lang w:val="pl-PL"/>
        </w:rPr>
      </w:pPr>
      <w:r w:rsidRPr="00F13088">
        <w:rPr>
          <w:b/>
          <w:spacing w:val="6"/>
          <w:sz w:val="26"/>
          <w:szCs w:val="26"/>
          <w:lang w:val="pl-PL"/>
        </w:rPr>
        <w:t>Bắc Giang năm 2013</w:t>
      </w:r>
    </w:p>
    <w:p w:rsidR="003D538E" w:rsidRPr="00DA5AC2" w:rsidRDefault="003D538E" w:rsidP="00CD5330">
      <w:pPr>
        <w:spacing w:line="276" w:lineRule="auto"/>
        <w:ind w:left="2160" w:firstLine="720"/>
        <w:rPr>
          <w:b/>
          <w:iCs/>
          <w:sz w:val="28"/>
          <w:szCs w:val="28"/>
          <w:lang w:val="es-ES_tradnl"/>
        </w:rPr>
      </w:pPr>
      <w:r w:rsidRPr="00DA5AC2">
        <w:rPr>
          <w:b/>
          <w:iCs/>
          <w:sz w:val="28"/>
          <w:szCs w:val="28"/>
          <w:lang w:val="es-ES_tradnl"/>
        </w:rPr>
        <w:lastRenderedPageBreak/>
        <w:t xml:space="preserve">CHƯƠNG TRÌNH </w:t>
      </w:r>
      <w:r w:rsidR="00E9225B">
        <w:rPr>
          <w:b/>
          <w:iCs/>
          <w:sz w:val="28"/>
          <w:szCs w:val="28"/>
          <w:lang w:val="es-ES_tradnl"/>
        </w:rPr>
        <w:t>MÔ ĐUN</w:t>
      </w:r>
    </w:p>
    <w:p w:rsidR="000730F6" w:rsidRPr="00DA5AC2" w:rsidRDefault="000730F6" w:rsidP="00CD5330">
      <w:pPr>
        <w:spacing w:line="276" w:lineRule="auto"/>
        <w:jc w:val="center"/>
        <w:rPr>
          <w:b/>
          <w:sz w:val="28"/>
          <w:szCs w:val="28"/>
          <w:lang w:val="es-ES_tradnl"/>
        </w:rPr>
      </w:pPr>
      <w:r w:rsidRPr="00DA5AC2">
        <w:rPr>
          <w:b/>
          <w:iCs/>
          <w:sz w:val="28"/>
          <w:szCs w:val="28"/>
          <w:lang w:val="es-ES_tradnl"/>
        </w:rPr>
        <w:t xml:space="preserve"> </w:t>
      </w:r>
      <w:r w:rsidR="00B26332" w:rsidRPr="00DA5AC2">
        <w:rPr>
          <w:b/>
          <w:sz w:val="28"/>
          <w:szCs w:val="28"/>
          <w:lang w:val="es-ES_tradnl"/>
        </w:rPr>
        <w:t>THIẾT KẾ MẠCH IN TRÊN MÁY TÍNH</w:t>
      </w:r>
    </w:p>
    <w:p w:rsidR="000730F6" w:rsidRPr="00DA5AC2" w:rsidRDefault="000730F6" w:rsidP="00CD5330">
      <w:pPr>
        <w:spacing w:after="120" w:line="276" w:lineRule="auto"/>
        <w:rPr>
          <w:b/>
          <w:bCs/>
          <w:sz w:val="28"/>
          <w:szCs w:val="28"/>
          <w:lang w:val="es-ES_tradnl"/>
        </w:rPr>
      </w:pPr>
      <w:r w:rsidRPr="00DA5AC2">
        <w:rPr>
          <w:bCs/>
          <w:sz w:val="28"/>
          <w:szCs w:val="28"/>
          <w:lang w:val="es-ES_tradnl"/>
        </w:rPr>
        <w:t xml:space="preserve">Mã số </w:t>
      </w:r>
      <w:r w:rsidR="00E9225B">
        <w:rPr>
          <w:bCs/>
          <w:sz w:val="28"/>
          <w:szCs w:val="28"/>
          <w:lang w:val="es-ES_tradnl"/>
        </w:rPr>
        <w:t>mô đun</w:t>
      </w:r>
      <w:r w:rsidRPr="00DA5AC2">
        <w:rPr>
          <w:bCs/>
          <w:sz w:val="28"/>
          <w:szCs w:val="28"/>
          <w:lang w:val="es-ES_tradnl"/>
        </w:rPr>
        <w:t xml:space="preserve">: </w:t>
      </w:r>
      <w:r w:rsidR="00DC250A" w:rsidRPr="00DA5AC2">
        <w:rPr>
          <w:b/>
          <w:bCs/>
          <w:sz w:val="28"/>
          <w:szCs w:val="28"/>
          <w:lang w:val="es-ES_tradnl"/>
        </w:rPr>
        <w:t>M</w:t>
      </w:r>
      <w:r w:rsidR="00D842BA" w:rsidRPr="00DA5AC2">
        <w:rPr>
          <w:b/>
          <w:bCs/>
          <w:sz w:val="28"/>
          <w:szCs w:val="28"/>
          <w:lang w:val="es-ES_tradnl"/>
        </w:rPr>
        <w:t>Đ</w:t>
      </w:r>
      <w:r w:rsidR="00514936" w:rsidRPr="00DA5AC2">
        <w:rPr>
          <w:b/>
          <w:bCs/>
          <w:sz w:val="28"/>
          <w:szCs w:val="28"/>
          <w:lang w:val="es-ES_tradnl"/>
        </w:rPr>
        <w:t>14</w:t>
      </w:r>
    </w:p>
    <w:p w:rsidR="000730F6" w:rsidRPr="00DA5AC2" w:rsidRDefault="000730F6" w:rsidP="00CD5330">
      <w:pPr>
        <w:spacing w:after="120" w:line="276" w:lineRule="auto"/>
        <w:rPr>
          <w:bCs/>
          <w:i/>
          <w:sz w:val="28"/>
          <w:szCs w:val="28"/>
          <w:lang w:val="es-ES_tradnl"/>
        </w:rPr>
      </w:pPr>
      <w:r w:rsidRPr="00DA5AC2">
        <w:rPr>
          <w:bCs/>
          <w:sz w:val="28"/>
          <w:szCs w:val="28"/>
          <w:lang w:val="es-ES_tradnl"/>
        </w:rPr>
        <w:t xml:space="preserve">Thời gian </w:t>
      </w:r>
      <w:r w:rsidR="00E9225B">
        <w:rPr>
          <w:bCs/>
          <w:sz w:val="28"/>
          <w:szCs w:val="28"/>
          <w:lang w:val="es-ES_tradnl"/>
        </w:rPr>
        <w:t>mô đun</w:t>
      </w:r>
      <w:r w:rsidRPr="00DA5AC2">
        <w:rPr>
          <w:bCs/>
          <w:sz w:val="28"/>
          <w:szCs w:val="28"/>
          <w:lang w:val="es-ES_tradnl"/>
        </w:rPr>
        <w:t xml:space="preserve">: </w:t>
      </w:r>
      <w:r w:rsidR="00601F0B" w:rsidRPr="00DA5AC2">
        <w:rPr>
          <w:bCs/>
          <w:sz w:val="28"/>
          <w:szCs w:val="28"/>
          <w:lang w:val="es-ES_tradnl"/>
        </w:rPr>
        <w:t>7</w:t>
      </w:r>
      <w:r w:rsidR="006F12AA" w:rsidRPr="00DA5AC2">
        <w:rPr>
          <w:bCs/>
          <w:sz w:val="28"/>
          <w:szCs w:val="28"/>
          <w:lang w:val="es-ES_tradnl"/>
        </w:rPr>
        <w:t>5</w:t>
      </w:r>
      <w:r w:rsidRPr="00DA5AC2">
        <w:rPr>
          <w:bCs/>
          <w:sz w:val="28"/>
          <w:szCs w:val="28"/>
          <w:lang w:val="es-ES_tradnl"/>
        </w:rPr>
        <w:t xml:space="preserve"> giờ </w:t>
      </w:r>
      <w:r w:rsidR="00DC250A" w:rsidRPr="00DA5AC2">
        <w:rPr>
          <w:bCs/>
          <w:sz w:val="28"/>
          <w:szCs w:val="28"/>
          <w:lang w:val="es-ES_tradnl"/>
        </w:rPr>
        <w:tab/>
      </w:r>
      <w:r w:rsidR="00DC250A" w:rsidRPr="00DA5AC2">
        <w:rPr>
          <w:bCs/>
          <w:sz w:val="28"/>
          <w:szCs w:val="28"/>
          <w:lang w:val="es-ES_tradnl"/>
        </w:rPr>
        <w:tab/>
      </w:r>
      <w:r w:rsidRPr="00DA5AC2">
        <w:rPr>
          <w:bCs/>
          <w:i/>
          <w:sz w:val="28"/>
          <w:szCs w:val="28"/>
          <w:lang w:val="es-ES_tradnl"/>
        </w:rPr>
        <w:t>(</w:t>
      </w:r>
      <w:r w:rsidR="006F12AA" w:rsidRPr="00DA5AC2">
        <w:rPr>
          <w:bCs/>
          <w:i/>
          <w:sz w:val="28"/>
          <w:szCs w:val="28"/>
          <w:lang w:val="es-ES_tradnl"/>
        </w:rPr>
        <w:t>Lý thuyế</w:t>
      </w:r>
      <w:r w:rsidR="00601F0B" w:rsidRPr="00DA5AC2">
        <w:rPr>
          <w:bCs/>
          <w:i/>
          <w:sz w:val="28"/>
          <w:szCs w:val="28"/>
          <w:lang w:val="es-ES_tradnl"/>
        </w:rPr>
        <w:t>t: 3</w:t>
      </w:r>
      <w:r w:rsidR="006F12AA" w:rsidRPr="00DA5AC2">
        <w:rPr>
          <w:bCs/>
          <w:i/>
          <w:sz w:val="28"/>
          <w:szCs w:val="28"/>
          <w:lang w:val="es-ES_tradnl"/>
        </w:rPr>
        <w:t xml:space="preserve">5 giờ, </w:t>
      </w:r>
      <w:r w:rsidRPr="00DA5AC2">
        <w:rPr>
          <w:bCs/>
          <w:i/>
          <w:sz w:val="28"/>
          <w:szCs w:val="28"/>
          <w:lang w:val="es-ES_tradnl"/>
        </w:rPr>
        <w:t xml:space="preserve">Thực hành: </w:t>
      </w:r>
      <w:r w:rsidR="00A7333F" w:rsidRPr="00DA5AC2">
        <w:rPr>
          <w:bCs/>
          <w:i/>
          <w:sz w:val="28"/>
          <w:szCs w:val="28"/>
          <w:lang w:val="es-ES_tradnl"/>
        </w:rPr>
        <w:t>4</w:t>
      </w:r>
      <w:r w:rsidR="007D28CE" w:rsidRPr="00DA5AC2">
        <w:rPr>
          <w:bCs/>
          <w:i/>
          <w:sz w:val="28"/>
          <w:szCs w:val="28"/>
          <w:lang w:val="es-ES_tradnl"/>
        </w:rPr>
        <w:t>0</w:t>
      </w:r>
      <w:r w:rsidRPr="00DA5AC2">
        <w:rPr>
          <w:bCs/>
          <w:i/>
          <w:sz w:val="28"/>
          <w:szCs w:val="28"/>
          <w:lang w:val="es-ES_tradnl"/>
        </w:rPr>
        <w:t xml:space="preserve"> giờ)</w:t>
      </w:r>
    </w:p>
    <w:p w:rsidR="00541236" w:rsidRPr="00DA5AC2" w:rsidRDefault="00541236" w:rsidP="00CD5330">
      <w:pPr>
        <w:spacing w:after="120" w:line="276" w:lineRule="auto"/>
        <w:rPr>
          <w:bCs/>
          <w:sz w:val="28"/>
          <w:szCs w:val="28"/>
          <w:lang w:val="es-ES_tradnl"/>
        </w:rPr>
      </w:pPr>
      <w:r w:rsidRPr="00DA5AC2">
        <w:rPr>
          <w:bCs/>
          <w:sz w:val="28"/>
          <w:szCs w:val="28"/>
          <w:lang w:val="es-ES_tradnl"/>
        </w:rPr>
        <w:t>Số</w:t>
      </w:r>
      <w:r w:rsidR="00731CF7" w:rsidRPr="00DA5AC2">
        <w:rPr>
          <w:bCs/>
          <w:sz w:val="28"/>
          <w:szCs w:val="28"/>
          <w:lang w:val="es-ES_tradnl"/>
        </w:rPr>
        <w:t xml:space="preserve"> ĐVHT: 3</w:t>
      </w:r>
    </w:p>
    <w:p w:rsidR="000730F6" w:rsidRPr="00DA5AC2" w:rsidRDefault="000730F6" w:rsidP="00CD5330">
      <w:pPr>
        <w:spacing w:after="120" w:line="276" w:lineRule="auto"/>
        <w:jc w:val="both"/>
        <w:rPr>
          <w:b/>
          <w:bCs/>
          <w:sz w:val="28"/>
          <w:szCs w:val="28"/>
          <w:lang w:val="es-ES_tradnl"/>
        </w:rPr>
      </w:pPr>
      <w:r w:rsidRPr="00DA5AC2">
        <w:rPr>
          <w:b/>
          <w:bCs/>
          <w:sz w:val="28"/>
          <w:szCs w:val="28"/>
          <w:lang w:val="es-ES_tradnl"/>
        </w:rPr>
        <w:t xml:space="preserve">I. VỊ TRÍ, TÍNH CHẤT CỦA </w:t>
      </w:r>
      <w:r w:rsidR="00E9225B">
        <w:rPr>
          <w:b/>
          <w:bCs/>
          <w:sz w:val="28"/>
          <w:szCs w:val="28"/>
          <w:lang w:val="es-ES_tradnl"/>
        </w:rPr>
        <w:t>MÔ ĐUN</w:t>
      </w:r>
    </w:p>
    <w:p w:rsidR="00F90910" w:rsidRPr="00DA5AC2" w:rsidRDefault="00F90910" w:rsidP="00CD5330">
      <w:pPr>
        <w:spacing w:after="120" w:line="276" w:lineRule="auto"/>
        <w:jc w:val="both"/>
        <w:rPr>
          <w:spacing w:val="6"/>
          <w:sz w:val="28"/>
          <w:szCs w:val="28"/>
          <w:lang w:val="es-ES_tradnl"/>
        </w:rPr>
      </w:pPr>
      <w:r w:rsidRPr="00DA5AC2">
        <w:rPr>
          <w:spacing w:val="6"/>
          <w:sz w:val="28"/>
          <w:szCs w:val="28"/>
          <w:lang w:val="es-ES_tradnl"/>
        </w:rPr>
        <w:t>+ Vị trí củ</w:t>
      </w:r>
      <w:r w:rsidR="00DC250A" w:rsidRPr="00DA5AC2">
        <w:rPr>
          <w:spacing w:val="6"/>
          <w:sz w:val="28"/>
          <w:szCs w:val="28"/>
          <w:lang w:val="es-ES_tradnl"/>
        </w:rPr>
        <w:t xml:space="preserve">a </w:t>
      </w:r>
      <w:r w:rsidR="00E9225B">
        <w:rPr>
          <w:spacing w:val="6"/>
          <w:sz w:val="28"/>
          <w:szCs w:val="28"/>
          <w:lang w:val="es-ES_tradnl"/>
        </w:rPr>
        <w:t>mô đun</w:t>
      </w:r>
      <w:r w:rsidR="00DC250A" w:rsidRPr="00DA5AC2">
        <w:rPr>
          <w:spacing w:val="6"/>
          <w:sz w:val="28"/>
          <w:szCs w:val="28"/>
          <w:lang w:val="es-ES_tradnl"/>
        </w:rPr>
        <w:t xml:space="preserve">: </w:t>
      </w:r>
      <w:r w:rsidR="00E9225B">
        <w:rPr>
          <w:spacing w:val="6"/>
          <w:sz w:val="28"/>
          <w:szCs w:val="28"/>
          <w:lang w:val="es-ES_tradnl"/>
        </w:rPr>
        <w:t>Mô đun</w:t>
      </w:r>
      <w:r w:rsidRPr="00DA5AC2">
        <w:rPr>
          <w:spacing w:val="6"/>
          <w:sz w:val="28"/>
          <w:szCs w:val="28"/>
          <w:lang w:val="es-ES_tradnl"/>
        </w:rPr>
        <w:t xml:space="preserve"> được bố trí giảng dạy thực hành sau khi </w:t>
      </w:r>
      <w:r w:rsidR="003447A9" w:rsidRPr="00DA5AC2">
        <w:rPr>
          <w:spacing w:val="6"/>
          <w:sz w:val="28"/>
          <w:szCs w:val="28"/>
          <w:lang w:val="es-ES_tradnl"/>
        </w:rPr>
        <w:t>môn đ</w:t>
      </w:r>
      <w:r w:rsidRPr="00DA5AC2">
        <w:rPr>
          <w:spacing w:val="6"/>
          <w:sz w:val="28"/>
          <w:szCs w:val="28"/>
          <w:lang w:val="es-ES_tradnl"/>
        </w:rPr>
        <w:t>o lường điện điện tử</w:t>
      </w:r>
      <w:r w:rsidR="00EA67EA" w:rsidRPr="00DA5AC2">
        <w:rPr>
          <w:spacing w:val="6"/>
          <w:sz w:val="28"/>
          <w:szCs w:val="28"/>
          <w:lang w:val="es-ES_tradnl"/>
        </w:rPr>
        <w:t xml:space="preserve"> và có thể học song song với môn linh kiện điện tử.</w:t>
      </w:r>
    </w:p>
    <w:p w:rsidR="000730F6" w:rsidRPr="00DA5AC2" w:rsidRDefault="00F90910" w:rsidP="00CD5330">
      <w:pPr>
        <w:spacing w:after="120" w:line="276" w:lineRule="auto"/>
        <w:jc w:val="both"/>
        <w:rPr>
          <w:spacing w:val="6"/>
          <w:sz w:val="28"/>
          <w:szCs w:val="28"/>
          <w:lang w:val="es-ES_tradnl"/>
        </w:rPr>
      </w:pPr>
      <w:r w:rsidRPr="00DA5AC2">
        <w:rPr>
          <w:b/>
          <w:spacing w:val="6"/>
          <w:sz w:val="28"/>
          <w:szCs w:val="28"/>
          <w:lang w:val="es-ES_tradnl"/>
        </w:rPr>
        <w:t>+</w:t>
      </w:r>
      <w:r w:rsidRPr="00DA5AC2">
        <w:rPr>
          <w:spacing w:val="6"/>
          <w:sz w:val="28"/>
          <w:szCs w:val="28"/>
          <w:lang w:val="es-ES_tradnl"/>
        </w:rPr>
        <w:t xml:space="preserve"> Tính chất củ</w:t>
      </w:r>
      <w:r w:rsidR="00851343" w:rsidRPr="00DA5AC2">
        <w:rPr>
          <w:spacing w:val="6"/>
          <w:sz w:val="28"/>
          <w:szCs w:val="28"/>
          <w:lang w:val="es-ES_tradnl"/>
        </w:rPr>
        <w:t xml:space="preserve">a </w:t>
      </w:r>
      <w:r w:rsidR="00E9225B">
        <w:rPr>
          <w:spacing w:val="6"/>
          <w:sz w:val="28"/>
          <w:szCs w:val="28"/>
          <w:lang w:val="es-ES_tradnl"/>
        </w:rPr>
        <w:t>mô đun</w:t>
      </w:r>
      <w:r w:rsidR="00DC250A" w:rsidRPr="00DA5AC2">
        <w:rPr>
          <w:spacing w:val="6"/>
          <w:sz w:val="28"/>
          <w:szCs w:val="28"/>
          <w:lang w:val="es-ES_tradnl"/>
        </w:rPr>
        <w:t xml:space="preserve">: Là </w:t>
      </w:r>
      <w:r w:rsidR="00E9225B">
        <w:rPr>
          <w:spacing w:val="6"/>
          <w:sz w:val="28"/>
          <w:szCs w:val="28"/>
          <w:lang w:val="es-ES_tradnl"/>
        </w:rPr>
        <w:t>mô đun</w:t>
      </w:r>
      <w:r w:rsidRPr="00DA5AC2">
        <w:rPr>
          <w:spacing w:val="6"/>
          <w:sz w:val="28"/>
          <w:szCs w:val="28"/>
          <w:lang w:val="es-ES_tradnl"/>
        </w:rPr>
        <w:t xml:space="preserve"> kỹ thuật cơ sở</w:t>
      </w:r>
      <w:r w:rsidR="00851343" w:rsidRPr="00DA5AC2">
        <w:rPr>
          <w:spacing w:val="6"/>
          <w:sz w:val="28"/>
          <w:szCs w:val="28"/>
          <w:lang w:val="es-ES_tradnl"/>
        </w:rPr>
        <w:t xml:space="preserve"> bắt buộc</w:t>
      </w:r>
      <w:r w:rsidRPr="00DA5AC2">
        <w:rPr>
          <w:spacing w:val="6"/>
          <w:sz w:val="28"/>
          <w:szCs w:val="28"/>
          <w:lang w:val="es-ES_tradnl"/>
        </w:rPr>
        <w:t>.</w:t>
      </w:r>
    </w:p>
    <w:p w:rsidR="000730F6" w:rsidRPr="00DA5AC2" w:rsidRDefault="000730F6" w:rsidP="00CD5330">
      <w:pPr>
        <w:spacing w:after="120" w:line="276" w:lineRule="auto"/>
        <w:jc w:val="both"/>
        <w:rPr>
          <w:b/>
          <w:bCs/>
          <w:sz w:val="28"/>
          <w:szCs w:val="28"/>
          <w:lang w:val="es-ES_tradnl"/>
        </w:rPr>
      </w:pPr>
      <w:r w:rsidRPr="00DA5AC2">
        <w:rPr>
          <w:b/>
          <w:bCs/>
          <w:sz w:val="28"/>
          <w:szCs w:val="28"/>
          <w:lang w:val="es-ES_tradnl"/>
        </w:rPr>
        <w:t xml:space="preserve">II. MỤC TIÊU </w:t>
      </w:r>
      <w:r w:rsidR="00E9225B">
        <w:rPr>
          <w:b/>
          <w:bCs/>
          <w:sz w:val="28"/>
          <w:szCs w:val="28"/>
          <w:lang w:val="es-ES_tradnl"/>
        </w:rPr>
        <w:t>MÔ ĐUN</w:t>
      </w:r>
      <w:r w:rsidRPr="00DA5AC2">
        <w:rPr>
          <w:b/>
          <w:bCs/>
          <w:sz w:val="28"/>
          <w:szCs w:val="28"/>
          <w:lang w:val="es-ES_tradnl"/>
        </w:rPr>
        <w:t> </w:t>
      </w:r>
    </w:p>
    <w:p w:rsidR="006B61FF" w:rsidRPr="00DA5AC2" w:rsidRDefault="006B61FF" w:rsidP="00CD5330">
      <w:pPr>
        <w:autoSpaceDE w:val="0"/>
        <w:autoSpaceDN w:val="0"/>
        <w:spacing w:after="120" w:line="276" w:lineRule="auto"/>
        <w:jc w:val="both"/>
        <w:rPr>
          <w:bCs/>
          <w:sz w:val="28"/>
          <w:szCs w:val="28"/>
          <w:lang w:val="es-ES_tradnl"/>
        </w:rPr>
      </w:pPr>
      <w:r w:rsidRPr="00DA5AC2">
        <w:rPr>
          <w:sz w:val="28"/>
          <w:szCs w:val="28"/>
          <w:lang w:val="es-ES_tradnl"/>
        </w:rPr>
        <w:t xml:space="preserve">Nhằm trang bị cho học viên </w:t>
      </w:r>
      <w:r w:rsidRPr="00DA5AC2">
        <w:rPr>
          <w:bCs/>
          <w:sz w:val="28"/>
          <w:szCs w:val="28"/>
          <w:lang w:val="es-ES_tradnl"/>
        </w:rPr>
        <w:t>các khả năng:</w:t>
      </w:r>
    </w:p>
    <w:p w:rsidR="00386539" w:rsidRPr="00DA5AC2" w:rsidRDefault="00386539" w:rsidP="00386539">
      <w:pPr>
        <w:autoSpaceDE w:val="0"/>
        <w:autoSpaceDN w:val="0"/>
        <w:spacing w:after="120" w:line="276" w:lineRule="auto"/>
        <w:jc w:val="both"/>
        <w:rPr>
          <w:bCs/>
          <w:sz w:val="28"/>
          <w:szCs w:val="28"/>
          <w:lang w:val="es-ES_tradnl"/>
        </w:rPr>
      </w:pPr>
      <w:r w:rsidRPr="00DA5AC2">
        <w:rPr>
          <w:spacing w:val="6"/>
          <w:sz w:val="28"/>
          <w:szCs w:val="28"/>
          <w:lang w:val="de-DE"/>
        </w:rPr>
        <w:t xml:space="preserve">+ Về kiến thức: </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Trình bày quy trình thiết kế mạch bằng máy tính;</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Phát biểu quy trình phát triển sản phẩm điện tử trên máy tính;</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Thành thạo các bước vẽ mạch in (PCB) cho các mạch điện tử;</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Cách quản lý các thư viện và các linh kiện;</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Trình bày được quy trình từ thiết kế đến sản xuất công nghiệp;</w:t>
      </w:r>
    </w:p>
    <w:p w:rsidR="00386539" w:rsidRPr="00DA5AC2" w:rsidRDefault="00386539" w:rsidP="00386539">
      <w:pPr>
        <w:numPr>
          <w:ilvl w:val="0"/>
          <w:numId w:val="15"/>
        </w:numPr>
        <w:tabs>
          <w:tab w:val="clear" w:pos="1440"/>
          <w:tab w:val="num" w:pos="709"/>
        </w:tabs>
        <w:spacing w:line="276" w:lineRule="auto"/>
        <w:ind w:left="709" w:hanging="283"/>
        <w:jc w:val="both"/>
        <w:rPr>
          <w:sz w:val="28"/>
          <w:szCs w:val="28"/>
          <w:lang w:val="es-ES_tradnl"/>
        </w:rPr>
      </w:pPr>
      <w:r w:rsidRPr="00DA5AC2">
        <w:rPr>
          <w:sz w:val="28"/>
          <w:szCs w:val="28"/>
          <w:lang w:val="es-ES_tradnl"/>
        </w:rPr>
        <w:t xml:space="preserve">Liệt kê các chức năng của phần mềm mô phỏng </w:t>
      </w:r>
    </w:p>
    <w:p w:rsidR="00386539" w:rsidRPr="00DA5AC2" w:rsidRDefault="00386539" w:rsidP="00386539">
      <w:pPr>
        <w:spacing w:after="120" w:line="240" w:lineRule="auto"/>
        <w:rPr>
          <w:spacing w:val="6"/>
          <w:sz w:val="28"/>
          <w:szCs w:val="28"/>
          <w:lang w:val="de-DE"/>
        </w:rPr>
      </w:pPr>
      <w:r w:rsidRPr="00DA5AC2">
        <w:rPr>
          <w:spacing w:val="6"/>
          <w:sz w:val="28"/>
          <w:szCs w:val="28"/>
          <w:lang w:val="de-DE"/>
        </w:rPr>
        <w:t xml:space="preserve">+ Về kỹ năng: </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pacing w:val="6"/>
          <w:sz w:val="28"/>
          <w:szCs w:val="28"/>
          <w:lang w:val="de-DE"/>
        </w:rPr>
        <w:t>Sử dụng thành thạo phần mềm vẽ mạch điện tử Altium Designer;</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pacing w:val="6"/>
          <w:sz w:val="28"/>
          <w:szCs w:val="28"/>
          <w:lang w:val="de-DE"/>
        </w:rPr>
        <w:t>Thiết kế mạch in PCB theo yêu cầu, xuất các file phục vụ gia công mạch;</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pacing w:val="6"/>
          <w:sz w:val="28"/>
          <w:szCs w:val="28"/>
          <w:lang w:val="de-DE"/>
        </w:rPr>
        <w:t>Thiết kế thư viện theo yêu cầu, quản lý và xây dựng thư viện cá nhân;</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pacing w:val="6"/>
          <w:sz w:val="28"/>
          <w:szCs w:val="28"/>
          <w:lang w:val="de-DE"/>
        </w:rPr>
        <w:t>Mô phỏng đo đạc thông số mạch sử dụng phần mềm chuyên dụng;</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pacing w:val="6"/>
          <w:sz w:val="28"/>
          <w:szCs w:val="28"/>
          <w:lang w:val="de-DE"/>
        </w:rPr>
        <w:t>Thành thạo kỹ năng đọc và vẽ các dạng mạch in cho các mạch cấp nguồn, dao động, mạch điều khiển.</w:t>
      </w:r>
    </w:p>
    <w:p w:rsidR="00386539" w:rsidRPr="00DA5AC2" w:rsidRDefault="00386539" w:rsidP="00386539">
      <w:pPr>
        <w:spacing w:after="120" w:line="240" w:lineRule="auto"/>
        <w:rPr>
          <w:spacing w:val="6"/>
          <w:sz w:val="28"/>
          <w:szCs w:val="28"/>
          <w:lang w:val="de-DE"/>
        </w:rPr>
      </w:pPr>
      <w:r w:rsidRPr="00DA5AC2">
        <w:rPr>
          <w:spacing w:val="6"/>
          <w:sz w:val="28"/>
          <w:szCs w:val="28"/>
          <w:lang w:val="de-DE"/>
        </w:rPr>
        <w:t xml:space="preserve">+ Về thái độ: </w:t>
      </w:r>
    </w:p>
    <w:p w:rsidR="00386539" w:rsidRPr="00DA5AC2" w:rsidRDefault="00386539" w:rsidP="00386539">
      <w:pPr>
        <w:numPr>
          <w:ilvl w:val="1"/>
          <w:numId w:val="15"/>
        </w:numPr>
        <w:tabs>
          <w:tab w:val="num" w:pos="709"/>
        </w:tabs>
        <w:spacing w:after="120" w:line="240" w:lineRule="auto"/>
        <w:ind w:left="709" w:hanging="283"/>
        <w:rPr>
          <w:spacing w:val="6"/>
          <w:sz w:val="28"/>
          <w:szCs w:val="28"/>
          <w:lang w:val="de-DE"/>
        </w:rPr>
      </w:pPr>
      <w:r w:rsidRPr="00DA5AC2">
        <w:rPr>
          <w:sz w:val="28"/>
          <w:szCs w:val="28"/>
          <w:lang w:val="es-ES_tradnl"/>
        </w:rPr>
        <w:t>Rèn luyện tính kiên nhẫn, cẩn thận, tính khoa học, làm việc an toàn;</w:t>
      </w:r>
    </w:p>
    <w:p w:rsidR="00386539" w:rsidRDefault="00386539" w:rsidP="00386539">
      <w:pPr>
        <w:tabs>
          <w:tab w:val="num" w:pos="360"/>
        </w:tabs>
        <w:autoSpaceDE w:val="0"/>
        <w:autoSpaceDN w:val="0"/>
        <w:spacing w:after="120" w:line="240" w:lineRule="auto"/>
        <w:jc w:val="both"/>
        <w:rPr>
          <w:spacing w:val="6"/>
          <w:sz w:val="28"/>
          <w:szCs w:val="28"/>
          <w:lang w:val="de-DE"/>
        </w:rPr>
      </w:pPr>
      <w:r w:rsidRPr="00DA5AC2">
        <w:rPr>
          <w:spacing w:val="6"/>
          <w:sz w:val="28"/>
          <w:szCs w:val="28"/>
          <w:lang w:val="de-DE"/>
        </w:rPr>
        <w:tab/>
        <w:t xml:space="preserve"> -  Chủ động, tư duy và sáng tạo trong học tập.</w:t>
      </w:r>
    </w:p>
    <w:p w:rsidR="00DA5AC2" w:rsidRDefault="00DA5AC2" w:rsidP="00386539">
      <w:pPr>
        <w:tabs>
          <w:tab w:val="num" w:pos="360"/>
        </w:tabs>
        <w:autoSpaceDE w:val="0"/>
        <w:autoSpaceDN w:val="0"/>
        <w:spacing w:after="120" w:line="240" w:lineRule="auto"/>
        <w:jc w:val="both"/>
        <w:rPr>
          <w:spacing w:val="6"/>
          <w:sz w:val="28"/>
          <w:szCs w:val="28"/>
          <w:lang w:val="de-DE"/>
        </w:rPr>
      </w:pPr>
    </w:p>
    <w:p w:rsidR="00DA5AC2" w:rsidRDefault="00DA5AC2" w:rsidP="00386539">
      <w:pPr>
        <w:tabs>
          <w:tab w:val="num" w:pos="360"/>
        </w:tabs>
        <w:autoSpaceDE w:val="0"/>
        <w:autoSpaceDN w:val="0"/>
        <w:spacing w:after="120" w:line="240" w:lineRule="auto"/>
        <w:jc w:val="both"/>
        <w:rPr>
          <w:spacing w:val="6"/>
          <w:sz w:val="28"/>
          <w:szCs w:val="28"/>
          <w:lang w:val="de-DE"/>
        </w:rPr>
      </w:pPr>
    </w:p>
    <w:p w:rsidR="00DA5AC2" w:rsidRPr="00DA5AC2" w:rsidRDefault="00DA5AC2" w:rsidP="00386539">
      <w:pPr>
        <w:tabs>
          <w:tab w:val="num" w:pos="360"/>
        </w:tabs>
        <w:autoSpaceDE w:val="0"/>
        <w:autoSpaceDN w:val="0"/>
        <w:spacing w:after="120" w:line="240" w:lineRule="auto"/>
        <w:jc w:val="both"/>
        <w:rPr>
          <w:spacing w:val="6"/>
          <w:sz w:val="28"/>
          <w:szCs w:val="28"/>
          <w:lang w:val="de-DE"/>
        </w:rPr>
      </w:pPr>
    </w:p>
    <w:p w:rsidR="008A4D78" w:rsidRPr="00DA5AC2" w:rsidRDefault="000730F6" w:rsidP="00CD5330">
      <w:pPr>
        <w:spacing w:after="120" w:line="276" w:lineRule="auto"/>
        <w:jc w:val="both"/>
        <w:rPr>
          <w:b/>
          <w:bCs/>
          <w:sz w:val="28"/>
          <w:szCs w:val="28"/>
          <w:lang w:val="de-DE"/>
        </w:rPr>
      </w:pPr>
      <w:r w:rsidRPr="00DA5AC2">
        <w:rPr>
          <w:b/>
          <w:bCs/>
          <w:sz w:val="28"/>
          <w:szCs w:val="28"/>
          <w:lang w:val="de-DE"/>
        </w:rPr>
        <w:lastRenderedPageBreak/>
        <w:t xml:space="preserve">III.  NỘI DUNG </w:t>
      </w:r>
      <w:r w:rsidR="00E9225B">
        <w:rPr>
          <w:b/>
          <w:bCs/>
          <w:sz w:val="28"/>
          <w:szCs w:val="28"/>
          <w:lang w:val="de-DE"/>
        </w:rPr>
        <w:t>MÔ ĐUN</w:t>
      </w:r>
    </w:p>
    <w:tbl>
      <w:tblPr>
        <w:tblW w:w="994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5808"/>
        <w:gridCol w:w="1133"/>
        <w:gridCol w:w="709"/>
        <w:gridCol w:w="849"/>
        <w:gridCol w:w="850"/>
      </w:tblGrid>
      <w:tr w:rsidR="00A57234" w:rsidRPr="00DA5AC2" w:rsidTr="00A46943">
        <w:trPr>
          <w:trHeight w:val="315"/>
        </w:trPr>
        <w:tc>
          <w:tcPr>
            <w:tcW w:w="591" w:type="dxa"/>
            <w:vMerge w:val="restart"/>
            <w:vAlign w:val="center"/>
          </w:tcPr>
          <w:p w:rsidR="00A57234" w:rsidRPr="00DA5AC2" w:rsidRDefault="00A57234" w:rsidP="00E000AF">
            <w:pPr>
              <w:jc w:val="center"/>
              <w:rPr>
                <w:b/>
                <w:bCs/>
                <w:sz w:val="28"/>
                <w:szCs w:val="28"/>
              </w:rPr>
            </w:pPr>
            <w:r w:rsidRPr="00DA5AC2">
              <w:rPr>
                <w:b/>
                <w:bCs/>
                <w:sz w:val="28"/>
                <w:szCs w:val="28"/>
              </w:rPr>
              <w:t>TT</w:t>
            </w:r>
          </w:p>
        </w:tc>
        <w:tc>
          <w:tcPr>
            <w:tcW w:w="5808" w:type="dxa"/>
            <w:vMerge w:val="restart"/>
            <w:shd w:val="clear" w:color="auto" w:fill="auto"/>
            <w:noWrap/>
            <w:vAlign w:val="center"/>
          </w:tcPr>
          <w:p w:rsidR="00A57234" w:rsidRPr="00DA5AC2" w:rsidRDefault="00A57234" w:rsidP="00E000AF">
            <w:pPr>
              <w:jc w:val="both"/>
              <w:rPr>
                <w:b/>
                <w:bCs/>
                <w:sz w:val="28"/>
                <w:szCs w:val="28"/>
              </w:rPr>
            </w:pPr>
            <w:r w:rsidRPr="00DA5AC2">
              <w:rPr>
                <w:b/>
                <w:spacing w:val="6"/>
                <w:sz w:val="28"/>
                <w:szCs w:val="28"/>
                <w:lang w:val="pt-BR"/>
              </w:rPr>
              <w:t>Tên chương, mục</w:t>
            </w:r>
          </w:p>
        </w:tc>
        <w:tc>
          <w:tcPr>
            <w:tcW w:w="3541" w:type="dxa"/>
            <w:gridSpan w:val="4"/>
            <w:vAlign w:val="center"/>
          </w:tcPr>
          <w:p w:rsidR="00A57234" w:rsidRPr="00DA5AC2" w:rsidRDefault="00A57234" w:rsidP="00E000AF">
            <w:pPr>
              <w:tabs>
                <w:tab w:val="left" w:pos="6300"/>
                <w:tab w:val="center" w:pos="6521"/>
              </w:tabs>
              <w:spacing w:line="360" w:lineRule="exact"/>
              <w:jc w:val="center"/>
              <w:rPr>
                <w:b/>
                <w:spacing w:val="6"/>
                <w:sz w:val="28"/>
                <w:szCs w:val="28"/>
              </w:rPr>
            </w:pPr>
            <w:r w:rsidRPr="00DA5AC2">
              <w:rPr>
                <w:b/>
                <w:spacing w:val="6"/>
                <w:sz w:val="28"/>
                <w:szCs w:val="28"/>
                <w:lang w:val="pt-BR"/>
              </w:rPr>
              <w:t>Thời gian (</w:t>
            </w:r>
            <w:r w:rsidRPr="00DA5AC2">
              <w:rPr>
                <w:b/>
                <w:spacing w:val="6"/>
                <w:sz w:val="28"/>
                <w:szCs w:val="28"/>
                <w:lang w:val="pl-PL"/>
              </w:rPr>
              <w:t>giờ</w:t>
            </w:r>
            <w:r w:rsidRPr="00DA5AC2">
              <w:rPr>
                <w:b/>
                <w:spacing w:val="6"/>
                <w:sz w:val="28"/>
                <w:szCs w:val="28"/>
                <w:lang w:val="pt-BR"/>
              </w:rPr>
              <w:t>)</w:t>
            </w:r>
          </w:p>
        </w:tc>
      </w:tr>
      <w:tr w:rsidR="00A57234" w:rsidRPr="00DA5AC2" w:rsidTr="00A46943">
        <w:trPr>
          <w:trHeight w:val="315"/>
        </w:trPr>
        <w:tc>
          <w:tcPr>
            <w:tcW w:w="591" w:type="dxa"/>
            <w:vMerge/>
          </w:tcPr>
          <w:p w:rsidR="00A57234" w:rsidRPr="00DA5AC2" w:rsidRDefault="00A57234" w:rsidP="00E000AF">
            <w:pPr>
              <w:jc w:val="both"/>
              <w:rPr>
                <w:b/>
                <w:bCs/>
                <w:sz w:val="28"/>
                <w:szCs w:val="28"/>
              </w:rPr>
            </w:pPr>
          </w:p>
        </w:tc>
        <w:tc>
          <w:tcPr>
            <w:tcW w:w="5808" w:type="dxa"/>
            <w:vMerge/>
            <w:shd w:val="clear" w:color="auto" w:fill="auto"/>
            <w:noWrap/>
            <w:vAlign w:val="center"/>
          </w:tcPr>
          <w:p w:rsidR="00A57234" w:rsidRPr="00DA5AC2" w:rsidRDefault="00A57234" w:rsidP="00E000AF">
            <w:pPr>
              <w:jc w:val="both"/>
              <w:rPr>
                <w:b/>
                <w:bCs/>
                <w:sz w:val="28"/>
                <w:szCs w:val="28"/>
              </w:rPr>
            </w:pPr>
          </w:p>
        </w:tc>
        <w:tc>
          <w:tcPr>
            <w:tcW w:w="1133" w:type="dxa"/>
            <w:vAlign w:val="center"/>
          </w:tcPr>
          <w:p w:rsidR="00A57234" w:rsidRPr="00DA5AC2" w:rsidRDefault="00A57234" w:rsidP="00E000AF">
            <w:pPr>
              <w:tabs>
                <w:tab w:val="left" w:pos="6300"/>
                <w:tab w:val="center" w:pos="6521"/>
              </w:tabs>
              <w:spacing w:line="360" w:lineRule="exact"/>
              <w:jc w:val="center"/>
              <w:rPr>
                <w:b/>
                <w:spacing w:val="6"/>
                <w:sz w:val="28"/>
                <w:szCs w:val="28"/>
                <w:lang w:val="pt-BR"/>
              </w:rPr>
            </w:pPr>
            <w:r w:rsidRPr="00DA5AC2">
              <w:rPr>
                <w:b/>
                <w:spacing w:val="6"/>
                <w:sz w:val="28"/>
                <w:szCs w:val="28"/>
                <w:lang w:val="pt-BR"/>
              </w:rPr>
              <w:t>Tổng số</w:t>
            </w:r>
          </w:p>
        </w:tc>
        <w:tc>
          <w:tcPr>
            <w:tcW w:w="709" w:type="dxa"/>
            <w:vAlign w:val="center"/>
          </w:tcPr>
          <w:p w:rsidR="00A57234" w:rsidRPr="00DA5AC2" w:rsidRDefault="00A57234" w:rsidP="00E000AF">
            <w:pPr>
              <w:tabs>
                <w:tab w:val="left" w:pos="6300"/>
                <w:tab w:val="center" w:pos="6521"/>
              </w:tabs>
              <w:spacing w:line="360" w:lineRule="exact"/>
              <w:jc w:val="center"/>
              <w:rPr>
                <w:b/>
                <w:spacing w:val="6"/>
                <w:sz w:val="28"/>
                <w:szCs w:val="28"/>
                <w:lang w:val="pt-BR"/>
              </w:rPr>
            </w:pPr>
            <w:r w:rsidRPr="00DA5AC2">
              <w:rPr>
                <w:b/>
                <w:spacing w:val="6"/>
                <w:sz w:val="28"/>
                <w:szCs w:val="28"/>
                <w:lang w:val="pt-BR"/>
              </w:rPr>
              <w:t>LT</w:t>
            </w:r>
          </w:p>
        </w:tc>
        <w:tc>
          <w:tcPr>
            <w:tcW w:w="849" w:type="dxa"/>
            <w:vAlign w:val="center"/>
          </w:tcPr>
          <w:p w:rsidR="00A57234" w:rsidRPr="00DA5AC2" w:rsidRDefault="00A57234" w:rsidP="00E000AF">
            <w:pPr>
              <w:tabs>
                <w:tab w:val="left" w:pos="6300"/>
                <w:tab w:val="center" w:pos="6521"/>
              </w:tabs>
              <w:spacing w:line="360" w:lineRule="exact"/>
              <w:jc w:val="center"/>
              <w:rPr>
                <w:b/>
                <w:spacing w:val="6"/>
                <w:sz w:val="28"/>
                <w:szCs w:val="28"/>
                <w:lang w:val="pt-BR"/>
              </w:rPr>
            </w:pPr>
            <w:r w:rsidRPr="00DA5AC2">
              <w:rPr>
                <w:b/>
                <w:spacing w:val="6"/>
                <w:sz w:val="28"/>
                <w:szCs w:val="28"/>
                <w:lang w:val="pt-BR"/>
              </w:rPr>
              <w:t>TH</w:t>
            </w:r>
          </w:p>
        </w:tc>
        <w:tc>
          <w:tcPr>
            <w:tcW w:w="850" w:type="dxa"/>
            <w:vAlign w:val="center"/>
          </w:tcPr>
          <w:p w:rsidR="00A57234" w:rsidRPr="00DA5AC2" w:rsidRDefault="00A57234" w:rsidP="00E000AF">
            <w:pPr>
              <w:tabs>
                <w:tab w:val="left" w:pos="6300"/>
                <w:tab w:val="center" w:pos="6521"/>
              </w:tabs>
              <w:spacing w:line="360" w:lineRule="exact"/>
              <w:jc w:val="center"/>
              <w:rPr>
                <w:b/>
                <w:spacing w:val="6"/>
                <w:sz w:val="28"/>
                <w:szCs w:val="28"/>
              </w:rPr>
            </w:pPr>
            <w:r w:rsidRPr="00DA5AC2">
              <w:rPr>
                <w:b/>
                <w:spacing w:val="6"/>
                <w:sz w:val="28"/>
                <w:szCs w:val="28"/>
              </w:rPr>
              <w:t>KT</w:t>
            </w:r>
          </w:p>
        </w:tc>
      </w:tr>
      <w:tr w:rsidR="00A57234" w:rsidRPr="00DA5AC2" w:rsidTr="00A46943">
        <w:trPr>
          <w:trHeight w:val="315"/>
        </w:trPr>
        <w:tc>
          <w:tcPr>
            <w:tcW w:w="591" w:type="dxa"/>
          </w:tcPr>
          <w:p w:rsidR="00A57234" w:rsidRPr="00DA5AC2" w:rsidRDefault="00A57234" w:rsidP="00E000AF">
            <w:pPr>
              <w:jc w:val="both"/>
              <w:rPr>
                <w:b/>
                <w:bCs/>
                <w:sz w:val="28"/>
                <w:szCs w:val="28"/>
              </w:rPr>
            </w:pPr>
            <w:r w:rsidRPr="00DA5AC2">
              <w:rPr>
                <w:b/>
                <w:bCs/>
                <w:sz w:val="28"/>
                <w:szCs w:val="28"/>
              </w:rPr>
              <w:t>1</w:t>
            </w:r>
          </w:p>
        </w:tc>
        <w:tc>
          <w:tcPr>
            <w:tcW w:w="5808" w:type="dxa"/>
            <w:shd w:val="clear" w:color="auto" w:fill="auto"/>
            <w:noWrap/>
            <w:vAlign w:val="center"/>
          </w:tcPr>
          <w:p w:rsidR="00A57234" w:rsidRPr="00DA5AC2" w:rsidRDefault="00A57234" w:rsidP="00E000AF">
            <w:pPr>
              <w:jc w:val="both"/>
              <w:rPr>
                <w:b/>
                <w:bCs/>
                <w:sz w:val="28"/>
                <w:szCs w:val="28"/>
              </w:rPr>
            </w:pPr>
            <w:r w:rsidRPr="00DA5AC2">
              <w:rPr>
                <w:b/>
                <w:bCs/>
                <w:sz w:val="28"/>
                <w:szCs w:val="28"/>
              </w:rPr>
              <w:t xml:space="preserve">Bài 1. Làm quen với Altium Designer </w:t>
            </w:r>
          </w:p>
        </w:tc>
        <w:tc>
          <w:tcPr>
            <w:tcW w:w="1133" w:type="dxa"/>
          </w:tcPr>
          <w:p w:rsidR="00A57234" w:rsidRPr="00DA5AC2" w:rsidRDefault="005B5A01" w:rsidP="00F11924">
            <w:pPr>
              <w:jc w:val="center"/>
              <w:rPr>
                <w:b/>
                <w:bCs/>
                <w:sz w:val="28"/>
                <w:szCs w:val="28"/>
              </w:rPr>
            </w:pPr>
            <w:r w:rsidRPr="00DA5AC2">
              <w:rPr>
                <w:b/>
                <w:bCs/>
                <w:sz w:val="28"/>
                <w:szCs w:val="28"/>
              </w:rPr>
              <w:t>6</w:t>
            </w:r>
          </w:p>
        </w:tc>
        <w:tc>
          <w:tcPr>
            <w:tcW w:w="709" w:type="dxa"/>
          </w:tcPr>
          <w:p w:rsidR="00A57234" w:rsidRPr="00DA5AC2" w:rsidRDefault="00AC1D3A" w:rsidP="00F11924">
            <w:pPr>
              <w:jc w:val="center"/>
              <w:rPr>
                <w:b/>
                <w:bCs/>
                <w:sz w:val="28"/>
                <w:szCs w:val="28"/>
              </w:rPr>
            </w:pPr>
            <w:r w:rsidRPr="00DA5AC2">
              <w:rPr>
                <w:b/>
                <w:bCs/>
                <w:sz w:val="28"/>
                <w:szCs w:val="28"/>
              </w:rPr>
              <w:t>3</w:t>
            </w:r>
          </w:p>
        </w:tc>
        <w:tc>
          <w:tcPr>
            <w:tcW w:w="849" w:type="dxa"/>
          </w:tcPr>
          <w:p w:rsidR="00A57234" w:rsidRPr="00DA5AC2" w:rsidRDefault="002B6C96" w:rsidP="00F11924">
            <w:pPr>
              <w:jc w:val="center"/>
              <w:rPr>
                <w:b/>
                <w:bCs/>
                <w:sz w:val="28"/>
                <w:szCs w:val="28"/>
              </w:rPr>
            </w:pPr>
            <w:r w:rsidRPr="00DA5AC2">
              <w:rPr>
                <w:b/>
                <w:bCs/>
                <w:sz w:val="28"/>
                <w:szCs w:val="28"/>
              </w:rPr>
              <w:t>3</w:t>
            </w:r>
          </w:p>
        </w:tc>
        <w:tc>
          <w:tcPr>
            <w:tcW w:w="850" w:type="dxa"/>
          </w:tcPr>
          <w:p w:rsidR="00A57234" w:rsidRPr="00DA5AC2" w:rsidRDefault="00A57234" w:rsidP="00F11924">
            <w:pPr>
              <w:jc w:val="center"/>
              <w:rPr>
                <w:b/>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1.1</w:t>
            </w:r>
          </w:p>
        </w:tc>
        <w:tc>
          <w:tcPr>
            <w:tcW w:w="5808" w:type="dxa"/>
            <w:shd w:val="clear" w:color="auto" w:fill="auto"/>
            <w:noWrap/>
            <w:vAlign w:val="center"/>
          </w:tcPr>
          <w:p w:rsidR="00A57234" w:rsidRPr="00DA5AC2" w:rsidRDefault="00A57234" w:rsidP="00E000AF">
            <w:pPr>
              <w:jc w:val="both"/>
              <w:rPr>
                <w:bCs/>
                <w:sz w:val="28"/>
                <w:szCs w:val="28"/>
              </w:rPr>
            </w:pPr>
            <w:r w:rsidRPr="00DA5AC2">
              <w:rPr>
                <w:bCs/>
                <w:sz w:val="28"/>
                <w:szCs w:val="28"/>
              </w:rPr>
              <w:t>Giới thiệu Altium Designer</w:t>
            </w:r>
          </w:p>
        </w:tc>
        <w:tc>
          <w:tcPr>
            <w:tcW w:w="1133" w:type="dxa"/>
          </w:tcPr>
          <w:p w:rsidR="00A57234" w:rsidRPr="00DA5AC2" w:rsidRDefault="00A57234" w:rsidP="00F11924">
            <w:pPr>
              <w:jc w:val="center"/>
              <w:rPr>
                <w:bCs/>
                <w:sz w:val="28"/>
                <w:szCs w:val="28"/>
              </w:rPr>
            </w:pPr>
          </w:p>
        </w:tc>
        <w:tc>
          <w:tcPr>
            <w:tcW w:w="709" w:type="dxa"/>
          </w:tcPr>
          <w:p w:rsidR="00A57234" w:rsidRPr="00DA5AC2" w:rsidRDefault="00AC1D3A" w:rsidP="00F11924">
            <w:pPr>
              <w:jc w:val="center"/>
              <w:rPr>
                <w:bCs/>
                <w:sz w:val="28"/>
                <w:szCs w:val="28"/>
              </w:rPr>
            </w:pPr>
            <w:r w:rsidRPr="00DA5AC2">
              <w:rPr>
                <w:bCs/>
                <w:sz w:val="28"/>
                <w:szCs w:val="28"/>
              </w:rPr>
              <w:t>1</w:t>
            </w:r>
          </w:p>
        </w:tc>
        <w:tc>
          <w:tcPr>
            <w:tcW w:w="849" w:type="dxa"/>
          </w:tcPr>
          <w:p w:rsidR="00A57234" w:rsidRPr="00DA5AC2" w:rsidRDefault="00A57234" w:rsidP="00F11924">
            <w:pPr>
              <w:jc w:val="center"/>
              <w:rPr>
                <w:bCs/>
                <w:sz w:val="28"/>
                <w:szCs w:val="28"/>
              </w:rPr>
            </w:pP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1.2</w:t>
            </w:r>
          </w:p>
        </w:tc>
        <w:tc>
          <w:tcPr>
            <w:tcW w:w="5808" w:type="dxa"/>
            <w:shd w:val="clear" w:color="auto" w:fill="auto"/>
            <w:noWrap/>
            <w:vAlign w:val="center"/>
          </w:tcPr>
          <w:p w:rsidR="00A57234" w:rsidRPr="00DA5AC2" w:rsidRDefault="00FD46AB" w:rsidP="00E000AF">
            <w:pPr>
              <w:jc w:val="both"/>
              <w:rPr>
                <w:bCs/>
                <w:sz w:val="28"/>
                <w:szCs w:val="28"/>
              </w:rPr>
            </w:pPr>
            <w:r w:rsidRPr="00DA5AC2">
              <w:rPr>
                <w:bCs/>
                <w:sz w:val="28"/>
                <w:szCs w:val="28"/>
              </w:rPr>
              <w:t>Hướng dẫn cài đặt phần mềm Altium</w:t>
            </w:r>
          </w:p>
        </w:tc>
        <w:tc>
          <w:tcPr>
            <w:tcW w:w="1133" w:type="dxa"/>
          </w:tcPr>
          <w:p w:rsidR="00A57234" w:rsidRPr="00DA5AC2" w:rsidRDefault="00A57234" w:rsidP="00F11924">
            <w:pPr>
              <w:jc w:val="center"/>
              <w:rPr>
                <w:bCs/>
                <w:sz w:val="28"/>
                <w:szCs w:val="28"/>
              </w:rPr>
            </w:pPr>
          </w:p>
        </w:tc>
        <w:tc>
          <w:tcPr>
            <w:tcW w:w="709" w:type="dxa"/>
          </w:tcPr>
          <w:p w:rsidR="00A57234" w:rsidRPr="00DA5AC2" w:rsidRDefault="005B5A01" w:rsidP="00F11924">
            <w:pPr>
              <w:jc w:val="center"/>
              <w:rPr>
                <w:bCs/>
                <w:sz w:val="28"/>
                <w:szCs w:val="28"/>
              </w:rPr>
            </w:pPr>
            <w:r w:rsidRPr="00DA5AC2">
              <w:rPr>
                <w:bCs/>
                <w:sz w:val="28"/>
                <w:szCs w:val="28"/>
              </w:rPr>
              <w:t>1</w:t>
            </w:r>
          </w:p>
        </w:tc>
        <w:tc>
          <w:tcPr>
            <w:tcW w:w="849" w:type="dxa"/>
          </w:tcPr>
          <w:p w:rsidR="00A57234" w:rsidRPr="00DA5AC2" w:rsidRDefault="00AC1D3A" w:rsidP="00F11924">
            <w:pPr>
              <w:jc w:val="center"/>
              <w:rPr>
                <w:bCs/>
                <w:sz w:val="28"/>
                <w:szCs w:val="28"/>
              </w:rPr>
            </w:pPr>
            <w:r w:rsidRPr="00DA5AC2">
              <w:rPr>
                <w:bCs/>
                <w:sz w:val="28"/>
                <w:szCs w:val="28"/>
              </w:rPr>
              <w:t>1</w:t>
            </w:r>
          </w:p>
        </w:tc>
        <w:tc>
          <w:tcPr>
            <w:tcW w:w="850" w:type="dxa"/>
          </w:tcPr>
          <w:p w:rsidR="00A57234" w:rsidRPr="00DA5AC2" w:rsidRDefault="00A57234" w:rsidP="00F11924">
            <w:pPr>
              <w:jc w:val="center"/>
              <w:rPr>
                <w:bCs/>
                <w:sz w:val="28"/>
                <w:szCs w:val="28"/>
              </w:rPr>
            </w:pPr>
          </w:p>
        </w:tc>
      </w:tr>
      <w:tr w:rsidR="006F12AA" w:rsidRPr="00DA5AC2" w:rsidTr="00A46943">
        <w:trPr>
          <w:trHeight w:val="315"/>
        </w:trPr>
        <w:tc>
          <w:tcPr>
            <w:tcW w:w="591" w:type="dxa"/>
          </w:tcPr>
          <w:p w:rsidR="006F12AA" w:rsidRPr="00DA5AC2" w:rsidRDefault="006F12AA" w:rsidP="00E000AF">
            <w:pPr>
              <w:jc w:val="both"/>
              <w:rPr>
                <w:bCs/>
                <w:sz w:val="28"/>
                <w:szCs w:val="28"/>
              </w:rPr>
            </w:pPr>
            <w:r w:rsidRPr="00DA5AC2">
              <w:rPr>
                <w:bCs/>
                <w:sz w:val="28"/>
                <w:szCs w:val="28"/>
              </w:rPr>
              <w:t>1.3</w:t>
            </w:r>
          </w:p>
        </w:tc>
        <w:tc>
          <w:tcPr>
            <w:tcW w:w="5808" w:type="dxa"/>
            <w:shd w:val="clear" w:color="auto" w:fill="auto"/>
            <w:noWrap/>
            <w:vAlign w:val="center"/>
          </w:tcPr>
          <w:p w:rsidR="006F12AA" w:rsidRPr="00DA5AC2" w:rsidRDefault="006F12AA" w:rsidP="00E000AF">
            <w:pPr>
              <w:jc w:val="both"/>
              <w:rPr>
                <w:bCs/>
                <w:sz w:val="28"/>
                <w:szCs w:val="28"/>
              </w:rPr>
            </w:pPr>
            <w:r w:rsidRPr="00DA5AC2">
              <w:rPr>
                <w:bCs/>
                <w:sz w:val="28"/>
                <w:szCs w:val="28"/>
              </w:rPr>
              <w:t>Tạo dự án (projects) làm việc trên Altium Designer</w:t>
            </w:r>
          </w:p>
        </w:tc>
        <w:tc>
          <w:tcPr>
            <w:tcW w:w="1133" w:type="dxa"/>
          </w:tcPr>
          <w:p w:rsidR="006F12AA" w:rsidRPr="00DA5AC2" w:rsidRDefault="006F12AA" w:rsidP="00F11924">
            <w:pPr>
              <w:jc w:val="center"/>
              <w:rPr>
                <w:bCs/>
                <w:sz w:val="28"/>
                <w:szCs w:val="28"/>
              </w:rPr>
            </w:pPr>
          </w:p>
        </w:tc>
        <w:tc>
          <w:tcPr>
            <w:tcW w:w="709" w:type="dxa"/>
          </w:tcPr>
          <w:p w:rsidR="006F12AA" w:rsidRPr="00DA5AC2" w:rsidRDefault="00AC1D3A" w:rsidP="00F11924">
            <w:pPr>
              <w:jc w:val="center"/>
              <w:rPr>
                <w:bCs/>
                <w:sz w:val="28"/>
                <w:szCs w:val="28"/>
              </w:rPr>
            </w:pPr>
            <w:r w:rsidRPr="00DA5AC2">
              <w:rPr>
                <w:bCs/>
                <w:sz w:val="28"/>
                <w:szCs w:val="28"/>
              </w:rPr>
              <w:t>1</w:t>
            </w:r>
          </w:p>
        </w:tc>
        <w:tc>
          <w:tcPr>
            <w:tcW w:w="849" w:type="dxa"/>
          </w:tcPr>
          <w:p w:rsidR="006F12AA" w:rsidRPr="00DA5AC2" w:rsidRDefault="00AC1D3A" w:rsidP="00F11924">
            <w:pPr>
              <w:jc w:val="center"/>
              <w:rPr>
                <w:bCs/>
                <w:sz w:val="28"/>
                <w:szCs w:val="28"/>
              </w:rPr>
            </w:pPr>
            <w:r w:rsidRPr="00DA5AC2">
              <w:rPr>
                <w:bCs/>
                <w:sz w:val="28"/>
                <w:szCs w:val="28"/>
              </w:rPr>
              <w:t>2</w:t>
            </w:r>
          </w:p>
        </w:tc>
        <w:tc>
          <w:tcPr>
            <w:tcW w:w="850" w:type="dxa"/>
          </w:tcPr>
          <w:p w:rsidR="006F12AA" w:rsidRPr="00DA5AC2" w:rsidRDefault="006F12AA"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
                <w:bCs/>
                <w:sz w:val="28"/>
                <w:szCs w:val="28"/>
              </w:rPr>
            </w:pPr>
            <w:r w:rsidRPr="00DA5AC2">
              <w:rPr>
                <w:b/>
                <w:bCs/>
                <w:sz w:val="28"/>
                <w:szCs w:val="28"/>
              </w:rPr>
              <w:t>2</w:t>
            </w:r>
          </w:p>
        </w:tc>
        <w:tc>
          <w:tcPr>
            <w:tcW w:w="5808" w:type="dxa"/>
            <w:shd w:val="clear" w:color="auto" w:fill="auto"/>
            <w:noWrap/>
            <w:vAlign w:val="center"/>
          </w:tcPr>
          <w:p w:rsidR="00A57234" w:rsidRPr="00DA5AC2" w:rsidRDefault="00A040C6" w:rsidP="00683286">
            <w:pPr>
              <w:jc w:val="both"/>
              <w:rPr>
                <w:b/>
                <w:bCs/>
                <w:sz w:val="28"/>
                <w:szCs w:val="28"/>
              </w:rPr>
            </w:pPr>
            <w:r w:rsidRPr="00DA5AC2">
              <w:rPr>
                <w:b/>
                <w:bCs/>
                <w:sz w:val="28"/>
                <w:szCs w:val="28"/>
              </w:rPr>
              <w:t xml:space="preserve">Bài 2. </w:t>
            </w:r>
            <w:r w:rsidR="00BD01E6" w:rsidRPr="00DA5AC2">
              <w:rPr>
                <w:b/>
                <w:bCs/>
                <w:sz w:val="28"/>
                <w:szCs w:val="28"/>
              </w:rPr>
              <w:t xml:space="preserve">Tạo </w:t>
            </w:r>
            <w:r w:rsidR="00683286" w:rsidRPr="00DA5AC2">
              <w:rPr>
                <w:b/>
                <w:bCs/>
                <w:sz w:val="28"/>
                <w:szCs w:val="28"/>
              </w:rPr>
              <w:t>một thư viện linh kiện mới</w:t>
            </w:r>
          </w:p>
        </w:tc>
        <w:tc>
          <w:tcPr>
            <w:tcW w:w="1133" w:type="dxa"/>
          </w:tcPr>
          <w:p w:rsidR="00A57234" w:rsidRPr="00DA5AC2" w:rsidRDefault="005B5A01" w:rsidP="002330AF">
            <w:pPr>
              <w:jc w:val="center"/>
              <w:rPr>
                <w:b/>
                <w:bCs/>
                <w:sz w:val="28"/>
                <w:szCs w:val="28"/>
              </w:rPr>
            </w:pPr>
            <w:r w:rsidRPr="00DA5AC2">
              <w:rPr>
                <w:b/>
                <w:bCs/>
                <w:sz w:val="28"/>
                <w:szCs w:val="28"/>
              </w:rPr>
              <w:t>1</w:t>
            </w:r>
            <w:r w:rsidR="002330AF" w:rsidRPr="00DA5AC2">
              <w:rPr>
                <w:b/>
                <w:bCs/>
                <w:sz w:val="28"/>
                <w:szCs w:val="28"/>
              </w:rPr>
              <w:t>2</w:t>
            </w:r>
          </w:p>
        </w:tc>
        <w:tc>
          <w:tcPr>
            <w:tcW w:w="709" w:type="dxa"/>
          </w:tcPr>
          <w:p w:rsidR="00A57234" w:rsidRPr="00DA5AC2" w:rsidRDefault="002330AF" w:rsidP="00F11924">
            <w:pPr>
              <w:jc w:val="center"/>
              <w:rPr>
                <w:b/>
                <w:bCs/>
                <w:sz w:val="28"/>
                <w:szCs w:val="28"/>
              </w:rPr>
            </w:pPr>
            <w:r w:rsidRPr="00DA5AC2">
              <w:rPr>
                <w:b/>
                <w:bCs/>
                <w:sz w:val="28"/>
                <w:szCs w:val="28"/>
              </w:rPr>
              <w:t>3</w:t>
            </w:r>
          </w:p>
        </w:tc>
        <w:tc>
          <w:tcPr>
            <w:tcW w:w="849" w:type="dxa"/>
          </w:tcPr>
          <w:p w:rsidR="00A57234" w:rsidRPr="00DA5AC2" w:rsidRDefault="002330AF" w:rsidP="00F11924">
            <w:pPr>
              <w:jc w:val="center"/>
              <w:rPr>
                <w:b/>
                <w:bCs/>
                <w:sz w:val="28"/>
                <w:szCs w:val="28"/>
              </w:rPr>
            </w:pPr>
            <w:r w:rsidRPr="00DA5AC2">
              <w:rPr>
                <w:b/>
                <w:bCs/>
                <w:sz w:val="28"/>
                <w:szCs w:val="28"/>
              </w:rPr>
              <w:t>9</w:t>
            </w:r>
          </w:p>
        </w:tc>
        <w:tc>
          <w:tcPr>
            <w:tcW w:w="850" w:type="dxa"/>
          </w:tcPr>
          <w:p w:rsidR="00A57234" w:rsidRPr="00DA5AC2" w:rsidRDefault="00A57234" w:rsidP="00F11924">
            <w:pPr>
              <w:jc w:val="center"/>
              <w:rPr>
                <w:b/>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2.1</w:t>
            </w:r>
          </w:p>
        </w:tc>
        <w:tc>
          <w:tcPr>
            <w:tcW w:w="5808" w:type="dxa"/>
            <w:shd w:val="clear" w:color="auto" w:fill="auto"/>
            <w:noWrap/>
            <w:vAlign w:val="center"/>
          </w:tcPr>
          <w:p w:rsidR="00A57234" w:rsidRPr="00DA5AC2" w:rsidRDefault="00AC1D3A" w:rsidP="00A040C6">
            <w:pPr>
              <w:jc w:val="both"/>
              <w:rPr>
                <w:bCs/>
                <w:sz w:val="28"/>
                <w:szCs w:val="28"/>
              </w:rPr>
            </w:pPr>
            <w:r w:rsidRPr="00DA5AC2">
              <w:rPr>
                <w:bCs/>
                <w:sz w:val="28"/>
                <w:szCs w:val="28"/>
              </w:rPr>
              <w:t>Tạo project thư viện</w:t>
            </w:r>
          </w:p>
        </w:tc>
        <w:tc>
          <w:tcPr>
            <w:tcW w:w="1133" w:type="dxa"/>
          </w:tcPr>
          <w:p w:rsidR="00A57234" w:rsidRPr="00DA5AC2" w:rsidRDefault="00A57234" w:rsidP="00F11924">
            <w:pPr>
              <w:jc w:val="center"/>
              <w:rPr>
                <w:bCs/>
                <w:sz w:val="28"/>
                <w:szCs w:val="28"/>
              </w:rPr>
            </w:pPr>
          </w:p>
        </w:tc>
        <w:tc>
          <w:tcPr>
            <w:tcW w:w="709" w:type="dxa"/>
          </w:tcPr>
          <w:p w:rsidR="00A57234" w:rsidRPr="00DA5AC2" w:rsidRDefault="00A57234" w:rsidP="00F11924">
            <w:pPr>
              <w:jc w:val="center"/>
              <w:rPr>
                <w:bCs/>
                <w:sz w:val="28"/>
                <w:szCs w:val="28"/>
              </w:rPr>
            </w:pPr>
          </w:p>
        </w:tc>
        <w:tc>
          <w:tcPr>
            <w:tcW w:w="849" w:type="dxa"/>
          </w:tcPr>
          <w:p w:rsidR="00A57234" w:rsidRPr="00DA5AC2" w:rsidRDefault="002330AF" w:rsidP="00F11924">
            <w:pPr>
              <w:jc w:val="center"/>
              <w:rPr>
                <w:bCs/>
                <w:sz w:val="28"/>
                <w:szCs w:val="28"/>
              </w:rPr>
            </w:pPr>
            <w:r w:rsidRPr="00DA5AC2">
              <w:rPr>
                <w:bCs/>
                <w:sz w:val="28"/>
                <w:szCs w:val="28"/>
              </w:rPr>
              <w:t>1</w:t>
            </w: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2.2</w:t>
            </w:r>
          </w:p>
        </w:tc>
        <w:tc>
          <w:tcPr>
            <w:tcW w:w="5808" w:type="dxa"/>
            <w:shd w:val="clear" w:color="auto" w:fill="auto"/>
            <w:noWrap/>
            <w:vAlign w:val="center"/>
          </w:tcPr>
          <w:p w:rsidR="00A57234" w:rsidRPr="00DA5AC2" w:rsidRDefault="00AC1D3A" w:rsidP="00E000AF">
            <w:pPr>
              <w:jc w:val="both"/>
              <w:rPr>
                <w:bCs/>
                <w:sz w:val="28"/>
                <w:szCs w:val="28"/>
              </w:rPr>
            </w:pPr>
            <w:r w:rsidRPr="00DA5AC2">
              <w:rPr>
                <w:bCs/>
                <w:sz w:val="28"/>
                <w:szCs w:val="28"/>
              </w:rPr>
              <w:t>Tạo thư viện nguyên lý cho linh kiện (schematic)</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330AF" w:rsidP="00F11924">
            <w:pPr>
              <w:jc w:val="center"/>
              <w:rPr>
                <w:bCs/>
                <w:sz w:val="28"/>
                <w:szCs w:val="28"/>
              </w:rPr>
            </w:pPr>
            <w:r w:rsidRPr="00DA5AC2">
              <w:rPr>
                <w:bCs/>
                <w:sz w:val="28"/>
                <w:szCs w:val="28"/>
              </w:rPr>
              <w:t>1</w:t>
            </w:r>
          </w:p>
        </w:tc>
        <w:tc>
          <w:tcPr>
            <w:tcW w:w="849" w:type="dxa"/>
          </w:tcPr>
          <w:p w:rsidR="00A57234" w:rsidRPr="00DA5AC2" w:rsidRDefault="002330AF" w:rsidP="00F11924">
            <w:pPr>
              <w:jc w:val="center"/>
              <w:rPr>
                <w:bCs/>
                <w:sz w:val="28"/>
                <w:szCs w:val="28"/>
              </w:rPr>
            </w:pPr>
            <w:r w:rsidRPr="00DA5AC2">
              <w:rPr>
                <w:bCs/>
                <w:sz w:val="28"/>
                <w:szCs w:val="28"/>
              </w:rPr>
              <w:t>3</w:t>
            </w:r>
          </w:p>
        </w:tc>
        <w:tc>
          <w:tcPr>
            <w:tcW w:w="850" w:type="dxa"/>
          </w:tcPr>
          <w:p w:rsidR="00A57234" w:rsidRPr="00DA5AC2" w:rsidRDefault="00A57234" w:rsidP="00F11924">
            <w:pPr>
              <w:jc w:val="center"/>
              <w:rPr>
                <w:bCs/>
                <w:sz w:val="28"/>
                <w:szCs w:val="28"/>
              </w:rPr>
            </w:pPr>
          </w:p>
        </w:tc>
      </w:tr>
      <w:tr w:rsidR="00AC1D3A" w:rsidRPr="00DA5AC2" w:rsidTr="00A46943">
        <w:trPr>
          <w:trHeight w:val="315"/>
        </w:trPr>
        <w:tc>
          <w:tcPr>
            <w:tcW w:w="591" w:type="dxa"/>
          </w:tcPr>
          <w:p w:rsidR="00AC1D3A" w:rsidRPr="00DA5AC2" w:rsidRDefault="00AC1D3A" w:rsidP="00E000AF">
            <w:pPr>
              <w:jc w:val="both"/>
              <w:rPr>
                <w:bCs/>
                <w:sz w:val="28"/>
                <w:szCs w:val="28"/>
              </w:rPr>
            </w:pPr>
            <w:r w:rsidRPr="00DA5AC2">
              <w:rPr>
                <w:bCs/>
                <w:sz w:val="28"/>
                <w:szCs w:val="28"/>
              </w:rPr>
              <w:t>2.3</w:t>
            </w:r>
          </w:p>
        </w:tc>
        <w:tc>
          <w:tcPr>
            <w:tcW w:w="5808" w:type="dxa"/>
            <w:shd w:val="clear" w:color="auto" w:fill="auto"/>
            <w:noWrap/>
            <w:vAlign w:val="center"/>
          </w:tcPr>
          <w:p w:rsidR="00AC1D3A" w:rsidRPr="00DA5AC2" w:rsidRDefault="00AC1D3A" w:rsidP="00E000AF">
            <w:pPr>
              <w:jc w:val="both"/>
              <w:rPr>
                <w:bCs/>
                <w:sz w:val="28"/>
                <w:szCs w:val="28"/>
              </w:rPr>
            </w:pPr>
            <w:r w:rsidRPr="00DA5AC2">
              <w:rPr>
                <w:bCs/>
                <w:sz w:val="28"/>
                <w:szCs w:val="28"/>
              </w:rPr>
              <w:t>Tạo thư viện chân cho linh kiện (footprint)</w:t>
            </w:r>
          </w:p>
        </w:tc>
        <w:tc>
          <w:tcPr>
            <w:tcW w:w="1133" w:type="dxa"/>
          </w:tcPr>
          <w:p w:rsidR="00AC1D3A" w:rsidRPr="00DA5AC2" w:rsidRDefault="00AC1D3A" w:rsidP="00F11924">
            <w:pPr>
              <w:jc w:val="center"/>
              <w:rPr>
                <w:bCs/>
                <w:sz w:val="28"/>
                <w:szCs w:val="28"/>
              </w:rPr>
            </w:pPr>
          </w:p>
        </w:tc>
        <w:tc>
          <w:tcPr>
            <w:tcW w:w="709" w:type="dxa"/>
          </w:tcPr>
          <w:p w:rsidR="00AC1D3A" w:rsidRPr="00DA5AC2" w:rsidRDefault="002330AF" w:rsidP="00F11924">
            <w:pPr>
              <w:jc w:val="center"/>
              <w:rPr>
                <w:bCs/>
                <w:sz w:val="28"/>
                <w:szCs w:val="28"/>
              </w:rPr>
            </w:pPr>
            <w:r w:rsidRPr="00DA5AC2">
              <w:rPr>
                <w:bCs/>
                <w:sz w:val="28"/>
                <w:szCs w:val="28"/>
              </w:rPr>
              <w:t>2</w:t>
            </w:r>
          </w:p>
        </w:tc>
        <w:tc>
          <w:tcPr>
            <w:tcW w:w="849" w:type="dxa"/>
          </w:tcPr>
          <w:p w:rsidR="00AC1D3A" w:rsidRPr="00DA5AC2" w:rsidRDefault="002330AF" w:rsidP="00F11924">
            <w:pPr>
              <w:jc w:val="center"/>
              <w:rPr>
                <w:bCs/>
                <w:sz w:val="28"/>
                <w:szCs w:val="28"/>
              </w:rPr>
            </w:pPr>
            <w:r w:rsidRPr="00DA5AC2">
              <w:rPr>
                <w:bCs/>
                <w:sz w:val="28"/>
                <w:szCs w:val="28"/>
              </w:rPr>
              <w:t>3</w:t>
            </w:r>
          </w:p>
        </w:tc>
        <w:tc>
          <w:tcPr>
            <w:tcW w:w="850" w:type="dxa"/>
          </w:tcPr>
          <w:p w:rsidR="00AC1D3A" w:rsidRPr="00DA5AC2" w:rsidRDefault="00AC1D3A" w:rsidP="00F11924">
            <w:pPr>
              <w:jc w:val="center"/>
              <w:rPr>
                <w:bCs/>
                <w:sz w:val="28"/>
                <w:szCs w:val="28"/>
              </w:rPr>
            </w:pPr>
          </w:p>
        </w:tc>
      </w:tr>
      <w:tr w:rsidR="00AC1D3A" w:rsidRPr="00DA5AC2" w:rsidTr="00A46943">
        <w:trPr>
          <w:trHeight w:val="315"/>
        </w:trPr>
        <w:tc>
          <w:tcPr>
            <w:tcW w:w="591" w:type="dxa"/>
          </w:tcPr>
          <w:p w:rsidR="00AC1D3A" w:rsidRPr="00DA5AC2" w:rsidRDefault="00AC1D3A" w:rsidP="00E000AF">
            <w:pPr>
              <w:jc w:val="both"/>
              <w:rPr>
                <w:bCs/>
                <w:sz w:val="28"/>
                <w:szCs w:val="28"/>
              </w:rPr>
            </w:pPr>
            <w:r w:rsidRPr="00DA5AC2">
              <w:rPr>
                <w:bCs/>
                <w:sz w:val="28"/>
                <w:szCs w:val="28"/>
              </w:rPr>
              <w:t>2.4</w:t>
            </w:r>
          </w:p>
        </w:tc>
        <w:tc>
          <w:tcPr>
            <w:tcW w:w="5808" w:type="dxa"/>
            <w:shd w:val="clear" w:color="auto" w:fill="auto"/>
            <w:noWrap/>
            <w:vAlign w:val="center"/>
          </w:tcPr>
          <w:p w:rsidR="00AC1D3A" w:rsidRPr="00DA5AC2" w:rsidRDefault="00AC1D3A" w:rsidP="00E000AF">
            <w:pPr>
              <w:jc w:val="both"/>
              <w:rPr>
                <w:bCs/>
                <w:sz w:val="28"/>
                <w:szCs w:val="28"/>
              </w:rPr>
            </w:pPr>
            <w:r w:rsidRPr="00DA5AC2">
              <w:rPr>
                <w:bCs/>
                <w:sz w:val="28"/>
                <w:szCs w:val="28"/>
              </w:rPr>
              <w:t>Liên kết hai thư viện và xuất file thư viện tích hợp</w:t>
            </w:r>
          </w:p>
        </w:tc>
        <w:tc>
          <w:tcPr>
            <w:tcW w:w="1133" w:type="dxa"/>
          </w:tcPr>
          <w:p w:rsidR="00AC1D3A" w:rsidRPr="00DA5AC2" w:rsidRDefault="00AC1D3A" w:rsidP="00F11924">
            <w:pPr>
              <w:jc w:val="center"/>
              <w:rPr>
                <w:bCs/>
                <w:sz w:val="28"/>
                <w:szCs w:val="28"/>
              </w:rPr>
            </w:pPr>
          </w:p>
        </w:tc>
        <w:tc>
          <w:tcPr>
            <w:tcW w:w="709" w:type="dxa"/>
          </w:tcPr>
          <w:p w:rsidR="00AC1D3A" w:rsidRPr="00DA5AC2" w:rsidRDefault="00AC1D3A" w:rsidP="00F11924">
            <w:pPr>
              <w:jc w:val="center"/>
              <w:rPr>
                <w:bCs/>
                <w:sz w:val="28"/>
                <w:szCs w:val="28"/>
              </w:rPr>
            </w:pPr>
          </w:p>
        </w:tc>
        <w:tc>
          <w:tcPr>
            <w:tcW w:w="849" w:type="dxa"/>
          </w:tcPr>
          <w:p w:rsidR="00AC1D3A" w:rsidRPr="00DA5AC2" w:rsidRDefault="002330AF" w:rsidP="00F11924">
            <w:pPr>
              <w:jc w:val="center"/>
              <w:rPr>
                <w:bCs/>
                <w:sz w:val="28"/>
                <w:szCs w:val="28"/>
              </w:rPr>
            </w:pPr>
            <w:r w:rsidRPr="00DA5AC2">
              <w:rPr>
                <w:bCs/>
                <w:sz w:val="28"/>
                <w:szCs w:val="28"/>
              </w:rPr>
              <w:t>2</w:t>
            </w:r>
          </w:p>
        </w:tc>
        <w:tc>
          <w:tcPr>
            <w:tcW w:w="850" w:type="dxa"/>
          </w:tcPr>
          <w:p w:rsidR="00AC1D3A" w:rsidRPr="00DA5AC2" w:rsidRDefault="00AC1D3A"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
                <w:bCs/>
                <w:sz w:val="28"/>
                <w:szCs w:val="28"/>
              </w:rPr>
            </w:pPr>
            <w:r w:rsidRPr="00DA5AC2">
              <w:rPr>
                <w:b/>
                <w:bCs/>
                <w:sz w:val="28"/>
                <w:szCs w:val="28"/>
              </w:rPr>
              <w:t>3</w:t>
            </w:r>
          </w:p>
        </w:tc>
        <w:tc>
          <w:tcPr>
            <w:tcW w:w="5808" w:type="dxa"/>
            <w:shd w:val="clear" w:color="auto" w:fill="auto"/>
            <w:noWrap/>
            <w:vAlign w:val="center"/>
          </w:tcPr>
          <w:p w:rsidR="00A57234" w:rsidRPr="00DA5AC2" w:rsidRDefault="00A57234" w:rsidP="00E000AF">
            <w:pPr>
              <w:jc w:val="both"/>
              <w:rPr>
                <w:b/>
                <w:bCs/>
                <w:sz w:val="28"/>
                <w:szCs w:val="28"/>
              </w:rPr>
            </w:pPr>
            <w:r w:rsidRPr="00DA5AC2">
              <w:rPr>
                <w:b/>
                <w:bCs/>
                <w:sz w:val="28"/>
                <w:szCs w:val="28"/>
              </w:rPr>
              <w:t>Bài 3. Thiết kế mạ</w:t>
            </w:r>
            <w:r w:rsidR="00A040C6" w:rsidRPr="00DA5AC2">
              <w:rPr>
                <w:b/>
                <w:bCs/>
                <w:sz w:val="28"/>
                <w:szCs w:val="28"/>
              </w:rPr>
              <w:t>ch nguyên lý (Schematic)</w:t>
            </w:r>
          </w:p>
        </w:tc>
        <w:tc>
          <w:tcPr>
            <w:tcW w:w="1133" w:type="dxa"/>
          </w:tcPr>
          <w:p w:rsidR="00A57234" w:rsidRPr="00DA5AC2" w:rsidRDefault="00422311" w:rsidP="00F11924">
            <w:pPr>
              <w:jc w:val="center"/>
              <w:rPr>
                <w:b/>
                <w:bCs/>
                <w:sz w:val="28"/>
                <w:szCs w:val="28"/>
              </w:rPr>
            </w:pPr>
            <w:r w:rsidRPr="00DA5AC2">
              <w:rPr>
                <w:b/>
                <w:bCs/>
                <w:sz w:val="28"/>
                <w:szCs w:val="28"/>
              </w:rPr>
              <w:t>12</w:t>
            </w:r>
          </w:p>
        </w:tc>
        <w:tc>
          <w:tcPr>
            <w:tcW w:w="709" w:type="dxa"/>
          </w:tcPr>
          <w:p w:rsidR="00A57234" w:rsidRPr="00DA5AC2" w:rsidRDefault="002330AF" w:rsidP="00F11924">
            <w:pPr>
              <w:jc w:val="center"/>
              <w:rPr>
                <w:b/>
                <w:bCs/>
                <w:sz w:val="28"/>
                <w:szCs w:val="28"/>
              </w:rPr>
            </w:pPr>
            <w:r w:rsidRPr="00DA5AC2">
              <w:rPr>
                <w:b/>
                <w:bCs/>
                <w:sz w:val="28"/>
                <w:szCs w:val="28"/>
              </w:rPr>
              <w:t>3</w:t>
            </w:r>
          </w:p>
        </w:tc>
        <w:tc>
          <w:tcPr>
            <w:tcW w:w="849" w:type="dxa"/>
          </w:tcPr>
          <w:p w:rsidR="00A57234" w:rsidRPr="00DA5AC2" w:rsidRDefault="002330AF" w:rsidP="00F11924">
            <w:pPr>
              <w:jc w:val="center"/>
              <w:rPr>
                <w:b/>
                <w:bCs/>
                <w:sz w:val="28"/>
                <w:szCs w:val="28"/>
              </w:rPr>
            </w:pPr>
            <w:r w:rsidRPr="00DA5AC2">
              <w:rPr>
                <w:b/>
                <w:bCs/>
                <w:sz w:val="28"/>
                <w:szCs w:val="28"/>
              </w:rPr>
              <w:t>9</w:t>
            </w:r>
          </w:p>
        </w:tc>
        <w:tc>
          <w:tcPr>
            <w:tcW w:w="850" w:type="dxa"/>
          </w:tcPr>
          <w:p w:rsidR="00A57234" w:rsidRPr="00DA5AC2" w:rsidRDefault="00A57234" w:rsidP="00F11924">
            <w:pPr>
              <w:jc w:val="center"/>
              <w:rPr>
                <w:b/>
                <w:bCs/>
                <w:sz w:val="28"/>
                <w:szCs w:val="28"/>
              </w:rPr>
            </w:pPr>
          </w:p>
        </w:tc>
      </w:tr>
      <w:tr w:rsidR="00A57234" w:rsidRPr="00DA5AC2" w:rsidTr="00A46943">
        <w:trPr>
          <w:trHeight w:val="117"/>
        </w:trPr>
        <w:tc>
          <w:tcPr>
            <w:tcW w:w="591" w:type="dxa"/>
          </w:tcPr>
          <w:p w:rsidR="00A57234" w:rsidRPr="00DA5AC2" w:rsidRDefault="00A57234" w:rsidP="00AC1D3A">
            <w:pPr>
              <w:pStyle w:val="TOC2"/>
              <w:rPr>
                <w:rFonts w:ascii="Times New Roman" w:hAnsi="Times New Roman"/>
                <w:bCs/>
                <w:color w:val="000000"/>
                <w:sz w:val="28"/>
                <w:szCs w:val="28"/>
                <w:lang w:val="en-US"/>
              </w:rPr>
            </w:pPr>
            <w:r w:rsidRPr="00DA5AC2">
              <w:rPr>
                <w:rFonts w:ascii="Times New Roman" w:hAnsi="Times New Roman"/>
                <w:bCs/>
                <w:color w:val="000000"/>
                <w:sz w:val="28"/>
                <w:szCs w:val="28"/>
                <w:lang w:val="en-US"/>
              </w:rPr>
              <w:t>3.1</w:t>
            </w:r>
          </w:p>
        </w:tc>
        <w:tc>
          <w:tcPr>
            <w:tcW w:w="5808" w:type="dxa"/>
            <w:shd w:val="clear" w:color="auto" w:fill="auto"/>
            <w:noWrap/>
          </w:tcPr>
          <w:p w:rsidR="00A57234" w:rsidRPr="00DA5AC2" w:rsidRDefault="00AC1D3A" w:rsidP="00AC1D3A">
            <w:pPr>
              <w:pStyle w:val="TOC2"/>
              <w:rPr>
                <w:rFonts w:ascii="Times New Roman" w:hAnsi="Times New Roman"/>
                <w:bCs/>
                <w:sz w:val="28"/>
                <w:szCs w:val="28"/>
                <w:lang w:val="en-US"/>
              </w:rPr>
            </w:pPr>
            <w:r w:rsidRPr="00DA5AC2">
              <w:rPr>
                <w:rFonts w:ascii="Times New Roman" w:hAnsi="Times New Roman"/>
                <w:bCs/>
                <w:color w:val="000000"/>
                <w:sz w:val="28"/>
                <w:szCs w:val="28"/>
                <w:lang w:val="en-US"/>
              </w:rPr>
              <w:t>Tạo file thiết kế mới cho projects</w:t>
            </w:r>
          </w:p>
        </w:tc>
        <w:tc>
          <w:tcPr>
            <w:tcW w:w="1133" w:type="dxa"/>
          </w:tcPr>
          <w:p w:rsidR="00A57234" w:rsidRPr="00DA5AC2" w:rsidRDefault="00A57234" w:rsidP="00F11924">
            <w:pPr>
              <w:pStyle w:val="TOC2"/>
              <w:spacing w:before="120"/>
              <w:jc w:val="center"/>
              <w:rPr>
                <w:rFonts w:ascii="Times New Roman" w:hAnsi="Times New Roman"/>
                <w:bCs/>
                <w:color w:val="000000"/>
                <w:sz w:val="28"/>
                <w:szCs w:val="28"/>
                <w:lang w:val="en-US"/>
              </w:rPr>
            </w:pPr>
          </w:p>
        </w:tc>
        <w:tc>
          <w:tcPr>
            <w:tcW w:w="709" w:type="dxa"/>
          </w:tcPr>
          <w:p w:rsidR="00A57234" w:rsidRPr="00DA5AC2" w:rsidRDefault="00A57234" w:rsidP="00F11924">
            <w:pPr>
              <w:pStyle w:val="TOC2"/>
              <w:spacing w:before="120"/>
              <w:jc w:val="center"/>
              <w:rPr>
                <w:rFonts w:ascii="Times New Roman" w:hAnsi="Times New Roman"/>
                <w:bCs/>
                <w:color w:val="000000"/>
                <w:sz w:val="28"/>
                <w:szCs w:val="28"/>
                <w:lang w:val="en-US"/>
              </w:rPr>
            </w:pPr>
          </w:p>
        </w:tc>
        <w:tc>
          <w:tcPr>
            <w:tcW w:w="849" w:type="dxa"/>
          </w:tcPr>
          <w:p w:rsidR="00A57234" w:rsidRPr="00DA5AC2" w:rsidRDefault="002330AF" w:rsidP="00F11924">
            <w:pPr>
              <w:pStyle w:val="TOC2"/>
              <w:spacing w:before="120"/>
              <w:jc w:val="center"/>
              <w:rPr>
                <w:rFonts w:ascii="Times New Roman" w:hAnsi="Times New Roman"/>
                <w:bCs/>
                <w:color w:val="000000"/>
                <w:sz w:val="28"/>
                <w:szCs w:val="28"/>
                <w:lang w:val="en-US"/>
              </w:rPr>
            </w:pPr>
            <w:r w:rsidRPr="00DA5AC2">
              <w:rPr>
                <w:rFonts w:ascii="Times New Roman" w:hAnsi="Times New Roman"/>
                <w:bCs/>
                <w:color w:val="000000"/>
                <w:sz w:val="28"/>
                <w:szCs w:val="28"/>
                <w:lang w:val="en-US"/>
              </w:rPr>
              <w:t>1</w:t>
            </w:r>
          </w:p>
        </w:tc>
        <w:tc>
          <w:tcPr>
            <w:tcW w:w="850" w:type="dxa"/>
          </w:tcPr>
          <w:p w:rsidR="00A57234" w:rsidRPr="00DA5AC2" w:rsidRDefault="00A57234" w:rsidP="00F11924">
            <w:pPr>
              <w:pStyle w:val="TOC2"/>
              <w:spacing w:before="120"/>
              <w:jc w:val="center"/>
              <w:rPr>
                <w:rFonts w:ascii="Times New Roman" w:hAnsi="Times New Roman"/>
                <w:bCs/>
                <w:color w:val="000000"/>
                <w:sz w:val="28"/>
                <w:szCs w:val="28"/>
                <w:lang w:val="en-US"/>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3.2</w:t>
            </w:r>
          </w:p>
        </w:tc>
        <w:tc>
          <w:tcPr>
            <w:tcW w:w="5808" w:type="dxa"/>
            <w:shd w:val="clear" w:color="auto" w:fill="auto"/>
            <w:noWrap/>
          </w:tcPr>
          <w:p w:rsidR="00A57234" w:rsidRPr="00DA5AC2" w:rsidRDefault="000D6F80" w:rsidP="00E000AF">
            <w:pPr>
              <w:jc w:val="both"/>
              <w:rPr>
                <w:bCs/>
                <w:sz w:val="28"/>
                <w:szCs w:val="28"/>
              </w:rPr>
            </w:pPr>
            <w:r w:rsidRPr="00DA5AC2">
              <w:rPr>
                <w:bCs/>
                <w:sz w:val="28"/>
                <w:szCs w:val="28"/>
              </w:rPr>
              <w:t>Cửa sổ thiết kế mạch nguyên lý</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330AF" w:rsidP="00F11924">
            <w:pPr>
              <w:jc w:val="center"/>
              <w:rPr>
                <w:bCs/>
                <w:sz w:val="28"/>
                <w:szCs w:val="28"/>
              </w:rPr>
            </w:pPr>
            <w:r w:rsidRPr="00DA5AC2">
              <w:rPr>
                <w:bCs/>
                <w:sz w:val="28"/>
                <w:szCs w:val="28"/>
              </w:rPr>
              <w:t>1</w:t>
            </w:r>
          </w:p>
        </w:tc>
        <w:tc>
          <w:tcPr>
            <w:tcW w:w="849" w:type="dxa"/>
          </w:tcPr>
          <w:p w:rsidR="00A57234" w:rsidRPr="00DA5AC2" w:rsidRDefault="00A57234" w:rsidP="00F11924">
            <w:pPr>
              <w:jc w:val="center"/>
              <w:rPr>
                <w:bCs/>
                <w:sz w:val="28"/>
                <w:szCs w:val="28"/>
              </w:rPr>
            </w:pP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3.3</w:t>
            </w:r>
          </w:p>
        </w:tc>
        <w:tc>
          <w:tcPr>
            <w:tcW w:w="5808" w:type="dxa"/>
            <w:shd w:val="clear" w:color="auto" w:fill="auto"/>
            <w:noWrap/>
          </w:tcPr>
          <w:p w:rsidR="00A57234" w:rsidRPr="00DA5AC2" w:rsidRDefault="000D6F80" w:rsidP="00A040C6">
            <w:pPr>
              <w:jc w:val="both"/>
              <w:rPr>
                <w:bCs/>
                <w:sz w:val="28"/>
                <w:szCs w:val="28"/>
              </w:rPr>
            </w:pPr>
            <w:r w:rsidRPr="00DA5AC2">
              <w:rPr>
                <w:bCs/>
                <w:sz w:val="28"/>
                <w:szCs w:val="28"/>
              </w:rPr>
              <w:t>Vẽ sơ đồ nguyên lý</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330AF" w:rsidP="00F11924">
            <w:pPr>
              <w:jc w:val="center"/>
              <w:rPr>
                <w:bCs/>
                <w:sz w:val="28"/>
                <w:szCs w:val="28"/>
              </w:rPr>
            </w:pPr>
            <w:r w:rsidRPr="00DA5AC2">
              <w:rPr>
                <w:bCs/>
                <w:sz w:val="28"/>
                <w:szCs w:val="28"/>
              </w:rPr>
              <w:t>1</w:t>
            </w:r>
          </w:p>
        </w:tc>
        <w:tc>
          <w:tcPr>
            <w:tcW w:w="849" w:type="dxa"/>
          </w:tcPr>
          <w:p w:rsidR="00A57234" w:rsidRPr="00DA5AC2" w:rsidRDefault="002330AF" w:rsidP="00F11924">
            <w:pPr>
              <w:jc w:val="center"/>
              <w:rPr>
                <w:bCs/>
                <w:sz w:val="28"/>
                <w:szCs w:val="28"/>
              </w:rPr>
            </w:pPr>
            <w:r w:rsidRPr="00DA5AC2">
              <w:rPr>
                <w:bCs/>
                <w:sz w:val="28"/>
                <w:szCs w:val="28"/>
              </w:rPr>
              <w:t>2</w:t>
            </w: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3.4</w:t>
            </w:r>
          </w:p>
        </w:tc>
        <w:tc>
          <w:tcPr>
            <w:tcW w:w="5808" w:type="dxa"/>
            <w:shd w:val="clear" w:color="auto" w:fill="auto"/>
            <w:noWrap/>
          </w:tcPr>
          <w:p w:rsidR="00A57234" w:rsidRPr="00DA5AC2" w:rsidRDefault="00A57234" w:rsidP="00E000AF">
            <w:pPr>
              <w:jc w:val="both"/>
              <w:rPr>
                <w:bCs/>
                <w:sz w:val="28"/>
                <w:szCs w:val="28"/>
              </w:rPr>
            </w:pPr>
            <w:r w:rsidRPr="00DA5AC2">
              <w:rPr>
                <w:bCs/>
                <w:sz w:val="28"/>
                <w:szCs w:val="28"/>
              </w:rPr>
              <w:t>Kiểm tra lỗi mạch nguyên lý</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330AF" w:rsidP="00F11924">
            <w:pPr>
              <w:jc w:val="center"/>
              <w:rPr>
                <w:bCs/>
                <w:sz w:val="28"/>
                <w:szCs w:val="28"/>
              </w:rPr>
            </w:pPr>
            <w:r w:rsidRPr="00DA5AC2">
              <w:rPr>
                <w:bCs/>
                <w:sz w:val="28"/>
                <w:szCs w:val="28"/>
              </w:rPr>
              <w:t>1</w:t>
            </w:r>
          </w:p>
        </w:tc>
        <w:tc>
          <w:tcPr>
            <w:tcW w:w="849" w:type="dxa"/>
          </w:tcPr>
          <w:p w:rsidR="00A57234" w:rsidRPr="00DA5AC2" w:rsidRDefault="002330AF" w:rsidP="00F11924">
            <w:pPr>
              <w:jc w:val="center"/>
              <w:rPr>
                <w:bCs/>
                <w:sz w:val="28"/>
                <w:szCs w:val="28"/>
              </w:rPr>
            </w:pPr>
            <w:r w:rsidRPr="00DA5AC2">
              <w:rPr>
                <w:bCs/>
                <w:sz w:val="28"/>
                <w:szCs w:val="28"/>
              </w:rPr>
              <w:t>3</w:t>
            </w:r>
          </w:p>
        </w:tc>
        <w:tc>
          <w:tcPr>
            <w:tcW w:w="850" w:type="dxa"/>
          </w:tcPr>
          <w:p w:rsidR="00A57234" w:rsidRPr="00DA5AC2" w:rsidRDefault="00A57234" w:rsidP="00F11924">
            <w:pPr>
              <w:jc w:val="center"/>
              <w:rPr>
                <w:bCs/>
                <w:sz w:val="28"/>
                <w:szCs w:val="28"/>
              </w:rPr>
            </w:pPr>
          </w:p>
        </w:tc>
      </w:tr>
      <w:tr w:rsidR="009C5186" w:rsidRPr="00DA5AC2" w:rsidTr="00A46943">
        <w:trPr>
          <w:trHeight w:val="315"/>
        </w:trPr>
        <w:tc>
          <w:tcPr>
            <w:tcW w:w="591" w:type="dxa"/>
          </w:tcPr>
          <w:p w:rsidR="009C5186" w:rsidRPr="00DA5AC2" w:rsidRDefault="009C5186" w:rsidP="00E000AF">
            <w:pPr>
              <w:jc w:val="both"/>
              <w:rPr>
                <w:bCs/>
                <w:sz w:val="28"/>
                <w:szCs w:val="28"/>
              </w:rPr>
            </w:pPr>
            <w:r w:rsidRPr="00DA5AC2">
              <w:rPr>
                <w:bCs/>
                <w:sz w:val="28"/>
                <w:szCs w:val="28"/>
              </w:rPr>
              <w:t>3.5</w:t>
            </w:r>
          </w:p>
        </w:tc>
        <w:tc>
          <w:tcPr>
            <w:tcW w:w="5808" w:type="dxa"/>
            <w:shd w:val="clear" w:color="auto" w:fill="auto"/>
            <w:noWrap/>
          </w:tcPr>
          <w:p w:rsidR="009C5186" w:rsidRPr="00DA5AC2" w:rsidRDefault="009C5186" w:rsidP="00E000AF">
            <w:pPr>
              <w:jc w:val="both"/>
              <w:rPr>
                <w:bCs/>
                <w:sz w:val="28"/>
                <w:szCs w:val="28"/>
              </w:rPr>
            </w:pPr>
            <w:r w:rsidRPr="00DA5AC2">
              <w:rPr>
                <w:bCs/>
                <w:sz w:val="28"/>
                <w:szCs w:val="28"/>
              </w:rPr>
              <w:t>Hoàn thiện một số mạch nguyên lý</w:t>
            </w:r>
          </w:p>
        </w:tc>
        <w:tc>
          <w:tcPr>
            <w:tcW w:w="1133" w:type="dxa"/>
          </w:tcPr>
          <w:p w:rsidR="009C5186" w:rsidRPr="00DA5AC2" w:rsidRDefault="009C5186" w:rsidP="00F11924">
            <w:pPr>
              <w:jc w:val="center"/>
              <w:rPr>
                <w:bCs/>
                <w:sz w:val="28"/>
                <w:szCs w:val="28"/>
              </w:rPr>
            </w:pPr>
          </w:p>
        </w:tc>
        <w:tc>
          <w:tcPr>
            <w:tcW w:w="709" w:type="dxa"/>
          </w:tcPr>
          <w:p w:rsidR="009C5186" w:rsidRPr="00DA5AC2" w:rsidRDefault="009C5186" w:rsidP="00F11924">
            <w:pPr>
              <w:jc w:val="center"/>
              <w:rPr>
                <w:bCs/>
                <w:sz w:val="28"/>
                <w:szCs w:val="28"/>
              </w:rPr>
            </w:pPr>
          </w:p>
        </w:tc>
        <w:tc>
          <w:tcPr>
            <w:tcW w:w="849" w:type="dxa"/>
          </w:tcPr>
          <w:p w:rsidR="009C5186" w:rsidRPr="00DA5AC2" w:rsidRDefault="002330AF" w:rsidP="00F11924">
            <w:pPr>
              <w:jc w:val="center"/>
              <w:rPr>
                <w:bCs/>
                <w:sz w:val="28"/>
                <w:szCs w:val="28"/>
              </w:rPr>
            </w:pPr>
            <w:r w:rsidRPr="00DA5AC2">
              <w:rPr>
                <w:bCs/>
                <w:sz w:val="28"/>
                <w:szCs w:val="28"/>
              </w:rPr>
              <w:t>3</w:t>
            </w:r>
          </w:p>
        </w:tc>
        <w:tc>
          <w:tcPr>
            <w:tcW w:w="850" w:type="dxa"/>
          </w:tcPr>
          <w:p w:rsidR="009C5186" w:rsidRPr="00DA5AC2" w:rsidRDefault="009C5186"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
                <w:bCs/>
                <w:sz w:val="28"/>
                <w:szCs w:val="28"/>
              </w:rPr>
            </w:pPr>
            <w:r w:rsidRPr="00DA5AC2">
              <w:rPr>
                <w:b/>
                <w:bCs/>
                <w:sz w:val="28"/>
                <w:szCs w:val="28"/>
              </w:rPr>
              <w:t>4</w:t>
            </w:r>
          </w:p>
        </w:tc>
        <w:tc>
          <w:tcPr>
            <w:tcW w:w="5808" w:type="dxa"/>
            <w:shd w:val="clear" w:color="auto" w:fill="auto"/>
            <w:noWrap/>
          </w:tcPr>
          <w:p w:rsidR="00A57234" w:rsidRPr="00DA5AC2" w:rsidRDefault="00A57234" w:rsidP="00E000AF">
            <w:pPr>
              <w:jc w:val="both"/>
              <w:rPr>
                <w:b/>
                <w:bCs/>
                <w:sz w:val="28"/>
                <w:szCs w:val="28"/>
              </w:rPr>
            </w:pPr>
            <w:r w:rsidRPr="00DA5AC2">
              <w:rPr>
                <w:b/>
                <w:bCs/>
                <w:sz w:val="28"/>
                <w:szCs w:val="28"/>
              </w:rPr>
              <w:t xml:space="preserve">Bài 4. Thiết kế mạch </w:t>
            </w:r>
            <w:r w:rsidR="00A040C6" w:rsidRPr="00DA5AC2">
              <w:rPr>
                <w:b/>
                <w:bCs/>
                <w:sz w:val="28"/>
                <w:szCs w:val="28"/>
              </w:rPr>
              <w:t>in PCB (Printed Circuit Board)</w:t>
            </w:r>
          </w:p>
        </w:tc>
        <w:tc>
          <w:tcPr>
            <w:tcW w:w="1133" w:type="dxa"/>
          </w:tcPr>
          <w:p w:rsidR="00A57234" w:rsidRPr="00DA5AC2" w:rsidRDefault="00BD6FA3" w:rsidP="00F11924">
            <w:pPr>
              <w:jc w:val="center"/>
              <w:rPr>
                <w:b/>
                <w:bCs/>
                <w:sz w:val="28"/>
                <w:szCs w:val="28"/>
              </w:rPr>
            </w:pPr>
            <w:r>
              <w:rPr>
                <w:b/>
                <w:bCs/>
                <w:sz w:val="28"/>
                <w:szCs w:val="28"/>
              </w:rPr>
              <w:t>2</w:t>
            </w:r>
            <w:r w:rsidR="00601F0B" w:rsidRPr="00DA5AC2">
              <w:rPr>
                <w:b/>
                <w:bCs/>
                <w:sz w:val="28"/>
                <w:szCs w:val="28"/>
              </w:rPr>
              <w:t>1</w:t>
            </w:r>
          </w:p>
        </w:tc>
        <w:tc>
          <w:tcPr>
            <w:tcW w:w="709" w:type="dxa"/>
          </w:tcPr>
          <w:p w:rsidR="00A57234" w:rsidRPr="00DA5AC2" w:rsidRDefault="002330AF" w:rsidP="00F11924">
            <w:pPr>
              <w:jc w:val="center"/>
              <w:rPr>
                <w:b/>
                <w:bCs/>
                <w:sz w:val="28"/>
                <w:szCs w:val="28"/>
              </w:rPr>
            </w:pPr>
            <w:r w:rsidRPr="00DA5AC2">
              <w:rPr>
                <w:b/>
                <w:bCs/>
                <w:sz w:val="28"/>
                <w:szCs w:val="28"/>
              </w:rPr>
              <w:t>6</w:t>
            </w:r>
          </w:p>
        </w:tc>
        <w:tc>
          <w:tcPr>
            <w:tcW w:w="849" w:type="dxa"/>
          </w:tcPr>
          <w:p w:rsidR="00A57234" w:rsidRPr="00DA5AC2" w:rsidRDefault="00BD6FA3" w:rsidP="00F11924">
            <w:pPr>
              <w:jc w:val="center"/>
              <w:rPr>
                <w:b/>
                <w:bCs/>
                <w:sz w:val="28"/>
                <w:szCs w:val="28"/>
              </w:rPr>
            </w:pPr>
            <w:r>
              <w:rPr>
                <w:b/>
                <w:bCs/>
                <w:sz w:val="28"/>
                <w:szCs w:val="28"/>
              </w:rPr>
              <w:t>15</w:t>
            </w:r>
          </w:p>
        </w:tc>
        <w:tc>
          <w:tcPr>
            <w:tcW w:w="850" w:type="dxa"/>
          </w:tcPr>
          <w:p w:rsidR="00A57234" w:rsidRPr="00DA5AC2" w:rsidRDefault="00A57234" w:rsidP="00F11924">
            <w:pPr>
              <w:jc w:val="center"/>
              <w:rPr>
                <w:b/>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4.1</w:t>
            </w:r>
          </w:p>
        </w:tc>
        <w:tc>
          <w:tcPr>
            <w:tcW w:w="5808" w:type="dxa"/>
            <w:shd w:val="clear" w:color="auto" w:fill="auto"/>
            <w:noWrap/>
          </w:tcPr>
          <w:p w:rsidR="00A57234" w:rsidRPr="00DA5AC2" w:rsidRDefault="00A1751F" w:rsidP="00E000AF">
            <w:pPr>
              <w:jc w:val="both"/>
              <w:rPr>
                <w:bCs/>
                <w:sz w:val="28"/>
                <w:szCs w:val="28"/>
              </w:rPr>
            </w:pPr>
            <w:r w:rsidRPr="00DA5AC2">
              <w:rPr>
                <w:bCs/>
                <w:sz w:val="28"/>
                <w:szCs w:val="28"/>
              </w:rPr>
              <w:t>Các tiêu chuẩn trong thiết kế mạch in</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17030" w:rsidP="00F11924">
            <w:pPr>
              <w:jc w:val="center"/>
              <w:rPr>
                <w:bCs/>
                <w:sz w:val="28"/>
                <w:szCs w:val="28"/>
              </w:rPr>
            </w:pPr>
            <w:r w:rsidRPr="00DA5AC2">
              <w:rPr>
                <w:bCs/>
                <w:sz w:val="28"/>
                <w:szCs w:val="28"/>
              </w:rPr>
              <w:t>2</w:t>
            </w:r>
          </w:p>
        </w:tc>
        <w:tc>
          <w:tcPr>
            <w:tcW w:w="849" w:type="dxa"/>
          </w:tcPr>
          <w:p w:rsidR="00A57234" w:rsidRPr="00DA5AC2" w:rsidRDefault="00A57234" w:rsidP="00F11924">
            <w:pPr>
              <w:jc w:val="center"/>
              <w:rPr>
                <w:bCs/>
                <w:sz w:val="28"/>
                <w:szCs w:val="28"/>
              </w:rPr>
            </w:pP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4.2</w:t>
            </w:r>
          </w:p>
        </w:tc>
        <w:tc>
          <w:tcPr>
            <w:tcW w:w="5808" w:type="dxa"/>
            <w:shd w:val="clear" w:color="auto" w:fill="auto"/>
            <w:noWrap/>
          </w:tcPr>
          <w:p w:rsidR="00A57234" w:rsidRPr="00DA5AC2" w:rsidRDefault="00A1751F" w:rsidP="00E000AF">
            <w:pPr>
              <w:jc w:val="both"/>
              <w:rPr>
                <w:bCs/>
                <w:sz w:val="28"/>
                <w:szCs w:val="28"/>
              </w:rPr>
            </w:pPr>
            <w:r w:rsidRPr="00DA5AC2">
              <w:rPr>
                <w:bCs/>
                <w:sz w:val="28"/>
                <w:szCs w:val="28"/>
              </w:rPr>
              <w:t>Sơ lược về môi trường thiết kế PCB</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17030" w:rsidP="00F11924">
            <w:pPr>
              <w:jc w:val="center"/>
              <w:rPr>
                <w:bCs/>
                <w:sz w:val="28"/>
                <w:szCs w:val="28"/>
              </w:rPr>
            </w:pPr>
            <w:r w:rsidRPr="00DA5AC2">
              <w:rPr>
                <w:bCs/>
                <w:sz w:val="28"/>
                <w:szCs w:val="28"/>
              </w:rPr>
              <w:t>2</w:t>
            </w:r>
          </w:p>
        </w:tc>
        <w:tc>
          <w:tcPr>
            <w:tcW w:w="849" w:type="dxa"/>
          </w:tcPr>
          <w:p w:rsidR="00A57234" w:rsidRPr="00DA5AC2" w:rsidRDefault="00A57234" w:rsidP="00F11924">
            <w:pPr>
              <w:jc w:val="center"/>
              <w:rPr>
                <w:bCs/>
                <w:sz w:val="28"/>
                <w:szCs w:val="28"/>
              </w:rPr>
            </w:pP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4.3</w:t>
            </w:r>
          </w:p>
        </w:tc>
        <w:tc>
          <w:tcPr>
            <w:tcW w:w="5808" w:type="dxa"/>
            <w:shd w:val="clear" w:color="auto" w:fill="auto"/>
            <w:noWrap/>
          </w:tcPr>
          <w:p w:rsidR="00A57234" w:rsidRPr="00DA5AC2" w:rsidRDefault="00A57234" w:rsidP="00E000AF">
            <w:pPr>
              <w:jc w:val="both"/>
              <w:rPr>
                <w:bCs/>
                <w:sz w:val="28"/>
                <w:szCs w:val="28"/>
              </w:rPr>
            </w:pPr>
            <w:r w:rsidRPr="00DA5AC2">
              <w:rPr>
                <w:bCs/>
                <w:sz w:val="28"/>
                <w:szCs w:val="28"/>
              </w:rPr>
              <w:t>Thiết lập PCB layers</w:t>
            </w:r>
            <w:r w:rsidR="00A1751F" w:rsidRPr="00DA5AC2">
              <w:rPr>
                <w:bCs/>
                <w:sz w:val="28"/>
                <w:szCs w:val="28"/>
              </w:rPr>
              <w:t>, các luật thiết kế</w:t>
            </w:r>
          </w:p>
        </w:tc>
        <w:tc>
          <w:tcPr>
            <w:tcW w:w="1133" w:type="dxa"/>
          </w:tcPr>
          <w:p w:rsidR="00A57234" w:rsidRPr="00DA5AC2" w:rsidRDefault="00A57234" w:rsidP="00F11924">
            <w:pPr>
              <w:jc w:val="center"/>
              <w:rPr>
                <w:bCs/>
                <w:sz w:val="28"/>
                <w:szCs w:val="28"/>
              </w:rPr>
            </w:pPr>
          </w:p>
        </w:tc>
        <w:tc>
          <w:tcPr>
            <w:tcW w:w="709" w:type="dxa"/>
          </w:tcPr>
          <w:p w:rsidR="00A57234" w:rsidRPr="00DA5AC2" w:rsidRDefault="00217030" w:rsidP="00F11924">
            <w:pPr>
              <w:jc w:val="center"/>
              <w:rPr>
                <w:bCs/>
                <w:sz w:val="28"/>
                <w:szCs w:val="28"/>
              </w:rPr>
            </w:pPr>
            <w:r w:rsidRPr="00DA5AC2">
              <w:rPr>
                <w:bCs/>
                <w:sz w:val="28"/>
                <w:szCs w:val="28"/>
              </w:rPr>
              <w:t>2</w:t>
            </w:r>
          </w:p>
        </w:tc>
        <w:tc>
          <w:tcPr>
            <w:tcW w:w="849" w:type="dxa"/>
          </w:tcPr>
          <w:p w:rsidR="00A57234" w:rsidRPr="00DA5AC2" w:rsidRDefault="00BD6FA3" w:rsidP="00F11924">
            <w:pPr>
              <w:jc w:val="center"/>
              <w:rPr>
                <w:bCs/>
                <w:sz w:val="28"/>
                <w:szCs w:val="28"/>
              </w:rPr>
            </w:pPr>
            <w:r>
              <w:rPr>
                <w:bCs/>
                <w:sz w:val="28"/>
                <w:szCs w:val="28"/>
              </w:rPr>
              <w:t>3</w:t>
            </w: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4.4</w:t>
            </w:r>
          </w:p>
        </w:tc>
        <w:tc>
          <w:tcPr>
            <w:tcW w:w="5808" w:type="dxa"/>
            <w:shd w:val="clear" w:color="auto" w:fill="auto"/>
            <w:noWrap/>
          </w:tcPr>
          <w:p w:rsidR="00A57234" w:rsidRPr="00DA5AC2" w:rsidRDefault="00A57234" w:rsidP="00E000AF">
            <w:pPr>
              <w:jc w:val="both"/>
              <w:rPr>
                <w:bCs/>
                <w:sz w:val="28"/>
                <w:szCs w:val="28"/>
              </w:rPr>
            </w:pPr>
            <w:r w:rsidRPr="00DA5AC2">
              <w:rPr>
                <w:bCs/>
                <w:sz w:val="28"/>
                <w:szCs w:val="28"/>
              </w:rPr>
              <w:t>Đặt các linh kiện, đi dây bằng tay và tự động</w:t>
            </w:r>
          </w:p>
        </w:tc>
        <w:tc>
          <w:tcPr>
            <w:tcW w:w="1133" w:type="dxa"/>
          </w:tcPr>
          <w:p w:rsidR="00A57234" w:rsidRPr="00DA5AC2" w:rsidRDefault="00A57234" w:rsidP="00F11924">
            <w:pPr>
              <w:jc w:val="center"/>
              <w:rPr>
                <w:bCs/>
                <w:sz w:val="28"/>
                <w:szCs w:val="28"/>
              </w:rPr>
            </w:pPr>
          </w:p>
        </w:tc>
        <w:tc>
          <w:tcPr>
            <w:tcW w:w="709" w:type="dxa"/>
          </w:tcPr>
          <w:p w:rsidR="00A57234" w:rsidRPr="00DA5AC2" w:rsidRDefault="00A57234" w:rsidP="00F11924">
            <w:pPr>
              <w:jc w:val="center"/>
              <w:rPr>
                <w:bCs/>
                <w:sz w:val="28"/>
                <w:szCs w:val="28"/>
              </w:rPr>
            </w:pPr>
          </w:p>
        </w:tc>
        <w:tc>
          <w:tcPr>
            <w:tcW w:w="849" w:type="dxa"/>
          </w:tcPr>
          <w:p w:rsidR="00A57234" w:rsidRPr="00DA5AC2" w:rsidRDefault="00BD6FA3" w:rsidP="00F11924">
            <w:pPr>
              <w:jc w:val="center"/>
              <w:rPr>
                <w:bCs/>
                <w:sz w:val="28"/>
                <w:szCs w:val="28"/>
              </w:rPr>
            </w:pPr>
            <w:r>
              <w:rPr>
                <w:bCs/>
                <w:sz w:val="28"/>
                <w:szCs w:val="28"/>
              </w:rPr>
              <w:t>3</w:t>
            </w:r>
          </w:p>
        </w:tc>
        <w:tc>
          <w:tcPr>
            <w:tcW w:w="850" w:type="dxa"/>
          </w:tcPr>
          <w:p w:rsidR="00A57234" w:rsidRPr="00DA5AC2" w:rsidRDefault="00A57234"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Cs/>
                <w:sz w:val="28"/>
                <w:szCs w:val="28"/>
              </w:rPr>
            </w:pPr>
            <w:r w:rsidRPr="00DA5AC2">
              <w:rPr>
                <w:bCs/>
                <w:sz w:val="28"/>
                <w:szCs w:val="28"/>
              </w:rPr>
              <w:t>4.5</w:t>
            </w:r>
          </w:p>
        </w:tc>
        <w:tc>
          <w:tcPr>
            <w:tcW w:w="5808" w:type="dxa"/>
            <w:shd w:val="clear" w:color="auto" w:fill="auto"/>
            <w:noWrap/>
          </w:tcPr>
          <w:p w:rsidR="00A57234" w:rsidRPr="00DA5AC2" w:rsidRDefault="00A57234" w:rsidP="00E000AF">
            <w:pPr>
              <w:jc w:val="both"/>
              <w:rPr>
                <w:bCs/>
                <w:sz w:val="28"/>
                <w:szCs w:val="28"/>
              </w:rPr>
            </w:pPr>
            <w:r w:rsidRPr="00DA5AC2">
              <w:rPr>
                <w:bCs/>
                <w:sz w:val="28"/>
                <w:szCs w:val="28"/>
              </w:rPr>
              <w:t>Kiểm tra mạch PCB</w:t>
            </w:r>
            <w:r w:rsidR="00B76E09" w:rsidRPr="00DA5AC2">
              <w:rPr>
                <w:bCs/>
                <w:sz w:val="28"/>
                <w:szCs w:val="28"/>
              </w:rPr>
              <w:t>, mô phỏng 3D và xuất ra file PDF</w:t>
            </w:r>
          </w:p>
        </w:tc>
        <w:tc>
          <w:tcPr>
            <w:tcW w:w="1133" w:type="dxa"/>
          </w:tcPr>
          <w:p w:rsidR="00A57234" w:rsidRPr="00DA5AC2" w:rsidRDefault="00A57234" w:rsidP="00F11924">
            <w:pPr>
              <w:jc w:val="center"/>
              <w:rPr>
                <w:bCs/>
                <w:sz w:val="28"/>
                <w:szCs w:val="28"/>
              </w:rPr>
            </w:pPr>
          </w:p>
        </w:tc>
        <w:tc>
          <w:tcPr>
            <w:tcW w:w="709" w:type="dxa"/>
          </w:tcPr>
          <w:p w:rsidR="00A57234" w:rsidRPr="00DA5AC2" w:rsidRDefault="00A57234" w:rsidP="00F11924">
            <w:pPr>
              <w:jc w:val="center"/>
              <w:rPr>
                <w:bCs/>
                <w:sz w:val="28"/>
                <w:szCs w:val="28"/>
              </w:rPr>
            </w:pPr>
          </w:p>
        </w:tc>
        <w:tc>
          <w:tcPr>
            <w:tcW w:w="849" w:type="dxa"/>
          </w:tcPr>
          <w:p w:rsidR="00A57234" w:rsidRPr="00DA5AC2" w:rsidRDefault="00BD6FA3" w:rsidP="00F11924">
            <w:pPr>
              <w:jc w:val="center"/>
              <w:rPr>
                <w:bCs/>
                <w:sz w:val="28"/>
                <w:szCs w:val="28"/>
              </w:rPr>
            </w:pPr>
            <w:r>
              <w:rPr>
                <w:bCs/>
                <w:sz w:val="28"/>
                <w:szCs w:val="28"/>
              </w:rPr>
              <w:t>3</w:t>
            </w:r>
          </w:p>
        </w:tc>
        <w:tc>
          <w:tcPr>
            <w:tcW w:w="850" w:type="dxa"/>
          </w:tcPr>
          <w:p w:rsidR="00A57234" w:rsidRPr="00DA5AC2" w:rsidRDefault="00A57234" w:rsidP="00F11924">
            <w:pPr>
              <w:jc w:val="center"/>
              <w:rPr>
                <w:bCs/>
                <w:sz w:val="28"/>
                <w:szCs w:val="28"/>
              </w:rPr>
            </w:pPr>
          </w:p>
        </w:tc>
      </w:tr>
      <w:tr w:rsidR="000D6F80" w:rsidRPr="00DA5AC2" w:rsidTr="00A46943">
        <w:trPr>
          <w:trHeight w:val="315"/>
        </w:trPr>
        <w:tc>
          <w:tcPr>
            <w:tcW w:w="591" w:type="dxa"/>
          </w:tcPr>
          <w:p w:rsidR="000D6F80" w:rsidRPr="00DA5AC2" w:rsidRDefault="000D6F80" w:rsidP="00E000AF">
            <w:pPr>
              <w:jc w:val="both"/>
              <w:rPr>
                <w:bCs/>
                <w:sz w:val="28"/>
                <w:szCs w:val="28"/>
              </w:rPr>
            </w:pPr>
            <w:r w:rsidRPr="00DA5AC2">
              <w:rPr>
                <w:bCs/>
                <w:sz w:val="28"/>
                <w:szCs w:val="28"/>
              </w:rPr>
              <w:t>4.6</w:t>
            </w:r>
          </w:p>
        </w:tc>
        <w:tc>
          <w:tcPr>
            <w:tcW w:w="5808" w:type="dxa"/>
            <w:shd w:val="clear" w:color="auto" w:fill="auto"/>
            <w:noWrap/>
          </w:tcPr>
          <w:p w:rsidR="000D6F80" w:rsidRPr="00DA5AC2" w:rsidRDefault="000D6F80" w:rsidP="00E000AF">
            <w:pPr>
              <w:jc w:val="both"/>
              <w:rPr>
                <w:bCs/>
                <w:sz w:val="28"/>
                <w:szCs w:val="28"/>
              </w:rPr>
            </w:pPr>
            <w:r w:rsidRPr="00DA5AC2">
              <w:rPr>
                <w:bCs/>
                <w:sz w:val="28"/>
                <w:szCs w:val="28"/>
              </w:rPr>
              <w:t>Thiết kế mạch in cho mạch dao động đa hài</w:t>
            </w:r>
          </w:p>
        </w:tc>
        <w:tc>
          <w:tcPr>
            <w:tcW w:w="1133" w:type="dxa"/>
          </w:tcPr>
          <w:p w:rsidR="000D6F80" w:rsidRPr="00DA5AC2" w:rsidRDefault="000D6F80" w:rsidP="00F11924">
            <w:pPr>
              <w:jc w:val="center"/>
              <w:rPr>
                <w:bCs/>
                <w:sz w:val="28"/>
                <w:szCs w:val="28"/>
              </w:rPr>
            </w:pPr>
          </w:p>
        </w:tc>
        <w:tc>
          <w:tcPr>
            <w:tcW w:w="709" w:type="dxa"/>
          </w:tcPr>
          <w:p w:rsidR="000D6F80" w:rsidRPr="00DA5AC2" w:rsidRDefault="000D6F80" w:rsidP="00F11924">
            <w:pPr>
              <w:jc w:val="center"/>
              <w:rPr>
                <w:bCs/>
                <w:sz w:val="28"/>
                <w:szCs w:val="28"/>
              </w:rPr>
            </w:pPr>
          </w:p>
        </w:tc>
        <w:tc>
          <w:tcPr>
            <w:tcW w:w="849" w:type="dxa"/>
          </w:tcPr>
          <w:p w:rsidR="000D6F80" w:rsidRPr="00DA5AC2" w:rsidRDefault="00217030" w:rsidP="00F11924">
            <w:pPr>
              <w:jc w:val="center"/>
              <w:rPr>
                <w:bCs/>
                <w:sz w:val="28"/>
                <w:szCs w:val="28"/>
              </w:rPr>
            </w:pPr>
            <w:r w:rsidRPr="00DA5AC2">
              <w:rPr>
                <w:bCs/>
                <w:sz w:val="28"/>
                <w:szCs w:val="28"/>
              </w:rPr>
              <w:t>2</w:t>
            </w:r>
          </w:p>
        </w:tc>
        <w:tc>
          <w:tcPr>
            <w:tcW w:w="850" w:type="dxa"/>
          </w:tcPr>
          <w:p w:rsidR="000D6F80" w:rsidRPr="00DA5AC2" w:rsidRDefault="000D6F80" w:rsidP="00F11924">
            <w:pPr>
              <w:jc w:val="center"/>
              <w:rPr>
                <w:bCs/>
                <w:sz w:val="28"/>
                <w:szCs w:val="28"/>
              </w:rPr>
            </w:pPr>
          </w:p>
        </w:tc>
      </w:tr>
      <w:tr w:rsidR="000D6F80" w:rsidRPr="00DA5AC2" w:rsidTr="00A46943">
        <w:trPr>
          <w:trHeight w:val="315"/>
        </w:trPr>
        <w:tc>
          <w:tcPr>
            <w:tcW w:w="591" w:type="dxa"/>
          </w:tcPr>
          <w:p w:rsidR="000D6F80" w:rsidRPr="00DA5AC2" w:rsidRDefault="000D6F80" w:rsidP="00E000AF">
            <w:pPr>
              <w:jc w:val="both"/>
              <w:rPr>
                <w:bCs/>
                <w:sz w:val="28"/>
                <w:szCs w:val="28"/>
              </w:rPr>
            </w:pPr>
            <w:r w:rsidRPr="00DA5AC2">
              <w:rPr>
                <w:bCs/>
                <w:sz w:val="28"/>
                <w:szCs w:val="28"/>
              </w:rPr>
              <w:t>4.7</w:t>
            </w:r>
          </w:p>
        </w:tc>
        <w:tc>
          <w:tcPr>
            <w:tcW w:w="5808" w:type="dxa"/>
            <w:shd w:val="clear" w:color="auto" w:fill="auto"/>
            <w:noWrap/>
          </w:tcPr>
          <w:p w:rsidR="000D6F80" w:rsidRPr="00DA5AC2" w:rsidRDefault="000D6F80" w:rsidP="00E000AF">
            <w:pPr>
              <w:jc w:val="both"/>
              <w:rPr>
                <w:bCs/>
                <w:sz w:val="28"/>
                <w:szCs w:val="28"/>
              </w:rPr>
            </w:pPr>
            <w:r w:rsidRPr="00DA5AC2">
              <w:rPr>
                <w:bCs/>
                <w:sz w:val="28"/>
                <w:szCs w:val="28"/>
              </w:rPr>
              <w:t>Thiết kế mạch in cho mạch nguồn dùng IC ổn áp</w:t>
            </w:r>
          </w:p>
        </w:tc>
        <w:tc>
          <w:tcPr>
            <w:tcW w:w="1133" w:type="dxa"/>
          </w:tcPr>
          <w:p w:rsidR="000D6F80" w:rsidRPr="00DA5AC2" w:rsidRDefault="000D6F80" w:rsidP="00F11924">
            <w:pPr>
              <w:jc w:val="center"/>
              <w:rPr>
                <w:bCs/>
                <w:sz w:val="28"/>
                <w:szCs w:val="28"/>
              </w:rPr>
            </w:pPr>
          </w:p>
        </w:tc>
        <w:tc>
          <w:tcPr>
            <w:tcW w:w="709" w:type="dxa"/>
          </w:tcPr>
          <w:p w:rsidR="000D6F80" w:rsidRPr="00DA5AC2" w:rsidRDefault="000D6F80" w:rsidP="00F11924">
            <w:pPr>
              <w:jc w:val="center"/>
              <w:rPr>
                <w:bCs/>
                <w:sz w:val="28"/>
                <w:szCs w:val="28"/>
              </w:rPr>
            </w:pPr>
          </w:p>
        </w:tc>
        <w:tc>
          <w:tcPr>
            <w:tcW w:w="849" w:type="dxa"/>
          </w:tcPr>
          <w:p w:rsidR="000D6F80" w:rsidRPr="00DA5AC2" w:rsidRDefault="00217030" w:rsidP="00F11924">
            <w:pPr>
              <w:jc w:val="center"/>
              <w:rPr>
                <w:bCs/>
                <w:sz w:val="28"/>
                <w:szCs w:val="28"/>
              </w:rPr>
            </w:pPr>
            <w:r w:rsidRPr="00DA5AC2">
              <w:rPr>
                <w:bCs/>
                <w:sz w:val="28"/>
                <w:szCs w:val="28"/>
              </w:rPr>
              <w:t>2</w:t>
            </w:r>
          </w:p>
        </w:tc>
        <w:tc>
          <w:tcPr>
            <w:tcW w:w="850" w:type="dxa"/>
          </w:tcPr>
          <w:p w:rsidR="000D6F80" w:rsidRPr="00DA5AC2" w:rsidRDefault="000D6F80" w:rsidP="00F11924">
            <w:pPr>
              <w:jc w:val="center"/>
              <w:rPr>
                <w:bCs/>
                <w:sz w:val="28"/>
                <w:szCs w:val="28"/>
              </w:rPr>
            </w:pPr>
          </w:p>
        </w:tc>
      </w:tr>
      <w:tr w:rsidR="000D6F80" w:rsidRPr="00DA5AC2" w:rsidTr="00A46943">
        <w:trPr>
          <w:trHeight w:val="315"/>
        </w:trPr>
        <w:tc>
          <w:tcPr>
            <w:tcW w:w="591" w:type="dxa"/>
          </w:tcPr>
          <w:p w:rsidR="000D6F80" w:rsidRPr="00DA5AC2" w:rsidRDefault="000D6F80" w:rsidP="00E000AF">
            <w:pPr>
              <w:jc w:val="both"/>
              <w:rPr>
                <w:bCs/>
                <w:sz w:val="28"/>
                <w:szCs w:val="28"/>
              </w:rPr>
            </w:pPr>
            <w:r w:rsidRPr="00DA5AC2">
              <w:rPr>
                <w:bCs/>
                <w:sz w:val="28"/>
                <w:szCs w:val="28"/>
              </w:rPr>
              <w:t>4.8</w:t>
            </w:r>
          </w:p>
        </w:tc>
        <w:tc>
          <w:tcPr>
            <w:tcW w:w="5808" w:type="dxa"/>
            <w:shd w:val="clear" w:color="auto" w:fill="auto"/>
            <w:noWrap/>
          </w:tcPr>
          <w:p w:rsidR="000D6F80" w:rsidRPr="00DA5AC2" w:rsidRDefault="000D6F80" w:rsidP="00E000AF">
            <w:pPr>
              <w:jc w:val="both"/>
              <w:rPr>
                <w:bCs/>
                <w:sz w:val="28"/>
                <w:szCs w:val="28"/>
              </w:rPr>
            </w:pPr>
            <w:r w:rsidRPr="00DA5AC2">
              <w:rPr>
                <w:bCs/>
                <w:sz w:val="28"/>
                <w:szCs w:val="28"/>
              </w:rPr>
              <w:t>Thiết kế mạch in cho kit phát triển PIC16F877A</w:t>
            </w:r>
          </w:p>
        </w:tc>
        <w:tc>
          <w:tcPr>
            <w:tcW w:w="1133" w:type="dxa"/>
          </w:tcPr>
          <w:p w:rsidR="000D6F80" w:rsidRPr="00DA5AC2" w:rsidRDefault="000D6F80" w:rsidP="00F11924">
            <w:pPr>
              <w:jc w:val="center"/>
              <w:rPr>
                <w:bCs/>
                <w:sz w:val="28"/>
                <w:szCs w:val="28"/>
              </w:rPr>
            </w:pPr>
          </w:p>
        </w:tc>
        <w:tc>
          <w:tcPr>
            <w:tcW w:w="709" w:type="dxa"/>
          </w:tcPr>
          <w:p w:rsidR="000D6F80" w:rsidRPr="00DA5AC2" w:rsidRDefault="000D6F80" w:rsidP="00F11924">
            <w:pPr>
              <w:jc w:val="center"/>
              <w:rPr>
                <w:bCs/>
                <w:sz w:val="28"/>
                <w:szCs w:val="28"/>
              </w:rPr>
            </w:pPr>
          </w:p>
        </w:tc>
        <w:tc>
          <w:tcPr>
            <w:tcW w:w="849" w:type="dxa"/>
          </w:tcPr>
          <w:p w:rsidR="000D6F80" w:rsidRPr="00DA5AC2" w:rsidRDefault="00217030" w:rsidP="00F11924">
            <w:pPr>
              <w:jc w:val="center"/>
              <w:rPr>
                <w:bCs/>
                <w:sz w:val="28"/>
                <w:szCs w:val="28"/>
              </w:rPr>
            </w:pPr>
            <w:r w:rsidRPr="00DA5AC2">
              <w:rPr>
                <w:bCs/>
                <w:sz w:val="28"/>
                <w:szCs w:val="28"/>
              </w:rPr>
              <w:t>2</w:t>
            </w:r>
          </w:p>
        </w:tc>
        <w:tc>
          <w:tcPr>
            <w:tcW w:w="850" w:type="dxa"/>
          </w:tcPr>
          <w:p w:rsidR="000D6F80" w:rsidRPr="00DA5AC2" w:rsidRDefault="000D6F80" w:rsidP="00F11924">
            <w:pPr>
              <w:jc w:val="center"/>
              <w:rPr>
                <w:bCs/>
                <w:sz w:val="28"/>
                <w:szCs w:val="28"/>
              </w:rPr>
            </w:pPr>
          </w:p>
        </w:tc>
      </w:tr>
      <w:tr w:rsidR="00A57234" w:rsidRPr="00DA5AC2" w:rsidTr="00A46943">
        <w:trPr>
          <w:trHeight w:val="315"/>
        </w:trPr>
        <w:tc>
          <w:tcPr>
            <w:tcW w:w="591" w:type="dxa"/>
          </w:tcPr>
          <w:p w:rsidR="00A57234" w:rsidRPr="00DA5AC2" w:rsidRDefault="00A57234" w:rsidP="00E000AF">
            <w:pPr>
              <w:jc w:val="both"/>
              <w:rPr>
                <w:b/>
                <w:bCs/>
                <w:sz w:val="28"/>
                <w:szCs w:val="28"/>
              </w:rPr>
            </w:pPr>
            <w:r w:rsidRPr="00DA5AC2">
              <w:rPr>
                <w:b/>
                <w:bCs/>
                <w:sz w:val="28"/>
                <w:szCs w:val="28"/>
              </w:rPr>
              <w:t>5</w:t>
            </w:r>
          </w:p>
        </w:tc>
        <w:tc>
          <w:tcPr>
            <w:tcW w:w="5808" w:type="dxa"/>
            <w:shd w:val="clear" w:color="auto" w:fill="auto"/>
            <w:noWrap/>
          </w:tcPr>
          <w:p w:rsidR="00A57234" w:rsidRPr="00DA5AC2" w:rsidRDefault="003E2E2A" w:rsidP="005B5A01">
            <w:pPr>
              <w:jc w:val="both"/>
              <w:rPr>
                <w:b/>
                <w:bCs/>
                <w:sz w:val="28"/>
                <w:szCs w:val="28"/>
              </w:rPr>
            </w:pPr>
            <w:r>
              <w:rPr>
                <w:b/>
                <w:bCs/>
                <w:sz w:val="28"/>
                <w:szCs w:val="28"/>
              </w:rPr>
              <w:t xml:space="preserve">Bài 5. </w:t>
            </w:r>
            <w:r w:rsidR="00601F0B" w:rsidRPr="00DA5AC2">
              <w:rPr>
                <w:b/>
                <w:bCs/>
                <w:sz w:val="28"/>
                <w:szCs w:val="28"/>
              </w:rPr>
              <w:t>Kiểm tra</w:t>
            </w:r>
          </w:p>
        </w:tc>
        <w:tc>
          <w:tcPr>
            <w:tcW w:w="1133" w:type="dxa"/>
          </w:tcPr>
          <w:p w:rsidR="00A57234" w:rsidRPr="00DA5AC2" w:rsidRDefault="00601F0B" w:rsidP="00F11924">
            <w:pPr>
              <w:jc w:val="center"/>
              <w:rPr>
                <w:b/>
                <w:bCs/>
                <w:sz w:val="28"/>
                <w:szCs w:val="28"/>
              </w:rPr>
            </w:pPr>
            <w:r w:rsidRPr="00DA5AC2">
              <w:rPr>
                <w:b/>
                <w:bCs/>
                <w:sz w:val="28"/>
                <w:szCs w:val="28"/>
              </w:rPr>
              <w:t>4</w:t>
            </w:r>
          </w:p>
        </w:tc>
        <w:tc>
          <w:tcPr>
            <w:tcW w:w="709" w:type="dxa"/>
          </w:tcPr>
          <w:p w:rsidR="00A57234" w:rsidRPr="00DA5AC2" w:rsidRDefault="00A57234" w:rsidP="00F11924">
            <w:pPr>
              <w:jc w:val="center"/>
              <w:rPr>
                <w:b/>
                <w:bCs/>
                <w:sz w:val="28"/>
                <w:szCs w:val="28"/>
              </w:rPr>
            </w:pPr>
          </w:p>
        </w:tc>
        <w:tc>
          <w:tcPr>
            <w:tcW w:w="849" w:type="dxa"/>
          </w:tcPr>
          <w:p w:rsidR="00A57234" w:rsidRPr="00DA5AC2" w:rsidRDefault="00A57234" w:rsidP="00F11924">
            <w:pPr>
              <w:jc w:val="center"/>
              <w:rPr>
                <w:b/>
                <w:bCs/>
                <w:sz w:val="28"/>
                <w:szCs w:val="28"/>
              </w:rPr>
            </w:pPr>
          </w:p>
        </w:tc>
        <w:tc>
          <w:tcPr>
            <w:tcW w:w="850" w:type="dxa"/>
          </w:tcPr>
          <w:p w:rsidR="00A57234" w:rsidRPr="00DA5AC2" w:rsidRDefault="003A0E52" w:rsidP="00F11924">
            <w:pPr>
              <w:jc w:val="center"/>
              <w:rPr>
                <w:b/>
                <w:bCs/>
                <w:sz w:val="28"/>
                <w:szCs w:val="28"/>
              </w:rPr>
            </w:pPr>
            <w:r w:rsidRPr="00DA5AC2">
              <w:rPr>
                <w:b/>
                <w:bCs/>
                <w:sz w:val="28"/>
                <w:szCs w:val="28"/>
              </w:rPr>
              <w:t>4</w:t>
            </w:r>
          </w:p>
        </w:tc>
      </w:tr>
      <w:tr w:rsidR="00A46943" w:rsidRPr="00DA5AC2" w:rsidTr="00A46943">
        <w:trPr>
          <w:trHeight w:val="315"/>
        </w:trPr>
        <w:tc>
          <w:tcPr>
            <w:tcW w:w="591" w:type="dxa"/>
          </w:tcPr>
          <w:p w:rsidR="00A46943" w:rsidRPr="00756B74" w:rsidRDefault="00A46943" w:rsidP="00A46943">
            <w:pPr>
              <w:jc w:val="both"/>
              <w:rPr>
                <w:b/>
                <w:bCs/>
                <w:sz w:val="28"/>
                <w:szCs w:val="28"/>
              </w:rPr>
            </w:pPr>
            <w:r>
              <w:rPr>
                <w:b/>
                <w:bCs/>
                <w:sz w:val="28"/>
                <w:szCs w:val="28"/>
              </w:rPr>
              <w:t>6</w:t>
            </w:r>
          </w:p>
        </w:tc>
        <w:tc>
          <w:tcPr>
            <w:tcW w:w="5808" w:type="dxa"/>
            <w:shd w:val="clear" w:color="auto" w:fill="auto"/>
            <w:noWrap/>
            <w:vAlign w:val="center"/>
          </w:tcPr>
          <w:p w:rsidR="00A46943" w:rsidRPr="00756B74" w:rsidRDefault="00A46943" w:rsidP="00A46943">
            <w:pPr>
              <w:spacing w:line="276" w:lineRule="auto"/>
              <w:jc w:val="both"/>
              <w:rPr>
                <w:b/>
                <w:sz w:val="28"/>
                <w:szCs w:val="28"/>
              </w:rPr>
            </w:pPr>
            <w:r>
              <w:rPr>
                <w:b/>
                <w:sz w:val="28"/>
                <w:szCs w:val="28"/>
              </w:rPr>
              <w:t>Bài 6</w:t>
            </w:r>
            <w:r w:rsidRPr="00756B74">
              <w:rPr>
                <w:b/>
                <w:sz w:val="28"/>
                <w:szCs w:val="28"/>
              </w:rPr>
              <w:t>. Mô phỏng mạch điện</w:t>
            </w:r>
          </w:p>
        </w:tc>
        <w:tc>
          <w:tcPr>
            <w:tcW w:w="1133" w:type="dxa"/>
          </w:tcPr>
          <w:p w:rsidR="00A46943" w:rsidRPr="00756B74" w:rsidRDefault="00F26CD9" w:rsidP="00A46943">
            <w:pPr>
              <w:jc w:val="center"/>
              <w:rPr>
                <w:b/>
                <w:bCs/>
                <w:sz w:val="28"/>
                <w:szCs w:val="28"/>
              </w:rPr>
            </w:pPr>
            <w:r>
              <w:rPr>
                <w:b/>
                <w:bCs/>
                <w:sz w:val="28"/>
                <w:szCs w:val="28"/>
              </w:rPr>
              <w:t>20</w:t>
            </w:r>
          </w:p>
        </w:tc>
        <w:tc>
          <w:tcPr>
            <w:tcW w:w="709" w:type="dxa"/>
          </w:tcPr>
          <w:p w:rsidR="00A46943" w:rsidRPr="00756B74" w:rsidRDefault="00F26CD9" w:rsidP="00A46943">
            <w:pPr>
              <w:jc w:val="center"/>
              <w:rPr>
                <w:bCs/>
                <w:sz w:val="28"/>
                <w:szCs w:val="28"/>
              </w:rPr>
            </w:pPr>
            <w:r>
              <w:rPr>
                <w:bCs/>
                <w:sz w:val="28"/>
                <w:szCs w:val="28"/>
              </w:rPr>
              <w:t>20</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lastRenderedPageBreak/>
              <w:t>6</w:t>
            </w:r>
            <w:r w:rsidR="00A46943" w:rsidRPr="00756B74">
              <w:rPr>
                <w:bCs/>
                <w:sz w:val="28"/>
                <w:szCs w:val="28"/>
              </w:rPr>
              <w:t>.1</w:t>
            </w:r>
          </w:p>
        </w:tc>
        <w:tc>
          <w:tcPr>
            <w:tcW w:w="5808" w:type="dxa"/>
            <w:shd w:val="clear" w:color="auto" w:fill="auto"/>
            <w:noWrap/>
            <w:vAlign w:val="center"/>
          </w:tcPr>
          <w:p w:rsidR="00A46943" w:rsidRPr="00756B74" w:rsidRDefault="00A46943" w:rsidP="00A46943">
            <w:pPr>
              <w:spacing w:line="276" w:lineRule="auto"/>
              <w:jc w:val="both"/>
              <w:rPr>
                <w:sz w:val="28"/>
                <w:szCs w:val="28"/>
              </w:rPr>
            </w:pPr>
            <w:r w:rsidRPr="00756B74">
              <w:rPr>
                <w:sz w:val="28"/>
                <w:szCs w:val="28"/>
              </w:rPr>
              <w:t>Giới thiệu phần mềm PSpice</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792337" w:rsidP="00A46943">
            <w:pPr>
              <w:jc w:val="center"/>
              <w:rPr>
                <w:bCs/>
                <w:sz w:val="28"/>
                <w:szCs w:val="28"/>
              </w:rPr>
            </w:pPr>
            <w:r>
              <w:rPr>
                <w:bCs/>
                <w:sz w:val="28"/>
                <w:szCs w:val="28"/>
              </w:rPr>
              <w:t>2</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.2</w:t>
            </w:r>
          </w:p>
        </w:tc>
        <w:tc>
          <w:tcPr>
            <w:tcW w:w="5808" w:type="dxa"/>
            <w:shd w:val="clear" w:color="auto" w:fill="auto"/>
            <w:noWrap/>
          </w:tcPr>
          <w:p w:rsidR="00A46943" w:rsidRPr="00756B74" w:rsidRDefault="00A46943" w:rsidP="00A46943">
            <w:pPr>
              <w:rPr>
                <w:sz w:val="28"/>
                <w:szCs w:val="28"/>
              </w:rPr>
            </w:pPr>
            <w:r w:rsidRPr="00756B74">
              <w:rPr>
                <w:sz w:val="28"/>
                <w:szCs w:val="28"/>
              </w:rPr>
              <w:t xml:space="preserve">Tạo một project mới </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792337" w:rsidP="00A46943">
            <w:pPr>
              <w:jc w:val="center"/>
              <w:rPr>
                <w:bCs/>
                <w:sz w:val="28"/>
                <w:szCs w:val="28"/>
              </w:rPr>
            </w:pPr>
            <w:r>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.3</w:t>
            </w:r>
          </w:p>
        </w:tc>
        <w:tc>
          <w:tcPr>
            <w:tcW w:w="5808" w:type="dxa"/>
            <w:shd w:val="clear" w:color="auto" w:fill="auto"/>
            <w:noWrap/>
          </w:tcPr>
          <w:p w:rsidR="00A46943" w:rsidRPr="00756B74" w:rsidRDefault="00A46943" w:rsidP="00A46943">
            <w:pPr>
              <w:rPr>
                <w:sz w:val="28"/>
                <w:szCs w:val="28"/>
              </w:rPr>
            </w:pPr>
            <w:r w:rsidRPr="00756B74">
              <w:rPr>
                <w:sz w:val="28"/>
                <w:szCs w:val="28"/>
              </w:rPr>
              <w:t>Lấy linh kiện, đặt tên và thông số kỹ thuật</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A46943" w:rsidP="00A46943">
            <w:pPr>
              <w:jc w:val="center"/>
              <w:rPr>
                <w:bCs/>
                <w:sz w:val="28"/>
                <w:szCs w:val="28"/>
              </w:rPr>
            </w:pPr>
            <w:r w:rsidRPr="00756B74">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.4</w:t>
            </w:r>
          </w:p>
        </w:tc>
        <w:tc>
          <w:tcPr>
            <w:tcW w:w="5808" w:type="dxa"/>
            <w:shd w:val="clear" w:color="auto" w:fill="auto"/>
            <w:noWrap/>
          </w:tcPr>
          <w:p w:rsidR="00A46943" w:rsidRPr="00756B74" w:rsidRDefault="00A46943" w:rsidP="00A46943">
            <w:pPr>
              <w:rPr>
                <w:sz w:val="28"/>
                <w:szCs w:val="28"/>
              </w:rPr>
            </w:pPr>
            <w:r w:rsidRPr="00756B74">
              <w:rPr>
                <w:sz w:val="28"/>
                <w:szCs w:val="28"/>
              </w:rPr>
              <w:t>Nối dây linh kiện</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A46943" w:rsidP="00A46943">
            <w:pPr>
              <w:jc w:val="center"/>
              <w:rPr>
                <w:bCs/>
                <w:sz w:val="28"/>
                <w:szCs w:val="28"/>
              </w:rPr>
            </w:pPr>
            <w:r w:rsidRPr="00756B74">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.5</w:t>
            </w:r>
          </w:p>
        </w:tc>
        <w:tc>
          <w:tcPr>
            <w:tcW w:w="5808" w:type="dxa"/>
            <w:shd w:val="clear" w:color="auto" w:fill="auto"/>
            <w:noWrap/>
            <w:vAlign w:val="center"/>
          </w:tcPr>
          <w:p w:rsidR="00A46943" w:rsidRPr="00756B74" w:rsidRDefault="00A46943" w:rsidP="00A46943">
            <w:pPr>
              <w:spacing w:line="276" w:lineRule="auto"/>
              <w:jc w:val="both"/>
              <w:rPr>
                <w:sz w:val="28"/>
                <w:szCs w:val="28"/>
              </w:rPr>
            </w:pPr>
            <w:r w:rsidRPr="00756B74">
              <w:rPr>
                <w:sz w:val="28"/>
                <w:szCs w:val="28"/>
              </w:rPr>
              <w:t>Lựa chọn các thông số mô phỏng cho mạch điện</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792337" w:rsidP="00A46943">
            <w:pPr>
              <w:jc w:val="center"/>
              <w:rPr>
                <w:bCs/>
                <w:sz w:val="28"/>
                <w:szCs w:val="28"/>
              </w:rPr>
            </w:pPr>
            <w:r>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.6</w:t>
            </w:r>
          </w:p>
        </w:tc>
        <w:tc>
          <w:tcPr>
            <w:tcW w:w="5808" w:type="dxa"/>
            <w:shd w:val="clear" w:color="auto" w:fill="auto"/>
            <w:noWrap/>
            <w:vAlign w:val="center"/>
          </w:tcPr>
          <w:p w:rsidR="00A46943" w:rsidRPr="00756B74" w:rsidRDefault="00A46943" w:rsidP="00A46943">
            <w:pPr>
              <w:spacing w:line="276" w:lineRule="auto"/>
              <w:jc w:val="both"/>
              <w:rPr>
                <w:b/>
                <w:sz w:val="28"/>
                <w:szCs w:val="28"/>
              </w:rPr>
            </w:pPr>
            <w:r w:rsidRPr="00756B74">
              <w:rPr>
                <w:color w:val="000000"/>
                <w:sz w:val="28"/>
                <w:szCs w:val="28"/>
              </w:rPr>
              <w:t>Đặt các điểm quan sát điện áp, dòng điện trong mạch</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792337" w:rsidP="00A46943">
            <w:pPr>
              <w:jc w:val="center"/>
              <w:rPr>
                <w:bCs/>
                <w:sz w:val="28"/>
                <w:szCs w:val="28"/>
              </w:rPr>
            </w:pPr>
            <w:r>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r w:rsidR="00A46943" w:rsidRPr="00DA5AC2" w:rsidTr="00A46943">
        <w:trPr>
          <w:trHeight w:val="315"/>
        </w:trPr>
        <w:tc>
          <w:tcPr>
            <w:tcW w:w="591" w:type="dxa"/>
          </w:tcPr>
          <w:p w:rsidR="00A46943" w:rsidRPr="00756B74" w:rsidRDefault="003E2E2A" w:rsidP="00A46943">
            <w:pPr>
              <w:jc w:val="both"/>
              <w:rPr>
                <w:bCs/>
                <w:sz w:val="28"/>
                <w:szCs w:val="28"/>
              </w:rPr>
            </w:pPr>
            <w:r>
              <w:rPr>
                <w:bCs/>
                <w:sz w:val="28"/>
                <w:szCs w:val="28"/>
              </w:rPr>
              <w:t>6</w:t>
            </w:r>
            <w:r w:rsidR="00A46943" w:rsidRPr="00756B74">
              <w:rPr>
                <w:bCs/>
                <w:sz w:val="28"/>
                <w:szCs w:val="28"/>
              </w:rPr>
              <w:t>.7</w:t>
            </w:r>
          </w:p>
        </w:tc>
        <w:tc>
          <w:tcPr>
            <w:tcW w:w="5808" w:type="dxa"/>
            <w:shd w:val="clear" w:color="auto" w:fill="auto"/>
            <w:noWrap/>
            <w:vAlign w:val="center"/>
          </w:tcPr>
          <w:p w:rsidR="00A46943" w:rsidRPr="00756B74" w:rsidRDefault="00A46943" w:rsidP="00A46943">
            <w:pPr>
              <w:spacing w:line="276" w:lineRule="auto"/>
              <w:jc w:val="both"/>
              <w:rPr>
                <w:b/>
                <w:sz w:val="28"/>
                <w:szCs w:val="28"/>
              </w:rPr>
            </w:pPr>
            <w:r w:rsidRPr="00756B74">
              <w:rPr>
                <w:color w:val="000000"/>
                <w:sz w:val="28"/>
                <w:szCs w:val="28"/>
              </w:rPr>
              <w:t>Chạy mô phỏng và phân tích dạng sóng</w:t>
            </w:r>
          </w:p>
        </w:tc>
        <w:tc>
          <w:tcPr>
            <w:tcW w:w="1133" w:type="dxa"/>
          </w:tcPr>
          <w:p w:rsidR="00A46943" w:rsidRPr="00756B74" w:rsidRDefault="00A46943" w:rsidP="00A46943">
            <w:pPr>
              <w:jc w:val="center"/>
              <w:rPr>
                <w:b/>
                <w:bCs/>
                <w:sz w:val="28"/>
                <w:szCs w:val="28"/>
              </w:rPr>
            </w:pPr>
          </w:p>
        </w:tc>
        <w:tc>
          <w:tcPr>
            <w:tcW w:w="709" w:type="dxa"/>
          </w:tcPr>
          <w:p w:rsidR="00A46943" w:rsidRPr="00756B74" w:rsidRDefault="00792337" w:rsidP="00A46943">
            <w:pPr>
              <w:jc w:val="center"/>
              <w:rPr>
                <w:bCs/>
                <w:sz w:val="28"/>
                <w:szCs w:val="28"/>
              </w:rPr>
            </w:pPr>
            <w:r>
              <w:rPr>
                <w:bCs/>
                <w:sz w:val="28"/>
                <w:szCs w:val="28"/>
              </w:rPr>
              <w:t>3</w:t>
            </w:r>
          </w:p>
        </w:tc>
        <w:tc>
          <w:tcPr>
            <w:tcW w:w="849" w:type="dxa"/>
          </w:tcPr>
          <w:p w:rsidR="00A46943" w:rsidRPr="00756B74" w:rsidRDefault="00A46943" w:rsidP="00A46943">
            <w:pPr>
              <w:jc w:val="center"/>
              <w:rPr>
                <w:bCs/>
                <w:sz w:val="28"/>
                <w:szCs w:val="28"/>
              </w:rPr>
            </w:pPr>
          </w:p>
        </w:tc>
        <w:tc>
          <w:tcPr>
            <w:tcW w:w="850" w:type="dxa"/>
          </w:tcPr>
          <w:p w:rsidR="00A46943" w:rsidRPr="00756B74" w:rsidRDefault="00A46943" w:rsidP="00A46943">
            <w:pPr>
              <w:jc w:val="center"/>
              <w:rPr>
                <w:bCs/>
                <w:sz w:val="28"/>
                <w:szCs w:val="28"/>
              </w:rPr>
            </w:pPr>
          </w:p>
        </w:tc>
      </w:tr>
    </w:tbl>
    <w:p w:rsidR="000E1369" w:rsidRPr="00756B74" w:rsidRDefault="00BA257C" w:rsidP="005F3FC6">
      <w:pPr>
        <w:spacing w:before="120" w:after="120"/>
        <w:jc w:val="both"/>
        <w:rPr>
          <w:b/>
          <w:bCs/>
          <w:sz w:val="28"/>
          <w:szCs w:val="28"/>
        </w:rPr>
      </w:pPr>
      <w:r w:rsidRPr="00DA5AC2">
        <w:rPr>
          <w:b/>
          <w:bCs/>
          <w:sz w:val="28"/>
          <w:szCs w:val="28"/>
        </w:rPr>
        <w:t xml:space="preserve">IV. </w:t>
      </w:r>
      <w:r w:rsidR="000E1369" w:rsidRPr="00756B74">
        <w:rPr>
          <w:b/>
          <w:bCs/>
          <w:sz w:val="28"/>
          <w:szCs w:val="28"/>
        </w:rPr>
        <w:t xml:space="preserve">ĐIỀU KIỆN THỰC HIỆN </w:t>
      </w:r>
      <w:r w:rsidR="00E9225B">
        <w:rPr>
          <w:b/>
          <w:bCs/>
          <w:sz w:val="28"/>
          <w:szCs w:val="28"/>
        </w:rPr>
        <w:t>MÔ ĐUN</w:t>
      </w:r>
    </w:p>
    <w:p w:rsidR="000E1369" w:rsidRPr="00756B74" w:rsidRDefault="000E1369" w:rsidP="005F3FC6">
      <w:pPr>
        <w:pStyle w:val="ListParagraph"/>
        <w:numPr>
          <w:ilvl w:val="0"/>
          <w:numId w:val="18"/>
        </w:numPr>
        <w:tabs>
          <w:tab w:val="left" w:pos="360"/>
        </w:tabs>
        <w:spacing w:before="120" w:after="120"/>
        <w:jc w:val="both"/>
        <w:rPr>
          <w:sz w:val="28"/>
          <w:szCs w:val="28"/>
        </w:rPr>
      </w:pPr>
      <w:r w:rsidRPr="00756B74">
        <w:rPr>
          <w:sz w:val="28"/>
          <w:szCs w:val="28"/>
        </w:rPr>
        <w:t>Phòng thực hành về cơ bản là phòng máy tính có trang bị máy tính cấu hình đủ mạnh để chạy chương trình thiết kế mạch điện tử (chọn là Altium Designer) và phần mềm PSpice Orcad.</w:t>
      </w:r>
    </w:p>
    <w:p w:rsidR="000E1369" w:rsidRPr="00756B74" w:rsidRDefault="000E1369" w:rsidP="005F3FC6">
      <w:pPr>
        <w:pStyle w:val="ListParagraph"/>
        <w:numPr>
          <w:ilvl w:val="0"/>
          <w:numId w:val="18"/>
        </w:numPr>
        <w:tabs>
          <w:tab w:val="left" w:pos="360"/>
        </w:tabs>
        <w:spacing w:before="120" w:after="120"/>
        <w:jc w:val="both"/>
        <w:rPr>
          <w:sz w:val="28"/>
          <w:szCs w:val="28"/>
        </w:rPr>
      </w:pPr>
      <w:r w:rsidRPr="00756B74">
        <w:rPr>
          <w:sz w:val="28"/>
          <w:szCs w:val="28"/>
        </w:rPr>
        <w:t>Phần mềm thiết kế mạch Altium Designer, PSpice Orcad.</w:t>
      </w:r>
    </w:p>
    <w:p w:rsidR="000E1369" w:rsidRPr="00756B74" w:rsidRDefault="000E1369" w:rsidP="005F3FC6">
      <w:pPr>
        <w:pStyle w:val="ListParagraph"/>
        <w:numPr>
          <w:ilvl w:val="0"/>
          <w:numId w:val="18"/>
        </w:numPr>
        <w:tabs>
          <w:tab w:val="left" w:pos="360"/>
        </w:tabs>
        <w:spacing w:before="120" w:after="120"/>
        <w:jc w:val="both"/>
        <w:rPr>
          <w:sz w:val="28"/>
          <w:szCs w:val="28"/>
        </w:rPr>
      </w:pPr>
      <w:r w:rsidRPr="00756B74">
        <w:rPr>
          <w:sz w:val="28"/>
          <w:szCs w:val="28"/>
        </w:rPr>
        <w:t xml:space="preserve">Phần cứng hỗ trợ nhằm thực hiện quy trình </w:t>
      </w:r>
      <w:r w:rsidRPr="00756B74">
        <w:rPr>
          <w:sz w:val="28"/>
          <w:szCs w:val="28"/>
          <w:lang w:val="es-ES_tradnl"/>
        </w:rPr>
        <w:t>tích hợp các mạch khả trình trong thiết kế vật lý tiên tiến.</w:t>
      </w:r>
    </w:p>
    <w:p w:rsidR="000E1369" w:rsidRPr="00756B74" w:rsidRDefault="000E1369" w:rsidP="005F3FC6">
      <w:pPr>
        <w:tabs>
          <w:tab w:val="left" w:pos="360"/>
        </w:tabs>
        <w:spacing w:before="120" w:after="120"/>
        <w:jc w:val="both"/>
        <w:rPr>
          <w:b/>
          <w:sz w:val="28"/>
          <w:szCs w:val="28"/>
          <w:lang w:val="pt-BR"/>
        </w:rPr>
      </w:pPr>
      <w:r w:rsidRPr="00756B74">
        <w:rPr>
          <w:b/>
          <w:sz w:val="28"/>
          <w:szCs w:val="28"/>
          <w:lang w:val="fr-FR"/>
        </w:rPr>
        <w:t xml:space="preserve">4.1. </w:t>
      </w:r>
      <w:r w:rsidRPr="00756B74">
        <w:rPr>
          <w:b/>
          <w:sz w:val="28"/>
          <w:szCs w:val="28"/>
          <w:lang w:val="pt-BR"/>
        </w:rPr>
        <w:t>Học liệu</w:t>
      </w:r>
    </w:p>
    <w:p w:rsidR="000E1369" w:rsidRPr="00756B74" w:rsidRDefault="000E1369" w:rsidP="005F3FC6">
      <w:pPr>
        <w:pStyle w:val="headingsample"/>
        <w:keepNext w:val="0"/>
        <w:numPr>
          <w:ilvl w:val="0"/>
          <w:numId w:val="14"/>
        </w:numPr>
        <w:tabs>
          <w:tab w:val="clear" w:pos="360"/>
          <w:tab w:val="num" w:pos="709"/>
        </w:tabs>
        <w:spacing w:before="0" w:after="0" w:line="300" w:lineRule="auto"/>
        <w:ind w:left="709" w:hanging="349"/>
        <w:jc w:val="both"/>
        <w:rPr>
          <w:sz w:val="28"/>
          <w:szCs w:val="28"/>
          <w:lang w:val="pt-BR"/>
        </w:rPr>
      </w:pPr>
      <w:r w:rsidRPr="00756B74">
        <w:rPr>
          <w:sz w:val="28"/>
          <w:szCs w:val="28"/>
          <w:lang w:val="pt-BR"/>
        </w:rPr>
        <w:t xml:space="preserve">Tài liệu hướng dẫn cơ sở lý thuyết của </w:t>
      </w:r>
      <w:r w:rsidR="00E9225B">
        <w:rPr>
          <w:sz w:val="28"/>
          <w:szCs w:val="28"/>
          <w:lang w:val="pt-BR"/>
        </w:rPr>
        <w:t>Mô đun</w:t>
      </w:r>
      <w:r w:rsidRPr="00756B74">
        <w:rPr>
          <w:sz w:val="28"/>
          <w:szCs w:val="28"/>
          <w:lang w:val="pt-BR"/>
        </w:rPr>
        <w:t xml:space="preserve"> thực hành. </w:t>
      </w:r>
    </w:p>
    <w:p w:rsidR="000E1369" w:rsidRPr="00756B74" w:rsidRDefault="000E1369" w:rsidP="005F3FC6">
      <w:pPr>
        <w:pStyle w:val="headingsample"/>
        <w:keepNext w:val="0"/>
        <w:numPr>
          <w:ilvl w:val="0"/>
          <w:numId w:val="14"/>
        </w:numPr>
        <w:tabs>
          <w:tab w:val="clear" w:pos="360"/>
          <w:tab w:val="num" w:pos="709"/>
        </w:tabs>
        <w:spacing w:before="0" w:after="0" w:line="300" w:lineRule="auto"/>
        <w:ind w:left="709" w:hanging="349"/>
        <w:jc w:val="both"/>
        <w:rPr>
          <w:sz w:val="28"/>
          <w:szCs w:val="28"/>
          <w:lang w:val="pt-BR"/>
        </w:rPr>
      </w:pPr>
      <w:r w:rsidRPr="00756B74">
        <w:rPr>
          <w:sz w:val="28"/>
          <w:szCs w:val="28"/>
          <w:lang w:val="pt-BR"/>
        </w:rPr>
        <w:t>Tài liệu hướng dẫn thực hiện các nội dung của các bài thực hành theo các quy trình thực hành.</w:t>
      </w:r>
    </w:p>
    <w:p w:rsidR="000E1369" w:rsidRPr="00756B74" w:rsidRDefault="000E1369" w:rsidP="005F3FC6">
      <w:pPr>
        <w:tabs>
          <w:tab w:val="left" w:pos="360"/>
        </w:tabs>
        <w:spacing w:before="120" w:after="120"/>
        <w:jc w:val="both"/>
        <w:rPr>
          <w:b/>
          <w:bCs/>
          <w:iCs/>
          <w:sz w:val="28"/>
          <w:szCs w:val="28"/>
          <w:lang w:val="pt-BR"/>
        </w:rPr>
      </w:pPr>
      <w:r w:rsidRPr="00756B74">
        <w:rPr>
          <w:b/>
          <w:sz w:val="28"/>
          <w:szCs w:val="28"/>
          <w:lang w:val="pt-BR"/>
        </w:rPr>
        <w:t xml:space="preserve">4.2. </w:t>
      </w:r>
      <w:r w:rsidRPr="00756B74">
        <w:rPr>
          <w:b/>
          <w:bCs/>
          <w:iCs/>
          <w:sz w:val="28"/>
          <w:szCs w:val="28"/>
          <w:lang w:val="pt-BR"/>
        </w:rPr>
        <w:t>Nguồn lực khác</w:t>
      </w:r>
    </w:p>
    <w:p w:rsidR="000E1369" w:rsidRPr="00756B74" w:rsidRDefault="000E1369" w:rsidP="005F3FC6">
      <w:pPr>
        <w:pStyle w:val="headingsample"/>
        <w:keepNext w:val="0"/>
        <w:spacing w:before="0" w:after="0" w:line="300" w:lineRule="auto"/>
        <w:ind w:firstLine="720"/>
        <w:jc w:val="both"/>
        <w:rPr>
          <w:sz w:val="28"/>
          <w:szCs w:val="28"/>
          <w:lang w:val="pt-BR"/>
        </w:rPr>
      </w:pPr>
      <w:r w:rsidRPr="00756B74">
        <w:rPr>
          <w:sz w:val="28"/>
          <w:szCs w:val="28"/>
          <w:lang w:val="pt-BR"/>
        </w:rPr>
        <w:t>Phòng thực hành đủ điều kiện thực hành, như máy tính và phần mềm thiết kế mạch chuyên dụng Altium Designer, Pspice Orcad.</w:t>
      </w:r>
    </w:p>
    <w:p w:rsidR="000E1369" w:rsidRPr="00756B74" w:rsidRDefault="000E1369" w:rsidP="005F3FC6">
      <w:pPr>
        <w:spacing w:before="120" w:after="120"/>
        <w:jc w:val="both"/>
        <w:rPr>
          <w:b/>
          <w:sz w:val="28"/>
          <w:szCs w:val="28"/>
          <w:lang w:val="pt-BR"/>
        </w:rPr>
      </w:pPr>
      <w:r w:rsidRPr="00756B74">
        <w:rPr>
          <w:b/>
          <w:sz w:val="28"/>
          <w:szCs w:val="28"/>
          <w:lang w:val="pt-BR"/>
        </w:rPr>
        <w:t>V. PHƯƠNG PHÁP ĐÁNH GIÁ VÀ NỘI DUNG ĐÁNH GIÁ</w:t>
      </w:r>
    </w:p>
    <w:p w:rsidR="000E1369" w:rsidRPr="00756B74" w:rsidRDefault="000E1369" w:rsidP="005F3FC6">
      <w:pPr>
        <w:spacing w:before="120" w:after="120"/>
        <w:jc w:val="both"/>
        <w:rPr>
          <w:b/>
          <w:sz w:val="28"/>
          <w:szCs w:val="28"/>
          <w:lang w:val="pt-BR"/>
        </w:rPr>
      </w:pPr>
      <w:r w:rsidRPr="00756B74">
        <w:rPr>
          <w:b/>
          <w:sz w:val="28"/>
          <w:szCs w:val="28"/>
          <w:lang w:val="pt-BR"/>
        </w:rPr>
        <w:t>5. Phương pháp đánh giá</w:t>
      </w:r>
    </w:p>
    <w:p w:rsidR="000E1369" w:rsidRPr="00756B74" w:rsidRDefault="000E1369" w:rsidP="005F3FC6">
      <w:pPr>
        <w:pStyle w:val="headingsample"/>
        <w:keepNext w:val="0"/>
        <w:spacing w:before="0" w:after="0" w:line="300" w:lineRule="auto"/>
        <w:ind w:left="57" w:firstLine="567"/>
        <w:jc w:val="both"/>
        <w:rPr>
          <w:sz w:val="28"/>
          <w:szCs w:val="28"/>
          <w:lang w:val="pt-BR"/>
        </w:rPr>
      </w:pPr>
      <w:r w:rsidRPr="00756B74">
        <w:rPr>
          <w:sz w:val="28"/>
          <w:szCs w:val="28"/>
          <w:lang w:val="pt-BR"/>
        </w:rPr>
        <w:t>Đánh giá bằng các bài trắc nghiệm khách quan, tự luận hoặc các bài tập; Phần thực hành có thể đánh giá trực tiếp trên các bài tập thực hành.</w:t>
      </w:r>
    </w:p>
    <w:p w:rsidR="000E1369" w:rsidRPr="00756B74" w:rsidRDefault="000E1369" w:rsidP="005F3FC6">
      <w:pPr>
        <w:pStyle w:val="headingsample"/>
        <w:keepNext w:val="0"/>
        <w:spacing w:before="120" w:after="120" w:line="300" w:lineRule="auto"/>
        <w:jc w:val="both"/>
        <w:rPr>
          <w:b/>
          <w:sz w:val="28"/>
          <w:szCs w:val="28"/>
          <w:lang w:val="pt-BR"/>
        </w:rPr>
      </w:pPr>
      <w:r w:rsidRPr="00756B74">
        <w:rPr>
          <w:b/>
          <w:sz w:val="28"/>
          <w:szCs w:val="28"/>
          <w:lang w:val="pt-BR"/>
        </w:rPr>
        <w:t>5.2. Nội dung đánh giá</w:t>
      </w:r>
    </w:p>
    <w:p w:rsidR="000E1369" w:rsidRPr="00756B74" w:rsidRDefault="000E1369" w:rsidP="005F3FC6">
      <w:pPr>
        <w:jc w:val="both"/>
        <w:rPr>
          <w:sz w:val="28"/>
          <w:szCs w:val="28"/>
          <w:lang w:val="es-ES"/>
        </w:rPr>
      </w:pPr>
      <w:r w:rsidRPr="00756B74">
        <w:rPr>
          <w:i/>
          <w:sz w:val="28"/>
          <w:szCs w:val="28"/>
          <w:u w:val="single"/>
          <w:lang w:val="es-ES"/>
        </w:rPr>
        <w:t>Về nội dung</w:t>
      </w:r>
      <w:r w:rsidRPr="00756B74">
        <w:rPr>
          <w:sz w:val="28"/>
          <w:szCs w:val="28"/>
          <w:lang w:val="es-ES"/>
        </w:rPr>
        <w:t>: Được đánh giá thông qua các nội dung chính sau:</w:t>
      </w:r>
    </w:p>
    <w:p w:rsidR="000E1369" w:rsidRPr="00756B74" w:rsidRDefault="000E1369" w:rsidP="005F3FC6">
      <w:pPr>
        <w:pStyle w:val="ListParagraph"/>
        <w:numPr>
          <w:ilvl w:val="0"/>
          <w:numId w:val="9"/>
        </w:numPr>
        <w:tabs>
          <w:tab w:val="left" w:pos="360"/>
        </w:tabs>
        <w:ind w:hanging="284"/>
        <w:jc w:val="both"/>
        <w:rPr>
          <w:sz w:val="28"/>
          <w:szCs w:val="28"/>
          <w:lang w:val="es-ES"/>
        </w:rPr>
      </w:pPr>
      <w:r w:rsidRPr="00756B74">
        <w:rPr>
          <w:sz w:val="28"/>
          <w:szCs w:val="28"/>
          <w:lang w:val="es-ES"/>
        </w:rPr>
        <w:t xml:space="preserve">Quy trình </w:t>
      </w:r>
      <w:r w:rsidRPr="00756B74">
        <w:rPr>
          <w:sz w:val="28"/>
          <w:szCs w:val="28"/>
          <w:lang w:val="es-ES_tradnl"/>
        </w:rPr>
        <w:t>tích hợp các mạch khả trình trong thiết kế vật lý tiên tiến.</w:t>
      </w:r>
    </w:p>
    <w:p w:rsidR="000E1369" w:rsidRPr="00756B74" w:rsidRDefault="000E1369" w:rsidP="005F3FC6">
      <w:pPr>
        <w:numPr>
          <w:ilvl w:val="0"/>
          <w:numId w:val="9"/>
        </w:numPr>
        <w:autoSpaceDE w:val="0"/>
        <w:autoSpaceDN w:val="0"/>
        <w:ind w:hanging="284"/>
        <w:rPr>
          <w:sz w:val="28"/>
          <w:szCs w:val="28"/>
          <w:lang w:val="es-ES_tradnl"/>
        </w:rPr>
      </w:pPr>
      <w:r w:rsidRPr="00756B74">
        <w:rPr>
          <w:sz w:val="28"/>
          <w:szCs w:val="28"/>
          <w:lang w:val="es-ES"/>
        </w:rPr>
        <w:t>Quy trình thiết kế mạch điện tử bằng máy tính</w:t>
      </w:r>
    </w:p>
    <w:p w:rsidR="000E1369" w:rsidRPr="00756B74" w:rsidRDefault="000E1369" w:rsidP="005F3FC6">
      <w:pPr>
        <w:jc w:val="both"/>
        <w:rPr>
          <w:sz w:val="28"/>
          <w:szCs w:val="28"/>
          <w:lang w:val="es-ES"/>
        </w:rPr>
      </w:pPr>
      <w:r w:rsidRPr="00756B74">
        <w:rPr>
          <w:i/>
          <w:sz w:val="28"/>
          <w:szCs w:val="28"/>
          <w:u w:val="single"/>
          <w:lang w:val="es-ES"/>
        </w:rPr>
        <w:lastRenderedPageBreak/>
        <w:t>Về kỹ năng</w:t>
      </w:r>
      <w:r w:rsidRPr="00756B74">
        <w:rPr>
          <w:sz w:val="28"/>
          <w:szCs w:val="28"/>
          <w:lang w:val="es-ES"/>
        </w:rPr>
        <w:t>: Được đánh giá bằng kiểm tra trực tiếp, qua quá trình thực hành,  đạt các yêu cầu sau:</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Sử dụng thành thạo công cụ vẽ, mô phỏng, kiểm tra tính năng của hệ thống.</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Phát triển được các thư viện riêng, cách lựa chọn sơ đồ chân linh kiện.</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Xây dựng được các bước kiểm tra lỗi thiết kế, yêu cầu thiết kế</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Triển khai các quy trình tích hợp các mạch khả trình trong thiết kế.</w:t>
      </w:r>
    </w:p>
    <w:p w:rsidR="000E1369" w:rsidRPr="00756B74" w:rsidRDefault="000E1369" w:rsidP="005F3FC6">
      <w:pPr>
        <w:jc w:val="both"/>
        <w:rPr>
          <w:sz w:val="28"/>
          <w:szCs w:val="28"/>
          <w:lang w:val="es-ES"/>
        </w:rPr>
      </w:pPr>
      <w:r w:rsidRPr="00756B74">
        <w:rPr>
          <w:i/>
          <w:sz w:val="28"/>
          <w:szCs w:val="28"/>
          <w:u w:val="single"/>
          <w:lang w:val="es-ES"/>
        </w:rPr>
        <w:t>Về thái độ</w:t>
      </w:r>
      <w:r w:rsidRPr="00756B74">
        <w:rPr>
          <w:sz w:val="28"/>
          <w:szCs w:val="28"/>
          <w:lang w:val="es-ES"/>
        </w:rPr>
        <w:t xml:space="preserve">: Được đánh giá trong quá trình, đạt các yêu cầu: </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Cẩn thận, đảm bảo an toàn thiết bị và dụng cụ đo</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Nghiêm túc, khoa học, cẩn thận, tỉ mỷ</w:t>
      </w:r>
    </w:p>
    <w:p w:rsidR="000E1369" w:rsidRPr="00756B74" w:rsidRDefault="000E1369" w:rsidP="005F3FC6">
      <w:pPr>
        <w:numPr>
          <w:ilvl w:val="0"/>
          <w:numId w:val="9"/>
        </w:numPr>
        <w:autoSpaceDE w:val="0"/>
        <w:autoSpaceDN w:val="0"/>
        <w:rPr>
          <w:sz w:val="28"/>
          <w:szCs w:val="28"/>
          <w:lang w:val="es-ES_tradnl"/>
        </w:rPr>
      </w:pPr>
      <w:r w:rsidRPr="00756B74">
        <w:rPr>
          <w:sz w:val="28"/>
          <w:szCs w:val="28"/>
          <w:lang w:val="es-ES_tradnl"/>
        </w:rPr>
        <w:t>Có ý thức bảo quản thiết bị đo</w:t>
      </w:r>
    </w:p>
    <w:p w:rsidR="000E1369" w:rsidRPr="00756B74" w:rsidRDefault="000E1369" w:rsidP="005F3FC6">
      <w:pPr>
        <w:spacing w:before="120" w:after="120"/>
        <w:jc w:val="both"/>
        <w:rPr>
          <w:b/>
          <w:bCs/>
          <w:sz w:val="28"/>
          <w:szCs w:val="28"/>
          <w:lang w:val="es-ES_tradnl"/>
        </w:rPr>
      </w:pPr>
      <w:r w:rsidRPr="00756B74">
        <w:rPr>
          <w:b/>
          <w:bCs/>
          <w:sz w:val="28"/>
          <w:szCs w:val="28"/>
          <w:lang w:val="es-ES_tradnl"/>
        </w:rPr>
        <w:t>VI. HƯỚNG DẪN THỰC HIỆN CHƯƠNG TRÌNH THỰC HÀNH</w:t>
      </w:r>
    </w:p>
    <w:p w:rsidR="000E1369" w:rsidRPr="00756B74" w:rsidRDefault="000E1369" w:rsidP="005F3FC6">
      <w:pPr>
        <w:spacing w:before="120" w:after="120"/>
        <w:jc w:val="both"/>
        <w:rPr>
          <w:b/>
          <w:bCs/>
          <w:sz w:val="28"/>
          <w:szCs w:val="28"/>
          <w:lang w:val="es-ES_tradnl"/>
        </w:rPr>
      </w:pPr>
      <w:r w:rsidRPr="00756B74">
        <w:rPr>
          <w:b/>
          <w:bCs/>
          <w:sz w:val="28"/>
          <w:szCs w:val="28"/>
          <w:lang w:val="es-ES_tradnl"/>
        </w:rPr>
        <w:t>6.1. Phạm vi áp dụng chương trình</w:t>
      </w:r>
    </w:p>
    <w:p w:rsidR="000E1369" w:rsidRPr="00756B74" w:rsidRDefault="000E1369" w:rsidP="005F3FC6">
      <w:pPr>
        <w:autoSpaceDE w:val="0"/>
        <w:autoSpaceDN w:val="0"/>
        <w:ind w:firstLine="567"/>
        <w:jc w:val="both"/>
        <w:rPr>
          <w:bCs/>
          <w:sz w:val="28"/>
          <w:szCs w:val="28"/>
          <w:lang w:val="es-ES_tradnl"/>
        </w:rPr>
      </w:pPr>
      <w:r w:rsidRPr="00756B74">
        <w:rPr>
          <w:bCs/>
          <w:sz w:val="28"/>
          <w:szCs w:val="28"/>
          <w:lang w:val="es-ES_tradnl"/>
        </w:rPr>
        <w:t>Chương trình thực hành được sử dụng để giảng dạy thực hành cho trình độ Cao đẳng nghề.</w:t>
      </w:r>
    </w:p>
    <w:p w:rsidR="000E1369" w:rsidRPr="00756B74" w:rsidRDefault="000E1369" w:rsidP="005F3FC6">
      <w:pPr>
        <w:spacing w:before="120" w:after="120"/>
        <w:jc w:val="both"/>
        <w:rPr>
          <w:b/>
          <w:bCs/>
          <w:sz w:val="28"/>
          <w:szCs w:val="28"/>
          <w:lang w:val="es-ES_tradnl"/>
        </w:rPr>
      </w:pPr>
      <w:r w:rsidRPr="00756B74">
        <w:rPr>
          <w:b/>
          <w:bCs/>
          <w:sz w:val="28"/>
          <w:szCs w:val="28"/>
          <w:lang w:val="es-ES_tradnl"/>
        </w:rPr>
        <w:t>6.</w:t>
      </w:r>
      <w:r w:rsidRPr="00756B74">
        <w:rPr>
          <w:b/>
          <w:sz w:val="28"/>
          <w:szCs w:val="28"/>
          <w:lang w:val="es-ES_tradnl"/>
        </w:rPr>
        <w:t xml:space="preserve">2. Hướng dẫn một số điểm chính về phương pháp giảng dạy </w:t>
      </w:r>
      <w:r w:rsidR="00E9225B">
        <w:rPr>
          <w:b/>
          <w:sz w:val="28"/>
          <w:szCs w:val="28"/>
          <w:lang w:val="es-ES_tradnl"/>
        </w:rPr>
        <w:t>mô đun</w:t>
      </w:r>
    </w:p>
    <w:p w:rsidR="000E1369" w:rsidRPr="00756B74" w:rsidRDefault="000E1369" w:rsidP="005F3FC6">
      <w:pPr>
        <w:autoSpaceDE w:val="0"/>
        <w:autoSpaceDN w:val="0"/>
        <w:ind w:firstLine="567"/>
        <w:jc w:val="both"/>
        <w:rPr>
          <w:bCs/>
          <w:sz w:val="28"/>
          <w:szCs w:val="28"/>
          <w:lang w:val="es-ES_tradnl"/>
        </w:rPr>
      </w:pPr>
      <w:r w:rsidRPr="00756B74">
        <w:rPr>
          <w:bCs/>
          <w:sz w:val="28"/>
          <w:szCs w:val="28"/>
          <w:lang w:val="es-ES_tradnl"/>
        </w:rPr>
        <w:t>Trước khi giảng dạy thực hành, giáo viên cần phải căn cứ vào mục tiêu và nội dung của từng bài thực hành, chọn phương pháp giảng dạy phù hợp, đặc biệt quan tâm phương pháp dạy học tích cực để người học có thể tham gia xây dựng nội dung, phát huy tính sáng tạo. Ngoài phương tiện giảng dạy truyền thống, nếu có điều kiện giáo viên nên sử dụng máy chiếu projector, Laptop nhằm làm rõ và sinh động nội dung bài học.</w:t>
      </w:r>
    </w:p>
    <w:p w:rsidR="000E1369" w:rsidRPr="00756B74" w:rsidRDefault="000E1369" w:rsidP="005F3FC6">
      <w:pPr>
        <w:spacing w:before="120" w:after="120"/>
        <w:jc w:val="both"/>
        <w:rPr>
          <w:b/>
          <w:sz w:val="28"/>
          <w:szCs w:val="28"/>
          <w:lang w:val="es-ES_tradnl"/>
        </w:rPr>
      </w:pPr>
      <w:r w:rsidRPr="00756B74">
        <w:rPr>
          <w:b/>
          <w:bCs/>
          <w:sz w:val="28"/>
          <w:szCs w:val="28"/>
          <w:lang w:val="es-ES_tradnl"/>
        </w:rPr>
        <w:t>6.</w:t>
      </w:r>
      <w:r w:rsidRPr="00756B74">
        <w:rPr>
          <w:b/>
          <w:sz w:val="28"/>
          <w:szCs w:val="28"/>
          <w:lang w:val="es-ES_tradnl"/>
        </w:rPr>
        <w:t>3. Những trọng tâm chương trình cần chú ý</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 xml:space="preserve">Thư viện các linh kiện </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Luật vẽ</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Kiểm tra lỗi</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Vẽ mạch nguyên lý</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Vẽ mạch in</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Mô phỏng mạch điện tử</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Tích hợp mạch khả trình trong thiết kế</w:t>
      </w:r>
    </w:p>
    <w:p w:rsidR="000E1369" w:rsidRPr="00756B74" w:rsidRDefault="000E1369" w:rsidP="005F3FC6">
      <w:pPr>
        <w:numPr>
          <w:ilvl w:val="0"/>
          <w:numId w:val="17"/>
        </w:numPr>
        <w:tabs>
          <w:tab w:val="clear" w:pos="360"/>
          <w:tab w:val="num" w:pos="720"/>
          <w:tab w:val="num" w:pos="1040"/>
        </w:tabs>
        <w:autoSpaceDE w:val="0"/>
        <w:autoSpaceDN w:val="0"/>
        <w:ind w:left="720"/>
        <w:jc w:val="both"/>
        <w:rPr>
          <w:bCs/>
          <w:sz w:val="28"/>
          <w:szCs w:val="28"/>
          <w:lang w:val="es-ES_tradnl"/>
        </w:rPr>
      </w:pPr>
      <w:r w:rsidRPr="00756B74">
        <w:rPr>
          <w:bCs/>
          <w:sz w:val="28"/>
          <w:szCs w:val="28"/>
          <w:lang w:val="es-ES_tradnl"/>
        </w:rPr>
        <w:t>Tích hợp với quy trình sản xuất</w:t>
      </w:r>
    </w:p>
    <w:p w:rsidR="000E1369" w:rsidRPr="00756B74" w:rsidRDefault="000E1369" w:rsidP="005F3FC6">
      <w:pPr>
        <w:spacing w:before="120" w:after="120"/>
        <w:jc w:val="both"/>
        <w:rPr>
          <w:b/>
          <w:sz w:val="28"/>
          <w:szCs w:val="28"/>
          <w:lang w:val="es-ES_tradnl"/>
        </w:rPr>
      </w:pPr>
      <w:r w:rsidRPr="00756B74">
        <w:rPr>
          <w:b/>
          <w:bCs/>
          <w:sz w:val="28"/>
          <w:szCs w:val="28"/>
          <w:lang w:val="es-ES_tradnl"/>
        </w:rPr>
        <w:t>6.</w:t>
      </w:r>
      <w:r w:rsidRPr="00756B74">
        <w:rPr>
          <w:b/>
          <w:sz w:val="28"/>
          <w:szCs w:val="28"/>
          <w:lang w:val="es-ES_tradnl"/>
        </w:rPr>
        <w:t>4. Ghi chú</w:t>
      </w:r>
    </w:p>
    <w:p w:rsidR="000E1369" w:rsidRPr="00756B74" w:rsidRDefault="000E1369" w:rsidP="005F3FC6">
      <w:pPr>
        <w:pStyle w:val="BodyText"/>
        <w:spacing w:before="0" w:after="120" w:line="300" w:lineRule="auto"/>
        <w:ind w:firstLine="567"/>
        <w:rPr>
          <w:rFonts w:ascii="Times New Roman" w:hAnsi="Times New Roman"/>
          <w:sz w:val="28"/>
          <w:szCs w:val="28"/>
          <w:lang w:val="vi-VN"/>
        </w:rPr>
      </w:pPr>
      <w:r w:rsidRPr="00756B74">
        <w:rPr>
          <w:rFonts w:ascii="Times New Roman" w:hAnsi="Times New Roman"/>
          <w:sz w:val="28"/>
          <w:szCs w:val="28"/>
          <w:lang w:val="es-ES_tradnl"/>
        </w:rPr>
        <w:lastRenderedPageBreak/>
        <w:t>C</w:t>
      </w:r>
      <w:r w:rsidRPr="00756B74">
        <w:rPr>
          <w:rFonts w:ascii="Times New Roman" w:hAnsi="Times New Roman"/>
          <w:sz w:val="28"/>
          <w:szCs w:val="28"/>
          <w:lang w:val="vi-VN"/>
        </w:rPr>
        <w:t xml:space="preserve">hương trình </w:t>
      </w:r>
      <w:r w:rsidRPr="00756B74">
        <w:rPr>
          <w:rFonts w:ascii="Times New Roman" w:hAnsi="Times New Roman"/>
          <w:sz w:val="28"/>
          <w:szCs w:val="28"/>
          <w:lang w:val="es-ES_tradnl"/>
        </w:rPr>
        <w:t>đào tạo</w:t>
      </w:r>
      <w:r w:rsidRPr="00756B74">
        <w:rPr>
          <w:rFonts w:ascii="Times New Roman" w:hAnsi="Times New Roman"/>
          <w:sz w:val="28"/>
          <w:szCs w:val="28"/>
          <w:lang w:val="vi-VN"/>
        </w:rPr>
        <w:t xml:space="preserve"> được xây dựng nhằm cung cấp cho sinh viên những kiến thức cơ bản, toàn diện và hiện đại về khoa học công nghệ Điện tử, chú trọng đến các kiến thức cơ sở, có chú ý thích đáng đến phần thực hành công nghệ, khiến cho sinh viên sau khi ra trường có khả năng mau chóng thích ứng với sự thay đổi công nghệ trong tương lai.</w:t>
      </w:r>
    </w:p>
    <w:p w:rsidR="000E1369" w:rsidRPr="00756B74" w:rsidRDefault="000E1369" w:rsidP="000E1369">
      <w:pPr>
        <w:autoSpaceDE w:val="0"/>
        <w:autoSpaceDN w:val="0"/>
        <w:spacing w:after="120"/>
        <w:ind w:firstLine="567"/>
        <w:jc w:val="both"/>
        <w:rPr>
          <w:b/>
          <w:bCs/>
          <w:sz w:val="28"/>
          <w:szCs w:val="28"/>
          <w:lang w:val="de-DE"/>
        </w:rPr>
      </w:pPr>
      <w:r w:rsidRPr="00756B74">
        <w:rPr>
          <w:bCs/>
          <w:sz w:val="28"/>
          <w:szCs w:val="28"/>
          <w:lang w:val="vi-VN"/>
        </w:rPr>
        <w:t xml:space="preserve">Căn cứ vào nội dung và thời lượng của các bài thực hành đã phân bổ trong chương trình thực hành và tình hình đào tạo thực tế, Khoa, Trung tâm chuyên môn tổ chức phân bổ thời gian học lý thuyết, thực hành cụ thể cho từng tiêu đề của </w:t>
      </w:r>
      <w:r w:rsidR="00E9225B">
        <w:rPr>
          <w:bCs/>
          <w:sz w:val="28"/>
          <w:szCs w:val="28"/>
          <w:lang w:val="vi-VN"/>
        </w:rPr>
        <w:t>mô đun</w:t>
      </w:r>
      <w:r w:rsidRPr="00756B74">
        <w:rPr>
          <w:bCs/>
          <w:sz w:val="28"/>
          <w:szCs w:val="28"/>
          <w:lang w:val="vi-VN"/>
        </w:rPr>
        <w:t xml:space="preserve"> sao cho có hiệu quả và đạt được mục tiêu của học phần.</w:t>
      </w:r>
    </w:p>
    <w:tbl>
      <w:tblPr>
        <w:tblpPr w:leftFromText="180" w:rightFromText="180" w:vertAnchor="text" w:horzAnchor="margin" w:tblpY="138"/>
        <w:tblW w:w="0" w:type="auto"/>
        <w:tblLook w:val="04A0" w:firstRow="1" w:lastRow="0" w:firstColumn="1" w:lastColumn="0" w:noHBand="0" w:noVBand="1"/>
      </w:tblPr>
      <w:tblGrid>
        <w:gridCol w:w="3115"/>
        <w:gridCol w:w="3115"/>
        <w:gridCol w:w="3115"/>
      </w:tblGrid>
      <w:tr w:rsidR="00A7417A" w:rsidRPr="00DA5AC2" w:rsidTr="005F3FC6">
        <w:tc>
          <w:tcPr>
            <w:tcW w:w="9345" w:type="dxa"/>
            <w:gridSpan w:val="3"/>
            <w:shd w:val="clear" w:color="auto" w:fill="auto"/>
          </w:tcPr>
          <w:p w:rsidR="00A7417A" w:rsidRPr="00DA5AC2" w:rsidRDefault="00A7417A" w:rsidP="005F3FC6">
            <w:pPr>
              <w:pStyle w:val="ListParagraph"/>
              <w:tabs>
                <w:tab w:val="left" w:pos="227"/>
                <w:tab w:val="left" w:pos="426"/>
              </w:tabs>
              <w:spacing w:before="120" w:line="360" w:lineRule="auto"/>
              <w:ind w:left="0"/>
              <w:jc w:val="center"/>
              <w:rPr>
                <w:i/>
                <w:sz w:val="28"/>
                <w:szCs w:val="28"/>
              </w:rPr>
            </w:pPr>
            <w:r w:rsidRPr="000E1369">
              <w:rPr>
                <w:i/>
                <w:sz w:val="28"/>
                <w:szCs w:val="28"/>
                <w:lang w:val="vi-VN"/>
              </w:rPr>
              <w:t xml:space="preserve">                                                              </w:t>
            </w:r>
            <w:r w:rsidRPr="00DA5AC2">
              <w:rPr>
                <w:i/>
                <w:sz w:val="28"/>
                <w:szCs w:val="28"/>
              </w:rPr>
              <w:t>Bắc Giang, ngày…. Tháng… năm 201</w:t>
            </w:r>
          </w:p>
        </w:tc>
      </w:tr>
      <w:tr w:rsidR="00A7417A" w:rsidRPr="00DA5AC2" w:rsidTr="005F3FC6">
        <w:trPr>
          <w:trHeight w:val="277"/>
        </w:trPr>
        <w:tc>
          <w:tcPr>
            <w:tcW w:w="3115" w:type="dxa"/>
            <w:shd w:val="clear" w:color="auto" w:fill="auto"/>
            <w:vAlign w:val="center"/>
          </w:tcPr>
          <w:p w:rsidR="00A7417A" w:rsidRPr="00DA5AC2" w:rsidRDefault="00A7417A" w:rsidP="005F3FC6">
            <w:pPr>
              <w:pStyle w:val="ListParagraph"/>
              <w:tabs>
                <w:tab w:val="left" w:pos="227"/>
                <w:tab w:val="left" w:pos="426"/>
              </w:tabs>
              <w:spacing w:before="120" w:line="360" w:lineRule="auto"/>
              <w:ind w:left="0"/>
              <w:jc w:val="center"/>
              <w:rPr>
                <w:b/>
                <w:sz w:val="28"/>
                <w:szCs w:val="28"/>
              </w:rPr>
            </w:pPr>
            <w:r w:rsidRPr="00DA5AC2">
              <w:rPr>
                <w:b/>
                <w:sz w:val="28"/>
                <w:szCs w:val="28"/>
              </w:rPr>
              <w:t>TRƯỞNG KHOA</w:t>
            </w:r>
          </w:p>
        </w:tc>
        <w:tc>
          <w:tcPr>
            <w:tcW w:w="3115" w:type="dxa"/>
            <w:shd w:val="clear" w:color="auto" w:fill="auto"/>
            <w:vAlign w:val="center"/>
          </w:tcPr>
          <w:p w:rsidR="00A7417A" w:rsidRPr="00DA5AC2" w:rsidRDefault="00A7417A" w:rsidP="005F3FC6">
            <w:pPr>
              <w:pStyle w:val="ListParagraph"/>
              <w:tabs>
                <w:tab w:val="left" w:pos="227"/>
                <w:tab w:val="left" w:pos="426"/>
              </w:tabs>
              <w:spacing w:before="120" w:line="360" w:lineRule="auto"/>
              <w:ind w:left="0"/>
              <w:jc w:val="center"/>
              <w:rPr>
                <w:b/>
                <w:sz w:val="28"/>
                <w:szCs w:val="28"/>
              </w:rPr>
            </w:pPr>
            <w:r w:rsidRPr="00DA5AC2">
              <w:rPr>
                <w:b/>
                <w:sz w:val="28"/>
                <w:szCs w:val="28"/>
              </w:rPr>
              <w:t>TRƯỞNG BỘ MÔN</w:t>
            </w:r>
          </w:p>
        </w:tc>
        <w:tc>
          <w:tcPr>
            <w:tcW w:w="3115" w:type="dxa"/>
            <w:shd w:val="clear" w:color="auto" w:fill="auto"/>
            <w:vAlign w:val="center"/>
          </w:tcPr>
          <w:p w:rsidR="00A7417A" w:rsidRPr="00DA5AC2" w:rsidRDefault="00A7417A" w:rsidP="005F3FC6">
            <w:pPr>
              <w:pStyle w:val="ListParagraph"/>
              <w:tabs>
                <w:tab w:val="left" w:pos="227"/>
                <w:tab w:val="left" w:pos="426"/>
              </w:tabs>
              <w:spacing w:before="120" w:line="360" w:lineRule="auto"/>
              <w:ind w:left="0"/>
              <w:jc w:val="center"/>
              <w:rPr>
                <w:b/>
                <w:sz w:val="28"/>
                <w:szCs w:val="28"/>
              </w:rPr>
            </w:pPr>
            <w:r w:rsidRPr="00DA5AC2">
              <w:rPr>
                <w:b/>
                <w:sz w:val="28"/>
                <w:szCs w:val="28"/>
              </w:rPr>
              <w:t>GIÁO VIÊN</w:t>
            </w:r>
          </w:p>
        </w:tc>
      </w:tr>
    </w:tbl>
    <w:p w:rsidR="00A7417A" w:rsidRPr="009C6629" w:rsidRDefault="00A7417A" w:rsidP="00A7417A">
      <w:pPr>
        <w:spacing w:line="360" w:lineRule="auto"/>
        <w:rPr>
          <w:color w:val="000000"/>
          <w:spacing w:val="6"/>
          <w:szCs w:val="28"/>
          <w:lang w:val="pl-PL"/>
        </w:rPr>
      </w:pPr>
    </w:p>
    <w:p w:rsidR="00A7417A" w:rsidRPr="00017BBF" w:rsidRDefault="00A7417A" w:rsidP="00BA257C">
      <w:pPr>
        <w:autoSpaceDE w:val="0"/>
        <w:autoSpaceDN w:val="0"/>
        <w:spacing w:after="120"/>
        <w:ind w:firstLine="567"/>
        <w:jc w:val="both"/>
        <w:rPr>
          <w:b/>
          <w:bCs/>
          <w:sz w:val="26"/>
          <w:szCs w:val="26"/>
          <w:lang w:val="de-DE"/>
        </w:rPr>
      </w:pPr>
    </w:p>
    <w:sectPr w:rsidR="00A7417A" w:rsidRPr="00017BBF" w:rsidSect="00A7333F">
      <w:pgSz w:w="12240" w:h="15840"/>
      <w:pgMar w:top="1134" w:right="851"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1CD" w:rsidRDefault="003601CD" w:rsidP="00575CCF">
      <w:pPr>
        <w:spacing w:line="240" w:lineRule="auto"/>
      </w:pPr>
      <w:r>
        <w:separator/>
      </w:r>
    </w:p>
  </w:endnote>
  <w:endnote w:type="continuationSeparator" w:id="0">
    <w:p w:rsidR="003601CD" w:rsidRDefault="003601CD" w:rsidP="00575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OCJNO+Arial,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1CD" w:rsidRDefault="003601CD" w:rsidP="00575CCF">
      <w:pPr>
        <w:spacing w:line="240" w:lineRule="auto"/>
      </w:pPr>
      <w:r>
        <w:separator/>
      </w:r>
    </w:p>
  </w:footnote>
  <w:footnote w:type="continuationSeparator" w:id="0">
    <w:p w:rsidR="003601CD" w:rsidRDefault="003601CD" w:rsidP="00575C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5042"/>
    <w:multiLevelType w:val="hybridMultilevel"/>
    <w:tmpl w:val="7128A5A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865CFE"/>
    <w:multiLevelType w:val="singleLevel"/>
    <w:tmpl w:val="0156B8EA"/>
    <w:lvl w:ilvl="0">
      <w:numFmt w:val="bullet"/>
      <w:lvlText w:val="-"/>
      <w:lvlJc w:val="left"/>
      <w:pPr>
        <w:tabs>
          <w:tab w:val="num" w:pos="690"/>
        </w:tabs>
        <w:ind w:left="690" w:hanging="360"/>
      </w:pPr>
      <w:rPr>
        <w:b w:val="0"/>
        <w:bCs w:val="0"/>
        <w:i w:val="0"/>
        <w:iCs w:val="0"/>
        <w:sz w:val="28"/>
        <w:szCs w:val="28"/>
      </w:rPr>
    </w:lvl>
  </w:abstractNum>
  <w:abstractNum w:abstractNumId="2" w15:restartNumberingAfterBreak="0">
    <w:nsid w:val="17BA6E2A"/>
    <w:multiLevelType w:val="hybridMultilevel"/>
    <w:tmpl w:val="3DDE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5031"/>
    <w:multiLevelType w:val="singleLevel"/>
    <w:tmpl w:val="3A60EA96"/>
    <w:lvl w:ilvl="0">
      <w:start w:val="1"/>
      <w:numFmt w:val="decimal"/>
      <w:lvlText w:val="%1."/>
      <w:lvlJc w:val="left"/>
      <w:pPr>
        <w:tabs>
          <w:tab w:val="num" w:pos="922"/>
        </w:tabs>
        <w:ind w:left="922" w:hanging="360"/>
      </w:pPr>
      <w:rPr>
        <w:rFonts w:cs="Times New Roman" w:hint="default"/>
      </w:rPr>
    </w:lvl>
  </w:abstractNum>
  <w:abstractNum w:abstractNumId="4" w15:restartNumberingAfterBreak="0">
    <w:nsid w:val="20117698"/>
    <w:multiLevelType w:val="hybridMultilevel"/>
    <w:tmpl w:val="C93803D6"/>
    <w:lvl w:ilvl="0" w:tplc="0156B8EA">
      <w:numFmt w:val="bullet"/>
      <w:lvlText w:val="-"/>
      <w:lvlJc w:val="left"/>
      <w:pPr>
        <w:tabs>
          <w:tab w:val="num" w:pos="1087"/>
        </w:tabs>
        <w:ind w:left="1087" w:hanging="360"/>
      </w:pPr>
      <w:rPr>
        <w:b w:val="0"/>
        <w:bCs w:val="0"/>
        <w:i w:val="0"/>
        <w:iCs w:val="0"/>
        <w:sz w:val="28"/>
        <w:szCs w:val="28"/>
      </w:rPr>
    </w:lvl>
    <w:lvl w:ilvl="1" w:tplc="04090003" w:tentative="1">
      <w:start w:val="1"/>
      <w:numFmt w:val="bullet"/>
      <w:lvlText w:val="o"/>
      <w:lvlJc w:val="left"/>
      <w:pPr>
        <w:tabs>
          <w:tab w:val="num" w:pos="1837"/>
        </w:tabs>
        <w:ind w:left="1837" w:hanging="360"/>
      </w:pPr>
      <w:rPr>
        <w:rFonts w:ascii="Courier New" w:hAnsi="Courier New" w:cs="Courier New" w:hint="default"/>
      </w:rPr>
    </w:lvl>
    <w:lvl w:ilvl="2" w:tplc="04090005" w:tentative="1">
      <w:start w:val="1"/>
      <w:numFmt w:val="bullet"/>
      <w:lvlText w:val=""/>
      <w:lvlJc w:val="left"/>
      <w:pPr>
        <w:tabs>
          <w:tab w:val="num" w:pos="2557"/>
        </w:tabs>
        <w:ind w:left="2557" w:hanging="360"/>
      </w:pPr>
      <w:rPr>
        <w:rFonts w:ascii="Wingdings" w:hAnsi="Wingdings" w:hint="default"/>
      </w:rPr>
    </w:lvl>
    <w:lvl w:ilvl="3" w:tplc="04090001" w:tentative="1">
      <w:start w:val="1"/>
      <w:numFmt w:val="bullet"/>
      <w:lvlText w:val=""/>
      <w:lvlJc w:val="left"/>
      <w:pPr>
        <w:tabs>
          <w:tab w:val="num" w:pos="3277"/>
        </w:tabs>
        <w:ind w:left="3277" w:hanging="360"/>
      </w:pPr>
      <w:rPr>
        <w:rFonts w:ascii="Symbol" w:hAnsi="Symbol" w:hint="default"/>
      </w:rPr>
    </w:lvl>
    <w:lvl w:ilvl="4" w:tplc="04090003" w:tentative="1">
      <w:start w:val="1"/>
      <w:numFmt w:val="bullet"/>
      <w:lvlText w:val="o"/>
      <w:lvlJc w:val="left"/>
      <w:pPr>
        <w:tabs>
          <w:tab w:val="num" w:pos="3997"/>
        </w:tabs>
        <w:ind w:left="3997" w:hanging="360"/>
      </w:pPr>
      <w:rPr>
        <w:rFonts w:ascii="Courier New" w:hAnsi="Courier New" w:cs="Courier New" w:hint="default"/>
      </w:rPr>
    </w:lvl>
    <w:lvl w:ilvl="5" w:tplc="04090005" w:tentative="1">
      <w:start w:val="1"/>
      <w:numFmt w:val="bullet"/>
      <w:lvlText w:val=""/>
      <w:lvlJc w:val="left"/>
      <w:pPr>
        <w:tabs>
          <w:tab w:val="num" w:pos="4717"/>
        </w:tabs>
        <w:ind w:left="4717" w:hanging="360"/>
      </w:pPr>
      <w:rPr>
        <w:rFonts w:ascii="Wingdings" w:hAnsi="Wingdings" w:hint="default"/>
      </w:rPr>
    </w:lvl>
    <w:lvl w:ilvl="6" w:tplc="04090001" w:tentative="1">
      <w:start w:val="1"/>
      <w:numFmt w:val="bullet"/>
      <w:lvlText w:val=""/>
      <w:lvlJc w:val="left"/>
      <w:pPr>
        <w:tabs>
          <w:tab w:val="num" w:pos="5437"/>
        </w:tabs>
        <w:ind w:left="5437" w:hanging="360"/>
      </w:pPr>
      <w:rPr>
        <w:rFonts w:ascii="Symbol" w:hAnsi="Symbol" w:hint="default"/>
      </w:rPr>
    </w:lvl>
    <w:lvl w:ilvl="7" w:tplc="04090003" w:tentative="1">
      <w:start w:val="1"/>
      <w:numFmt w:val="bullet"/>
      <w:lvlText w:val="o"/>
      <w:lvlJc w:val="left"/>
      <w:pPr>
        <w:tabs>
          <w:tab w:val="num" w:pos="6157"/>
        </w:tabs>
        <w:ind w:left="6157" w:hanging="360"/>
      </w:pPr>
      <w:rPr>
        <w:rFonts w:ascii="Courier New" w:hAnsi="Courier New" w:cs="Courier New" w:hint="default"/>
      </w:rPr>
    </w:lvl>
    <w:lvl w:ilvl="8" w:tplc="04090005" w:tentative="1">
      <w:start w:val="1"/>
      <w:numFmt w:val="bullet"/>
      <w:lvlText w:val=""/>
      <w:lvlJc w:val="left"/>
      <w:pPr>
        <w:tabs>
          <w:tab w:val="num" w:pos="6877"/>
        </w:tabs>
        <w:ind w:left="6877" w:hanging="360"/>
      </w:pPr>
      <w:rPr>
        <w:rFonts w:ascii="Wingdings" w:hAnsi="Wingdings" w:hint="default"/>
      </w:rPr>
    </w:lvl>
  </w:abstractNum>
  <w:abstractNum w:abstractNumId="5" w15:restartNumberingAfterBreak="0">
    <w:nsid w:val="25172387"/>
    <w:multiLevelType w:val="multilevel"/>
    <w:tmpl w:val="79A2D202"/>
    <w:lvl w:ilvl="0">
      <w:start w:val="1"/>
      <w:numFmt w:val="bullet"/>
      <w:lvlText w:val="-"/>
      <w:lvlJc w:val="left"/>
      <w:pPr>
        <w:tabs>
          <w:tab w:val="num" w:pos="737"/>
        </w:tabs>
        <w:ind w:left="737" w:hanging="397"/>
      </w:pPr>
      <w:rPr>
        <w:rFonts w:hint="default"/>
        <w:b w:val="0"/>
        <w:bCs w:val="0"/>
        <w:i w:val="0"/>
        <w:iCs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5A97829"/>
    <w:multiLevelType w:val="hybridMultilevel"/>
    <w:tmpl w:val="07CA2DD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E134F26"/>
    <w:multiLevelType w:val="hybridMultilevel"/>
    <w:tmpl w:val="300A407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F4477EF"/>
    <w:multiLevelType w:val="hybridMultilevel"/>
    <w:tmpl w:val="1D662582"/>
    <w:lvl w:ilvl="0" w:tplc="0156B8EA">
      <w:numFmt w:val="bullet"/>
      <w:lvlText w:val="-"/>
      <w:lvlJc w:val="left"/>
      <w:pPr>
        <w:tabs>
          <w:tab w:val="num" w:pos="1087"/>
        </w:tabs>
        <w:ind w:left="1087" w:hanging="360"/>
      </w:pPr>
      <w:rPr>
        <w:b w:val="0"/>
        <w:bCs w:val="0"/>
        <w:i w:val="0"/>
        <w:iCs w:val="0"/>
        <w:sz w:val="28"/>
        <w:szCs w:val="28"/>
      </w:rPr>
    </w:lvl>
    <w:lvl w:ilvl="1" w:tplc="04090005">
      <w:start w:val="1"/>
      <w:numFmt w:val="bullet"/>
      <w:lvlText w:val=""/>
      <w:lvlJc w:val="left"/>
      <w:pPr>
        <w:tabs>
          <w:tab w:val="num" w:pos="1837"/>
        </w:tabs>
        <w:ind w:left="1837" w:hanging="360"/>
      </w:pPr>
      <w:rPr>
        <w:rFonts w:ascii="Wingdings" w:hAnsi="Wingdings" w:hint="default"/>
        <w:b w:val="0"/>
        <w:bCs w:val="0"/>
        <w:i w:val="0"/>
        <w:iCs w:val="0"/>
        <w:sz w:val="28"/>
        <w:szCs w:val="28"/>
      </w:rPr>
    </w:lvl>
    <w:lvl w:ilvl="2" w:tplc="04090005" w:tentative="1">
      <w:start w:val="1"/>
      <w:numFmt w:val="bullet"/>
      <w:lvlText w:val=""/>
      <w:lvlJc w:val="left"/>
      <w:pPr>
        <w:tabs>
          <w:tab w:val="num" w:pos="2557"/>
        </w:tabs>
        <w:ind w:left="2557" w:hanging="360"/>
      </w:pPr>
      <w:rPr>
        <w:rFonts w:ascii="Wingdings" w:hAnsi="Wingdings" w:hint="default"/>
      </w:rPr>
    </w:lvl>
    <w:lvl w:ilvl="3" w:tplc="04090001" w:tentative="1">
      <w:start w:val="1"/>
      <w:numFmt w:val="bullet"/>
      <w:lvlText w:val=""/>
      <w:lvlJc w:val="left"/>
      <w:pPr>
        <w:tabs>
          <w:tab w:val="num" w:pos="3277"/>
        </w:tabs>
        <w:ind w:left="3277" w:hanging="360"/>
      </w:pPr>
      <w:rPr>
        <w:rFonts w:ascii="Symbol" w:hAnsi="Symbol" w:hint="default"/>
      </w:rPr>
    </w:lvl>
    <w:lvl w:ilvl="4" w:tplc="04090003" w:tentative="1">
      <w:start w:val="1"/>
      <w:numFmt w:val="bullet"/>
      <w:lvlText w:val="o"/>
      <w:lvlJc w:val="left"/>
      <w:pPr>
        <w:tabs>
          <w:tab w:val="num" w:pos="3997"/>
        </w:tabs>
        <w:ind w:left="3997" w:hanging="360"/>
      </w:pPr>
      <w:rPr>
        <w:rFonts w:ascii="Courier New" w:hAnsi="Courier New" w:cs="Courier New" w:hint="default"/>
      </w:rPr>
    </w:lvl>
    <w:lvl w:ilvl="5" w:tplc="04090005" w:tentative="1">
      <w:start w:val="1"/>
      <w:numFmt w:val="bullet"/>
      <w:lvlText w:val=""/>
      <w:lvlJc w:val="left"/>
      <w:pPr>
        <w:tabs>
          <w:tab w:val="num" w:pos="4717"/>
        </w:tabs>
        <w:ind w:left="4717" w:hanging="360"/>
      </w:pPr>
      <w:rPr>
        <w:rFonts w:ascii="Wingdings" w:hAnsi="Wingdings" w:hint="default"/>
      </w:rPr>
    </w:lvl>
    <w:lvl w:ilvl="6" w:tplc="04090001" w:tentative="1">
      <w:start w:val="1"/>
      <w:numFmt w:val="bullet"/>
      <w:lvlText w:val=""/>
      <w:lvlJc w:val="left"/>
      <w:pPr>
        <w:tabs>
          <w:tab w:val="num" w:pos="5437"/>
        </w:tabs>
        <w:ind w:left="5437" w:hanging="360"/>
      </w:pPr>
      <w:rPr>
        <w:rFonts w:ascii="Symbol" w:hAnsi="Symbol" w:hint="default"/>
      </w:rPr>
    </w:lvl>
    <w:lvl w:ilvl="7" w:tplc="04090003" w:tentative="1">
      <w:start w:val="1"/>
      <w:numFmt w:val="bullet"/>
      <w:lvlText w:val="o"/>
      <w:lvlJc w:val="left"/>
      <w:pPr>
        <w:tabs>
          <w:tab w:val="num" w:pos="6157"/>
        </w:tabs>
        <w:ind w:left="6157" w:hanging="360"/>
      </w:pPr>
      <w:rPr>
        <w:rFonts w:ascii="Courier New" w:hAnsi="Courier New" w:cs="Courier New" w:hint="default"/>
      </w:rPr>
    </w:lvl>
    <w:lvl w:ilvl="8" w:tplc="04090005" w:tentative="1">
      <w:start w:val="1"/>
      <w:numFmt w:val="bullet"/>
      <w:lvlText w:val=""/>
      <w:lvlJc w:val="left"/>
      <w:pPr>
        <w:tabs>
          <w:tab w:val="num" w:pos="6877"/>
        </w:tabs>
        <w:ind w:left="6877" w:hanging="360"/>
      </w:pPr>
      <w:rPr>
        <w:rFonts w:ascii="Wingdings" w:hAnsi="Wingdings" w:hint="default"/>
      </w:rPr>
    </w:lvl>
  </w:abstractNum>
  <w:abstractNum w:abstractNumId="9" w15:restartNumberingAfterBreak="0">
    <w:nsid w:val="3F665D42"/>
    <w:multiLevelType w:val="hybridMultilevel"/>
    <w:tmpl w:val="FD18412C"/>
    <w:lvl w:ilvl="0" w:tplc="04090005">
      <w:start w:val="1"/>
      <w:numFmt w:val="bullet"/>
      <w:lvlText w:val=""/>
      <w:lvlJc w:val="left"/>
      <w:pPr>
        <w:tabs>
          <w:tab w:val="num" w:pos="360"/>
        </w:tabs>
        <w:ind w:left="360" w:hanging="360"/>
      </w:pPr>
      <w:rPr>
        <w:rFonts w:ascii="Wingdings" w:hAnsi="Wingdings" w:hint="default"/>
        <w:b w:val="0"/>
        <w:color w:val="auto"/>
        <w:sz w:val="24"/>
      </w:rPr>
    </w:lvl>
    <w:lvl w:ilvl="1" w:tplc="38DCC288">
      <w:start w:val="1"/>
      <w:numFmt w:val="decimal"/>
      <w:lvlText w:val="%2."/>
      <w:lvlJc w:val="left"/>
      <w:pPr>
        <w:tabs>
          <w:tab w:val="num" w:pos="740"/>
        </w:tabs>
        <w:ind w:left="797" w:hanging="57"/>
      </w:pPr>
      <w:rPr>
        <w:rFonts w:hint="default"/>
        <w:b/>
        <w:color w:val="auto"/>
        <w:sz w:val="24"/>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cs="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cs="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10" w15:restartNumberingAfterBreak="0">
    <w:nsid w:val="430A1046"/>
    <w:multiLevelType w:val="hybridMultilevel"/>
    <w:tmpl w:val="91943D3A"/>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2074C0"/>
    <w:multiLevelType w:val="hybridMultilevel"/>
    <w:tmpl w:val="757CA2AE"/>
    <w:lvl w:ilvl="0" w:tplc="0156B8EA">
      <w:numFmt w:val="bullet"/>
      <w:lvlText w:val="-"/>
      <w:lvlJc w:val="left"/>
      <w:pPr>
        <w:tabs>
          <w:tab w:val="num" w:pos="1087"/>
        </w:tabs>
        <w:ind w:left="1087" w:hanging="360"/>
      </w:pPr>
      <w:rPr>
        <w:b w:val="0"/>
        <w:bCs w:val="0"/>
        <w:i w:val="0"/>
        <w:iCs w:val="0"/>
        <w:sz w:val="28"/>
        <w:szCs w:val="28"/>
      </w:rPr>
    </w:lvl>
    <w:lvl w:ilvl="1" w:tplc="04090003" w:tentative="1">
      <w:start w:val="1"/>
      <w:numFmt w:val="bullet"/>
      <w:lvlText w:val="o"/>
      <w:lvlJc w:val="left"/>
      <w:pPr>
        <w:tabs>
          <w:tab w:val="num" w:pos="1837"/>
        </w:tabs>
        <w:ind w:left="1837" w:hanging="360"/>
      </w:pPr>
      <w:rPr>
        <w:rFonts w:ascii="Courier New" w:hAnsi="Courier New" w:cs="Courier New" w:hint="default"/>
      </w:rPr>
    </w:lvl>
    <w:lvl w:ilvl="2" w:tplc="04090005" w:tentative="1">
      <w:start w:val="1"/>
      <w:numFmt w:val="bullet"/>
      <w:lvlText w:val=""/>
      <w:lvlJc w:val="left"/>
      <w:pPr>
        <w:tabs>
          <w:tab w:val="num" w:pos="2557"/>
        </w:tabs>
        <w:ind w:left="2557" w:hanging="360"/>
      </w:pPr>
      <w:rPr>
        <w:rFonts w:ascii="Wingdings" w:hAnsi="Wingdings" w:hint="default"/>
      </w:rPr>
    </w:lvl>
    <w:lvl w:ilvl="3" w:tplc="04090001" w:tentative="1">
      <w:start w:val="1"/>
      <w:numFmt w:val="bullet"/>
      <w:lvlText w:val=""/>
      <w:lvlJc w:val="left"/>
      <w:pPr>
        <w:tabs>
          <w:tab w:val="num" w:pos="3277"/>
        </w:tabs>
        <w:ind w:left="3277" w:hanging="360"/>
      </w:pPr>
      <w:rPr>
        <w:rFonts w:ascii="Symbol" w:hAnsi="Symbol" w:hint="default"/>
      </w:rPr>
    </w:lvl>
    <w:lvl w:ilvl="4" w:tplc="04090003" w:tentative="1">
      <w:start w:val="1"/>
      <w:numFmt w:val="bullet"/>
      <w:lvlText w:val="o"/>
      <w:lvlJc w:val="left"/>
      <w:pPr>
        <w:tabs>
          <w:tab w:val="num" w:pos="3997"/>
        </w:tabs>
        <w:ind w:left="3997" w:hanging="360"/>
      </w:pPr>
      <w:rPr>
        <w:rFonts w:ascii="Courier New" w:hAnsi="Courier New" w:cs="Courier New" w:hint="default"/>
      </w:rPr>
    </w:lvl>
    <w:lvl w:ilvl="5" w:tplc="04090005" w:tentative="1">
      <w:start w:val="1"/>
      <w:numFmt w:val="bullet"/>
      <w:lvlText w:val=""/>
      <w:lvlJc w:val="left"/>
      <w:pPr>
        <w:tabs>
          <w:tab w:val="num" w:pos="4717"/>
        </w:tabs>
        <w:ind w:left="4717" w:hanging="360"/>
      </w:pPr>
      <w:rPr>
        <w:rFonts w:ascii="Wingdings" w:hAnsi="Wingdings" w:hint="default"/>
      </w:rPr>
    </w:lvl>
    <w:lvl w:ilvl="6" w:tplc="04090001" w:tentative="1">
      <w:start w:val="1"/>
      <w:numFmt w:val="bullet"/>
      <w:lvlText w:val=""/>
      <w:lvlJc w:val="left"/>
      <w:pPr>
        <w:tabs>
          <w:tab w:val="num" w:pos="5437"/>
        </w:tabs>
        <w:ind w:left="5437" w:hanging="360"/>
      </w:pPr>
      <w:rPr>
        <w:rFonts w:ascii="Symbol" w:hAnsi="Symbol" w:hint="default"/>
      </w:rPr>
    </w:lvl>
    <w:lvl w:ilvl="7" w:tplc="04090003" w:tentative="1">
      <w:start w:val="1"/>
      <w:numFmt w:val="bullet"/>
      <w:lvlText w:val="o"/>
      <w:lvlJc w:val="left"/>
      <w:pPr>
        <w:tabs>
          <w:tab w:val="num" w:pos="6157"/>
        </w:tabs>
        <w:ind w:left="6157" w:hanging="360"/>
      </w:pPr>
      <w:rPr>
        <w:rFonts w:ascii="Courier New" w:hAnsi="Courier New" w:cs="Courier New" w:hint="default"/>
      </w:rPr>
    </w:lvl>
    <w:lvl w:ilvl="8" w:tplc="04090005" w:tentative="1">
      <w:start w:val="1"/>
      <w:numFmt w:val="bullet"/>
      <w:lvlText w:val=""/>
      <w:lvlJc w:val="left"/>
      <w:pPr>
        <w:tabs>
          <w:tab w:val="num" w:pos="6877"/>
        </w:tabs>
        <w:ind w:left="6877" w:hanging="360"/>
      </w:pPr>
      <w:rPr>
        <w:rFonts w:ascii="Wingdings" w:hAnsi="Wingdings" w:hint="default"/>
      </w:rPr>
    </w:lvl>
  </w:abstractNum>
  <w:abstractNum w:abstractNumId="12" w15:restartNumberingAfterBreak="0">
    <w:nsid w:val="48A82304"/>
    <w:multiLevelType w:val="hybridMultilevel"/>
    <w:tmpl w:val="08C862B8"/>
    <w:lvl w:ilvl="0" w:tplc="1C44B3D2">
      <w:start w:val="1"/>
      <w:numFmt w:val="bullet"/>
      <w:lvlText w:val="+"/>
      <w:lvlJc w:val="left"/>
      <w:pPr>
        <w:tabs>
          <w:tab w:val="num" w:pos="1010"/>
        </w:tabs>
        <w:ind w:left="1010" w:hanging="283"/>
      </w:pPr>
      <w:rPr>
        <w:rFonts w:ascii=".VnArial" w:eastAsia="Times New Roman" w:hAnsi=".VnArial" w:cs="Times New Roman" w:hint="default"/>
      </w:rPr>
    </w:lvl>
    <w:lvl w:ilvl="1" w:tplc="04090003" w:tentative="1">
      <w:start w:val="1"/>
      <w:numFmt w:val="bullet"/>
      <w:lvlText w:val="o"/>
      <w:lvlJc w:val="left"/>
      <w:pPr>
        <w:tabs>
          <w:tab w:val="num" w:pos="1770"/>
        </w:tabs>
        <w:ind w:left="1770" w:hanging="360"/>
      </w:pPr>
      <w:rPr>
        <w:rFonts w:ascii="Courier New" w:hAnsi="Courier New" w:cs="Courier New" w:hint="default"/>
      </w:rPr>
    </w:lvl>
    <w:lvl w:ilvl="2" w:tplc="04090005" w:tentative="1">
      <w:start w:val="1"/>
      <w:numFmt w:val="bullet"/>
      <w:lvlText w:val=""/>
      <w:lvlJc w:val="left"/>
      <w:pPr>
        <w:tabs>
          <w:tab w:val="num" w:pos="2490"/>
        </w:tabs>
        <w:ind w:left="2490" w:hanging="360"/>
      </w:pPr>
      <w:rPr>
        <w:rFonts w:ascii="Wingdings" w:hAnsi="Wingdings" w:hint="default"/>
      </w:rPr>
    </w:lvl>
    <w:lvl w:ilvl="3" w:tplc="04090001" w:tentative="1">
      <w:start w:val="1"/>
      <w:numFmt w:val="bullet"/>
      <w:lvlText w:val=""/>
      <w:lvlJc w:val="left"/>
      <w:pPr>
        <w:tabs>
          <w:tab w:val="num" w:pos="3210"/>
        </w:tabs>
        <w:ind w:left="3210" w:hanging="360"/>
      </w:pPr>
      <w:rPr>
        <w:rFonts w:ascii="Symbol" w:hAnsi="Symbol" w:hint="default"/>
      </w:rPr>
    </w:lvl>
    <w:lvl w:ilvl="4" w:tplc="04090003" w:tentative="1">
      <w:start w:val="1"/>
      <w:numFmt w:val="bullet"/>
      <w:lvlText w:val="o"/>
      <w:lvlJc w:val="left"/>
      <w:pPr>
        <w:tabs>
          <w:tab w:val="num" w:pos="3930"/>
        </w:tabs>
        <w:ind w:left="3930" w:hanging="360"/>
      </w:pPr>
      <w:rPr>
        <w:rFonts w:ascii="Courier New" w:hAnsi="Courier New" w:cs="Courier New" w:hint="default"/>
      </w:rPr>
    </w:lvl>
    <w:lvl w:ilvl="5" w:tplc="04090005" w:tentative="1">
      <w:start w:val="1"/>
      <w:numFmt w:val="bullet"/>
      <w:lvlText w:val=""/>
      <w:lvlJc w:val="left"/>
      <w:pPr>
        <w:tabs>
          <w:tab w:val="num" w:pos="4650"/>
        </w:tabs>
        <w:ind w:left="4650" w:hanging="360"/>
      </w:pPr>
      <w:rPr>
        <w:rFonts w:ascii="Wingdings" w:hAnsi="Wingdings" w:hint="default"/>
      </w:rPr>
    </w:lvl>
    <w:lvl w:ilvl="6" w:tplc="04090001" w:tentative="1">
      <w:start w:val="1"/>
      <w:numFmt w:val="bullet"/>
      <w:lvlText w:val=""/>
      <w:lvlJc w:val="left"/>
      <w:pPr>
        <w:tabs>
          <w:tab w:val="num" w:pos="5370"/>
        </w:tabs>
        <w:ind w:left="5370" w:hanging="360"/>
      </w:pPr>
      <w:rPr>
        <w:rFonts w:ascii="Symbol" w:hAnsi="Symbol" w:hint="default"/>
      </w:rPr>
    </w:lvl>
    <w:lvl w:ilvl="7" w:tplc="04090003" w:tentative="1">
      <w:start w:val="1"/>
      <w:numFmt w:val="bullet"/>
      <w:lvlText w:val="o"/>
      <w:lvlJc w:val="left"/>
      <w:pPr>
        <w:tabs>
          <w:tab w:val="num" w:pos="6090"/>
        </w:tabs>
        <w:ind w:left="6090" w:hanging="360"/>
      </w:pPr>
      <w:rPr>
        <w:rFonts w:ascii="Courier New" w:hAnsi="Courier New" w:cs="Courier New" w:hint="default"/>
      </w:rPr>
    </w:lvl>
    <w:lvl w:ilvl="8" w:tplc="04090005" w:tentative="1">
      <w:start w:val="1"/>
      <w:numFmt w:val="bullet"/>
      <w:lvlText w:val=""/>
      <w:lvlJc w:val="left"/>
      <w:pPr>
        <w:tabs>
          <w:tab w:val="num" w:pos="6810"/>
        </w:tabs>
        <w:ind w:left="6810" w:hanging="360"/>
      </w:pPr>
      <w:rPr>
        <w:rFonts w:ascii="Wingdings" w:hAnsi="Wingdings" w:hint="default"/>
      </w:rPr>
    </w:lvl>
  </w:abstractNum>
  <w:abstractNum w:abstractNumId="13" w15:restartNumberingAfterBreak="0">
    <w:nsid w:val="5FFE64DA"/>
    <w:multiLevelType w:val="hybridMultilevel"/>
    <w:tmpl w:val="891C9048"/>
    <w:lvl w:ilvl="0" w:tplc="3BB4CDA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80A08D9"/>
    <w:multiLevelType w:val="hybridMultilevel"/>
    <w:tmpl w:val="C3BC844E"/>
    <w:lvl w:ilvl="0" w:tplc="3BB4CDAC">
      <w:start w:val="1"/>
      <w:numFmt w:val="bullet"/>
      <w:lvlText w:val="­"/>
      <w:lvlJc w:val="left"/>
      <w:pPr>
        <w:tabs>
          <w:tab w:val="num" w:pos="1440"/>
        </w:tabs>
        <w:ind w:left="1440" w:hanging="360"/>
      </w:pPr>
      <w:rPr>
        <w:rFonts w:ascii="Times New Roman" w:hAnsi="Times New Roman" w:cs="Times New Roman" w:hint="default"/>
      </w:rPr>
    </w:lvl>
    <w:lvl w:ilvl="1" w:tplc="300CC66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654914"/>
    <w:multiLevelType w:val="hybridMultilevel"/>
    <w:tmpl w:val="954E4058"/>
    <w:lvl w:ilvl="0" w:tplc="04090005">
      <w:start w:val="1"/>
      <w:numFmt w:val="bullet"/>
      <w:lvlText w:val=""/>
      <w:lvlJc w:val="left"/>
      <w:pPr>
        <w:tabs>
          <w:tab w:val="num" w:pos="360"/>
        </w:tabs>
        <w:ind w:left="360" w:hanging="360"/>
      </w:pPr>
      <w:rPr>
        <w:rFonts w:ascii="Wingdings" w:hAnsi="Wingdings" w:hint="default"/>
        <w:b w:val="0"/>
        <w:color w:val="auto"/>
        <w:sz w:val="24"/>
      </w:rPr>
    </w:lvl>
    <w:lvl w:ilvl="1" w:tplc="38DCC288">
      <w:start w:val="1"/>
      <w:numFmt w:val="decimal"/>
      <w:lvlText w:val="%2."/>
      <w:lvlJc w:val="left"/>
      <w:pPr>
        <w:tabs>
          <w:tab w:val="num" w:pos="740"/>
        </w:tabs>
        <w:ind w:left="797" w:hanging="57"/>
      </w:pPr>
      <w:rPr>
        <w:rFonts w:hint="default"/>
        <w:b/>
        <w:color w:val="auto"/>
        <w:sz w:val="24"/>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cs="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cs="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16" w15:restartNumberingAfterBreak="0">
    <w:nsid w:val="6D4E2ACD"/>
    <w:multiLevelType w:val="hybridMultilevel"/>
    <w:tmpl w:val="E04C748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558"/>
        </w:tabs>
        <w:ind w:left="76"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AC02C9"/>
    <w:multiLevelType w:val="hybridMultilevel"/>
    <w:tmpl w:val="EBF4A63A"/>
    <w:lvl w:ilvl="0" w:tplc="B3A41442">
      <w:start w:val="1"/>
      <w:numFmt w:val="bullet"/>
      <w:lvlText w:val="+"/>
      <w:lvlJc w:val="left"/>
      <w:pPr>
        <w:tabs>
          <w:tab w:val="num" w:pos="720"/>
        </w:tabs>
        <w:ind w:left="720" w:hanging="360"/>
      </w:pPr>
      <w:rPr>
        <w:rFonts w:ascii=".VnArial" w:hAnsi=".Vn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623"/>
        </w:tabs>
        <w:ind w:left="623" w:hanging="283"/>
      </w:pPr>
      <w:rPr>
        <w:rFonts w:ascii=".VnArial" w:eastAsia="Times New Roman" w:hAnsi=".VnArial" w:cs="Times New Roman" w:hint="default"/>
      </w:rPr>
    </w:lvl>
    <w:lvl w:ilvl="3" w:tplc="0409000F">
      <w:start w:val="1"/>
      <w:numFmt w:val="bullet"/>
      <w:lvlText w:val="-"/>
      <w:lvlJc w:val="left"/>
      <w:pPr>
        <w:tabs>
          <w:tab w:val="num" w:pos="737"/>
        </w:tabs>
        <w:ind w:left="0" w:firstLine="737"/>
      </w:pPr>
      <w:rPr>
        <w:rFonts w:ascii=".VnArial" w:eastAsia="Times New Roman" w:hAnsi=".VnArial" w:cs="Times New Roman" w:hint="default"/>
        <w:sz w:val="24"/>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685C2E"/>
    <w:multiLevelType w:val="hybridMultilevel"/>
    <w:tmpl w:val="9B2A0976"/>
    <w:lvl w:ilvl="0" w:tplc="2664116A">
      <w:start w:val="1"/>
      <w:numFmt w:val="bullet"/>
      <w:lvlText w:val=""/>
      <w:lvlJc w:val="left"/>
      <w:pPr>
        <w:tabs>
          <w:tab w:val="num" w:pos="540"/>
        </w:tabs>
        <w:ind w:left="540" w:hanging="360"/>
      </w:pPr>
      <w:rPr>
        <w:rFonts w:ascii="Symbol" w:hAnsi="Symbol" w:hint="default"/>
        <w:b w:val="0"/>
        <w:color w:val="auto"/>
        <w:sz w:val="24"/>
      </w:rPr>
    </w:lvl>
    <w:lvl w:ilvl="1" w:tplc="04090005">
      <w:start w:val="1"/>
      <w:numFmt w:val="bullet"/>
      <w:lvlText w:val=""/>
      <w:lvlJc w:val="left"/>
      <w:pPr>
        <w:tabs>
          <w:tab w:val="num" w:pos="1440"/>
        </w:tabs>
        <w:ind w:left="1440" w:hanging="360"/>
      </w:pPr>
      <w:rPr>
        <w:rFonts w:ascii="Wingdings" w:hAnsi="Wingdings" w:hint="default"/>
        <w:b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8"/>
  </w:num>
  <w:num w:numId="3">
    <w:abstractNumId w:val="10"/>
  </w:num>
  <w:num w:numId="4">
    <w:abstractNumId w:val="1"/>
  </w:num>
  <w:num w:numId="5">
    <w:abstractNumId w:val="7"/>
  </w:num>
  <w:num w:numId="6">
    <w:abstractNumId w:val="11"/>
  </w:num>
  <w:num w:numId="7">
    <w:abstractNumId w:val="8"/>
  </w:num>
  <w:num w:numId="8">
    <w:abstractNumId w:val="4"/>
  </w:num>
  <w:num w:numId="9">
    <w:abstractNumId w:val="12"/>
  </w:num>
  <w:num w:numId="10">
    <w:abstractNumId w:val="3"/>
  </w:num>
  <w:num w:numId="11">
    <w:abstractNumId w:val="16"/>
  </w:num>
  <w:num w:numId="12">
    <w:abstractNumId w:val="0"/>
  </w:num>
  <w:num w:numId="13">
    <w:abstractNumId w:val="17"/>
  </w:num>
  <w:num w:numId="14">
    <w:abstractNumId w:val="15"/>
  </w:num>
  <w:num w:numId="15">
    <w:abstractNumId w:val="14"/>
  </w:num>
  <w:num w:numId="16">
    <w:abstractNumId w:val="13"/>
  </w:num>
  <w:num w:numId="17">
    <w:abstractNumId w:val="9"/>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F6"/>
    <w:rsid w:val="000006EC"/>
    <w:rsid w:val="000019CE"/>
    <w:rsid w:val="00001E5D"/>
    <w:rsid w:val="0000296D"/>
    <w:rsid w:val="00002A93"/>
    <w:rsid w:val="000038C7"/>
    <w:rsid w:val="00003AF3"/>
    <w:rsid w:val="00003E18"/>
    <w:rsid w:val="00004325"/>
    <w:rsid w:val="000052FA"/>
    <w:rsid w:val="00005C6B"/>
    <w:rsid w:val="00006877"/>
    <w:rsid w:val="00006D87"/>
    <w:rsid w:val="00006E64"/>
    <w:rsid w:val="000072B8"/>
    <w:rsid w:val="00007CFA"/>
    <w:rsid w:val="00007DA8"/>
    <w:rsid w:val="0001003F"/>
    <w:rsid w:val="000103F6"/>
    <w:rsid w:val="000104B7"/>
    <w:rsid w:val="00010BB3"/>
    <w:rsid w:val="00010D40"/>
    <w:rsid w:val="000111B1"/>
    <w:rsid w:val="0001179F"/>
    <w:rsid w:val="000118F4"/>
    <w:rsid w:val="00011CBE"/>
    <w:rsid w:val="00012157"/>
    <w:rsid w:val="0001226A"/>
    <w:rsid w:val="00012A07"/>
    <w:rsid w:val="00012C26"/>
    <w:rsid w:val="00012EA1"/>
    <w:rsid w:val="000131BE"/>
    <w:rsid w:val="000133DC"/>
    <w:rsid w:val="00013697"/>
    <w:rsid w:val="00013AFD"/>
    <w:rsid w:val="00014411"/>
    <w:rsid w:val="00014454"/>
    <w:rsid w:val="00014DCD"/>
    <w:rsid w:val="00015129"/>
    <w:rsid w:val="0001518B"/>
    <w:rsid w:val="0001594E"/>
    <w:rsid w:val="00015EB2"/>
    <w:rsid w:val="00015F37"/>
    <w:rsid w:val="000167A3"/>
    <w:rsid w:val="00016DB2"/>
    <w:rsid w:val="00017A2E"/>
    <w:rsid w:val="00017BBF"/>
    <w:rsid w:val="000202A5"/>
    <w:rsid w:val="00021B60"/>
    <w:rsid w:val="000222BD"/>
    <w:rsid w:val="00022B30"/>
    <w:rsid w:val="00022F05"/>
    <w:rsid w:val="000238D3"/>
    <w:rsid w:val="00024005"/>
    <w:rsid w:val="00024A7B"/>
    <w:rsid w:val="00024D32"/>
    <w:rsid w:val="000250F6"/>
    <w:rsid w:val="000254A5"/>
    <w:rsid w:val="00025B58"/>
    <w:rsid w:val="00025F4A"/>
    <w:rsid w:val="00026E95"/>
    <w:rsid w:val="000305D7"/>
    <w:rsid w:val="00030E3B"/>
    <w:rsid w:val="000323D2"/>
    <w:rsid w:val="00033097"/>
    <w:rsid w:val="000331F9"/>
    <w:rsid w:val="0003337C"/>
    <w:rsid w:val="000335B4"/>
    <w:rsid w:val="0003380A"/>
    <w:rsid w:val="0003480F"/>
    <w:rsid w:val="00035A62"/>
    <w:rsid w:val="00036BAB"/>
    <w:rsid w:val="00037070"/>
    <w:rsid w:val="00037440"/>
    <w:rsid w:val="00037459"/>
    <w:rsid w:val="00037BCF"/>
    <w:rsid w:val="00037E11"/>
    <w:rsid w:val="000402A9"/>
    <w:rsid w:val="000409BD"/>
    <w:rsid w:val="00041693"/>
    <w:rsid w:val="0004176E"/>
    <w:rsid w:val="00041DA9"/>
    <w:rsid w:val="00041FD5"/>
    <w:rsid w:val="000425F8"/>
    <w:rsid w:val="00043944"/>
    <w:rsid w:val="00044C42"/>
    <w:rsid w:val="00045C9F"/>
    <w:rsid w:val="0004646A"/>
    <w:rsid w:val="0004682C"/>
    <w:rsid w:val="00046B69"/>
    <w:rsid w:val="0004775E"/>
    <w:rsid w:val="00047E5E"/>
    <w:rsid w:val="00051A73"/>
    <w:rsid w:val="000520F1"/>
    <w:rsid w:val="00052A11"/>
    <w:rsid w:val="000537E2"/>
    <w:rsid w:val="00053984"/>
    <w:rsid w:val="00053C8A"/>
    <w:rsid w:val="00054439"/>
    <w:rsid w:val="00054E72"/>
    <w:rsid w:val="00054FB2"/>
    <w:rsid w:val="00055604"/>
    <w:rsid w:val="00055B68"/>
    <w:rsid w:val="00055DAD"/>
    <w:rsid w:val="0005645B"/>
    <w:rsid w:val="000569F9"/>
    <w:rsid w:val="00056DA9"/>
    <w:rsid w:val="00057BE3"/>
    <w:rsid w:val="00060132"/>
    <w:rsid w:val="00060261"/>
    <w:rsid w:val="00060FA0"/>
    <w:rsid w:val="000615A3"/>
    <w:rsid w:val="00061723"/>
    <w:rsid w:val="000617D7"/>
    <w:rsid w:val="00061C21"/>
    <w:rsid w:val="000633B2"/>
    <w:rsid w:val="000638D4"/>
    <w:rsid w:val="000638E7"/>
    <w:rsid w:val="0006499D"/>
    <w:rsid w:val="000656F0"/>
    <w:rsid w:val="0006578D"/>
    <w:rsid w:val="00065B48"/>
    <w:rsid w:val="00067789"/>
    <w:rsid w:val="000678EF"/>
    <w:rsid w:val="00067BD6"/>
    <w:rsid w:val="000706FB"/>
    <w:rsid w:val="0007093A"/>
    <w:rsid w:val="0007180E"/>
    <w:rsid w:val="00072E91"/>
    <w:rsid w:val="00072FDE"/>
    <w:rsid w:val="000730F6"/>
    <w:rsid w:val="00073484"/>
    <w:rsid w:val="0007398D"/>
    <w:rsid w:val="00073FE2"/>
    <w:rsid w:val="00074779"/>
    <w:rsid w:val="00074953"/>
    <w:rsid w:val="00075124"/>
    <w:rsid w:val="00075934"/>
    <w:rsid w:val="000764EF"/>
    <w:rsid w:val="000779AA"/>
    <w:rsid w:val="00077B79"/>
    <w:rsid w:val="00081601"/>
    <w:rsid w:val="000816AD"/>
    <w:rsid w:val="00081FB8"/>
    <w:rsid w:val="00082A60"/>
    <w:rsid w:val="00082A93"/>
    <w:rsid w:val="00083127"/>
    <w:rsid w:val="000831FA"/>
    <w:rsid w:val="0008333E"/>
    <w:rsid w:val="00083A89"/>
    <w:rsid w:val="00083AEE"/>
    <w:rsid w:val="00083E0A"/>
    <w:rsid w:val="000843AC"/>
    <w:rsid w:val="00085264"/>
    <w:rsid w:val="000853C0"/>
    <w:rsid w:val="0008636D"/>
    <w:rsid w:val="00086C3E"/>
    <w:rsid w:val="000877AC"/>
    <w:rsid w:val="0009004E"/>
    <w:rsid w:val="000906FD"/>
    <w:rsid w:val="00091015"/>
    <w:rsid w:val="00091E74"/>
    <w:rsid w:val="00092160"/>
    <w:rsid w:val="00094151"/>
    <w:rsid w:val="00094723"/>
    <w:rsid w:val="0009490B"/>
    <w:rsid w:val="0009571D"/>
    <w:rsid w:val="00095AF8"/>
    <w:rsid w:val="000962D5"/>
    <w:rsid w:val="000967C7"/>
    <w:rsid w:val="000967F3"/>
    <w:rsid w:val="0009697B"/>
    <w:rsid w:val="000A133A"/>
    <w:rsid w:val="000A1707"/>
    <w:rsid w:val="000A1A24"/>
    <w:rsid w:val="000A1A2E"/>
    <w:rsid w:val="000A1F26"/>
    <w:rsid w:val="000A279B"/>
    <w:rsid w:val="000A290E"/>
    <w:rsid w:val="000A399C"/>
    <w:rsid w:val="000A3A65"/>
    <w:rsid w:val="000A4CE9"/>
    <w:rsid w:val="000A5BCE"/>
    <w:rsid w:val="000A6446"/>
    <w:rsid w:val="000A68F0"/>
    <w:rsid w:val="000A6949"/>
    <w:rsid w:val="000A6CA5"/>
    <w:rsid w:val="000A6FE9"/>
    <w:rsid w:val="000A70C1"/>
    <w:rsid w:val="000A7FB9"/>
    <w:rsid w:val="000B05A2"/>
    <w:rsid w:val="000B174A"/>
    <w:rsid w:val="000B23BC"/>
    <w:rsid w:val="000B24F1"/>
    <w:rsid w:val="000B26DD"/>
    <w:rsid w:val="000B2A1F"/>
    <w:rsid w:val="000B3178"/>
    <w:rsid w:val="000B358B"/>
    <w:rsid w:val="000B3664"/>
    <w:rsid w:val="000B3768"/>
    <w:rsid w:val="000B3AAA"/>
    <w:rsid w:val="000B5F4E"/>
    <w:rsid w:val="000B61FF"/>
    <w:rsid w:val="000B722F"/>
    <w:rsid w:val="000B7F48"/>
    <w:rsid w:val="000C0410"/>
    <w:rsid w:val="000C1EF0"/>
    <w:rsid w:val="000C2748"/>
    <w:rsid w:val="000C2819"/>
    <w:rsid w:val="000C28BF"/>
    <w:rsid w:val="000C3258"/>
    <w:rsid w:val="000C37EA"/>
    <w:rsid w:val="000C38DD"/>
    <w:rsid w:val="000C3909"/>
    <w:rsid w:val="000C4270"/>
    <w:rsid w:val="000C50C4"/>
    <w:rsid w:val="000C5151"/>
    <w:rsid w:val="000C51E6"/>
    <w:rsid w:val="000C5B48"/>
    <w:rsid w:val="000C5CDC"/>
    <w:rsid w:val="000C6339"/>
    <w:rsid w:val="000C6939"/>
    <w:rsid w:val="000C6DE9"/>
    <w:rsid w:val="000C7850"/>
    <w:rsid w:val="000D017B"/>
    <w:rsid w:val="000D16E1"/>
    <w:rsid w:val="000D1B82"/>
    <w:rsid w:val="000D233F"/>
    <w:rsid w:val="000D2341"/>
    <w:rsid w:val="000D24A2"/>
    <w:rsid w:val="000D3783"/>
    <w:rsid w:val="000D3F84"/>
    <w:rsid w:val="000D410C"/>
    <w:rsid w:val="000D474B"/>
    <w:rsid w:val="000D4FA1"/>
    <w:rsid w:val="000D597C"/>
    <w:rsid w:val="000D639A"/>
    <w:rsid w:val="000D6411"/>
    <w:rsid w:val="000D6F80"/>
    <w:rsid w:val="000D7224"/>
    <w:rsid w:val="000E02CA"/>
    <w:rsid w:val="000E12C8"/>
    <w:rsid w:val="000E1369"/>
    <w:rsid w:val="000E1E3B"/>
    <w:rsid w:val="000E2684"/>
    <w:rsid w:val="000E2C0C"/>
    <w:rsid w:val="000E3472"/>
    <w:rsid w:val="000E3505"/>
    <w:rsid w:val="000E4281"/>
    <w:rsid w:val="000E4A53"/>
    <w:rsid w:val="000E59CF"/>
    <w:rsid w:val="000E6464"/>
    <w:rsid w:val="000E6968"/>
    <w:rsid w:val="000E7081"/>
    <w:rsid w:val="000E7422"/>
    <w:rsid w:val="000E7585"/>
    <w:rsid w:val="000E7BED"/>
    <w:rsid w:val="000E7EB5"/>
    <w:rsid w:val="000F0579"/>
    <w:rsid w:val="000F07ED"/>
    <w:rsid w:val="000F13C7"/>
    <w:rsid w:val="000F2A4A"/>
    <w:rsid w:val="000F2D68"/>
    <w:rsid w:val="000F36E1"/>
    <w:rsid w:val="000F3B36"/>
    <w:rsid w:val="000F4397"/>
    <w:rsid w:val="000F43BE"/>
    <w:rsid w:val="000F4622"/>
    <w:rsid w:val="000F4B3E"/>
    <w:rsid w:val="000F6412"/>
    <w:rsid w:val="000F647A"/>
    <w:rsid w:val="000F6ACF"/>
    <w:rsid w:val="000F6C74"/>
    <w:rsid w:val="000F6D2F"/>
    <w:rsid w:val="000F6DDB"/>
    <w:rsid w:val="000F72F5"/>
    <w:rsid w:val="000F7B7A"/>
    <w:rsid w:val="000F7E86"/>
    <w:rsid w:val="0010078F"/>
    <w:rsid w:val="00100887"/>
    <w:rsid w:val="001014E0"/>
    <w:rsid w:val="0010188A"/>
    <w:rsid w:val="0010274D"/>
    <w:rsid w:val="001045D4"/>
    <w:rsid w:val="00104D37"/>
    <w:rsid w:val="00105233"/>
    <w:rsid w:val="001054A7"/>
    <w:rsid w:val="00105629"/>
    <w:rsid w:val="0010617B"/>
    <w:rsid w:val="0010619C"/>
    <w:rsid w:val="00106474"/>
    <w:rsid w:val="0010647E"/>
    <w:rsid w:val="00106DF8"/>
    <w:rsid w:val="00107195"/>
    <w:rsid w:val="00107674"/>
    <w:rsid w:val="0011041A"/>
    <w:rsid w:val="00110BE5"/>
    <w:rsid w:val="00110D9D"/>
    <w:rsid w:val="00111760"/>
    <w:rsid w:val="00111A36"/>
    <w:rsid w:val="00111B39"/>
    <w:rsid w:val="00111FFA"/>
    <w:rsid w:val="001136A9"/>
    <w:rsid w:val="001148EE"/>
    <w:rsid w:val="00114A6A"/>
    <w:rsid w:val="00114CCE"/>
    <w:rsid w:val="001153C2"/>
    <w:rsid w:val="00115967"/>
    <w:rsid w:val="0011729C"/>
    <w:rsid w:val="00117738"/>
    <w:rsid w:val="00117787"/>
    <w:rsid w:val="00120197"/>
    <w:rsid w:val="00120374"/>
    <w:rsid w:val="001206E0"/>
    <w:rsid w:val="00120794"/>
    <w:rsid w:val="0012123E"/>
    <w:rsid w:val="001213B3"/>
    <w:rsid w:val="00122014"/>
    <w:rsid w:val="001221EC"/>
    <w:rsid w:val="001225B6"/>
    <w:rsid w:val="00122E5F"/>
    <w:rsid w:val="00123309"/>
    <w:rsid w:val="001238CD"/>
    <w:rsid w:val="00124FFD"/>
    <w:rsid w:val="001250E8"/>
    <w:rsid w:val="00125431"/>
    <w:rsid w:val="00125707"/>
    <w:rsid w:val="00125C89"/>
    <w:rsid w:val="00125D7E"/>
    <w:rsid w:val="0012617F"/>
    <w:rsid w:val="00126517"/>
    <w:rsid w:val="00127184"/>
    <w:rsid w:val="00127E91"/>
    <w:rsid w:val="00127E95"/>
    <w:rsid w:val="001306F7"/>
    <w:rsid w:val="00131D08"/>
    <w:rsid w:val="00131F4E"/>
    <w:rsid w:val="00132A46"/>
    <w:rsid w:val="00132C0B"/>
    <w:rsid w:val="00133442"/>
    <w:rsid w:val="0013373C"/>
    <w:rsid w:val="00133768"/>
    <w:rsid w:val="00133AE8"/>
    <w:rsid w:val="00133C0D"/>
    <w:rsid w:val="0013419E"/>
    <w:rsid w:val="00134700"/>
    <w:rsid w:val="001352C2"/>
    <w:rsid w:val="00135AC5"/>
    <w:rsid w:val="00135DDD"/>
    <w:rsid w:val="00135ECF"/>
    <w:rsid w:val="00136C60"/>
    <w:rsid w:val="00136F53"/>
    <w:rsid w:val="001376B3"/>
    <w:rsid w:val="0014007D"/>
    <w:rsid w:val="00140471"/>
    <w:rsid w:val="00140857"/>
    <w:rsid w:val="00140E21"/>
    <w:rsid w:val="0014126B"/>
    <w:rsid w:val="001416DC"/>
    <w:rsid w:val="00141E2F"/>
    <w:rsid w:val="0014338D"/>
    <w:rsid w:val="0014359B"/>
    <w:rsid w:val="001435FD"/>
    <w:rsid w:val="00144600"/>
    <w:rsid w:val="0014598C"/>
    <w:rsid w:val="00145E63"/>
    <w:rsid w:val="00146141"/>
    <w:rsid w:val="00146B8E"/>
    <w:rsid w:val="00146FE8"/>
    <w:rsid w:val="00147053"/>
    <w:rsid w:val="00147CAF"/>
    <w:rsid w:val="00150AA2"/>
    <w:rsid w:val="00151D2A"/>
    <w:rsid w:val="00153672"/>
    <w:rsid w:val="001537AB"/>
    <w:rsid w:val="00154EA2"/>
    <w:rsid w:val="00154EBC"/>
    <w:rsid w:val="001561BD"/>
    <w:rsid w:val="001561C4"/>
    <w:rsid w:val="00156A93"/>
    <w:rsid w:val="00156BD4"/>
    <w:rsid w:val="00157E6F"/>
    <w:rsid w:val="00161578"/>
    <w:rsid w:val="00161AA7"/>
    <w:rsid w:val="001623C2"/>
    <w:rsid w:val="00162E81"/>
    <w:rsid w:val="0016382C"/>
    <w:rsid w:val="00163A5D"/>
    <w:rsid w:val="00163CBC"/>
    <w:rsid w:val="00164C5A"/>
    <w:rsid w:val="00164C7A"/>
    <w:rsid w:val="00165255"/>
    <w:rsid w:val="00165A34"/>
    <w:rsid w:val="00165FCE"/>
    <w:rsid w:val="001666CA"/>
    <w:rsid w:val="0016698C"/>
    <w:rsid w:val="00166D27"/>
    <w:rsid w:val="001674DE"/>
    <w:rsid w:val="001676F8"/>
    <w:rsid w:val="00167CCC"/>
    <w:rsid w:val="00167E23"/>
    <w:rsid w:val="0017081C"/>
    <w:rsid w:val="001709D3"/>
    <w:rsid w:val="00171268"/>
    <w:rsid w:val="00171ACA"/>
    <w:rsid w:val="001729A6"/>
    <w:rsid w:val="00173870"/>
    <w:rsid w:val="00173BE4"/>
    <w:rsid w:val="00173EEC"/>
    <w:rsid w:val="00174217"/>
    <w:rsid w:val="0017487A"/>
    <w:rsid w:val="00174DED"/>
    <w:rsid w:val="00175B07"/>
    <w:rsid w:val="00175D07"/>
    <w:rsid w:val="00176096"/>
    <w:rsid w:val="001762E8"/>
    <w:rsid w:val="0017638B"/>
    <w:rsid w:val="00176981"/>
    <w:rsid w:val="00176CFA"/>
    <w:rsid w:val="00176E04"/>
    <w:rsid w:val="00177351"/>
    <w:rsid w:val="001773DA"/>
    <w:rsid w:val="00177A2E"/>
    <w:rsid w:val="00177A78"/>
    <w:rsid w:val="001808EA"/>
    <w:rsid w:val="00180D0F"/>
    <w:rsid w:val="00181AEB"/>
    <w:rsid w:val="001820EC"/>
    <w:rsid w:val="0018213B"/>
    <w:rsid w:val="00182BE1"/>
    <w:rsid w:val="00183132"/>
    <w:rsid w:val="0018345B"/>
    <w:rsid w:val="001835A0"/>
    <w:rsid w:val="00183BE3"/>
    <w:rsid w:val="00184F79"/>
    <w:rsid w:val="001850C6"/>
    <w:rsid w:val="00185523"/>
    <w:rsid w:val="00185806"/>
    <w:rsid w:val="001871C6"/>
    <w:rsid w:val="00187AE6"/>
    <w:rsid w:val="00187DAD"/>
    <w:rsid w:val="001907C4"/>
    <w:rsid w:val="0019134E"/>
    <w:rsid w:val="00191D6C"/>
    <w:rsid w:val="001926CD"/>
    <w:rsid w:val="001928FD"/>
    <w:rsid w:val="00192CD5"/>
    <w:rsid w:val="001935F9"/>
    <w:rsid w:val="00193D94"/>
    <w:rsid w:val="001941E9"/>
    <w:rsid w:val="001946B8"/>
    <w:rsid w:val="001948B0"/>
    <w:rsid w:val="00194A76"/>
    <w:rsid w:val="00194B42"/>
    <w:rsid w:val="00194B5A"/>
    <w:rsid w:val="00196BB4"/>
    <w:rsid w:val="00197077"/>
    <w:rsid w:val="00197245"/>
    <w:rsid w:val="0019783F"/>
    <w:rsid w:val="001A03E3"/>
    <w:rsid w:val="001A135E"/>
    <w:rsid w:val="001A23F6"/>
    <w:rsid w:val="001A2575"/>
    <w:rsid w:val="001A2609"/>
    <w:rsid w:val="001A35C3"/>
    <w:rsid w:val="001A38DC"/>
    <w:rsid w:val="001A3A88"/>
    <w:rsid w:val="001A40B7"/>
    <w:rsid w:val="001A4975"/>
    <w:rsid w:val="001A4ED6"/>
    <w:rsid w:val="001A55C0"/>
    <w:rsid w:val="001A61DA"/>
    <w:rsid w:val="001A68D1"/>
    <w:rsid w:val="001A6C8E"/>
    <w:rsid w:val="001A6DC8"/>
    <w:rsid w:val="001A7173"/>
    <w:rsid w:val="001B0244"/>
    <w:rsid w:val="001B05F9"/>
    <w:rsid w:val="001B0F87"/>
    <w:rsid w:val="001B155B"/>
    <w:rsid w:val="001B1CE3"/>
    <w:rsid w:val="001B22A1"/>
    <w:rsid w:val="001B2723"/>
    <w:rsid w:val="001B2FA4"/>
    <w:rsid w:val="001B40A4"/>
    <w:rsid w:val="001B4345"/>
    <w:rsid w:val="001B4D07"/>
    <w:rsid w:val="001B53ED"/>
    <w:rsid w:val="001B57A7"/>
    <w:rsid w:val="001B5826"/>
    <w:rsid w:val="001B5EC7"/>
    <w:rsid w:val="001B6251"/>
    <w:rsid w:val="001B6F70"/>
    <w:rsid w:val="001B7B36"/>
    <w:rsid w:val="001C023D"/>
    <w:rsid w:val="001C16C8"/>
    <w:rsid w:val="001C1C80"/>
    <w:rsid w:val="001C1DB6"/>
    <w:rsid w:val="001C2133"/>
    <w:rsid w:val="001C257C"/>
    <w:rsid w:val="001C2DEF"/>
    <w:rsid w:val="001C2EC0"/>
    <w:rsid w:val="001C4D9C"/>
    <w:rsid w:val="001C4E2B"/>
    <w:rsid w:val="001C633A"/>
    <w:rsid w:val="001C6771"/>
    <w:rsid w:val="001C718A"/>
    <w:rsid w:val="001D037C"/>
    <w:rsid w:val="001D08CB"/>
    <w:rsid w:val="001D09F6"/>
    <w:rsid w:val="001D0A6D"/>
    <w:rsid w:val="001D1202"/>
    <w:rsid w:val="001D18CA"/>
    <w:rsid w:val="001D190D"/>
    <w:rsid w:val="001D1F87"/>
    <w:rsid w:val="001D2460"/>
    <w:rsid w:val="001D24E3"/>
    <w:rsid w:val="001D2B0E"/>
    <w:rsid w:val="001D3ACA"/>
    <w:rsid w:val="001D44A0"/>
    <w:rsid w:val="001D465A"/>
    <w:rsid w:val="001D5DE1"/>
    <w:rsid w:val="001D6524"/>
    <w:rsid w:val="001D6826"/>
    <w:rsid w:val="001D71F7"/>
    <w:rsid w:val="001D761E"/>
    <w:rsid w:val="001D7CB5"/>
    <w:rsid w:val="001E0BB9"/>
    <w:rsid w:val="001E0CD4"/>
    <w:rsid w:val="001E0EAF"/>
    <w:rsid w:val="001E15AD"/>
    <w:rsid w:val="001E27CB"/>
    <w:rsid w:val="001E2C6B"/>
    <w:rsid w:val="001E2D52"/>
    <w:rsid w:val="001E3896"/>
    <w:rsid w:val="001E4D57"/>
    <w:rsid w:val="001E7A11"/>
    <w:rsid w:val="001F000A"/>
    <w:rsid w:val="001F00D4"/>
    <w:rsid w:val="001F01E7"/>
    <w:rsid w:val="001F0725"/>
    <w:rsid w:val="001F0936"/>
    <w:rsid w:val="001F1003"/>
    <w:rsid w:val="001F330C"/>
    <w:rsid w:val="001F3439"/>
    <w:rsid w:val="001F3475"/>
    <w:rsid w:val="001F34F2"/>
    <w:rsid w:val="001F40BE"/>
    <w:rsid w:val="001F4563"/>
    <w:rsid w:val="001F4A23"/>
    <w:rsid w:val="001F4DD6"/>
    <w:rsid w:val="001F53A6"/>
    <w:rsid w:val="001F5B41"/>
    <w:rsid w:val="001F5F1C"/>
    <w:rsid w:val="001F60E4"/>
    <w:rsid w:val="001F665F"/>
    <w:rsid w:val="001F6D42"/>
    <w:rsid w:val="001F715E"/>
    <w:rsid w:val="001F7259"/>
    <w:rsid w:val="001F7727"/>
    <w:rsid w:val="002000BD"/>
    <w:rsid w:val="0020025B"/>
    <w:rsid w:val="00200BD5"/>
    <w:rsid w:val="00200C06"/>
    <w:rsid w:val="00200E4C"/>
    <w:rsid w:val="0020207E"/>
    <w:rsid w:val="00203341"/>
    <w:rsid w:val="00203402"/>
    <w:rsid w:val="0020397D"/>
    <w:rsid w:val="0020450B"/>
    <w:rsid w:val="00204580"/>
    <w:rsid w:val="002046C0"/>
    <w:rsid w:val="00204ED1"/>
    <w:rsid w:val="002055AB"/>
    <w:rsid w:val="002056B9"/>
    <w:rsid w:val="0020694D"/>
    <w:rsid w:val="00207721"/>
    <w:rsid w:val="00207BF9"/>
    <w:rsid w:val="00210198"/>
    <w:rsid w:val="00210254"/>
    <w:rsid w:val="00210742"/>
    <w:rsid w:val="0021112C"/>
    <w:rsid w:val="00211262"/>
    <w:rsid w:val="00211320"/>
    <w:rsid w:val="00211D95"/>
    <w:rsid w:val="002120CD"/>
    <w:rsid w:val="002121B3"/>
    <w:rsid w:val="0021318C"/>
    <w:rsid w:val="00213D1F"/>
    <w:rsid w:val="00214203"/>
    <w:rsid w:val="00214EB1"/>
    <w:rsid w:val="00215759"/>
    <w:rsid w:val="00215A13"/>
    <w:rsid w:val="00215A43"/>
    <w:rsid w:val="00216586"/>
    <w:rsid w:val="00216D3F"/>
    <w:rsid w:val="00216ECF"/>
    <w:rsid w:val="00217030"/>
    <w:rsid w:val="002172A3"/>
    <w:rsid w:val="00217C23"/>
    <w:rsid w:val="002205B0"/>
    <w:rsid w:val="002208AA"/>
    <w:rsid w:val="0022159A"/>
    <w:rsid w:val="00221949"/>
    <w:rsid w:val="00221D1F"/>
    <w:rsid w:val="00222DDE"/>
    <w:rsid w:val="002236EF"/>
    <w:rsid w:val="002241F7"/>
    <w:rsid w:val="002243F6"/>
    <w:rsid w:val="00224EB4"/>
    <w:rsid w:val="002250C8"/>
    <w:rsid w:val="0022568F"/>
    <w:rsid w:val="002257B5"/>
    <w:rsid w:val="002267C7"/>
    <w:rsid w:val="0022680A"/>
    <w:rsid w:val="0022684C"/>
    <w:rsid w:val="00226E6F"/>
    <w:rsid w:val="00227BB6"/>
    <w:rsid w:val="00227D29"/>
    <w:rsid w:val="0023018D"/>
    <w:rsid w:val="0023068E"/>
    <w:rsid w:val="00230746"/>
    <w:rsid w:val="00230CC6"/>
    <w:rsid w:val="00230F9E"/>
    <w:rsid w:val="0023108A"/>
    <w:rsid w:val="00231C32"/>
    <w:rsid w:val="002330AF"/>
    <w:rsid w:val="0023386B"/>
    <w:rsid w:val="002338A0"/>
    <w:rsid w:val="00233C2A"/>
    <w:rsid w:val="0023439E"/>
    <w:rsid w:val="00234DD6"/>
    <w:rsid w:val="00234DDA"/>
    <w:rsid w:val="00234E20"/>
    <w:rsid w:val="0023535D"/>
    <w:rsid w:val="00235B6C"/>
    <w:rsid w:val="00235F14"/>
    <w:rsid w:val="00236030"/>
    <w:rsid w:val="00236C4E"/>
    <w:rsid w:val="002377B6"/>
    <w:rsid w:val="00237D1A"/>
    <w:rsid w:val="00241035"/>
    <w:rsid w:val="00241241"/>
    <w:rsid w:val="002414E3"/>
    <w:rsid w:val="002417E8"/>
    <w:rsid w:val="00241DB0"/>
    <w:rsid w:val="002421A4"/>
    <w:rsid w:val="00242C69"/>
    <w:rsid w:val="00243259"/>
    <w:rsid w:val="00243409"/>
    <w:rsid w:val="002434C1"/>
    <w:rsid w:val="00243A7D"/>
    <w:rsid w:val="002451BB"/>
    <w:rsid w:val="002454B3"/>
    <w:rsid w:val="002455B4"/>
    <w:rsid w:val="00245DF8"/>
    <w:rsid w:val="002466F5"/>
    <w:rsid w:val="00246C11"/>
    <w:rsid w:val="00246E66"/>
    <w:rsid w:val="00246E95"/>
    <w:rsid w:val="00250595"/>
    <w:rsid w:val="002507B8"/>
    <w:rsid w:val="00251021"/>
    <w:rsid w:val="00251961"/>
    <w:rsid w:val="00252303"/>
    <w:rsid w:val="002526FC"/>
    <w:rsid w:val="00252D7D"/>
    <w:rsid w:val="00254E48"/>
    <w:rsid w:val="002551CF"/>
    <w:rsid w:val="002556DB"/>
    <w:rsid w:val="00255707"/>
    <w:rsid w:val="00255E93"/>
    <w:rsid w:val="002562F1"/>
    <w:rsid w:val="00256A69"/>
    <w:rsid w:val="00256C2C"/>
    <w:rsid w:val="002571AD"/>
    <w:rsid w:val="002578FC"/>
    <w:rsid w:val="0026054E"/>
    <w:rsid w:val="00260613"/>
    <w:rsid w:val="00260AD2"/>
    <w:rsid w:val="00261C86"/>
    <w:rsid w:val="0026251E"/>
    <w:rsid w:val="00264F25"/>
    <w:rsid w:val="002651BC"/>
    <w:rsid w:val="00265374"/>
    <w:rsid w:val="002660C2"/>
    <w:rsid w:val="0026658F"/>
    <w:rsid w:val="00266C05"/>
    <w:rsid w:val="00266D2E"/>
    <w:rsid w:val="00267432"/>
    <w:rsid w:val="00267FF2"/>
    <w:rsid w:val="00270529"/>
    <w:rsid w:val="00270DD9"/>
    <w:rsid w:val="00270DEC"/>
    <w:rsid w:val="0027122D"/>
    <w:rsid w:val="00271DEA"/>
    <w:rsid w:val="0027214E"/>
    <w:rsid w:val="002727D6"/>
    <w:rsid w:val="00272FC3"/>
    <w:rsid w:val="0027486B"/>
    <w:rsid w:val="00275329"/>
    <w:rsid w:val="00275431"/>
    <w:rsid w:val="0027544D"/>
    <w:rsid w:val="002759B8"/>
    <w:rsid w:val="002760EC"/>
    <w:rsid w:val="002769C8"/>
    <w:rsid w:val="00276B5D"/>
    <w:rsid w:val="00276D7F"/>
    <w:rsid w:val="00277656"/>
    <w:rsid w:val="00277842"/>
    <w:rsid w:val="002807E9"/>
    <w:rsid w:val="00280986"/>
    <w:rsid w:val="00280AE6"/>
    <w:rsid w:val="00280B62"/>
    <w:rsid w:val="00280DC3"/>
    <w:rsid w:val="00281156"/>
    <w:rsid w:val="0028163A"/>
    <w:rsid w:val="002822F1"/>
    <w:rsid w:val="00283528"/>
    <w:rsid w:val="00283FB8"/>
    <w:rsid w:val="002846E3"/>
    <w:rsid w:val="002847ED"/>
    <w:rsid w:val="00284E62"/>
    <w:rsid w:val="00285732"/>
    <w:rsid w:val="00285978"/>
    <w:rsid w:val="00285CF2"/>
    <w:rsid w:val="00287318"/>
    <w:rsid w:val="002879B7"/>
    <w:rsid w:val="00287E35"/>
    <w:rsid w:val="00287F0B"/>
    <w:rsid w:val="0029094D"/>
    <w:rsid w:val="00290C54"/>
    <w:rsid w:val="00290F70"/>
    <w:rsid w:val="002912E8"/>
    <w:rsid w:val="0029164D"/>
    <w:rsid w:val="002917DD"/>
    <w:rsid w:val="002919E1"/>
    <w:rsid w:val="00292988"/>
    <w:rsid w:val="002939E7"/>
    <w:rsid w:val="00294518"/>
    <w:rsid w:val="00294C1E"/>
    <w:rsid w:val="002951A0"/>
    <w:rsid w:val="002961FA"/>
    <w:rsid w:val="00297039"/>
    <w:rsid w:val="00297580"/>
    <w:rsid w:val="0029799E"/>
    <w:rsid w:val="00297F84"/>
    <w:rsid w:val="002A1311"/>
    <w:rsid w:val="002A136B"/>
    <w:rsid w:val="002A13C7"/>
    <w:rsid w:val="002A1BE3"/>
    <w:rsid w:val="002A24BB"/>
    <w:rsid w:val="002A29EE"/>
    <w:rsid w:val="002A2B6C"/>
    <w:rsid w:val="002A2BF7"/>
    <w:rsid w:val="002A3826"/>
    <w:rsid w:val="002A397D"/>
    <w:rsid w:val="002A4327"/>
    <w:rsid w:val="002A59E8"/>
    <w:rsid w:val="002A5BB0"/>
    <w:rsid w:val="002A5FCF"/>
    <w:rsid w:val="002A6065"/>
    <w:rsid w:val="002A629F"/>
    <w:rsid w:val="002A62F9"/>
    <w:rsid w:val="002B057A"/>
    <w:rsid w:val="002B10FD"/>
    <w:rsid w:val="002B1774"/>
    <w:rsid w:val="002B1CC3"/>
    <w:rsid w:val="002B20B9"/>
    <w:rsid w:val="002B235E"/>
    <w:rsid w:val="002B35B9"/>
    <w:rsid w:val="002B3E3E"/>
    <w:rsid w:val="002B42C5"/>
    <w:rsid w:val="002B54EF"/>
    <w:rsid w:val="002B58CE"/>
    <w:rsid w:val="002B5A7E"/>
    <w:rsid w:val="002B5B6C"/>
    <w:rsid w:val="002B5E11"/>
    <w:rsid w:val="002B63C5"/>
    <w:rsid w:val="002B6661"/>
    <w:rsid w:val="002B6C0E"/>
    <w:rsid w:val="002B6C96"/>
    <w:rsid w:val="002B6F3E"/>
    <w:rsid w:val="002C08A0"/>
    <w:rsid w:val="002C207E"/>
    <w:rsid w:val="002C2F9B"/>
    <w:rsid w:val="002C2FBF"/>
    <w:rsid w:val="002C303C"/>
    <w:rsid w:val="002C4754"/>
    <w:rsid w:val="002C485D"/>
    <w:rsid w:val="002C4941"/>
    <w:rsid w:val="002C4FA9"/>
    <w:rsid w:val="002C5393"/>
    <w:rsid w:val="002C5E72"/>
    <w:rsid w:val="002C62AE"/>
    <w:rsid w:val="002C6684"/>
    <w:rsid w:val="002C6A51"/>
    <w:rsid w:val="002C6D4A"/>
    <w:rsid w:val="002C716D"/>
    <w:rsid w:val="002C74CE"/>
    <w:rsid w:val="002C75AF"/>
    <w:rsid w:val="002D107F"/>
    <w:rsid w:val="002D25E1"/>
    <w:rsid w:val="002D27E1"/>
    <w:rsid w:val="002D34A3"/>
    <w:rsid w:val="002D3694"/>
    <w:rsid w:val="002D477D"/>
    <w:rsid w:val="002D4C59"/>
    <w:rsid w:val="002D5A21"/>
    <w:rsid w:val="002D5CBF"/>
    <w:rsid w:val="002D670C"/>
    <w:rsid w:val="002D6A27"/>
    <w:rsid w:val="002D715D"/>
    <w:rsid w:val="002D73BA"/>
    <w:rsid w:val="002D7DA7"/>
    <w:rsid w:val="002D7F33"/>
    <w:rsid w:val="002E0577"/>
    <w:rsid w:val="002E06B7"/>
    <w:rsid w:val="002E0E32"/>
    <w:rsid w:val="002E1075"/>
    <w:rsid w:val="002E112F"/>
    <w:rsid w:val="002E1C8A"/>
    <w:rsid w:val="002E1DBE"/>
    <w:rsid w:val="002E1FB7"/>
    <w:rsid w:val="002E227A"/>
    <w:rsid w:val="002E26ED"/>
    <w:rsid w:val="002E391C"/>
    <w:rsid w:val="002E3FA3"/>
    <w:rsid w:val="002E541A"/>
    <w:rsid w:val="002E6434"/>
    <w:rsid w:val="002E6915"/>
    <w:rsid w:val="002E6926"/>
    <w:rsid w:val="002E6DAE"/>
    <w:rsid w:val="002E6EC7"/>
    <w:rsid w:val="002E74A8"/>
    <w:rsid w:val="002E7540"/>
    <w:rsid w:val="002E7821"/>
    <w:rsid w:val="002F0112"/>
    <w:rsid w:val="002F022D"/>
    <w:rsid w:val="002F0308"/>
    <w:rsid w:val="002F06EC"/>
    <w:rsid w:val="002F0B6E"/>
    <w:rsid w:val="002F0D2E"/>
    <w:rsid w:val="002F0F70"/>
    <w:rsid w:val="002F1EFD"/>
    <w:rsid w:val="002F270F"/>
    <w:rsid w:val="002F2F60"/>
    <w:rsid w:val="002F3766"/>
    <w:rsid w:val="002F37FC"/>
    <w:rsid w:val="002F443A"/>
    <w:rsid w:val="002F5B7F"/>
    <w:rsid w:val="002F658D"/>
    <w:rsid w:val="002F73BD"/>
    <w:rsid w:val="002F7841"/>
    <w:rsid w:val="002F7AFC"/>
    <w:rsid w:val="002F7E60"/>
    <w:rsid w:val="00300652"/>
    <w:rsid w:val="00301110"/>
    <w:rsid w:val="00301A12"/>
    <w:rsid w:val="00303061"/>
    <w:rsid w:val="00303239"/>
    <w:rsid w:val="00303DD6"/>
    <w:rsid w:val="00303E3A"/>
    <w:rsid w:val="00304317"/>
    <w:rsid w:val="00305092"/>
    <w:rsid w:val="00305491"/>
    <w:rsid w:val="003055F4"/>
    <w:rsid w:val="003060B5"/>
    <w:rsid w:val="0030686F"/>
    <w:rsid w:val="00306B5E"/>
    <w:rsid w:val="00306D58"/>
    <w:rsid w:val="00306EDB"/>
    <w:rsid w:val="0030755D"/>
    <w:rsid w:val="003079B8"/>
    <w:rsid w:val="00307D96"/>
    <w:rsid w:val="003100D1"/>
    <w:rsid w:val="00311C54"/>
    <w:rsid w:val="00311CC9"/>
    <w:rsid w:val="00313547"/>
    <w:rsid w:val="0031364A"/>
    <w:rsid w:val="00314495"/>
    <w:rsid w:val="003144D3"/>
    <w:rsid w:val="003145CC"/>
    <w:rsid w:val="00314D3A"/>
    <w:rsid w:val="003150EA"/>
    <w:rsid w:val="003151A6"/>
    <w:rsid w:val="00315777"/>
    <w:rsid w:val="00316372"/>
    <w:rsid w:val="0031661B"/>
    <w:rsid w:val="00316D30"/>
    <w:rsid w:val="0031718B"/>
    <w:rsid w:val="003173FB"/>
    <w:rsid w:val="00320706"/>
    <w:rsid w:val="00320881"/>
    <w:rsid w:val="00320B99"/>
    <w:rsid w:val="003210C2"/>
    <w:rsid w:val="003214D1"/>
    <w:rsid w:val="00321EF8"/>
    <w:rsid w:val="00322362"/>
    <w:rsid w:val="00322926"/>
    <w:rsid w:val="0032378A"/>
    <w:rsid w:val="0032382C"/>
    <w:rsid w:val="00323C97"/>
    <w:rsid w:val="00323CFD"/>
    <w:rsid w:val="00324223"/>
    <w:rsid w:val="003242F5"/>
    <w:rsid w:val="003245DE"/>
    <w:rsid w:val="003257FA"/>
    <w:rsid w:val="00325A36"/>
    <w:rsid w:val="00325B77"/>
    <w:rsid w:val="00326403"/>
    <w:rsid w:val="0032663C"/>
    <w:rsid w:val="0032679E"/>
    <w:rsid w:val="00327214"/>
    <w:rsid w:val="00327D0A"/>
    <w:rsid w:val="00330988"/>
    <w:rsid w:val="00330C9C"/>
    <w:rsid w:val="00330EA1"/>
    <w:rsid w:val="003319AC"/>
    <w:rsid w:val="003319C0"/>
    <w:rsid w:val="0033211B"/>
    <w:rsid w:val="00332792"/>
    <w:rsid w:val="00333632"/>
    <w:rsid w:val="00334ED5"/>
    <w:rsid w:val="0033556A"/>
    <w:rsid w:val="003372D0"/>
    <w:rsid w:val="003372E0"/>
    <w:rsid w:val="00337E0C"/>
    <w:rsid w:val="0034048D"/>
    <w:rsid w:val="00340888"/>
    <w:rsid w:val="003411FC"/>
    <w:rsid w:val="0034135A"/>
    <w:rsid w:val="00342210"/>
    <w:rsid w:val="0034331E"/>
    <w:rsid w:val="003433EF"/>
    <w:rsid w:val="00343643"/>
    <w:rsid w:val="00343816"/>
    <w:rsid w:val="003445A6"/>
    <w:rsid w:val="003447A9"/>
    <w:rsid w:val="00344BE6"/>
    <w:rsid w:val="0034501D"/>
    <w:rsid w:val="003458B5"/>
    <w:rsid w:val="003459CE"/>
    <w:rsid w:val="00345E52"/>
    <w:rsid w:val="003463E7"/>
    <w:rsid w:val="00346720"/>
    <w:rsid w:val="00346D7A"/>
    <w:rsid w:val="00347D12"/>
    <w:rsid w:val="00347EBA"/>
    <w:rsid w:val="00351AB2"/>
    <w:rsid w:val="00352282"/>
    <w:rsid w:val="003535E7"/>
    <w:rsid w:val="00353F42"/>
    <w:rsid w:val="003548D8"/>
    <w:rsid w:val="00355147"/>
    <w:rsid w:val="0035529A"/>
    <w:rsid w:val="00355681"/>
    <w:rsid w:val="00355739"/>
    <w:rsid w:val="00355BEA"/>
    <w:rsid w:val="00357C0A"/>
    <w:rsid w:val="003601CD"/>
    <w:rsid w:val="00360919"/>
    <w:rsid w:val="00361083"/>
    <w:rsid w:val="003617DE"/>
    <w:rsid w:val="00361C4B"/>
    <w:rsid w:val="00361DE8"/>
    <w:rsid w:val="003620BD"/>
    <w:rsid w:val="00362F00"/>
    <w:rsid w:val="00362F0D"/>
    <w:rsid w:val="003632F2"/>
    <w:rsid w:val="00363723"/>
    <w:rsid w:val="00365416"/>
    <w:rsid w:val="00365AD7"/>
    <w:rsid w:val="00365F7C"/>
    <w:rsid w:val="0036671E"/>
    <w:rsid w:val="00366B81"/>
    <w:rsid w:val="00366E59"/>
    <w:rsid w:val="003678F4"/>
    <w:rsid w:val="00367D8C"/>
    <w:rsid w:val="003702C6"/>
    <w:rsid w:val="00371328"/>
    <w:rsid w:val="00371C5F"/>
    <w:rsid w:val="00372024"/>
    <w:rsid w:val="00372570"/>
    <w:rsid w:val="00372635"/>
    <w:rsid w:val="00372ED3"/>
    <w:rsid w:val="00372F8E"/>
    <w:rsid w:val="00373339"/>
    <w:rsid w:val="003743AF"/>
    <w:rsid w:val="00374EA2"/>
    <w:rsid w:val="00375638"/>
    <w:rsid w:val="003757CC"/>
    <w:rsid w:val="00376ADB"/>
    <w:rsid w:val="00377528"/>
    <w:rsid w:val="003779CF"/>
    <w:rsid w:val="00377EF0"/>
    <w:rsid w:val="003800EB"/>
    <w:rsid w:val="003802CF"/>
    <w:rsid w:val="00380497"/>
    <w:rsid w:val="00380F26"/>
    <w:rsid w:val="0038153E"/>
    <w:rsid w:val="00382388"/>
    <w:rsid w:val="00382952"/>
    <w:rsid w:val="003830F6"/>
    <w:rsid w:val="00383410"/>
    <w:rsid w:val="00383AC2"/>
    <w:rsid w:val="00383EDB"/>
    <w:rsid w:val="00384700"/>
    <w:rsid w:val="00384E0B"/>
    <w:rsid w:val="00385620"/>
    <w:rsid w:val="00386214"/>
    <w:rsid w:val="00386539"/>
    <w:rsid w:val="00386567"/>
    <w:rsid w:val="003912E4"/>
    <w:rsid w:val="00391DD4"/>
    <w:rsid w:val="00392D8A"/>
    <w:rsid w:val="00392DB3"/>
    <w:rsid w:val="00393049"/>
    <w:rsid w:val="003931AD"/>
    <w:rsid w:val="0039327E"/>
    <w:rsid w:val="003935E3"/>
    <w:rsid w:val="00394854"/>
    <w:rsid w:val="00395D5A"/>
    <w:rsid w:val="00396739"/>
    <w:rsid w:val="0039771B"/>
    <w:rsid w:val="00397DBA"/>
    <w:rsid w:val="003A037C"/>
    <w:rsid w:val="003A0541"/>
    <w:rsid w:val="003A0D78"/>
    <w:rsid w:val="003A0D9D"/>
    <w:rsid w:val="003A0E52"/>
    <w:rsid w:val="003A0FE8"/>
    <w:rsid w:val="003A1630"/>
    <w:rsid w:val="003A1D81"/>
    <w:rsid w:val="003A1EBC"/>
    <w:rsid w:val="003A31F5"/>
    <w:rsid w:val="003A32A3"/>
    <w:rsid w:val="003A38E6"/>
    <w:rsid w:val="003A3A46"/>
    <w:rsid w:val="003A3CEA"/>
    <w:rsid w:val="003A5455"/>
    <w:rsid w:val="003A5701"/>
    <w:rsid w:val="003A5DE6"/>
    <w:rsid w:val="003A601A"/>
    <w:rsid w:val="003A60B8"/>
    <w:rsid w:val="003A697C"/>
    <w:rsid w:val="003A6D3D"/>
    <w:rsid w:val="003A72BF"/>
    <w:rsid w:val="003A7691"/>
    <w:rsid w:val="003A78B0"/>
    <w:rsid w:val="003A7B4A"/>
    <w:rsid w:val="003B071C"/>
    <w:rsid w:val="003B0A4D"/>
    <w:rsid w:val="003B0E2B"/>
    <w:rsid w:val="003B0F6B"/>
    <w:rsid w:val="003B11A0"/>
    <w:rsid w:val="003B147D"/>
    <w:rsid w:val="003B193D"/>
    <w:rsid w:val="003B199A"/>
    <w:rsid w:val="003B1B4E"/>
    <w:rsid w:val="003B1B6C"/>
    <w:rsid w:val="003B1ED9"/>
    <w:rsid w:val="003B1EE0"/>
    <w:rsid w:val="003B244B"/>
    <w:rsid w:val="003B255C"/>
    <w:rsid w:val="003B267B"/>
    <w:rsid w:val="003B2BF5"/>
    <w:rsid w:val="003B2E31"/>
    <w:rsid w:val="003B3896"/>
    <w:rsid w:val="003B3E28"/>
    <w:rsid w:val="003B490A"/>
    <w:rsid w:val="003B4D2E"/>
    <w:rsid w:val="003B57E9"/>
    <w:rsid w:val="003B67D3"/>
    <w:rsid w:val="003B67F7"/>
    <w:rsid w:val="003B75CA"/>
    <w:rsid w:val="003B7E1F"/>
    <w:rsid w:val="003B7E7A"/>
    <w:rsid w:val="003C05CB"/>
    <w:rsid w:val="003C0BAD"/>
    <w:rsid w:val="003C1C30"/>
    <w:rsid w:val="003C20E7"/>
    <w:rsid w:val="003C24D5"/>
    <w:rsid w:val="003C2D92"/>
    <w:rsid w:val="003C3EBB"/>
    <w:rsid w:val="003C4535"/>
    <w:rsid w:val="003C4A07"/>
    <w:rsid w:val="003C4A9F"/>
    <w:rsid w:val="003C5234"/>
    <w:rsid w:val="003C5620"/>
    <w:rsid w:val="003C5B43"/>
    <w:rsid w:val="003C68BC"/>
    <w:rsid w:val="003C6A25"/>
    <w:rsid w:val="003C7466"/>
    <w:rsid w:val="003D0FC7"/>
    <w:rsid w:val="003D1E3D"/>
    <w:rsid w:val="003D3134"/>
    <w:rsid w:val="003D3471"/>
    <w:rsid w:val="003D4710"/>
    <w:rsid w:val="003D480D"/>
    <w:rsid w:val="003D4D4F"/>
    <w:rsid w:val="003D538E"/>
    <w:rsid w:val="003D581F"/>
    <w:rsid w:val="003D5F7D"/>
    <w:rsid w:val="003D6112"/>
    <w:rsid w:val="003D6264"/>
    <w:rsid w:val="003D686D"/>
    <w:rsid w:val="003D6E13"/>
    <w:rsid w:val="003D75AF"/>
    <w:rsid w:val="003E012C"/>
    <w:rsid w:val="003E0450"/>
    <w:rsid w:val="003E07B6"/>
    <w:rsid w:val="003E0C1F"/>
    <w:rsid w:val="003E0FA3"/>
    <w:rsid w:val="003E113D"/>
    <w:rsid w:val="003E1665"/>
    <w:rsid w:val="003E1BC2"/>
    <w:rsid w:val="003E2049"/>
    <w:rsid w:val="003E222A"/>
    <w:rsid w:val="003E257B"/>
    <w:rsid w:val="003E2CEB"/>
    <w:rsid w:val="003E2E2A"/>
    <w:rsid w:val="003E3257"/>
    <w:rsid w:val="003E3489"/>
    <w:rsid w:val="003E4363"/>
    <w:rsid w:val="003E4713"/>
    <w:rsid w:val="003E5226"/>
    <w:rsid w:val="003E5471"/>
    <w:rsid w:val="003E5A8C"/>
    <w:rsid w:val="003E5CE8"/>
    <w:rsid w:val="003E7465"/>
    <w:rsid w:val="003E7651"/>
    <w:rsid w:val="003E7D0E"/>
    <w:rsid w:val="003F02A4"/>
    <w:rsid w:val="003F1BA0"/>
    <w:rsid w:val="003F2430"/>
    <w:rsid w:val="003F2E92"/>
    <w:rsid w:val="003F2FA9"/>
    <w:rsid w:val="003F3273"/>
    <w:rsid w:val="003F3CB2"/>
    <w:rsid w:val="003F3FFB"/>
    <w:rsid w:val="003F43D2"/>
    <w:rsid w:val="003F4795"/>
    <w:rsid w:val="003F4847"/>
    <w:rsid w:val="003F5524"/>
    <w:rsid w:val="003F55FA"/>
    <w:rsid w:val="003F6887"/>
    <w:rsid w:val="003F6B26"/>
    <w:rsid w:val="003F6B82"/>
    <w:rsid w:val="003F6D0A"/>
    <w:rsid w:val="003F6E4F"/>
    <w:rsid w:val="00400438"/>
    <w:rsid w:val="004026CB"/>
    <w:rsid w:val="00403960"/>
    <w:rsid w:val="004039D7"/>
    <w:rsid w:val="00403CD4"/>
    <w:rsid w:val="00403DF1"/>
    <w:rsid w:val="00403DFD"/>
    <w:rsid w:val="00403E6E"/>
    <w:rsid w:val="00405886"/>
    <w:rsid w:val="004059EB"/>
    <w:rsid w:val="00406810"/>
    <w:rsid w:val="00406B4C"/>
    <w:rsid w:val="00406D27"/>
    <w:rsid w:val="004100A6"/>
    <w:rsid w:val="004101B1"/>
    <w:rsid w:val="004106DB"/>
    <w:rsid w:val="004113DC"/>
    <w:rsid w:val="0041207D"/>
    <w:rsid w:val="00412272"/>
    <w:rsid w:val="00413989"/>
    <w:rsid w:val="00413F4B"/>
    <w:rsid w:val="00414D20"/>
    <w:rsid w:val="00415523"/>
    <w:rsid w:val="00415924"/>
    <w:rsid w:val="00415AB5"/>
    <w:rsid w:val="0041778E"/>
    <w:rsid w:val="00417D74"/>
    <w:rsid w:val="00417F66"/>
    <w:rsid w:val="00417F75"/>
    <w:rsid w:val="00422311"/>
    <w:rsid w:val="00422971"/>
    <w:rsid w:val="00423030"/>
    <w:rsid w:val="004230AA"/>
    <w:rsid w:val="00423CA6"/>
    <w:rsid w:val="00423CBA"/>
    <w:rsid w:val="0042440D"/>
    <w:rsid w:val="004247D2"/>
    <w:rsid w:val="00425092"/>
    <w:rsid w:val="004251BE"/>
    <w:rsid w:val="004257F4"/>
    <w:rsid w:val="00425D92"/>
    <w:rsid w:val="00425E45"/>
    <w:rsid w:val="004265CC"/>
    <w:rsid w:val="00427547"/>
    <w:rsid w:val="0042789B"/>
    <w:rsid w:val="00427BB0"/>
    <w:rsid w:val="00427CDF"/>
    <w:rsid w:val="00427D3E"/>
    <w:rsid w:val="00427DC3"/>
    <w:rsid w:val="0043058A"/>
    <w:rsid w:val="004319DF"/>
    <w:rsid w:val="00431CC6"/>
    <w:rsid w:val="00432687"/>
    <w:rsid w:val="00432E66"/>
    <w:rsid w:val="004332B5"/>
    <w:rsid w:val="00433C04"/>
    <w:rsid w:val="00433E88"/>
    <w:rsid w:val="004342B5"/>
    <w:rsid w:val="00434885"/>
    <w:rsid w:val="00434943"/>
    <w:rsid w:val="004353C8"/>
    <w:rsid w:val="00435937"/>
    <w:rsid w:val="00435F71"/>
    <w:rsid w:val="00436AEC"/>
    <w:rsid w:val="00436D0E"/>
    <w:rsid w:val="00436EB1"/>
    <w:rsid w:val="00437912"/>
    <w:rsid w:val="004379CD"/>
    <w:rsid w:val="00440054"/>
    <w:rsid w:val="004403FE"/>
    <w:rsid w:val="00441470"/>
    <w:rsid w:val="00441A99"/>
    <w:rsid w:val="00441DD5"/>
    <w:rsid w:val="004422C1"/>
    <w:rsid w:val="00442AC5"/>
    <w:rsid w:val="00442C99"/>
    <w:rsid w:val="00443421"/>
    <w:rsid w:val="00443DA4"/>
    <w:rsid w:val="00443E2C"/>
    <w:rsid w:val="0044436E"/>
    <w:rsid w:val="0044453E"/>
    <w:rsid w:val="00444F1F"/>
    <w:rsid w:val="00445A4C"/>
    <w:rsid w:val="00445BAE"/>
    <w:rsid w:val="00446A4D"/>
    <w:rsid w:val="00446ACC"/>
    <w:rsid w:val="00446DE4"/>
    <w:rsid w:val="00447A8D"/>
    <w:rsid w:val="004501C1"/>
    <w:rsid w:val="004503CC"/>
    <w:rsid w:val="0045043E"/>
    <w:rsid w:val="00450C36"/>
    <w:rsid w:val="0045219C"/>
    <w:rsid w:val="00452637"/>
    <w:rsid w:val="00453873"/>
    <w:rsid w:val="00453A23"/>
    <w:rsid w:val="004545E9"/>
    <w:rsid w:val="00454CCF"/>
    <w:rsid w:val="004573A2"/>
    <w:rsid w:val="00457650"/>
    <w:rsid w:val="00457EB7"/>
    <w:rsid w:val="004603DF"/>
    <w:rsid w:val="004605F6"/>
    <w:rsid w:val="00460840"/>
    <w:rsid w:val="0046095A"/>
    <w:rsid w:val="00460970"/>
    <w:rsid w:val="00460A51"/>
    <w:rsid w:val="00462C0E"/>
    <w:rsid w:val="0046320C"/>
    <w:rsid w:val="00463484"/>
    <w:rsid w:val="00463E24"/>
    <w:rsid w:val="00463F3F"/>
    <w:rsid w:val="004652B6"/>
    <w:rsid w:val="004668E7"/>
    <w:rsid w:val="00466E05"/>
    <w:rsid w:val="004705E0"/>
    <w:rsid w:val="00470CD4"/>
    <w:rsid w:val="004714C9"/>
    <w:rsid w:val="00471CD4"/>
    <w:rsid w:val="0047264E"/>
    <w:rsid w:val="00472E30"/>
    <w:rsid w:val="00472F38"/>
    <w:rsid w:val="0047302E"/>
    <w:rsid w:val="00473C81"/>
    <w:rsid w:val="00474165"/>
    <w:rsid w:val="004742C8"/>
    <w:rsid w:val="0047520F"/>
    <w:rsid w:val="004755E7"/>
    <w:rsid w:val="004758E8"/>
    <w:rsid w:val="00475BCB"/>
    <w:rsid w:val="00475CD9"/>
    <w:rsid w:val="00476A1F"/>
    <w:rsid w:val="00476C48"/>
    <w:rsid w:val="00476C4B"/>
    <w:rsid w:val="00476E54"/>
    <w:rsid w:val="004772F9"/>
    <w:rsid w:val="00477566"/>
    <w:rsid w:val="00477969"/>
    <w:rsid w:val="00477B57"/>
    <w:rsid w:val="00477E0D"/>
    <w:rsid w:val="00480296"/>
    <w:rsid w:val="00481250"/>
    <w:rsid w:val="0048146E"/>
    <w:rsid w:val="004814B5"/>
    <w:rsid w:val="00481EED"/>
    <w:rsid w:val="00481EF2"/>
    <w:rsid w:val="0048250C"/>
    <w:rsid w:val="0048268E"/>
    <w:rsid w:val="00483156"/>
    <w:rsid w:val="00483685"/>
    <w:rsid w:val="00484062"/>
    <w:rsid w:val="004842BB"/>
    <w:rsid w:val="00484B1F"/>
    <w:rsid w:val="00485132"/>
    <w:rsid w:val="004851BC"/>
    <w:rsid w:val="004866C1"/>
    <w:rsid w:val="00490DF8"/>
    <w:rsid w:val="0049122E"/>
    <w:rsid w:val="0049149B"/>
    <w:rsid w:val="004915DC"/>
    <w:rsid w:val="004915FE"/>
    <w:rsid w:val="00491C93"/>
    <w:rsid w:val="004927D4"/>
    <w:rsid w:val="00492A08"/>
    <w:rsid w:val="0049335C"/>
    <w:rsid w:val="00494958"/>
    <w:rsid w:val="00494FF4"/>
    <w:rsid w:val="004951F1"/>
    <w:rsid w:val="00495329"/>
    <w:rsid w:val="004955C3"/>
    <w:rsid w:val="00495E85"/>
    <w:rsid w:val="00496904"/>
    <w:rsid w:val="00496AC1"/>
    <w:rsid w:val="00496CDB"/>
    <w:rsid w:val="00497FF4"/>
    <w:rsid w:val="004A06CC"/>
    <w:rsid w:val="004A08E6"/>
    <w:rsid w:val="004A1770"/>
    <w:rsid w:val="004A1AC1"/>
    <w:rsid w:val="004A2439"/>
    <w:rsid w:val="004A25C8"/>
    <w:rsid w:val="004A3121"/>
    <w:rsid w:val="004A3401"/>
    <w:rsid w:val="004A3661"/>
    <w:rsid w:val="004A37E3"/>
    <w:rsid w:val="004A3B96"/>
    <w:rsid w:val="004A4C82"/>
    <w:rsid w:val="004A4D70"/>
    <w:rsid w:val="004A58A1"/>
    <w:rsid w:val="004A6AB3"/>
    <w:rsid w:val="004A7662"/>
    <w:rsid w:val="004A77A7"/>
    <w:rsid w:val="004A7E83"/>
    <w:rsid w:val="004B05FF"/>
    <w:rsid w:val="004B1222"/>
    <w:rsid w:val="004B15CE"/>
    <w:rsid w:val="004B1AB9"/>
    <w:rsid w:val="004B1D9A"/>
    <w:rsid w:val="004B2107"/>
    <w:rsid w:val="004B214D"/>
    <w:rsid w:val="004B27E8"/>
    <w:rsid w:val="004B3469"/>
    <w:rsid w:val="004B352E"/>
    <w:rsid w:val="004B477D"/>
    <w:rsid w:val="004B4E9D"/>
    <w:rsid w:val="004B4F91"/>
    <w:rsid w:val="004B7170"/>
    <w:rsid w:val="004B757A"/>
    <w:rsid w:val="004B773D"/>
    <w:rsid w:val="004B788A"/>
    <w:rsid w:val="004B79D7"/>
    <w:rsid w:val="004C009C"/>
    <w:rsid w:val="004C02E6"/>
    <w:rsid w:val="004C0CF3"/>
    <w:rsid w:val="004C2C74"/>
    <w:rsid w:val="004C30FF"/>
    <w:rsid w:val="004C3F79"/>
    <w:rsid w:val="004C3FA7"/>
    <w:rsid w:val="004C4E33"/>
    <w:rsid w:val="004C50FB"/>
    <w:rsid w:val="004C5F7F"/>
    <w:rsid w:val="004C6002"/>
    <w:rsid w:val="004C6561"/>
    <w:rsid w:val="004C6A7D"/>
    <w:rsid w:val="004C6FD0"/>
    <w:rsid w:val="004C723D"/>
    <w:rsid w:val="004C74AE"/>
    <w:rsid w:val="004D0448"/>
    <w:rsid w:val="004D0E12"/>
    <w:rsid w:val="004D0FFF"/>
    <w:rsid w:val="004D13F4"/>
    <w:rsid w:val="004D13F6"/>
    <w:rsid w:val="004D1660"/>
    <w:rsid w:val="004D2A60"/>
    <w:rsid w:val="004D32F4"/>
    <w:rsid w:val="004D3803"/>
    <w:rsid w:val="004D3A82"/>
    <w:rsid w:val="004D58C1"/>
    <w:rsid w:val="004D648A"/>
    <w:rsid w:val="004D6BE5"/>
    <w:rsid w:val="004D71B1"/>
    <w:rsid w:val="004D7CE7"/>
    <w:rsid w:val="004E0718"/>
    <w:rsid w:val="004E0902"/>
    <w:rsid w:val="004E196A"/>
    <w:rsid w:val="004E2301"/>
    <w:rsid w:val="004E29A0"/>
    <w:rsid w:val="004E2FB9"/>
    <w:rsid w:val="004E385D"/>
    <w:rsid w:val="004E3E05"/>
    <w:rsid w:val="004E3EF9"/>
    <w:rsid w:val="004E434D"/>
    <w:rsid w:val="004E4C3F"/>
    <w:rsid w:val="004E4DDF"/>
    <w:rsid w:val="004E4EEA"/>
    <w:rsid w:val="004E5B87"/>
    <w:rsid w:val="004E60C0"/>
    <w:rsid w:val="004E61E7"/>
    <w:rsid w:val="004E725B"/>
    <w:rsid w:val="004E739B"/>
    <w:rsid w:val="004E77C4"/>
    <w:rsid w:val="004F00FA"/>
    <w:rsid w:val="004F04A9"/>
    <w:rsid w:val="004F04FA"/>
    <w:rsid w:val="004F0DAC"/>
    <w:rsid w:val="004F0E98"/>
    <w:rsid w:val="004F1653"/>
    <w:rsid w:val="004F16F3"/>
    <w:rsid w:val="004F1BFC"/>
    <w:rsid w:val="004F253A"/>
    <w:rsid w:val="004F257E"/>
    <w:rsid w:val="004F27DA"/>
    <w:rsid w:val="004F3520"/>
    <w:rsid w:val="004F4393"/>
    <w:rsid w:val="004F45B5"/>
    <w:rsid w:val="004F49A2"/>
    <w:rsid w:val="004F5EB8"/>
    <w:rsid w:val="004F6517"/>
    <w:rsid w:val="004F6829"/>
    <w:rsid w:val="004F68B1"/>
    <w:rsid w:val="004F6F01"/>
    <w:rsid w:val="004F7C10"/>
    <w:rsid w:val="00500924"/>
    <w:rsid w:val="00500C17"/>
    <w:rsid w:val="00503655"/>
    <w:rsid w:val="00503A3B"/>
    <w:rsid w:val="00504795"/>
    <w:rsid w:val="00505635"/>
    <w:rsid w:val="00505C0A"/>
    <w:rsid w:val="00506DC4"/>
    <w:rsid w:val="00506E2C"/>
    <w:rsid w:val="005071DF"/>
    <w:rsid w:val="005076B8"/>
    <w:rsid w:val="0051051E"/>
    <w:rsid w:val="00510617"/>
    <w:rsid w:val="0051105F"/>
    <w:rsid w:val="005111F1"/>
    <w:rsid w:val="005116C1"/>
    <w:rsid w:val="00512D34"/>
    <w:rsid w:val="00512FB2"/>
    <w:rsid w:val="00513AF9"/>
    <w:rsid w:val="005143F1"/>
    <w:rsid w:val="0051486F"/>
    <w:rsid w:val="00514936"/>
    <w:rsid w:val="00514F68"/>
    <w:rsid w:val="00515AAA"/>
    <w:rsid w:val="0051600C"/>
    <w:rsid w:val="00516253"/>
    <w:rsid w:val="00516F1F"/>
    <w:rsid w:val="005172DA"/>
    <w:rsid w:val="005177FE"/>
    <w:rsid w:val="00517979"/>
    <w:rsid w:val="00520530"/>
    <w:rsid w:val="00520743"/>
    <w:rsid w:val="005222FB"/>
    <w:rsid w:val="0052316D"/>
    <w:rsid w:val="00523811"/>
    <w:rsid w:val="00524144"/>
    <w:rsid w:val="00524B05"/>
    <w:rsid w:val="00524E23"/>
    <w:rsid w:val="00525A77"/>
    <w:rsid w:val="0052602A"/>
    <w:rsid w:val="005263AD"/>
    <w:rsid w:val="00527AE3"/>
    <w:rsid w:val="00530933"/>
    <w:rsid w:val="00530978"/>
    <w:rsid w:val="00532016"/>
    <w:rsid w:val="00533F35"/>
    <w:rsid w:val="00534AE7"/>
    <w:rsid w:val="00534D72"/>
    <w:rsid w:val="005351A5"/>
    <w:rsid w:val="005364DD"/>
    <w:rsid w:val="005368EB"/>
    <w:rsid w:val="00536CAF"/>
    <w:rsid w:val="00537CFC"/>
    <w:rsid w:val="005403E4"/>
    <w:rsid w:val="00540DC4"/>
    <w:rsid w:val="00540F02"/>
    <w:rsid w:val="00541236"/>
    <w:rsid w:val="00541D08"/>
    <w:rsid w:val="00542BFD"/>
    <w:rsid w:val="00543F2B"/>
    <w:rsid w:val="0054490A"/>
    <w:rsid w:val="005456B7"/>
    <w:rsid w:val="005456FD"/>
    <w:rsid w:val="00545E9F"/>
    <w:rsid w:val="00546380"/>
    <w:rsid w:val="0054642D"/>
    <w:rsid w:val="00546495"/>
    <w:rsid w:val="005464C1"/>
    <w:rsid w:val="005464DB"/>
    <w:rsid w:val="005465E9"/>
    <w:rsid w:val="0054666E"/>
    <w:rsid w:val="005466AD"/>
    <w:rsid w:val="00546B00"/>
    <w:rsid w:val="005515D7"/>
    <w:rsid w:val="00553BF1"/>
    <w:rsid w:val="0055446E"/>
    <w:rsid w:val="00554D43"/>
    <w:rsid w:val="00555C0A"/>
    <w:rsid w:val="00555DC1"/>
    <w:rsid w:val="00555E86"/>
    <w:rsid w:val="00560663"/>
    <w:rsid w:val="00560D37"/>
    <w:rsid w:val="0056168C"/>
    <w:rsid w:val="00561FDE"/>
    <w:rsid w:val="00563556"/>
    <w:rsid w:val="00563604"/>
    <w:rsid w:val="00564E95"/>
    <w:rsid w:val="0056536B"/>
    <w:rsid w:val="005653C4"/>
    <w:rsid w:val="00565654"/>
    <w:rsid w:val="00565928"/>
    <w:rsid w:val="005663AB"/>
    <w:rsid w:val="005672A9"/>
    <w:rsid w:val="00567430"/>
    <w:rsid w:val="005677FD"/>
    <w:rsid w:val="00567E87"/>
    <w:rsid w:val="005701C5"/>
    <w:rsid w:val="005703B9"/>
    <w:rsid w:val="00571466"/>
    <w:rsid w:val="00571791"/>
    <w:rsid w:val="00571EC7"/>
    <w:rsid w:val="00572A4B"/>
    <w:rsid w:val="005734DD"/>
    <w:rsid w:val="0057374C"/>
    <w:rsid w:val="0057374D"/>
    <w:rsid w:val="00573770"/>
    <w:rsid w:val="00574352"/>
    <w:rsid w:val="00574669"/>
    <w:rsid w:val="005746A1"/>
    <w:rsid w:val="00574CAA"/>
    <w:rsid w:val="00574F47"/>
    <w:rsid w:val="00575643"/>
    <w:rsid w:val="00575948"/>
    <w:rsid w:val="00575CCF"/>
    <w:rsid w:val="00576CD8"/>
    <w:rsid w:val="00577B8A"/>
    <w:rsid w:val="00580168"/>
    <w:rsid w:val="00580701"/>
    <w:rsid w:val="00580852"/>
    <w:rsid w:val="005808C8"/>
    <w:rsid w:val="0058175D"/>
    <w:rsid w:val="005818E7"/>
    <w:rsid w:val="00583610"/>
    <w:rsid w:val="00583C01"/>
    <w:rsid w:val="00583F8C"/>
    <w:rsid w:val="005845F0"/>
    <w:rsid w:val="00584761"/>
    <w:rsid w:val="00585547"/>
    <w:rsid w:val="00586025"/>
    <w:rsid w:val="005861DD"/>
    <w:rsid w:val="00587517"/>
    <w:rsid w:val="00587835"/>
    <w:rsid w:val="00587A52"/>
    <w:rsid w:val="00587E17"/>
    <w:rsid w:val="00590BB5"/>
    <w:rsid w:val="005918B0"/>
    <w:rsid w:val="00591A60"/>
    <w:rsid w:val="00591C1B"/>
    <w:rsid w:val="00592C29"/>
    <w:rsid w:val="00592E13"/>
    <w:rsid w:val="005931FE"/>
    <w:rsid w:val="0059331A"/>
    <w:rsid w:val="00594883"/>
    <w:rsid w:val="00594AF2"/>
    <w:rsid w:val="00594EC7"/>
    <w:rsid w:val="0059540C"/>
    <w:rsid w:val="00595E4E"/>
    <w:rsid w:val="0059654F"/>
    <w:rsid w:val="00596D8A"/>
    <w:rsid w:val="005972E9"/>
    <w:rsid w:val="005A08F3"/>
    <w:rsid w:val="005A0ED5"/>
    <w:rsid w:val="005A28B5"/>
    <w:rsid w:val="005A2A29"/>
    <w:rsid w:val="005A2DE4"/>
    <w:rsid w:val="005A30CD"/>
    <w:rsid w:val="005A3623"/>
    <w:rsid w:val="005A36A9"/>
    <w:rsid w:val="005A47FA"/>
    <w:rsid w:val="005A483F"/>
    <w:rsid w:val="005A4C8C"/>
    <w:rsid w:val="005A5C51"/>
    <w:rsid w:val="005A62D2"/>
    <w:rsid w:val="005A68CA"/>
    <w:rsid w:val="005A69CE"/>
    <w:rsid w:val="005A6B3D"/>
    <w:rsid w:val="005A7010"/>
    <w:rsid w:val="005A75EB"/>
    <w:rsid w:val="005A7BB4"/>
    <w:rsid w:val="005B025A"/>
    <w:rsid w:val="005B0FB0"/>
    <w:rsid w:val="005B1313"/>
    <w:rsid w:val="005B1AB1"/>
    <w:rsid w:val="005B1CA8"/>
    <w:rsid w:val="005B210C"/>
    <w:rsid w:val="005B2233"/>
    <w:rsid w:val="005B348C"/>
    <w:rsid w:val="005B4158"/>
    <w:rsid w:val="005B465C"/>
    <w:rsid w:val="005B4F47"/>
    <w:rsid w:val="005B50AF"/>
    <w:rsid w:val="005B5301"/>
    <w:rsid w:val="005B5A01"/>
    <w:rsid w:val="005B6273"/>
    <w:rsid w:val="005B62F6"/>
    <w:rsid w:val="005B6AEF"/>
    <w:rsid w:val="005B6F2B"/>
    <w:rsid w:val="005B6F92"/>
    <w:rsid w:val="005B725A"/>
    <w:rsid w:val="005B7879"/>
    <w:rsid w:val="005B7A48"/>
    <w:rsid w:val="005C007C"/>
    <w:rsid w:val="005C0577"/>
    <w:rsid w:val="005C071D"/>
    <w:rsid w:val="005C0D07"/>
    <w:rsid w:val="005C15DE"/>
    <w:rsid w:val="005C248E"/>
    <w:rsid w:val="005C2D84"/>
    <w:rsid w:val="005C3EF9"/>
    <w:rsid w:val="005C435F"/>
    <w:rsid w:val="005C4496"/>
    <w:rsid w:val="005C6793"/>
    <w:rsid w:val="005C6873"/>
    <w:rsid w:val="005C6EDF"/>
    <w:rsid w:val="005C75EF"/>
    <w:rsid w:val="005C7809"/>
    <w:rsid w:val="005D030E"/>
    <w:rsid w:val="005D0728"/>
    <w:rsid w:val="005D0CF8"/>
    <w:rsid w:val="005D168F"/>
    <w:rsid w:val="005D16D8"/>
    <w:rsid w:val="005D1D35"/>
    <w:rsid w:val="005D2C30"/>
    <w:rsid w:val="005D2E81"/>
    <w:rsid w:val="005D529D"/>
    <w:rsid w:val="005D6378"/>
    <w:rsid w:val="005E0362"/>
    <w:rsid w:val="005E0FD5"/>
    <w:rsid w:val="005E11C7"/>
    <w:rsid w:val="005E14FE"/>
    <w:rsid w:val="005E1F43"/>
    <w:rsid w:val="005E239E"/>
    <w:rsid w:val="005E23AA"/>
    <w:rsid w:val="005E2A8D"/>
    <w:rsid w:val="005E3413"/>
    <w:rsid w:val="005E37A7"/>
    <w:rsid w:val="005E39E6"/>
    <w:rsid w:val="005E3A15"/>
    <w:rsid w:val="005E3C3B"/>
    <w:rsid w:val="005E410F"/>
    <w:rsid w:val="005E4826"/>
    <w:rsid w:val="005E4DEB"/>
    <w:rsid w:val="005E555C"/>
    <w:rsid w:val="005E682B"/>
    <w:rsid w:val="005E6C11"/>
    <w:rsid w:val="005E6C20"/>
    <w:rsid w:val="005F0888"/>
    <w:rsid w:val="005F1575"/>
    <w:rsid w:val="005F15D1"/>
    <w:rsid w:val="005F1625"/>
    <w:rsid w:val="005F1E04"/>
    <w:rsid w:val="005F264B"/>
    <w:rsid w:val="005F33AC"/>
    <w:rsid w:val="005F3FC6"/>
    <w:rsid w:val="005F439F"/>
    <w:rsid w:val="005F54CB"/>
    <w:rsid w:val="005F5CC6"/>
    <w:rsid w:val="005F5F96"/>
    <w:rsid w:val="005F605D"/>
    <w:rsid w:val="005F6383"/>
    <w:rsid w:val="005F6FDD"/>
    <w:rsid w:val="005F7084"/>
    <w:rsid w:val="005F71C6"/>
    <w:rsid w:val="005F7F1B"/>
    <w:rsid w:val="00600016"/>
    <w:rsid w:val="00600935"/>
    <w:rsid w:val="00600CAB"/>
    <w:rsid w:val="00600FB7"/>
    <w:rsid w:val="00601B9C"/>
    <w:rsid w:val="00601CF9"/>
    <w:rsid w:val="00601F0B"/>
    <w:rsid w:val="0060288D"/>
    <w:rsid w:val="00602B9C"/>
    <w:rsid w:val="00602C28"/>
    <w:rsid w:val="00603091"/>
    <w:rsid w:val="00603DEA"/>
    <w:rsid w:val="006045DF"/>
    <w:rsid w:val="00604B7F"/>
    <w:rsid w:val="00605217"/>
    <w:rsid w:val="006061F0"/>
    <w:rsid w:val="006064B1"/>
    <w:rsid w:val="00606A9F"/>
    <w:rsid w:val="006076FE"/>
    <w:rsid w:val="006102F4"/>
    <w:rsid w:val="00610506"/>
    <w:rsid w:val="006107A8"/>
    <w:rsid w:val="00610D49"/>
    <w:rsid w:val="00611731"/>
    <w:rsid w:val="00611DFD"/>
    <w:rsid w:val="00612170"/>
    <w:rsid w:val="006122CA"/>
    <w:rsid w:val="00612F5B"/>
    <w:rsid w:val="00613194"/>
    <w:rsid w:val="0061359D"/>
    <w:rsid w:val="00613BF0"/>
    <w:rsid w:val="00613EFC"/>
    <w:rsid w:val="00614B34"/>
    <w:rsid w:val="00614F74"/>
    <w:rsid w:val="00614F83"/>
    <w:rsid w:val="00615043"/>
    <w:rsid w:val="0061537B"/>
    <w:rsid w:val="00615B08"/>
    <w:rsid w:val="006161A1"/>
    <w:rsid w:val="00616404"/>
    <w:rsid w:val="00616D91"/>
    <w:rsid w:val="006175EB"/>
    <w:rsid w:val="00617822"/>
    <w:rsid w:val="00620946"/>
    <w:rsid w:val="00620DB5"/>
    <w:rsid w:val="00621A7B"/>
    <w:rsid w:val="00621DC2"/>
    <w:rsid w:val="00622F0B"/>
    <w:rsid w:val="006230F8"/>
    <w:rsid w:val="00623EFC"/>
    <w:rsid w:val="00625766"/>
    <w:rsid w:val="00625ED3"/>
    <w:rsid w:val="00625F03"/>
    <w:rsid w:val="00626398"/>
    <w:rsid w:val="00626F23"/>
    <w:rsid w:val="00627198"/>
    <w:rsid w:val="00627FBE"/>
    <w:rsid w:val="006309EE"/>
    <w:rsid w:val="00630D41"/>
    <w:rsid w:val="0063194C"/>
    <w:rsid w:val="00631D3E"/>
    <w:rsid w:val="00633971"/>
    <w:rsid w:val="00633E40"/>
    <w:rsid w:val="0063413A"/>
    <w:rsid w:val="00634808"/>
    <w:rsid w:val="00635FAB"/>
    <w:rsid w:val="0063620E"/>
    <w:rsid w:val="00636924"/>
    <w:rsid w:val="00636B39"/>
    <w:rsid w:val="00636FDE"/>
    <w:rsid w:val="006402BC"/>
    <w:rsid w:val="006420B7"/>
    <w:rsid w:val="00642B78"/>
    <w:rsid w:val="00642FE4"/>
    <w:rsid w:val="00643840"/>
    <w:rsid w:val="00643978"/>
    <w:rsid w:val="00643C9A"/>
    <w:rsid w:val="00645D83"/>
    <w:rsid w:val="006463C2"/>
    <w:rsid w:val="006467B0"/>
    <w:rsid w:val="00646AFF"/>
    <w:rsid w:val="00646BB0"/>
    <w:rsid w:val="006472CF"/>
    <w:rsid w:val="0065084A"/>
    <w:rsid w:val="00650C11"/>
    <w:rsid w:val="006515DD"/>
    <w:rsid w:val="0065200C"/>
    <w:rsid w:val="00652571"/>
    <w:rsid w:val="006525FC"/>
    <w:rsid w:val="00652A93"/>
    <w:rsid w:val="00652C5C"/>
    <w:rsid w:val="00653381"/>
    <w:rsid w:val="0065339C"/>
    <w:rsid w:val="006541B5"/>
    <w:rsid w:val="006548AB"/>
    <w:rsid w:val="00654B5A"/>
    <w:rsid w:val="00654E25"/>
    <w:rsid w:val="00655FEF"/>
    <w:rsid w:val="00656154"/>
    <w:rsid w:val="0065676F"/>
    <w:rsid w:val="00656D90"/>
    <w:rsid w:val="00660045"/>
    <w:rsid w:val="0066052D"/>
    <w:rsid w:val="00660761"/>
    <w:rsid w:val="006618E4"/>
    <w:rsid w:val="0066281E"/>
    <w:rsid w:val="00663013"/>
    <w:rsid w:val="006631A4"/>
    <w:rsid w:val="00663C69"/>
    <w:rsid w:val="00663DE5"/>
    <w:rsid w:val="00664005"/>
    <w:rsid w:val="00664085"/>
    <w:rsid w:val="00664439"/>
    <w:rsid w:val="00665068"/>
    <w:rsid w:val="00665A80"/>
    <w:rsid w:val="00665F23"/>
    <w:rsid w:val="0066750E"/>
    <w:rsid w:val="0066787B"/>
    <w:rsid w:val="00670B97"/>
    <w:rsid w:val="006714D3"/>
    <w:rsid w:val="00671DAC"/>
    <w:rsid w:val="006720B5"/>
    <w:rsid w:val="00672148"/>
    <w:rsid w:val="0067236F"/>
    <w:rsid w:val="00672591"/>
    <w:rsid w:val="0067266D"/>
    <w:rsid w:val="00672CC9"/>
    <w:rsid w:val="00672F05"/>
    <w:rsid w:val="006738DF"/>
    <w:rsid w:val="00673A6D"/>
    <w:rsid w:val="00674F55"/>
    <w:rsid w:val="00675695"/>
    <w:rsid w:val="00675CC3"/>
    <w:rsid w:val="006760DD"/>
    <w:rsid w:val="00676276"/>
    <w:rsid w:val="006776F6"/>
    <w:rsid w:val="00677A21"/>
    <w:rsid w:val="00677C14"/>
    <w:rsid w:val="0068006C"/>
    <w:rsid w:val="00680A3B"/>
    <w:rsid w:val="00680C77"/>
    <w:rsid w:val="00680E4C"/>
    <w:rsid w:val="00681B41"/>
    <w:rsid w:val="00681FF1"/>
    <w:rsid w:val="00682C2D"/>
    <w:rsid w:val="00683286"/>
    <w:rsid w:val="006835AA"/>
    <w:rsid w:val="00684FFF"/>
    <w:rsid w:val="00685A4B"/>
    <w:rsid w:val="00686937"/>
    <w:rsid w:val="00686967"/>
    <w:rsid w:val="0068713F"/>
    <w:rsid w:val="00687A7E"/>
    <w:rsid w:val="0069015A"/>
    <w:rsid w:val="00690195"/>
    <w:rsid w:val="0069038F"/>
    <w:rsid w:val="006911CA"/>
    <w:rsid w:val="006914F7"/>
    <w:rsid w:val="006916CC"/>
    <w:rsid w:val="006923A8"/>
    <w:rsid w:val="006924B7"/>
    <w:rsid w:val="00692B26"/>
    <w:rsid w:val="00692C42"/>
    <w:rsid w:val="00693BF1"/>
    <w:rsid w:val="00694023"/>
    <w:rsid w:val="00696AA3"/>
    <w:rsid w:val="00697A11"/>
    <w:rsid w:val="00697FBD"/>
    <w:rsid w:val="006A0158"/>
    <w:rsid w:val="006A14C3"/>
    <w:rsid w:val="006A1728"/>
    <w:rsid w:val="006A34E9"/>
    <w:rsid w:val="006A371C"/>
    <w:rsid w:val="006A3F0F"/>
    <w:rsid w:val="006A49AD"/>
    <w:rsid w:val="006A4A2A"/>
    <w:rsid w:val="006A4A7A"/>
    <w:rsid w:val="006A4C9E"/>
    <w:rsid w:val="006A506E"/>
    <w:rsid w:val="006A6F49"/>
    <w:rsid w:val="006A7CA3"/>
    <w:rsid w:val="006B0063"/>
    <w:rsid w:val="006B1882"/>
    <w:rsid w:val="006B1D7D"/>
    <w:rsid w:val="006B2682"/>
    <w:rsid w:val="006B2E8D"/>
    <w:rsid w:val="006B2FF5"/>
    <w:rsid w:val="006B3425"/>
    <w:rsid w:val="006B36A3"/>
    <w:rsid w:val="006B3E26"/>
    <w:rsid w:val="006B4231"/>
    <w:rsid w:val="006B52ED"/>
    <w:rsid w:val="006B5526"/>
    <w:rsid w:val="006B5FCE"/>
    <w:rsid w:val="006B6176"/>
    <w:rsid w:val="006B61FF"/>
    <w:rsid w:val="006B6C5B"/>
    <w:rsid w:val="006B6D19"/>
    <w:rsid w:val="006B7202"/>
    <w:rsid w:val="006B761E"/>
    <w:rsid w:val="006C054C"/>
    <w:rsid w:val="006C10C6"/>
    <w:rsid w:val="006C1F95"/>
    <w:rsid w:val="006C202E"/>
    <w:rsid w:val="006C25DD"/>
    <w:rsid w:val="006C25E7"/>
    <w:rsid w:val="006C2F1F"/>
    <w:rsid w:val="006C3773"/>
    <w:rsid w:val="006C4EA4"/>
    <w:rsid w:val="006C5B48"/>
    <w:rsid w:val="006C72D4"/>
    <w:rsid w:val="006C73D6"/>
    <w:rsid w:val="006C7E2E"/>
    <w:rsid w:val="006C7E89"/>
    <w:rsid w:val="006D083A"/>
    <w:rsid w:val="006D0C12"/>
    <w:rsid w:val="006D0D24"/>
    <w:rsid w:val="006D0D2E"/>
    <w:rsid w:val="006D2AC4"/>
    <w:rsid w:val="006D33F1"/>
    <w:rsid w:val="006D3A31"/>
    <w:rsid w:val="006D3ADD"/>
    <w:rsid w:val="006D3F26"/>
    <w:rsid w:val="006D4BA6"/>
    <w:rsid w:val="006D5B1A"/>
    <w:rsid w:val="006D60EA"/>
    <w:rsid w:val="006D61AD"/>
    <w:rsid w:val="006D6337"/>
    <w:rsid w:val="006D6717"/>
    <w:rsid w:val="006D6889"/>
    <w:rsid w:val="006D6B5F"/>
    <w:rsid w:val="006D72C6"/>
    <w:rsid w:val="006D7B2C"/>
    <w:rsid w:val="006E07EC"/>
    <w:rsid w:val="006E16E3"/>
    <w:rsid w:val="006E1853"/>
    <w:rsid w:val="006E1DBF"/>
    <w:rsid w:val="006E1FD1"/>
    <w:rsid w:val="006E217F"/>
    <w:rsid w:val="006E2613"/>
    <w:rsid w:val="006E2E39"/>
    <w:rsid w:val="006E2FCC"/>
    <w:rsid w:val="006E4139"/>
    <w:rsid w:val="006E456E"/>
    <w:rsid w:val="006E4AA7"/>
    <w:rsid w:val="006E50F6"/>
    <w:rsid w:val="006E52CE"/>
    <w:rsid w:val="006E55B9"/>
    <w:rsid w:val="006E5CE2"/>
    <w:rsid w:val="006E6555"/>
    <w:rsid w:val="006E70DE"/>
    <w:rsid w:val="006E7227"/>
    <w:rsid w:val="006E7488"/>
    <w:rsid w:val="006E7CA7"/>
    <w:rsid w:val="006F0FC5"/>
    <w:rsid w:val="006F12AA"/>
    <w:rsid w:val="006F134B"/>
    <w:rsid w:val="006F14F3"/>
    <w:rsid w:val="006F1AC4"/>
    <w:rsid w:val="006F1D5C"/>
    <w:rsid w:val="006F34E4"/>
    <w:rsid w:val="006F378C"/>
    <w:rsid w:val="006F3C0A"/>
    <w:rsid w:val="006F621F"/>
    <w:rsid w:val="006F66BB"/>
    <w:rsid w:val="006F6AF3"/>
    <w:rsid w:val="006F6E00"/>
    <w:rsid w:val="00700349"/>
    <w:rsid w:val="007010B3"/>
    <w:rsid w:val="00701BF7"/>
    <w:rsid w:val="007021DA"/>
    <w:rsid w:val="0070332F"/>
    <w:rsid w:val="00703389"/>
    <w:rsid w:val="007046CB"/>
    <w:rsid w:val="00704749"/>
    <w:rsid w:val="00704BED"/>
    <w:rsid w:val="00705186"/>
    <w:rsid w:val="00705363"/>
    <w:rsid w:val="00705479"/>
    <w:rsid w:val="007063EF"/>
    <w:rsid w:val="007065FC"/>
    <w:rsid w:val="00706EEA"/>
    <w:rsid w:val="00707187"/>
    <w:rsid w:val="00707FBA"/>
    <w:rsid w:val="00710577"/>
    <w:rsid w:val="00711348"/>
    <w:rsid w:val="00711D39"/>
    <w:rsid w:val="00713E73"/>
    <w:rsid w:val="00714AA0"/>
    <w:rsid w:val="00714AC0"/>
    <w:rsid w:val="00715660"/>
    <w:rsid w:val="0071568C"/>
    <w:rsid w:val="00715A04"/>
    <w:rsid w:val="007162BD"/>
    <w:rsid w:val="0071640E"/>
    <w:rsid w:val="00716D5B"/>
    <w:rsid w:val="00716E29"/>
    <w:rsid w:val="00720E64"/>
    <w:rsid w:val="0072148A"/>
    <w:rsid w:val="00721A8D"/>
    <w:rsid w:val="00721C97"/>
    <w:rsid w:val="00721CC1"/>
    <w:rsid w:val="00721F78"/>
    <w:rsid w:val="00722011"/>
    <w:rsid w:val="007226AB"/>
    <w:rsid w:val="007229DF"/>
    <w:rsid w:val="00722EF7"/>
    <w:rsid w:val="007232DF"/>
    <w:rsid w:val="00723E1B"/>
    <w:rsid w:val="00725775"/>
    <w:rsid w:val="007258D4"/>
    <w:rsid w:val="007262B0"/>
    <w:rsid w:val="007279CD"/>
    <w:rsid w:val="00727C77"/>
    <w:rsid w:val="00727DBD"/>
    <w:rsid w:val="00727FD2"/>
    <w:rsid w:val="007304B2"/>
    <w:rsid w:val="00730CB2"/>
    <w:rsid w:val="00731C5A"/>
    <w:rsid w:val="00731C8E"/>
    <w:rsid w:val="00731CF7"/>
    <w:rsid w:val="00732A38"/>
    <w:rsid w:val="00733335"/>
    <w:rsid w:val="00733EA1"/>
    <w:rsid w:val="0073500F"/>
    <w:rsid w:val="007350B8"/>
    <w:rsid w:val="007353C2"/>
    <w:rsid w:val="0073588B"/>
    <w:rsid w:val="00735B9D"/>
    <w:rsid w:val="00735D39"/>
    <w:rsid w:val="00736756"/>
    <w:rsid w:val="00736796"/>
    <w:rsid w:val="00737B96"/>
    <w:rsid w:val="00737CC1"/>
    <w:rsid w:val="00740349"/>
    <w:rsid w:val="007404F9"/>
    <w:rsid w:val="007411C6"/>
    <w:rsid w:val="00741CD5"/>
    <w:rsid w:val="00743560"/>
    <w:rsid w:val="00743CBC"/>
    <w:rsid w:val="00744333"/>
    <w:rsid w:val="00744F0A"/>
    <w:rsid w:val="0074521E"/>
    <w:rsid w:val="007454E2"/>
    <w:rsid w:val="00745866"/>
    <w:rsid w:val="007459C1"/>
    <w:rsid w:val="00745C3E"/>
    <w:rsid w:val="00745DC3"/>
    <w:rsid w:val="00745E93"/>
    <w:rsid w:val="00746116"/>
    <w:rsid w:val="007472E3"/>
    <w:rsid w:val="007506BE"/>
    <w:rsid w:val="00750911"/>
    <w:rsid w:val="0075109F"/>
    <w:rsid w:val="00752A48"/>
    <w:rsid w:val="00752DF5"/>
    <w:rsid w:val="00753CFA"/>
    <w:rsid w:val="00754D7F"/>
    <w:rsid w:val="00754F0E"/>
    <w:rsid w:val="00756852"/>
    <w:rsid w:val="00757BE3"/>
    <w:rsid w:val="00757CD6"/>
    <w:rsid w:val="00757DDF"/>
    <w:rsid w:val="00760200"/>
    <w:rsid w:val="00760643"/>
    <w:rsid w:val="0076147C"/>
    <w:rsid w:val="007624EA"/>
    <w:rsid w:val="007633AC"/>
    <w:rsid w:val="00763636"/>
    <w:rsid w:val="0076426D"/>
    <w:rsid w:val="00764758"/>
    <w:rsid w:val="00766CDC"/>
    <w:rsid w:val="007708E0"/>
    <w:rsid w:val="00771FD4"/>
    <w:rsid w:val="007720EE"/>
    <w:rsid w:val="0077329C"/>
    <w:rsid w:val="00776A02"/>
    <w:rsid w:val="00776D63"/>
    <w:rsid w:val="00776D9F"/>
    <w:rsid w:val="00776F46"/>
    <w:rsid w:val="0077702A"/>
    <w:rsid w:val="0077763E"/>
    <w:rsid w:val="007800CC"/>
    <w:rsid w:val="0078040B"/>
    <w:rsid w:val="0078061C"/>
    <w:rsid w:val="007809E7"/>
    <w:rsid w:val="00781214"/>
    <w:rsid w:val="00781582"/>
    <w:rsid w:val="00782B5A"/>
    <w:rsid w:val="00782B78"/>
    <w:rsid w:val="007832F0"/>
    <w:rsid w:val="007833A1"/>
    <w:rsid w:val="0078356D"/>
    <w:rsid w:val="0078418A"/>
    <w:rsid w:val="0078591B"/>
    <w:rsid w:val="00785EB4"/>
    <w:rsid w:val="00785EEF"/>
    <w:rsid w:val="0078608F"/>
    <w:rsid w:val="0078619A"/>
    <w:rsid w:val="007868DE"/>
    <w:rsid w:val="0078692F"/>
    <w:rsid w:val="00786A0D"/>
    <w:rsid w:val="0078795B"/>
    <w:rsid w:val="00787D0D"/>
    <w:rsid w:val="007902A3"/>
    <w:rsid w:val="0079138E"/>
    <w:rsid w:val="00791640"/>
    <w:rsid w:val="007918A3"/>
    <w:rsid w:val="00791974"/>
    <w:rsid w:val="007919BB"/>
    <w:rsid w:val="00791CF9"/>
    <w:rsid w:val="00791DD4"/>
    <w:rsid w:val="00792337"/>
    <w:rsid w:val="007923A5"/>
    <w:rsid w:val="007928C1"/>
    <w:rsid w:val="00792CC7"/>
    <w:rsid w:val="00793DF0"/>
    <w:rsid w:val="00793DFE"/>
    <w:rsid w:val="00793F02"/>
    <w:rsid w:val="00794782"/>
    <w:rsid w:val="00794E1A"/>
    <w:rsid w:val="00794F4F"/>
    <w:rsid w:val="007958B6"/>
    <w:rsid w:val="00795E23"/>
    <w:rsid w:val="007964B4"/>
    <w:rsid w:val="00797522"/>
    <w:rsid w:val="007A0194"/>
    <w:rsid w:val="007A04A9"/>
    <w:rsid w:val="007A09D4"/>
    <w:rsid w:val="007A0D5C"/>
    <w:rsid w:val="007A2FCE"/>
    <w:rsid w:val="007A3109"/>
    <w:rsid w:val="007A7259"/>
    <w:rsid w:val="007A7C8B"/>
    <w:rsid w:val="007B00BC"/>
    <w:rsid w:val="007B0229"/>
    <w:rsid w:val="007B037B"/>
    <w:rsid w:val="007B073F"/>
    <w:rsid w:val="007B0CED"/>
    <w:rsid w:val="007B1054"/>
    <w:rsid w:val="007B157A"/>
    <w:rsid w:val="007B1BFD"/>
    <w:rsid w:val="007B2AE6"/>
    <w:rsid w:val="007B2D70"/>
    <w:rsid w:val="007B2F8A"/>
    <w:rsid w:val="007B31CC"/>
    <w:rsid w:val="007B336F"/>
    <w:rsid w:val="007B365E"/>
    <w:rsid w:val="007B3B56"/>
    <w:rsid w:val="007B426A"/>
    <w:rsid w:val="007B4331"/>
    <w:rsid w:val="007B502A"/>
    <w:rsid w:val="007B503E"/>
    <w:rsid w:val="007B5078"/>
    <w:rsid w:val="007B5890"/>
    <w:rsid w:val="007B59CB"/>
    <w:rsid w:val="007B6DE6"/>
    <w:rsid w:val="007B70ED"/>
    <w:rsid w:val="007B70FE"/>
    <w:rsid w:val="007B7DB3"/>
    <w:rsid w:val="007C042C"/>
    <w:rsid w:val="007C063F"/>
    <w:rsid w:val="007C1519"/>
    <w:rsid w:val="007C15CB"/>
    <w:rsid w:val="007C198F"/>
    <w:rsid w:val="007C269E"/>
    <w:rsid w:val="007C2988"/>
    <w:rsid w:val="007C2EE3"/>
    <w:rsid w:val="007C3BB4"/>
    <w:rsid w:val="007C4993"/>
    <w:rsid w:val="007C4C7A"/>
    <w:rsid w:val="007C4D56"/>
    <w:rsid w:val="007C527F"/>
    <w:rsid w:val="007C52A3"/>
    <w:rsid w:val="007C63DB"/>
    <w:rsid w:val="007C650A"/>
    <w:rsid w:val="007C67C7"/>
    <w:rsid w:val="007C6F31"/>
    <w:rsid w:val="007C70B8"/>
    <w:rsid w:val="007D01E2"/>
    <w:rsid w:val="007D0CEB"/>
    <w:rsid w:val="007D1B99"/>
    <w:rsid w:val="007D1ECA"/>
    <w:rsid w:val="007D2435"/>
    <w:rsid w:val="007D2692"/>
    <w:rsid w:val="007D28CE"/>
    <w:rsid w:val="007D3FA4"/>
    <w:rsid w:val="007D3FC3"/>
    <w:rsid w:val="007D5FCA"/>
    <w:rsid w:val="007D64C0"/>
    <w:rsid w:val="007D6FDE"/>
    <w:rsid w:val="007D77EC"/>
    <w:rsid w:val="007E00DD"/>
    <w:rsid w:val="007E1D5F"/>
    <w:rsid w:val="007E2947"/>
    <w:rsid w:val="007E3148"/>
    <w:rsid w:val="007E31D2"/>
    <w:rsid w:val="007E3485"/>
    <w:rsid w:val="007E3495"/>
    <w:rsid w:val="007E3FAB"/>
    <w:rsid w:val="007E4141"/>
    <w:rsid w:val="007E4C85"/>
    <w:rsid w:val="007E4D41"/>
    <w:rsid w:val="007E5019"/>
    <w:rsid w:val="007E518A"/>
    <w:rsid w:val="007E5988"/>
    <w:rsid w:val="007E5BBE"/>
    <w:rsid w:val="007E5D91"/>
    <w:rsid w:val="007E7230"/>
    <w:rsid w:val="007E7BFC"/>
    <w:rsid w:val="007E7F3E"/>
    <w:rsid w:val="007F0F9F"/>
    <w:rsid w:val="007F189B"/>
    <w:rsid w:val="007F191B"/>
    <w:rsid w:val="007F286F"/>
    <w:rsid w:val="007F2B05"/>
    <w:rsid w:val="007F2FE3"/>
    <w:rsid w:val="007F30F6"/>
    <w:rsid w:val="007F37FC"/>
    <w:rsid w:val="007F4121"/>
    <w:rsid w:val="007F470C"/>
    <w:rsid w:val="007F47AB"/>
    <w:rsid w:val="007F49C8"/>
    <w:rsid w:val="007F4C0D"/>
    <w:rsid w:val="007F4D3B"/>
    <w:rsid w:val="007F4ED4"/>
    <w:rsid w:val="007F506C"/>
    <w:rsid w:val="007F57A6"/>
    <w:rsid w:val="007F5C84"/>
    <w:rsid w:val="007F621A"/>
    <w:rsid w:val="007F6E55"/>
    <w:rsid w:val="007F6F8C"/>
    <w:rsid w:val="007F7F48"/>
    <w:rsid w:val="00800698"/>
    <w:rsid w:val="00802169"/>
    <w:rsid w:val="00802AD0"/>
    <w:rsid w:val="00804565"/>
    <w:rsid w:val="00804B6A"/>
    <w:rsid w:val="0080657D"/>
    <w:rsid w:val="008067C4"/>
    <w:rsid w:val="00806BC3"/>
    <w:rsid w:val="00806C7E"/>
    <w:rsid w:val="008074BF"/>
    <w:rsid w:val="008075B2"/>
    <w:rsid w:val="00807F13"/>
    <w:rsid w:val="00807F4D"/>
    <w:rsid w:val="00811CBA"/>
    <w:rsid w:val="00811D75"/>
    <w:rsid w:val="00811D7B"/>
    <w:rsid w:val="0081208F"/>
    <w:rsid w:val="00812351"/>
    <w:rsid w:val="00812545"/>
    <w:rsid w:val="008126DD"/>
    <w:rsid w:val="008129C3"/>
    <w:rsid w:val="00813335"/>
    <w:rsid w:val="00813520"/>
    <w:rsid w:val="00813850"/>
    <w:rsid w:val="008141F1"/>
    <w:rsid w:val="00814B18"/>
    <w:rsid w:val="00814B25"/>
    <w:rsid w:val="00814CCE"/>
    <w:rsid w:val="00815352"/>
    <w:rsid w:val="008159EB"/>
    <w:rsid w:val="00815D7D"/>
    <w:rsid w:val="00816935"/>
    <w:rsid w:val="0081708B"/>
    <w:rsid w:val="00817661"/>
    <w:rsid w:val="0081780E"/>
    <w:rsid w:val="00817E3C"/>
    <w:rsid w:val="00821281"/>
    <w:rsid w:val="008216F7"/>
    <w:rsid w:val="0082191C"/>
    <w:rsid w:val="008219DD"/>
    <w:rsid w:val="00821D66"/>
    <w:rsid w:val="008223A5"/>
    <w:rsid w:val="008225E5"/>
    <w:rsid w:val="00823A9F"/>
    <w:rsid w:val="00824462"/>
    <w:rsid w:val="00824A48"/>
    <w:rsid w:val="00825396"/>
    <w:rsid w:val="00825A84"/>
    <w:rsid w:val="00825C19"/>
    <w:rsid w:val="00825C2C"/>
    <w:rsid w:val="008266D4"/>
    <w:rsid w:val="00826B76"/>
    <w:rsid w:val="00827748"/>
    <w:rsid w:val="00827976"/>
    <w:rsid w:val="00830220"/>
    <w:rsid w:val="00830593"/>
    <w:rsid w:val="008315C8"/>
    <w:rsid w:val="0083193F"/>
    <w:rsid w:val="00831A21"/>
    <w:rsid w:val="008321A4"/>
    <w:rsid w:val="00832F90"/>
    <w:rsid w:val="0083320B"/>
    <w:rsid w:val="0083414F"/>
    <w:rsid w:val="008343E9"/>
    <w:rsid w:val="0083481F"/>
    <w:rsid w:val="00834E02"/>
    <w:rsid w:val="0083514D"/>
    <w:rsid w:val="008352A5"/>
    <w:rsid w:val="008358E2"/>
    <w:rsid w:val="0083598D"/>
    <w:rsid w:val="008359EB"/>
    <w:rsid w:val="00835A76"/>
    <w:rsid w:val="00836753"/>
    <w:rsid w:val="008373E1"/>
    <w:rsid w:val="0083760F"/>
    <w:rsid w:val="00837B73"/>
    <w:rsid w:val="0084024B"/>
    <w:rsid w:val="008405B9"/>
    <w:rsid w:val="00841008"/>
    <w:rsid w:val="008412AA"/>
    <w:rsid w:val="00842161"/>
    <w:rsid w:val="00843118"/>
    <w:rsid w:val="008439A1"/>
    <w:rsid w:val="00843D65"/>
    <w:rsid w:val="008448CE"/>
    <w:rsid w:val="00844ADD"/>
    <w:rsid w:val="00844DA9"/>
    <w:rsid w:val="00845FC7"/>
    <w:rsid w:val="008474C7"/>
    <w:rsid w:val="0084761F"/>
    <w:rsid w:val="00847786"/>
    <w:rsid w:val="00847BB0"/>
    <w:rsid w:val="00847F82"/>
    <w:rsid w:val="0085019C"/>
    <w:rsid w:val="00850817"/>
    <w:rsid w:val="008508EC"/>
    <w:rsid w:val="00851343"/>
    <w:rsid w:val="00851E04"/>
    <w:rsid w:val="00851EA4"/>
    <w:rsid w:val="00852632"/>
    <w:rsid w:val="008538CE"/>
    <w:rsid w:val="00853E8B"/>
    <w:rsid w:val="008541AD"/>
    <w:rsid w:val="00854357"/>
    <w:rsid w:val="008546C0"/>
    <w:rsid w:val="00854724"/>
    <w:rsid w:val="0085506A"/>
    <w:rsid w:val="008551FA"/>
    <w:rsid w:val="008553A1"/>
    <w:rsid w:val="0085564F"/>
    <w:rsid w:val="00855C46"/>
    <w:rsid w:val="008560D3"/>
    <w:rsid w:val="00856100"/>
    <w:rsid w:val="00856B0B"/>
    <w:rsid w:val="00857048"/>
    <w:rsid w:val="00857ABD"/>
    <w:rsid w:val="00857E94"/>
    <w:rsid w:val="00860125"/>
    <w:rsid w:val="00860180"/>
    <w:rsid w:val="00860188"/>
    <w:rsid w:val="00860C54"/>
    <w:rsid w:val="00862C8C"/>
    <w:rsid w:val="00863445"/>
    <w:rsid w:val="00863AA4"/>
    <w:rsid w:val="008650BA"/>
    <w:rsid w:val="00865115"/>
    <w:rsid w:val="00867608"/>
    <w:rsid w:val="00870338"/>
    <w:rsid w:val="008706A4"/>
    <w:rsid w:val="00870B36"/>
    <w:rsid w:val="00870BED"/>
    <w:rsid w:val="008710F6"/>
    <w:rsid w:val="00871536"/>
    <w:rsid w:val="0087180A"/>
    <w:rsid w:val="00871C87"/>
    <w:rsid w:val="00871E63"/>
    <w:rsid w:val="008724E9"/>
    <w:rsid w:val="008732F6"/>
    <w:rsid w:val="00873CC0"/>
    <w:rsid w:val="00874141"/>
    <w:rsid w:val="00874AAC"/>
    <w:rsid w:val="00875252"/>
    <w:rsid w:val="00877769"/>
    <w:rsid w:val="0087791C"/>
    <w:rsid w:val="00880307"/>
    <w:rsid w:val="00880D18"/>
    <w:rsid w:val="00881496"/>
    <w:rsid w:val="008817D0"/>
    <w:rsid w:val="00881E0B"/>
    <w:rsid w:val="00881EDC"/>
    <w:rsid w:val="00882226"/>
    <w:rsid w:val="00882718"/>
    <w:rsid w:val="0088272D"/>
    <w:rsid w:val="00882C44"/>
    <w:rsid w:val="00883105"/>
    <w:rsid w:val="00883EE2"/>
    <w:rsid w:val="008852FB"/>
    <w:rsid w:val="008854FA"/>
    <w:rsid w:val="00885684"/>
    <w:rsid w:val="00885B39"/>
    <w:rsid w:val="00885B70"/>
    <w:rsid w:val="00886719"/>
    <w:rsid w:val="00886D0E"/>
    <w:rsid w:val="008878AE"/>
    <w:rsid w:val="00887FDF"/>
    <w:rsid w:val="0089031B"/>
    <w:rsid w:val="00890348"/>
    <w:rsid w:val="008904AA"/>
    <w:rsid w:val="008904C8"/>
    <w:rsid w:val="008905AA"/>
    <w:rsid w:val="0089063A"/>
    <w:rsid w:val="00890991"/>
    <w:rsid w:val="00890AD9"/>
    <w:rsid w:val="008914C1"/>
    <w:rsid w:val="00891FB8"/>
    <w:rsid w:val="00892093"/>
    <w:rsid w:val="00892A21"/>
    <w:rsid w:val="00893B49"/>
    <w:rsid w:val="00893CBB"/>
    <w:rsid w:val="00893F13"/>
    <w:rsid w:val="00894264"/>
    <w:rsid w:val="0089472D"/>
    <w:rsid w:val="00895287"/>
    <w:rsid w:val="008971C8"/>
    <w:rsid w:val="00897904"/>
    <w:rsid w:val="00897E0C"/>
    <w:rsid w:val="00897F65"/>
    <w:rsid w:val="008A03D2"/>
    <w:rsid w:val="008A081C"/>
    <w:rsid w:val="008A0BC1"/>
    <w:rsid w:val="008A16CB"/>
    <w:rsid w:val="008A1CDA"/>
    <w:rsid w:val="008A24EA"/>
    <w:rsid w:val="008A2E35"/>
    <w:rsid w:val="008A337C"/>
    <w:rsid w:val="008A34A8"/>
    <w:rsid w:val="008A37A7"/>
    <w:rsid w:val="008A3BFF"/>
    <w:rsid w:val="008A40F8"/>
    <w:rsid w:val="008A4D78"/>
    <w:rsid w:val="008A53D3"/>
    <w:rsid w:val="008A5E88"/>
    <w:rsid w:val="008A6C2A"/>
    <w:rsid w:val="008A6E22"/>
    <w:rsid w:val="008A6E5E"/>
    <w:rsid w:val="008A7727"/>
    <w:rsid w:val="008B07D4"/>
    <w:rsid w:val="008B0BAD"/>
    <w:rsid w:val="008B0F5B"/>
    <w:rsid w:val="008B1239"/>
    <w:rsid w:val="008B18CA"/>
    <w:rsid w:val="008B1A45"/>
    <w:rsid w:val="008B206D"/>
    <w:rsid w:val="008B2882"/>
    <w:rsid w:val="008B4C35"/>
    <w:rsid w:val="008B5830"/>
    <w:rsid w:val="008B6BDC"/>
    <w:rsid w:val="008B70FC"/>
    <w:rsid w:val="008B7346"/>
    <w:rsid w:val="008C006C"/>
    <w:rsid w:val="008C041E"/>
    <w:rsid w:val="008C0B53"/>
    <w:rsid w:val="008C0CE9"/>
    <w:rsid w:val="008C12AB"/>
    <w:rsid w:val="008C1440"/>
    <w:rsid w:val="008C1A35"/>
    <w:rsid w:val="008C27BB"/>
    <w:rsid w:val="008C4429"/>
    <w:rsid w:val="008C4BAB"/>
    <w:rsid w:val="008C5064"/>
    <w:rsid w:val="008C5342"/>
    <w:rsid w:val="008C537E"/>
    <w:rsid w:val="008C6208"/>
    <w:rsid w:val="008C6966"/>
    <w:rsid w:val="008C72F8"/>
    <w:rsid w:val="008C7B11"/>
    <w:rsid w:val="008C7D61"/>
    <w:rsid w:val="008D021B"/>
    <w:rsid w:val="008D08A5"/>
    <w:rsid w:val="008D0BC2"/>
    <w:rsid w:val="008D1BF5"/>
    <w:rsid w:val="008D1FC7"/>
    <w:rsid w:val="008D208B"/>
    <w:rsid w:val="008D23BB"/>
    <w:rsid w:val="008D284F"/>
    <w:rsid w:val="008D31E3"/>
    <w:rsid w:val="008D34B5"/>
    <w:rsid w:val="008D416B"/>
    <w:rsid w:val="008D45D7"/>
    <w:rsid w:val="008D49E0"/>
    <w:rsid w:val="008D5E86"/>
    <w:rsid w:val="008D6FB2"/>
    <w:rsid w:val="008D7A53"/>
    <w:rsid w:val="008D7FEA"/>
    <w:rsid w:val="008E034C"/>
    <w:rsid w:val="008E11D1"/>
    <w:rsid w:val="008E1374"/>
    <w:rsid w:val="008E1422"/>
    <w:rsid w:val="008E1C09"/>
    <w:rsid w:val="008E2AFB"/>
    <w:rsid w:val="008E3063"/>
    <w:rsid w:val="008E35CB"/>
    <w:rsid w:val="008E3E9F"/>
    <w:rsid w:val="008E43A7"/>
    <w:rsid w:val="008E43E7"/>
    <w:rsid w:val="008E49A4"/>
    <w:rsid w:val="008E60B2"/>
    <w:rsid w:val="008E6C7B"/>
    <w:rsid w:val="008E7891"/>
    <w:rsid w:val="008E791A"/>
    <w:rsid w:val="008F04F1"/>
    <w:rsid w:val="008F135B"/>
    <w:rsid w:val="008F143F"/>
    <w:rsid w:val="008F14AA"/>
    <w:rsid w:val="008F2679"/>
    <w:rsid w:val="008F450C"/>
    <w:rsid w:val="008F5683"/>
    <w:rsid w:val="008F79D1"/>
    <w:rsid w:val="008F7B56"/>
    <w:rsid w:val="008F7D1A"/>
    <w:rsid w:val="0090009E"/>
    <w:rsid w:val="009000C8"/>
    <w:rsid w:val="0090118B"/>
    <w:rsid w:val="0090266C"/>
    <w:rsid w:val="009031F2"/>
    <w:rsid w:val="009035E3"/>
    <w:rsid w:val="0090378D"/>
    <w:rsid w:val="009039EC"/>
    <w:rsid w:val="009054CB"/>
    <w:rsid w:val="00905F08"/>
    <w:rsid w:val="0090722E"/>
    <w:rsid w:val="009072A3"/>
    <w:rsid w:val="009102B5"/>
    <w:rsid w:val="0091036C"/>
    <w:rsid w:val="00910598"/>
    <w:rsid w:val="0091095D"/>
    <w:rsid w:val="00910A23"/>
    <w:rsid w:val="00910D17"/>
    <w:rsid w:val="009111CC"/>
    <w:rsid w:val="0091129F"/>
    <w:rsid w:val="009112BE"/>
    <w:rsid w:val="009117C7"/>
    <w:rsid w:val="00911AEF"/>
    <w:rsid w:val="009128A4"/>
    <w:rsid w:val="00912D61"/>
    <w:rsid w:val="00913469"/>
    <w:rsid w:val="00913A79"/>
    <w:rsid w:val="00913F9C"/>
    <w:rsid w:val="00914953"/>
    <w:rsid w:val="00915B3F"/>
    <w:rsid w:val="00915DBA"/>
    <w:rsid w:val="009169BF"/>
    <w:rsid w:val="00916AE7"/>
    <w:rsid w:val="00916C6E"/>
    <w:rsid w:val="00917918"/>
    <w:rsid w:val="009179D1"/>
    <w:rsid w:val="00917E06"/>
    <w:rsid w:val="00920481"/>
    <w:rsid w:val="009208C2"/>
    <w:rsid w:val="0092098F"/>
    <w:rsid w:val="00921B72"/>
    <w:rsid w:val="00921F6C"/>
    <w:rsid w:val="00922DD7"/>
    <w:rsid w:val="00923A6C"/>
    <w:rsid w:val="00923CE0"/>
    <w:rsid w:val="00923CFE"/>
    <w:rsid w:val="00924266"/>
    <w:rsid w:val="0092517B"/>
    <w:rsid w:val="0092585B"/>
    <w:rsid w:val="0092592B"/>
    <w:rsid w:val="009259B0"/>
    <w:rsid w:val="009260A0"/>
    <w:rsid w:val="00926386"/>
    <w:rsid w:val="00927938"/>
    <w:rsid w:val="00927BC0"/>
    <w:rsid w:val="00927CAA"/>
    <w:rsid w:val="009313A3"/>
    <w:rsid w:val="00931436"/>
    <w:rsid w:val="00931647"/>
    <w:rsid w:val="00932975"/>
    <w:rsid w:val="00932B55"/>
    <w:rsid w:val="00932CB0"/>
    <w:rsid w:val="00932E1D"/>
    <w:rsid w:val="00933833"/>
    <w:rsid w:val="00933937"/>
    <w:rsid w:val="00933B79"/>
    <w:rsid w:val="009350B4"/>
    <w:rsid w:val="00935620"/>
    <w:rsid w:val="009357A2"/>
    <w:rsid w:val="009363A0"/>
    <w:rsid w:val="00941CCF"/>
    <w:rsid w:val="00941ED7"/>
    <w:rsid w:val="009421D3"/>
    <w:rsid w:val="00942B84"/>
    <w:rsid w:val="009438D8"/>
    <w:rsid w:val="00943A6E"/>
    <w:rsid w:val="00943C10"/>
    <w:rsid w:val="0094443F"/>
    <w:rsid w:val="009444EE"/>
    <w:rsid w:val="009444F9"/>
    <w:rsid w:val="00945248"/>
    <w:rsid w:val="00945415"/>
    <w:rsid w:val="0094559A"/>
    <w:rsid w:val="00945B22"/>
    <w:rsid w:val="009460AF"/>
    <w:rsid w:val="00946377"/>
    <w:rsid w:val="0094645A"/>
    <w:rsid w:val="00946E90"/>
    <w:rsid w:val="00946EF6"/>
    <w:rsid w:val="00946F3D"/>
    <w:rsid w:val="009474E4"/>
    <w:rsid w:val="009475FA"/>
    <w:rsid w:val="009476CC"/>
    <w:rsid w:val="009476FD"/>
    <w:rsid w:val="00947A06"/>
    <w:rsid w:val="009501CA"/>
    <w:rsid w:val="009503F7"/>
    <w:rsid w:val="009505F2"/>
    <w:rsid w:val="0095069F"/>
    <w:rsid w:val="00950FAF"/>
    <w:rsid w:val="00951139"/>
    <w:rsid w:val="0095199E"/>
    <w:rsid w:val="0095317F"/>
    <w:rsid w:val="0095336D"/>
    <w:rsid w:val="00953908"/>
    <w:rsid w:val="00953A72"/>
    <w:rsid w:val="00953D97"/>
    <w:rsid w:val="0095439D"/>
    <w:rsid w:val="009543CB"/>
    <w:rsid w:val="009547A4"/>
    <w:rsid w:val="009551C1"/>
    <w:rsid w:val="00955DC4"/>
    <w:rsid w:val="00956364"/>
    <w:rsid w:val="00956C7A"/>
    <w:rsid w:val="009571A8"/>
    <w:rsid w:val="00957903"/>
    <w:rsid w:val="00960159"/>
    <w:rsid w:val="00960937"/>
    <w:rsid w:val="00960A68"/>
    <w:rsid w:val="0096190E"/>
    <w:rsid w:val="0096234E"/>
    <w:rsid w:val="009623A2"/>
    <w:rsid w:val="009623B4"/>
    <w:rsid w:val="0096299F"/>
    <w:rsid w:val="00962BB0"/>
    <w:rsid w:val="00962D0E"/>
    <w:rsid w:val="0096367E"/>
    <w:rsid w:val="00963A65"/>
    <w:rsid w:val="00963DED"/>
    <w:rsid w:val="009642B1"/>
    <w:rsid w:val="009643DA"/>
    <w:rsid w:val="00964990"/>
    <w:rsid w:val="00965678"/>
    <w:rsid w:val="00965912"/>
    <w:rsid w:val="009669E9"/>
    <w:rsid w:val="00966AB7"/>
    <w:rsid w:val="00966D73"/>
    <w:rsid w:val="00967205"/>
    <w:rsid w:val="009672C0"/>
    <w:rsid w:val="009677EF"/>
    <w:rsid w:val="00967B96"/>
    <w:rsid w:val="0097016E"/>
    <w:rsid w:val="0097081B"/>
    <w:rsid w:val="00970922"/>
    <w:rsid w:val="00971961"/>
    <w:rsid w:val="009725DE"/>
    <w:rsid w:val="00972CDF"/>
    <w:rsid w:val="009733AB"/>
    <w:rsid w:val="0097492A"/>
    <w:rsid w:val="00974EAC"/>
    <w:rsid w:val="009751E5"/>
    <w:rsid w:val="009753FF"/>
    <w:rsid w:val="00975871"/>
    <w:rsid w:val="00975C72"/>
    <w:rsid w:val="00975E58"/>
    <w:rsid w:val="009768BC"/>
    <w:rsid w:val="00976A1B"/>
    <w:rsid w:val="00976D0A"/>
    <w:rsid w:val="00977734"/>
    <w:rsid w:val="00977741"/>
    <w:rsid w:val="00977FD0"/>
    <w:rsid w:val="00980C6B"/>
    <w:rsid w:val="00981A8B"/>
    <w:rsid w:val="009836A9"/>
    <w:rsid w:val="00983CDE"/>
    <w:rsid w:val="00983E52"/>
    <w:rsid w:val="0098457E"/>
    <w:rsid w:val="00985493"/>
    <w:rsid w:val="009858E2"/>
    <w:rsid w:val="00985C3E"/>
    <w:rsid w:val="00985E6B"/>
    <w:rsid w:val="0098620F"/>
    <w:rsid w:val="00986FDF"/>
    <w:rsid w:val="00987366"/>
    <w:rsid w:val="009873BF"/>
    <w:rsid w:val="0098779D"/>
    <w:rsid w:val="0098783C"/>
    <w:rsid w:val="009903A8"/>
    <w:rsid w:val="00991304"/>
    <w:rsid w:val="00991466"/>
    <w:rsid w:val="00992597"/>
    <w:rsid w:val="009936BF"/>
    <w:rsid w:val="00993C6D"/>
    <w:rsid w:val="009945BC"/>
    <w:rsid w:val="00994BBA"/>
    <w:rsid w:val="00994C96"/>
    <w:rsid w:val="00994E2C"/>
    <w:rsid w:val="00994FFF"/>
    <w:rsid w:val="00995D0E"/>
    <w:rsid w:val="00996C9F"/>
    <w:rsid w:val="00996D26"/>
    <w:rsid w:val="00997ADD"/>
    <w:rsid w:val="009A2DE5"/>
    <w:rsid w:val="009A3178"/>
    <w:rsid w:val="009A3897"/>
    <w:rsid w:val="009A505F"/>
    <w:rsid w:val="009A5136"/>
    <w:rsid w:val="009A57EC"/>
    <w:rsid w:val="009A63A9"/>
    <w:rsid w:val="009A699E"/>
    <w:rsid w:val="009A6CB9"/>
    <w:rsid w:val="009A762C"/>
    <w:rsid w:val="009A76E2"/>
    <w:rsid w:val="009B04ED"/>
    <w:rsid w:val="009B0DF6"/>
    <w:rsid w:val="009B16E1"/>
    <w:rsid w:val="009B1D32"/>
    <w:rsid w:val="009B1FF1"/>
    <w:rsid w:val="009B2138"/>
    <w:rsid w:val="009B22ED"/>
    <w:rsid w:val="009B2C0E"/>
    <w:rsid w:val="009B2CC7"/>
    <w:rsid w:val="009B44EF"/>
    <w:rsid w:val="009B45D6"/>
    <w:rsid w:val="009B5018"/>
    <w:rsid w:val="009B548F"/>
    <w:rsid w:val="009B62EB"/>
    <w:rsid w:val="009B6376"/>
    <w:rsid w:val="009B6C37"/>
    <w:rsid w:val="009B7651"/>
    <w:rsid w:val="009B7D3F"/>
    <w:rsid w:val="009B7FF6"/>
    <w:rsid w:val="009C0F7B"/>
    <w:rsid w:val="009C19B2"/>
    <w:rsid w:val="009C1C0F"/>
    <w:rsid w:val="009C2CBC"/>
    <w:rsid w:val="009C2F54"/>
    <w:rsid w:val="009C3AC8"/>
    <w:rsid w:val="009C3E9D"/>
    <w:rsid w:val="009C3FA2"/>
    <w:rsid w:val="009C5186"/>
    <w:rsid w:val="009C52C5"/>
    <w:rsid w:val="009C602B"/>
    <w:rsid w:val="009C7815"/>
    <w:rsid w:val="009C7A98"/>
    <w:rsid w:val="009D0860"/>
    <w:rsid w:val="009D0C61"/>
    <w:rsid w:val="009D1647"/>
    <w:rsid w:val="009D1C58"/>
    <w:rsid w:val="009D23E4"/>
    <w:rsid w:val="009D27BA"/>
    <w:rsid w:val="009D2828"/>
    <w:rsid w:val="009D2CEA"/>
    <w:rsid w:val="009D328A"/>
    <w:rsid w:val="009D359A"/>
    <w:rsid w:val="009D37EB"/>
    <w:rsid w:val="009D45AB"/>
    <w:rsid w:val="009D47F0"/>
    <w:rsid w:val="009D4929"/>
    <w:rsid w:val="009D4E2F"/>
    <w:rsid w:val="009D5BD7"/>
    <w:rsid w:val="009D7C07"/>
    <w:rsid w:val="009E0236"/>
    <w:rsid w:val="009E0649"/>
    <w:rsid w:val="009E0C8F"/>
    <w:rsid w:val="009E0E68"/>
    <w:rsid w:val="009E0F2D"/>
    <w:rsid w:val="009E1192"/>
    <w:rsid w:val="009E15D8"/>
    <w:rsid w:val="009E16CC"/>
    <w:rsid w:val="009E4D4B"/>
    <w:rsid w:val="009E6480"/>
    <w:rsid w:val="009E650E"/>
    <w:rsid w:val="009E6C3A"/>
    <w:rsid w:val="009E6D8C"/>
    <w:rsid w:val="009E73DA"/>
    <w:rsid w:val="009E7A36"/>
    <w:rsid w:val="009F0524"/>
    <w:rsid w:val="009F07EC"/>
    <w:rsid w:val="009F0858"/>
    <w:rsid w:val="009F0DE2"/>
    <w:rsid w:val="009F1513"/>
    <w:rsid w:val="009F172C"/>
    <w:rsid w:val="009F19BB"/>
    <w:rsid w:val="009F1C9B"/>
    <w:rsid w:val="009F23E3"/>
    <w:rsid w:val="009F2559"/>
    <w:rsid w:val="009F3093"/>
    <w:rsid w:val="009F39AA"/>
    <w:rsid w:val="009F3A3A"/>
    <w:rsid w:val="009F4000"/>
    <w:rsid w:val="009F4B61"/>
    <w:rsid w:val="009F50D7"/>
    <w:rsid w:val="009F5241"/>
    <w:rsid w:val="009F53BA"/>
    <w:rsid w:val="009F546B"/>
    <w:rsid w:val="009F61A6"/>
    <w:rsid w:val="009F62C0"/>
    <w:rsid w:val="009F7BEC"/>
    <w:rsid w:val="00A00036"/>
    <w:rsid w:val="00A0042A"/>
    <w:rsid w:val="00A00F3B"/>
    <w:rsid w:val="00A011A8"/>
    <w:rsid w:val="00A01FA8"/>
    <w:rsid w:val="00A028B5"/>
    <w:rsid w:val="00A03B3C"/>
    <w:rsid w:val="00A040C6"/>
    <w:rsid w:val="00A041D8"/>
    <w:rsid w:val="00A0490B"/>
    <w:rsid w:val="00A052DE"/>
    <w:rsid w:val="00A05694"/>
    <w:rsid w:val="00A05BEC"/>
    <w:rsid w:val="00A067DB"/>
    <w:rsid w:val="00A06D3D"/>
    <w:rsid w:val="00A06EAA"/>
    <w:rsid w:val="00A10949"/>
    <w:rsid w:val="00A115A6"/>
    <w:rsid w:val="00A117FC"/>
    <w:rsid w:val="00A1186A"/>
    <w:rsid w:val="00A119D3"/>
    <w:rsid w:val="00A11A57"/>
    <w:rsid w:val="00A1218D"/>
    <w:rsid w:val="00A12B4E"/>
    <w:rsid w:val="00A12ED3"/>
    <w:rsid w:val="00A13405"/>
    <w:rsid w:val="00A1372B"/>
    <w:rsid w:val="00A137DE"/>
    <w:rsid w:val="00A13F73"/>
    <w:rsid w:val="00A15597"/>
    <w:rsid w:val="00A1646C"/>
    <w:rsid w:val="00A16650"/>
    <w:rsid w:val="00A16D87"/>
    <w:rsid w:val="00A16E98"/>
    <w:rsid w:val="00A173B3"/>
    <w:rsid w:val="00A1742E"/>
    <w:rsid w:val="00A1751F"/>
    <w:rsid w:val="00A1797E"/>
    <w:rsid w:val="00A17F69"/>
    <w:rsid w:val="00A20E22"/>
    <w:rsid w:val="00A20E77"/>
    <w:rsid w:val="00A20E8F"/>
    <w:rsid w:val="00A2193E"/>
    <w:rsid w:val="00A230C7"/>
    <w:rsid w:val="00A234F4"/>
    <w:rsid w:val="00A2435A"/>
    <w:rsid w:val="00A24A7F"/>
    <w:rsid w:val="00A2556E"/>
    <w:rsid w:val="00A26048"/>
    <w:rsid w:val="00A26615"/>
    <w:rsid w:val="00A269A6"/>
    <w:rsid w:val="00A26A53"/>
    <w:rsid w:val="00A26B2B"/>
    <w:rsid w:val="00A26BF1"/>
    <w:rsid w:val="00A305DE"/>
    <w:rsid w:val="00A307E1"/>
    <w:rsid w:val="00A3113B"/>
    <w:rsid w:val="00A315C0"/>
    <w:rsid w:val="00A31623"/>
    <w:rsid w:val="00A31748"/>
    <w:rsid w:val="00A325D7"/>
    <w:rsid w:val="00A32E6F"/>
    <w:rsid w:val="00A33154"/>
    <w:rsid w:val="00A33B16"/>
    <w:rsid w:val="00A349D1"/>
    <w:rsid w:val="00A34B78"/>
    <w:rsid w:val="00A355CF"/>
    <w:rsid w:val="00A35FDD"/>
    <w:rsid w:val="00A367A2"/>
    <w:rsid w:val="00A36890"/>
    <w:rsid w:val="00A36A70"/>
    <w:rsid w:val="00A36F23"/>
    <w:rsid w:val="00A378C1"/>
    <w:rsid w:val="00A37C0A"/>
    <w:rsid w:val="00A4041E"/>
    <w:rsid w:val="00A41861"/>
    <w:rsid w:val="00A43463"/>
    <w:rsid w:val="00A43ED4"/>
    <w:rsid w:val="00A45007"/>
    <w:rsid w:val="00A45033"/>
    <w:rsid w:val="00A45349"/>
    <w:rsid w:val="00A45A0B"/>
    <w:rsid w:val="00A45DA7"/>
    <w:rsid w:val="00A45DE8"/>
    <w:rsid w:val="00A46943"/>
    <w:rsid w:val="00A472D1"/>
    <w:rsid w:val="00A473AB"/>
    <w:rsid w:val="00A50041"/>
    <w:rsid w:val="00A502EE"/>
    <w:rsid w:val="00A50932"/>
    <w:rsid w:val="00A50C40"/>
    <w:rsid w:val="00A51251"/>
    <w:rsid w:val="00A512D8"/>
    <w:rsid w:val="00A51633"/>
    <w:rsid w:val="00A52554"/>
    <w:rsid w:val="00A525D9"/>
    <w:rsid w:val="00A526FF"/>
    <w:rsid w:val="00A53243"/>
    <w:rsid w:val="00A534B4"/>
    <w:rsid w:val="00A53A8B"/>
    <w:rsid w:val="00A53FAD"/>
    <w:rsid w:val="00A53FC8"/>
    <w:rsid w:val="00A54183"/>
    <w:rsid w:val="00A544B7"/>
    <w:rsid w:val="00A54B69"/>
    <w:rsid w:val="00A55967"/>
    <w:rsid w:val="00A56D0A"/>
    <w:rsid w:val="00A57234"/>
    <w:rsid w:val="00A572A5"/>
    <w:rsid w:val="00A57E75"/>
    <w:rsid w:val="00A600FD"/>
    <w:rsid w:val="00A608D9"/>
    <w:rsid w:val="00A60924"/>
    <w:rsid w:val="00A6142D"/>
    <w:rsid w:val="00A614A0"/>
    <w:rsid w:val="00A6177E"/>
    <w:rsid w:val="00A61F65"/>
    <w:rsid w:val="00A62BA3"/>
    <w:rsid w:val="00A6307F"/>
    <w:rsid w:val="00A63427"/>
    <w:rsid w:val="00A63C09"/>
    <w:rsid w:val="00A64211"/>
    <w:rsid w:val="00A64A77"/>
    <w:rsid w:val="00A64B2F"/>
    <w:rsid w:val="00A65901"/>
    <w:rsid w:val="00A65F0A"/>
    <w:rsid w:val="00A66397"/>
    <w:rsid w:val="00A66A6D"/>
    <w:rsid w:val="00A67073"/>
    <w:rsid w:val="00A6707D"/>
    <w:rsid w:val="00A67114"/>
    <w:rsid w:val="00A6745A"/>
    <w:rsid w:val="00A676E4"/>
    <w:rsid w:val="00A71CDB"/>
    <w:rsid w:val="00A71EFF"/>
    <w:rsid w:val="00A724D6"/>
    <w:rsid w:val="00A725F2"/>
    <w:rsid w:val="00A728EC"/>
    <w:rsid w:val="00A729F7"/>
    <w:rsid w:val="00A72F44"/>
    <w:rsid w:val="00A7333F"/>
    <w:rsid w:val="00A7392D"/>
    <w:rsid w:val="00A7417A"/>
    <w:rsid w:val="00A7466A"/>
    <w:rsid w:val="00A74D73"/>
    <w:rsid w:val="00A74FE4"/>
    <w:rsid w:val="00A75E49"/>
    <w:rsid w:val="00A761AD"/>
    <w:rsid w:val="00A76D0B"/>
    <w:rsid w:val="00A774EF"/>
    <w:rsid w:val="00A77BC5"/>
    <w:rsid w:val="00A77FB1"/>
    <w:rsid w:val="00A8005C"/>
    <w:rsid w:val="00A80CCC"/>
    <w:rsid w:val="00A81526"/>
    <w:rsid w:val="00A81636"/>
    <w:rsid w:val="00A818AA"/>
    <w:rsid w:val="00A82E7F"/>
    <w:rsid w:val="00A837D1"/>
    <w:rsid w:val="00A84379"/>
    <w:rsid w:val="00A846DF"/>
    <w:rsid w:val="00A84BAA"/>
    <w:rsid w:val="00A85E1C"/>
    <w:rsid w:val="00A85EE7"/>
    <w:rsid w:val="00A87D1A"/>
    <w:rsid w:val="00A91165"/>
    <w:rsid w:val="00A9149A"/>
    <w:rsid w:val="00A91871"/>
    <w:rsid w:val="00A920F1"/>
    <w:rsid w:val="00A921C7"/>
    <w:rsid w:val="00A931E4"/>
    <w:rsid w:val="00A93741"/>
    <w:rsid w:val="00A938CD"/>
    <w:rsid w:val="00A93C6D"/>
    <w:rsid w:val="00A941FF"/>
    <w:rsid w:val="00A948B1"/>
    <w:rsid w:val="00A94EEC"/>
    <w:rsid w:val="00A95867"/>
    <w:rsid w:val="00A95ABA"/>
    <w:rsid w:val="00A95C1D"/>
    <w:rsid w:val="00A96AE2"/>
    <w:rsid w:val="00A96C56"/>
    <w:rsid w:val="00AA14B4"/>
    <w:rsid w:val="00AA1573"/>
    <w:rsid w:val="00AA1871"/>
    <w:rsid w:val="00AA1FFB"/>
    <w:rsid w:val="00AA2B19"/>
    <w:rsid w:val="00AA36A2"/>
    <w:rsid w:val="00AA3C1A"/>
    <w:rsid w:val="00AA43A5"/>
    <w:rsid w:val="00AA457D"/>
    <w:rsid w:val="00AA4676"/>
    <w:rsid w:val="00AA47D1"/>
    <w:rsid w:val="00AA48B8"/>
    <w:rsid w:val="00AA4C24"/>
    <w:rsid w:val="00AA60EE"/>
    <w:rsid w:val="00AA62F4"/>
    <w:rsid w:val="00AA670D"/>
    <w:rsid w:val="00AA6D47"/>
    <w:rsid w:val="00AB2D5A"/>
    <w:rsid w:val="00AB384C"/>
    <w:rsid w:val="00AB3CEC"/>
    <w:rsid w:val="00AB4FC6"/>
    <w:rsid w:val="00AB5F38"/>
    <w:rsid w:val="00AB5F53"/>
    <w:rsid w:val="00AB5F60"/>
    <w:rsid w:val="00AB6013"/>
    <w:rsid w:val="00AB61B8"/>
    <w:rsid w:val="00AB6BE7"/>
    <w:rsid w:val="00AB6F2B"/>
    <w:rsid w:val="00AB7543"/>
    <w:rsid w:val="00AB75EA"/>
    <w:rsid w:val="00AB7A9F"/>
    <w:rsid w:val="00AC00BC"/>
    <w:rsid w:val="00AC063E"/>
    <w:rsid w:val="00AC0730"/>
    <w:rsid w:val="00AC0F7F"/>
    <w:rsid w:val="00AC1D3A"/>
    <w:rsid w:val="00AC2477"/>
    <w:rsid w:val="00AC2726"/>
    <w:rsid w:val="00AC399C"/>
    <w:rsid w:val="00AC3B45"/>
    <w:rsid w:val="00AC3E7E"/>
    <w:rsid w:val="00AC43A8"/>
    <w:rsid w:val="00AC47EF"/>
    <w:rsid w:val="00AC485B"/>
    <w:rsid w:val="00AC4871"/>
    <w:rsid w:val="00AC502A"/>
    <w:rsid w:val="00AC5898"/>
    <w:rsid w:val="00AC65D2"/>
    <w:rsid w:val="00AD0064"/>
    <w:rsid w:val="00AD0150"/>
    <w:rsid w:val="00AD13EF"/>
    <w:rsid w:val="00AD1659"/>
    <w:rsid w:val="00AD1AC2"/>
    <w:rsid w:val="00AD364C"/>
    <w:rsid w:val="00AD4095"/>
    <w:rsid w:val="00AD47BB"/>
    <w:rsid w:val="00AD4C78"/>
    <w:rsid w:val="00AD5B81"/>
    <w:rsid w:val="00AD61DE"/>
    <w:rsid w:val="00AD672F"/>
    <w:rsid w:val="00AD6D96"/>
    <w:rsid w:val="00AD716E"/>
    <w:rsid w:val="00AD7923"/>
    <w:rsid w:val="00AD79F1"/>
    <w:rsid w:val="00AE00E6"/>
    <w:rsid w:val="00AE082C"/>
    <w:rsid w:val="00AE30CC"/>
    <w:rsid w:val="00AE3151"/>
    <w:rsid w:val="00AE31AA"/>
    <w:rsid w:val="00AE3553"/>
    <w:rsid w:val="00AE3836"/>
    <w:rsid w:val="00AE3B74"/>
    <w:rsid w:val="00AE3DE5"/>
    <w:rsid w:val="00AE4318"/>
    <w:rsid w:val="00AE6694"/>
    <w:rsid w:val="00AE691D"/>
    <w:rsid w:val="00AE6ED9"/>
    <w:rsid w:val="00AE70C5"/>
    <w:rsid w:val="00AF0F8F"/>
    <w:rsid w:val="00AF2084"/>
    <w:rsid w:val="00AF2420"/>
    <w:rsid w:val="00AF27A1"/>
    <w:rsid w:val="00AF363A"/>
    <w:rsid w:val="00AF3765"/>
    <w:rsid w:val="00AF447D"/>
    <w:rsid w:val="00AF45BE"/>
    <w:rsid w:val="00AF479A"/>
    <w:rsid w:val="00AF4841"/>
    <w:rsid w:val="00AF4DE7"/>
    <w:rsid w:val="00AF4F19"/>
    <w:rsid w:val="00AF5360"/>
    <w:rsid w:val="00AF61BE"/>
    <w:rsid w:val="00AF6A1A"/>
    <w:rsid w:val="00AF6C8F"/>
    <w:rsid w:val="00AF6F71"/>
    <w:rsid w:val="00AF7976"/>
    <w:rsid w:val="00AF7ADF"/>
    <w:rsid w:val="00AF7DCA"/>
    <w:rsid w:val="00B00717"/>
    <w:rsid w:val="00B00954"/>
    <w:rsid w:val="00B00E49"/>
    <w:rsid w:val="00B011FE"/>
    <w:rsid w:val="00B0155A"/>
    <w:rsid w:val="00B01696"/>
    <w:rsid w:val="00B023BC"/>
    <w:rsid w:val="00B023FB"/>
    <w:rsid w:val="00B02D45"/>
    <w:rsid w:val="00B031D0"/>
    <w:rsid w:val="00B03248"/>
    <w:rsid w:val="00B0370F"/>
    <w:rsid w:val="00B0418E"/>
    <w:rsid w:val="00B05129"/>
    <w:rsid w:val="00B052A8"/>
    <w:rsid w:val="00B055B5"/>
    <w:rsid w:val="00B058E3"/>
    <w:rsid w:val="00B05A6E"/>
    <w:rsid w:val="00B065A8"/>
    <w:rsid w:val="00B067F8"/>
    <w:rsid w:val="00B06E4B"/>
    <w:rsid w:val="00B07354"/>
    <w:rsid w:val="00B07A4E"/>
    <w:rsid w:val="00B07AF8"/>
    <w:rsid w:val="00B11173"/>
    <w:rsid w:val="00B11B02"/>
    <w:rsid w:val="00B1435B"/>
    <w:rsid w:val="00B146AC"/>
    <w:rsid w:val="00B1476A"/>
    <w:rsid w:val="00B153C9"/>
    <w:rsid w:val="00B15A1A"/>
    <w:rsid w:val="00B15E01"/>
    <w:rsid w:val="00B1713F"/>
    <w:rsid w:val="00B1789B"/>
    <w:rsid w:val="00B20B46"/>
    <w:rsid w:val="00B212D2"/>
    <w:rsid w:val="00B21546"/>
    <w:rsid w:val="00B21551"/>
    <w:rsid w:val="00B224EA"/>
    <w:rsid w:val="00B2299B"/>
    <w:rsid w:val="00B22C2A"/>
    <w:rsid w:val="00B22CF5"/>
    <w:rsid w:val="00B23206"/>
    <w:rsid w:val="00B237E8"/>
    <w:rsid w:val="00B23A4E"/>
    <w:rsid w:val="00B246A6"/>
    <w:rsid w:val="00B24C18"/>
    <w:rsid w:val="00B25F60"/>
    <w:rsid w:val="00B26332"/>
    <w:rsid w:val="00B27AA3"/>
    <w:rsid w:val="00B30037"/>
    <w:rsid w:val="00B30838"/>
    <w:rsid w:val="00B31089"/>
    <w:rsid w:val="00B314E9"/>
    <w:rsid w:val="00B317B4"/>
    <w:rsid w:val="00B3192C"/>
    <w:rsid w:val="00B31B63"/>
    <w:rsid w:val="00B32021"/>
    <w:rsid w:val="00B33B27"/>
    <w:rsid w:val="00B33D53"/>
    <w:rsid w:val="00B34DF0"/>
    <w:rsid w:val="00B35D64"/>
    <w:rsid w:val="00B35FF4"/>
    <w:rsid w:val="00B36725"/>
    <w:rsid w:val="00B369C3"/>
    <w:rsid w:val="00B36C34"/>
    <w:rsid w:val="00B37465"/>
    <w:rsid w:val="00B37875"/>
    <w:rsid w:val="00B40C04"/>
    <w:rsid w:val="00B427F0"/>
    <w:rsid w:val="00B429AD"/>
    <w:rsid w:val="00B44217"/>
    <w:rsid w:val="00B44470"/>
    <w:rsid w:val="00B44EA1"/>
    <w:rsid w:val="00B45421"/>
    <w:rsid w:val="00B4557D"/>
    <w:rsid w:val="00B46431"/>
    <w:rsid w:val="00B469AD"/>
    <w:rsid w:val="00B46C52"/>
    <w:rsid w:val="00B47C61"/>
    <w:rsid w:val="00B50DB1"/>
    <w:rsid w:val="00B525BE"/>
    <w:rsid w:val="00B526B4"/>
    <w:rsid w:val="00B52986"/>
    <w:rsid w:val="00B531B4"/>
    <w:rsid w:val="00B534DD"/>
    <w:rsid w:val="00B535F9"/>
    <w:rsid w:val="00B53636"/>
    <w:rsid w:val="00B53A9C"/>
    <w:rsid w:val="00B53B5A"/>
    <w:rsid w:val="00B53C22"/>
    <w:rsid w:val="00B53CA3"/>
    <w:rsid w:val="00B53CB8"/>
    <w:rsid w:val="00B54A72"/>
    <w:rsid w:val="00B55ADA"/>
    <w:rsid w:val="00B57116"/>
    <w:rsid w:val="00B572C8"/>
    <w:rsid w:val="00B6078B"/>
    <w:rsid w:val="00B618FB"/>
    <w:rsid w:val="00B62625"/>
    <w:rsid w:val="00B64862"/>
    <w:rsid w:val="00B64F01"/>
    <w:rsid w:val="00B65411"/>
    <w:rsid w:val="00B65B8C"/>
    <w:rsid w:val="00B66598"/>
    <w:rsid w:val="00B6688D"/>
    <w:rsid w:val="00B66B6D"/>
    <w:rsid w:val="00B67310"/>
    <w:rsid w:val="00B6786D"/>
    <w:rsid w:val="00B67A52"/>
    <w:rsid w:val="00B67D08"/>
    <w:rsid w:val="00B70417"/>
    <w:rsid w:val="00B70794"/>
    <w:rsid w:val="00B7086E"/>
    <w:rsid w:val="00B726B7"/>
    <w:rsid w:val="00B72CA4"/>
    <w:rsid w:val="00B72EB9"/>
    <w:rsid w:val="00B731D0"/>
    <w:rsid w:val="00B73F9C"/>
    <w:rsid w:val="00B74C59"/>
    <w:rsid w:val="00B753F0"/>
    <w:rsid w:val="00B754B1"/>
    <w:rsid w:val="00B75B16"/>
    <w:rsid w:val="00B75D5D"/>
    <w:rsid w:val="00B76038"/>
    <w:rsid w:val="00B760DB"/>
    <w:rsid w:val="00B76E09"/>
    <w:rsid w:val="00B771DE"/>
    <w:rsid w:val="00B77D04"/>
    <w:rsid w:val="00B80856"/>
    <w:rsid w:val="00B80D89"/>
    <w:rsid w:val="00B81828"/>
    <w:rsid w:val="00B81FE4"/>
    <w:rsid w:val="00B836BB"/>
    <w:rsid w:val="00B83CC6"/>
    <w:rsid w:val="00B85685"/>
    <w:rsid w:val="00B85956"/>
    <w:rsid w:val="00B864B7"/>
    <w:rsid w:val="00B87A04"/>
    <w:rsid w:val="00B903F6"/>
    <w:rsid w:val="00B9113B"/>
    <w:rsid w:val="00B911A4"/>
    <w:rsid w:val="00B9126F"/>
    <w:rsid w:val="00B91785"/>
    <w:rsid w:val="00B91B6A"/>
    <w:rsid w:val="00B91F1D"/>
    <w:rsid w:val="00B92691"/>
    <w:rsid w:val="00B926F3"/>
    <w:rsid w:val="00B92F00"/>
    <w:rsid w:val="00B93920"/>
    <w:rsid w:val="00B94788"/>
    <w:rsid w:val="00B9489E"/>
    <w:rsid w:val="00B951A4"/>
    <w:rsid w:val="00B959B6"/>
    <w:rsid w:val="00B960C7"/>
    <w:rsid w:val="00B96458"/>
    <w:rsid w:val="00B965C2"/>
    <w:rsid w:val="00B96FBD"/>
    <w:rsid w:val="00B97486"/>
    <w:rsid w:val="00B974CC"/>
    <w:rsid w:val="00BA06E4"/>
    <w:rsid w:val="00BA11F1"/>
    <w:rsid w:val="00BA1F1C"/>
    <w:rsid w:val="00BA257C"/>
    <w:rsid w:val="00BA31A6"/>
    <w:rsid w:val="00BA32BE"/>
    <w:rsid w:val="00BA3478"/>
    <w:rsid w:val="00BA3B9F"/>
    <w:rsid w:val="00BA3D3B"/>
    <w:rsid w:val="00BA4F44"/>
    <w:rsid w:val="00BA4F57"/>
    <w:rsid w:val="00BA4F99"/>
    <w:rsid w:val="00BA5144"/>
    <w:rsid w:val="00BA5977"/>
    <w:rsid w:val="00BA59AC"/>
    <w:rsid w:val="00BA5C54"/>
    <w:rsid w:val="00BA5FFF"/>
    <w:rsid w:val="00BA6AC6"/>
    <w:rsid w:val="00BA7FE6"/>
    <w:rsid w:val="00BB0017"/>
    <w:rsid w:val="00BB065A"/>
    <w:rsid w:val="00BB0E09"/>
    <w:rsid w:val="00BB158B"/>
    <w:rsid w:val="00BB173D"/>
    <w:rsid w:val="00BB184D"/>
    <w:rsid w:val="00BB1A6A"/>
    <w:rsid w:val="00BB24BC"/>
    <w:rsid w:val="00BB3663"/>
    <w:rsid w:val="00BB43BA"/>
    <w:rsid w:val="00BB4719"/>
    <w:rsid w:val="00BB5755"/>
    <w:rsid w:val="00BB6CED"/>
    <w:rsid w:val="00BB7727"/>
    <w:rsid w:val="00BC0231"/>
    <w:rsid w:val="00BC2BB1"/>
    <w:rsid w:val="00BC2CF8"/>
    <w:rsid w:val="00BC2F85"/>
    <w:rsid w:val="00BC4283"/>
    <w:rsid w:val="00BC5E90"/>
    <w:rsid w:val="00BC615C"/>
    <w:rsid w:val="00BC676F"/>
    <w:rsid w:val="00BC680D"/>
    <w:rsid w:val="00BC7C6C"/>
    <w:rsid w:val="00BC7E00"/>
    <w:rsid w:val="00BD01CE"/>
    <w:rsid w:val="00BD01E6"/>
    <w:rsid w:val="00BD0563"/>
    <w:rsid w:val="00BD0E7A"/>
    <w:rsid w:val="00BD105D"/>
    <w:rsid w:val="00BD1685"/>
    <w:rsid w:val="00BD1EBD"/>
    <w:rsid w:val="00BD22DA"/>
    <w:rsid w:val="00BD2362"/>
    <w:rsid w:val="00BD242B"/>
    <w:rsid w:val="00BD2583"/>
    <w:rsid w:val="00BD26FC"/>
    <w:rsid w:val="00BD299A"/>
    <w:rsid w:val="00BD2FD9"/>
    <w:rsid w:val="00BD2FEF"/>
    <w:rsid w:val="00BD3C19"/>
    <w:rsid w:val="00BD3C29"/>
    <w:rsid w:val="00BD3DD5"/>
    <w:rsid w:val="00BD426C"/>
    <w:rsid w:val="00BD4487"/>
    <w:rsid w:val="00BD465A"/>
    <w:rsid w:val="00BD4691"/>
    <w:rsid w:val="00BD58D8"/>
    <w:rsid w:val="00BD63DE"/>
    <w:rsid w:val="00BD6430"/>
    <w:rsid w:val="00BD6FA3"/>
    <w:rsid w:val="00BD7837"/>
    <w:rsid w:val="00BD78D0"/>
    <w:rsid w:val="00BD7A47"/>
    <w:rsid w:val="00BE04EF"/>
    <w:rsid w:val="00BE100E"/>
    <w:rsid w:val="00BE1F35"/>
    <w:rsid w:val="00BE2A9F"/>
    <w:rsid w:val="00BE3168"/>
    <w:rsid w:val="00BE395F"/>
    <w:rsid w:val="00BE3F49"/>
    <w:rsid w:val="00BE416C"/>
    <w:rsid w:val="00BE436F"/>
    <w:rsid w:val="00BE4A06"/>
    <w:rsid w:val="00BE572E"/>
    <w:rsid w:val="00BE5A46"/>
    <w:rsid w:val="00BE5B36"/>
    <w:rsid w:val="00BE66AB"/>
    <w:rsid w:val="00BE68AA"/>
    <w:rsid w:val="00BE6F3B"/>
    <w:rsid w:val="00BE7378"/>
    <w:rsid w:val="00BE7CAA"/>
    <w:rsid w:val="00BF08C9"/>
    <w:rsid w:val="00BF0A78"/>
    <w:rsid w:val="00BF17F8"/>
    <w:rsid w:val="00BF18C3"/>
    <w:rsid w:val="00BF1AFC"/>
    <w:rsid w:val="00BF1F71"/>
    <w:rsid w:val="00BF22A6"/>
    <w:rsid w:val="00BF36AD"/>
    <w:rsid w:val="00BF587B"/>
    <w:rsid w:val="00BF5ECB"/>
    <w:rsid w:val="00BF677E"/>
    <w:rsid w:val="00BF6F49"/>
    <w:rsid w:val="00BF7B03"/>
    <w:rsid w:val="00BF7D7A"/>
    <w:rsid w:val="00C02CEC"/>
    <w:rsid w:val="00C02EF1"/>
    <w:rsid w:val="00C0345E"/>
    <w:rsid w:val="00C03C6C"/>
    <w:rsid w:val="00C05B8F"/>
    <w:rsid w:val="00C0630B"/>
    <w:rsid w:val="00C0737C"/>
    <w:rsid w:val="00C07C24"/>
    <w:rsid w:val="00C1015A"/>
    <w:rsid w:val="00C10935"/>
    <w:rsid w:val="00C1104C"/>
    <w:rsid w:val="00C126CD"/>
    <w:rsid w:val="00C12DE8"/>
    <w:rsid w:val="00C13233"/>
    <w:rsid w:val="00C13447"/>
    <w:rsid w:val="00C1412E"/>
    <w:rsid w:val="00C149C0"/>
    <w:rsid w:val="00C16C6A"/>
    <w:rsid w:val="00C1702C"/>
    <w:rsid w:val="00C171EE"/>
    <w:rsid w:val="00C172B9"/>
    <w:rsid w:val="00C175E5"/>
    <w:rsid w:val="00C178FF"/>
    <w:rsid w:val="00C20CE8"/>
    <w:rsid w:val="00C21989"/>
    <w:rsid w:val="00C21FE9"/>
    <w:rsid w:val="00C22F4C"/>
    <w:rsid w:val="00C23DCB"/>
    <w:rsid w:val="00C23E06"/>
    <w:rsid w:val="00C241D0"/>
    <w:rsid w:val="00C245C9"/>
    <w:rsid w:val="00C24AA4"/>
    <w:rsid w:val="00C257E3"/>
    <w:rsid w:val="00C264FD"/>
    <w:rsid w:val="00C30048"/>
    <w:rsid w:val="00C30BDA"/>
    <w:rsid w:val="00C311A5"/>
    <w:rsid w:val="00C315B9"/>
    <w:rsid w:val="00C319DA"/>
    <w:rsid w:val="00C31C8A"/>
    <w:rsid w:val="00C32DEE"/>
    <w:rsid w:val="00C338D7"/>
    <w:rsid w:val="00C346A5"/>
    <w:rsid w:val="00C34C5B"/>
    <w:rsid w:val="00C34DB1"/>
    <w:rsid w:val="00C34F19"/>
    <w:rsid w:val="00C350DA"/>
    <w:rsid w:val="00C3579C"/>
    <w:rsid w:val="00C357FA"/>
    <w:rsid w:val="00C3592B"/>
    <w:rsid w:val="00C35C6A"/>
    <w:rsid w:val="00C36788"/>
    <w:rsid w:val="00C36B9E"/>
    <w:rsid w:val="00C37BCC"/>
    <w:rsid w:val="00C37E21"/>
    <w:rsid w:val="00C40431"/>
    <w:rsid w:val="00C406F3"/>
    <w:rsid w:val="00C41E84"/>
    <w:rsid w:val="00C41ED1"/>
    <w:rsid w:val="00C422C7"/>
    <w:rsid w:val="00C4295B"/>
    <w:rsid w:val="00C4298B"/>
    <w:rsid w:val="00C43713"/>
    <w:rsid w:val="00C43CDB"/>
    <w:rsid w:val="00C44144"/>
    <w:rsid w:val="00C444ED"/>
    <w:rsid w:val="00C44817"/>
    <w:rsid w:val="00C44A77"/>
    <w:rsid w:val="00C44C0C"/>
    <w:rsid w:val="00C455DE"/>
    <w:rsid w:val="00C45999"/>
    <w:rsid w:val="00C45CAF"/>
    <w:rsid w:val="00C460C3"/>
    <w:rsid w:val="00C46F7A"/>
    <w:rsid w:val="00C4703B"/>
    <w:rsid w:val="00C473BE"/>
    <w:rsid w:val="00C474E7"/>
    <w:rsid w:val="00C47CF7"/>
    <w:rsid w:val="00C47EA7"/>
    <w:rsid w:val="00C502FE"/>
    <w:rsid w:val="00C50680"/>
    <w:rsid w:val="00C50E74"/>
    <w:rsid w:val="00C50E87"/>
    <w:rsid w:val="00C51262"/>
    <w:rsid w:val="00C51458"/>
    <w:rsid w:val="00C517DC"/>
    <w:rsid w:val="00C51D52"/>
    <w:rsid w:val="00C521AC"/>
    <w:rsid w:val="00C52EEF"/>
    <w:rsid w:val="00C5455A"/>
    <w:rsid w:val="00C546FB"/>
    <w:rsid w:val="00C560B2"/>
    <w:rsid w:val="00C560C3"/>
    <w:rsid w:val="00C56B25"/>
    <w:rsid w:val="00C57CF6"/>
    <w:rsid w:val="00C607A1"/>
    <w:rsid w:val="00C61266"/>
    <w:rsid w:val="00C614F0"/>
    <w:rsid w:val="00C61B12"/>
    <w:rsid w:val="00C61C64"/>
    <w:rsid w:val="00C62047"/>
    <w:rsid w:val="00C625C6"/>
    <w:rsid w:val="00C62C29"/>
    <w:rsid w:val="00C62C63"/>
    <w:rsid w:val="00C62D55"/>
    <w:rsid w:val="00C631A5"/>
    <w:rsid w:val="00C6351F"/>
    <w:rsid w:val="00C64A83"/>
    <w:rsid w:val="00C65684"/>
    <w:rsid w:val="00C6632C"/>
    <w:rsid w:val="00C663EC"/>
    <w:rsid w:val="00C666FD"/>
    <w:rsid w:val="00C667DE"/>
    <w:rsid w:val="00C6697A"/>
    <w:rsid w:val="00C7071B"/>
    <w:rsid w:val="00C70FA9"/>
    <w:rsid w:val="00C7141D"/>
    <w:rsid w:val="00C7191A"/>
    <w:rsid w:val="00C71CEC"/>
    <w:rsid w:val="00C7233F"/>
    <w:rsid w:val="00C72726"/>
    <w:rsid w:val="00C73D25"/>
    <w:rsid w:val="00C74348"/>
    <w:rsid w:val="00C746F5"/>
    <w:rsid w:val="00C756E6"/>
    <w:rsid w:val="00C75700"/>
    <w:rsid w:val="00C75CA2"/>
    <w:rsid w:val="00C761A9"/>
    <w:rsid w:val="00C761E1"/>
    <w:rsid w:val="00C76240"/>
    <w:rsid w:val="00C7651E"/>
    <w:rsid w:val="00C7777A"/>
    <w:rsid w:val="00C8039F"/>
    <w:rsid w:val="00C80B30"/>
    <w:rsid w:val="00C81571"/>
    <w:rsid w:val="00C81CB0"/>
    <w:rsid w:val="00C82206"/>
    <w:rsid w:val="00C82E88"/>
    <w:rsid w:val="00C82F52"/>
    <w:rsid w:val="00C83795"/>
    <w:rsid w:val="00C83D6A"/>
    <w:rsid w:val="00C83FB1"/>
    <w:rsid w:val="00C84950"/>
    <w:rsid w:val="00C84D47"/>
    <w:rsid w:val="00C850A7"/>
    <w:rsid w:val="00C852B3"/>
    <w:rsid w:val="00C854F9"/>
    <w:rsid w:val="00C8665F"/>
    <w:rsid w:val="00C86D0D"/>
    <w:rsid w:val="00C87911"/>
    <w:rsid w:val="00C900BC"/>
    <w:rsid w:val="00C900DA"/>
    <w:rsid w:val="00C905F2"/>
    <w:rsid w:val="00C90B99"/>
    <w:rsid w:val="00C9130D"/>
    <w:rsid w:val="00C91600"/>
    <w:rsid w:val="00C91750"/>
    <w:rsid w:val="00C91D9F"/>
    <w:rsid w:val="00C91E67"/>
    <w:rsid w:val="00C91ECC"/>
    <w:rsid w:val="00C923DE"/>
    <w:rsid w:val="00C92B5B"/>
    <w:rsid w:val="00C93064"/>
    <w:rsid w:val="00C93EE6"/>
    <w:rsid w:val="00C941DB"/>
    <w:rsid w:val="00C94A1A"/>
    <w:rsid w:val="00C94B3E"/>
    <w:rsid w:val="00C94E80"/>
    <w:rsid w:val="00C96143"/>
    <w:rsid w:val="00C96FB6"/>
    <w:rsid w:val="00C97658"/>
    <w:rsid w:val="00C97ADC"/>
    <w:rsid w:val="00C97E59"/>
    <w:rsid w:val="00CA03BC"/>
    <w:rsid w:val="00CA14A6"/>
    <w:rsid w:val="00CA15A5"/>
    <w:rsid w:val="00CA15EA"/>
    <w:rsid w:val="00CA1E23"/>
    <w:rsid w:val="00CA26B6"/>
    <w:rsid w:val="00CA3729"/>
    <w:rsid w:val="00CA376B"/>
    <w:rsid w:val="00CA3BCC"/>
    <w:rsid w:val="00CA3FBB"/>
    <w:rsid w:val="00CA4DF1"/>
    <w:rsid w:val="00CA4F9C"/>
    <w:rsid w:val="00CA51A6"/>
    <w:rsid w:val="00CA56B9"/>
    <w:rsid w:val="00CA5E4C"/>
    <w:rsid w:val="00CA5E71"/>
    <w:rsid w:val="00CA771C"/>
    <w:rsid w:val="00CB05D2"/>
    <w:rsid w:val="00CB0851"/>
    <w:rsid w:val="00CB1010"/>
    <w:rsid w:val="00CB136C"/>
    <w:rsid w:val="00CB18AD"/>
    <w:rsid w:val="00CB1C74"/>
    <w:rsid w:val="00CB1E47"/>
    <w:rsid w:val="00CB3903"/>
    <w:rsid w:val="00CB3E6F"/>
    <w:rsid w:val="00CB4F8A"/>
    <w:rsid w:val="00CB5E9D"/>
    <w:rsid w:val="00CB625C"/>
    <w:rsid w:val="00CB6F06"/>
    <w:rsid w:val="00CB7880"/>
    <w:rsid w:val="00CB7EFB"/>
    <w:rsid w:val="00CC02B5"/>
    <w:rsid w:val="00CC0DEE"/>
    <w:rsid w:val="00CC0F80"/>
    <w:rsid w:val="00CC1323"/>
    <w:rsid w:val="00CC139C"/>
    <w:rsid w:val="00CC2E53"/>
    <w:rsid w:val="00CC3321"/>
    <w:rsid w:val="00CC34BB"/>
    <w:rsid w:val="00CC3979"/>
    <w:rsid w:val="00CC39F5"/>
    <w:rsid w:val="00CC3C82"/>
    <w:rsid w:val="00CC3D0D"/>
    <w:rsid w:val="00CC4B96"/>
    <w:rsid w:val="00CC4D8C"/>
    <w:rsid w:val="00CC554D"/>
    <w:rsid w:val="00CC571E"/>
    <w:rsid w:val="00CC5965"/>
    <w:rsid w:val="00CC59F5"/>
    <w:rsid w:val="00CC5BED"/>
    <w:rsid w:val="00CC5E10"/>
    <w:rsid w:val="00CC6204"/>
    <w:rsid w:val="00CC66E8"/>
    <w:rsid w:val="00CC709E"/>
    <w:rsid w:val="00CC747E"/>
    <w:rsid w:val="00CC755E"/>
    <w:rsid w:val="00CD0F0B"/>
    <w:rsid w:val="00CD14BF"/>
    <w:rsid w:val="00CD14D3"/>
    <w:rsid w:val="00CD2482"/>
    <w:rsid w:val="00CD2565"/>
    <w:rsid w:val="00CD2B3A"/>
    <w:rsid w:val="00CD2E26"/>
    <w:rsid w:val="00CD3415"/>
    <w:rsid w:val="00CD3B8B"/>
    <w:rsid w:val="00CD43C1"/>
    <w:rsid w:val="00CD4CCC"/>
    <w:rsid w:val="00CD5330"/>
    <w:rsid w:val="00CD6B99"/>
    <w:rsid w:val="00CD71DD"/>
    <w:rsid w:val="00CD7391"/>
    <w:rsid w:val="00CD7E55"/>
    <w:rsid w:val="00CE071F"/>
    <w:rsid w:val="00CE075C"/>
    <w:rsid w:val="00CE0C8A"/>
    <w:rsid w:val="00CE112D"/>
    <w:rsid w:val="00CE1373"/>
    <w:rsid w:val="00CE2A9A"/>
    <w:rsid w:val="00CE2B1A"/>
    <w:rsid w:val="00CE2BD6"/>
    <w:rsid w:val="00CE3179"/>
    <w:rsid w:val="00CE407F"/>
    <w:rsid w:val="00CE4518"/>
    <w:rsid w:val="00CE479B"/>
    <w:rsid w:val="00CE4F66"/>
    <w:rsid w:val="00CE680A"/>
    <w:rsid w:val="00CE6993"/>
    <w:rsid w:val="00CE6EAA"/>
    <w:rsid w:val="00CE732F"/>
    <w:rsid w:val="00CE73D9"/>
    <w:rsid w:val="00CE7D88"/>
    <w:rsid w:val="00CE7E01"/>
    <w:rsid w:val="00CF0178"/>
    <w:rsid w:val="00CF0A5E"/>
    <w:rsid w:val="00CF14CA"/>
    <w:rsid w:val="00CF1573"/>
    <w:rsid w:val="00CF1B10"/>
    <w:rsid w:val="00CF28F8"/>
    <w:rsid w:val="00CF2CAB"/>
    <w:rsid w:val="00CF2F0F"/>
    <w:rsid w:val="00CF2F22"/>
    <w:rsid w:val="00CF31F3"/>
    <w:rsid w:val="00CF3569"/>
    <w:rsid w:val="00CF35FA"/>
    <w:rsid w:val="00CF3FCA"/>
    <w:rsid w:val="00CF4145"/>
    <w:rsid w:val="00CF4197"/>
    <w:rsid w:val="00CF4396"/>
    <w:rsid w:val="00CF460F"/>
    <w:rsid w:val="00CF54E4"/>
    <w:rsid w:val="00CF57A2"/>
    <w:rsid w:val="00CF5A56"/>
    <w:rsid w:val="00CF5F4C"/>
    <w:rsid w:val="00CF601F"/>
    <w:rsid w:val="00CF6AD0"/>
    <w:rsid w:val="00CF7E42"/>
    <w:rsid w:val="00D014A6"/>
    <w:rsid w:val="00D018FC"/>
    <w:rsid w:val="00D01C1B"/>
    <w:rsid w:val="00D02404"/>
    <w:rsid w:val="00D02A86"/>
    <w:rsid w:val="00D02A93"/>
    <w:rsid w:val="00D02DA1"/>
    <w:rsid w:val="00D036C0"/>
    <w:rsid w:val="00D03720"/>
    <w:rsid w:val="00D042B3"/>
    <w:rsid w:val="00D050C1"/>
    <w:rsid w:val="00D05320"/>
    <w:rsid w:val="00D055F8"/>
    <w:rsid w:val="00D056C2"/>
    <w:rsid w:val="00D05B9A"/>
    <w:rsid w:val="00D05F34"/>
    <w:rsid w:val="00D05F62"/>
    <w:rsid w:val="00D06154"/>
    <w:rsid w:val="00D07645"/>
    <w:rsid w:val="00D07AAD"/>
    <w:rsid w:val="00D07B62"/>
    <w:rsid w:val="00D11CD8"/>
    <w:rsid w:val="00D12284"/>
    <w:rsid w:val="00D13332"/>
    <w:rsid w:val="00D13385"/>
    <w:rsid w:val="00D13419"/>
    <w:rsid w:val="00D1401F"/>
    <w:rsid w:val="00D14312"/>
    <w:rsid w:val="00D147C8"/>
    <w:rsid w:val="00D14A8A"/>
    <w:rsid w:val="00D16342"/>
    <w:rsid w:val="00D163C9"/>
    <w:rsid w:val="00D1768C"/>
    <w:rsid w:val="00D176A1"/>
    <w:rsid w:val="00D17DDA"/>
    <w:rsid w:val="00D17E5D"/>
    <w:rsid w:val="00D2018A"/>
    <w:rsid w:val="00D20195"/>
    <w:rsid w:val="00D203A3"/>
    <w:rsid w:val="00D20696"/>
    <w:rsid w:val="00D20E23"/>
    <w:rsid w:val="00D20E32"/>
    <w:rsid w:val="00D21329"/>
    <w:rsid w:val="00D21438"/>
    <w:rsid w:val="00D22AB9"/>
    <w:rsid w:val="00D23794"/>
    <w:rsid w:val="00D250DB"/>
    <w:rsid w:val="00D25553"/>
    <w:rsid w:val="00D272A8"/>
    <w:rsid w:val="00D27437"/>
    <w:rsid w:val="00D3053C"/>
    <w:rsid w:val="00D30A07"/>
    <w:rsid w:val="00D30B6C"/>
    <w:rsid w:val="00D30C22"/>
    <w:rsid w:val="00D30E03"/>
    <w:rsid w:val="00D310EC"/>
    <w:rsid w:val="00D3155C"/>
    <w:rsid w:val="00D3162C"/>
    <w:rsid w:val="00D3251B"/>
    <w:rsid w:val="00D3274A"/>
    <w:rsid w:val="00D32A7F"/>
    <w:rsid w:val="00D32EA2"/>
    <w:rsid w:val="00D32FB8"/>
    <w:rsid w:val="00D33655"/>
    <w:rsid w:val="00D33660"/>
    <w:rsid w:val="00D33A89"/>
    <w:rsid w:val="00D3408E"/>
    <w:rsid w:val="00D343AC"/>
    <w:rsid w:val="00D347B0"/>
    <w:rsid w:val="00D34C98"/>
    <w:rsid w:val="00D3515B"/>
    <w:rsid w:val="00D35AD6"/>
    <w:rsid w:val="00D36866"/>
    <w:rsid w:val="00D36FC2"/>
    <w:rsid w:val="00D37125"/>
    <w:rsid w:val="00D37D03"/>
    <w:rsid w:val="00D37EFA"/>
    <w:rsid w:val="00D40296"/>
    <w:rsid w:val="00D407F1"/>
    <w:rsid w:val="00D40E33"/>
    <w:rsid w:val="00D410EE"/>
    <w:rsid w:val="00D41FEA"/>
    <w:rsid w:val="00D424E0"/>
    <w:rsid w:val="00D43194"/>
    <w:rsid w:val="00D43D6E"/>
    <w:rsid w:val="00D45B23"/>
    <w:rsid w:val="00D45EF3"/>
    <w:rsid w:val="00D46C77"/>
    <w:rsid w:val="00D47283"/>
    <w:rsid w:val="00D4749A"/>
    <w:rsid w:val="00D476F7"/>
    <w:rsid w:val="00D47BE3"/>
    <w:rsid w:val="00D504D1"/>
    <w:rsid w:val="00D50621"/>
    <w:rsid w:val="00D5118C"/>
    <w:rsid w:val="00D51875"/>
    <w:rsid w:val="00D52081"/>
    <w:rsid w:val="00D534BF"/>
    <w:rsid w:val="00D53E49"/>
    <w:rsid w:val="00D54318"/>
    <w:rsid w:val="00D54867"/>
    <w:rsid w:val="00D56A78"/>
    <w:rsid w:val="00D573B6"/>
    <w:rsid w:val="00D5755B"/>
    <w:rsid w:val="00D578B1"/>
    <w:rsid w:val="00D578ED"/>
    <w:rsid w:val="00D6037A"/>
    <w:rsid w:val="00D606AC"/>
    <w:rsid w:val="00D61753"/>
    <w:rsid w:val="00D61BC8"/>
    <w:rsid w:val="00D62233"/>
    <w:rsid w:val="00D62352"/>
    <w:rsid w:val="00D63C9D"/>
    <w:rsid w:val="00D63DAC"/>
    <w:rsid w:val="00D64429"/>
    <w:rsid w:val="00D6443C"/>
    <w:rsid w:val="00D66917"/>
    <w:rsid w:val="00D70269"/>
    <w:rsid w:val="00D7079E"/>
    <w:rsid w:val="00D719BD"/>
    <w:rsid w:val="00D71AEB"/>
    <w:rsid w:val="00D72BFB"/>
    <w:rsid w:val="00D72E29"/>
    <w:rsid w:val="00D7304B"/>
    <w:rsid w:val="00D739D5"/>
    <w:rsid w:val="00D73E15"/>
    <w:rsid w:val="00D74577"/>
    <w:rsid w:val="00D74B12"/>
    <w:rsid w:val="00D74F57"/>
    <w:rsid w:val="00D74FCD"/>
    <w:rsid w:val="00D752CE"/>
    <w:rsid w:val="00D75D01"/>
    <w:rsid w:val="00D768A6"/>
    <w:rsid w:val="00D76B9F"/>
    <w:rsid w:val="00D76C47"/>
    <w:rsid w:val="00D80190"/>
    <w:rsid w:val="00D80262"/>
    <w:rsid w:val="00D8095C"/>
    <w:rsid w:val="00D81CA9"/>
    <w:rsid w:val="00D82336"/>
    <w:rsid w:val="00D8237D"/>
    <w:rsid w:val="00D82A48"/>
    <w:rsid w:val="00D82B71"/>
    <w:rsid w:val="00D82D7F"/>
    <w:rsid w:val="00D842BA"/>
    <w:rsid w:val="00D8462C"/>
    <w:rsid w:val="00D848AA"/>
    <w:rsid w:val="00D84B6C"/>
    <w:rsid w:val="00D84E6E"/>
    <w:rsid w:val="00D85944"/>
    <w:rsid w:val="00D867B6"/>
    <w:rsid w:val="00D86B98"/>
    <w:rsid w:val="00D87B56"/>
    <w:rsid w:val="00D90098"/>
    <w:rsid w:val="00D90803"/>
    <w:rsid w:val="00D916CC"/>
    <w:rsid w:val="00D91C94"/>
    <w:rsid w:val="00D9477B"/>
    <w:rsid w:val="00D9496A"/>
    <w:rsid w:val="00D95332"/>
    <w:rsid w:val="00D96260"/>
    <w:rsid w:val="00D96952"/>
    <w:rsid w:val="00D969C4"/>
    <w:rsid w:val="00D96AFD"/>
    <w:rsid w:val="00D96E31"/>
    <w:rsid w:val="00D97CFC"/>
    <w:rsid w:val="00DA01B1"/>
    <w:rsid w:val="00DA1BA8"/>
    <w:rsid w:val="00DA2106"/>
    <w:rsid w:val="00DA22DB"/>
    <w:rsid w:val="00DA2E2A"/>
    <w:rsid w:val="00DA3432"/>
    <w:rsid w:val="00DA3B04"/>
    <w:rsid w:val="00DA3D59"/>
    <w:rsid w:val="00DA5041"/>
    <w:rsid w:val="00DA52E9"/>
    <w:rsid w:val="00DA5568"/>
    <w:rsid w:val="00DA5AC2"/>
    <w:rsid w:val="00DA6345"/>
    <w:rsid w:val="00DA6D33"/>
    <w:rsid w:val="00DA7271"/>
    <w:rsid w:val="00DA78D7"/>
    <w:rsid w:val="00DA7B30"/>
    <w:rsid w:val="00DA7DD1"/>
    <w:rsid w:val="00DB17A4"/>
    <w:rsid w:val="00DB22C9"/>
    <w:rsid w:val="00DB23F9"/>
    <w:rsid w:val="00DB2E6C"/>
    <w:rsid w:val="00DB3153"/>
    <w:rsid w:val="00DB3982"/>
    <w:rsid w:val="00DB4026"/>
    <w:rsid w:val="00DB4864"/>
    <w:rsid w:val="00DB4E7D"/>
    <w:rsid w:val="00DB4F22"/>
    <w:rsid w:val="00DB514C"/>
    <w:rsid w:val="00DB521B"/>
    <w:rsid w:val="00DB5CA6"/>
    <w:rsid w:val="00DB5F94"/>
    <w:rsid w:val="00DB674D"/>
    <w:rsid w:val="00DB6884"/>
    <w:rsid w:val="00DB6950"/>
    <w:rsid w:val="00DB6F81"/>
    <w:rsid w:val="00DB7162"/>
    <w:rsid w:val="00DC08B5"/>
    <w:rsid w:val="00DC0905"/>
    <w:rsid w:val="00DC1072"/>
    <w:rsid w:val="00DC197F"/>
    <w:rsid w:val="00DC234F"/>
    <w:rsid w:val="00DC24D3"/>
    <w:rsid w:val="00DC250A"/>
    <w:rsid w:val="00DC2C38"/>
    <w:rsid w:val="00DC31AA"/>
    <w:rsid w:val="00DC3C60"/>
    <w:rsid w:val="00DC4EFD"/>
    <w:rsid w:val="00DC5B9A"/>
    <w:rsid w:val="00DC5FC9"/>
    <w:rsid w:val="00DC6D8D"/>
    <w:rsid w:val="00DC7203"/>
    <w:rsid w:val="00DC7441"/>
    <w:rsid w:val="00DC7E10"/>
    <w:rsid w:val="00DD00C2"/>
    <w:rsid w:val="00DD0350"/>
    <w:rsid w:val="00DD1969"/>
    <w:rsid w:val="00DD2A20"/>
    <w:rsid w:val="00DD36F0"/>
    <w:rsid w:val="00DD4211"/>
    <w:rsid w:val="00DD4348"/>
    <w:rsid w:val="00DD4E74"/>
    <w:rsid w:val="00DD5090"/>
    <w:rsid w:val="00DD5C94"/>
    <w:rsid w:val="00DD6B95"/>
    <w:rsid w:val="00DD77E7"/>
    <w:rsid w:val="00DE060C"/>
    <w:rsid w:val="00DE15C9"/>
    <w:rsid w:val="00DE169B"/>
    <w:rsid w:val="00DE21BE"/>
    <w:rsid w:val="00DE2371"/>
    <w:rsid w:val="00DE2705"/>
    <w:rsid w:val="00DE4525"/>
    <w:rsid w:val="00DE4BB4"/>
    <w:rsid w:val="00DE59F3"/>
    <w:rsid w:val="00DE5B64"/>
    <w:rsid w:val="00DE5E4A"/>
    <w:rsid w:val="00DE6D18"/>
    <w:rsid w:val="00DE6F5A"/>
    <w:rsid w:val="00DE7145"/>
    <w:rsid w:val="00DE7169"/>
    <w:rsid w:val="00DE75FA"/>
    <w:rsid w:val="00DE7D0C"/>
    <w:rsid w:val="00DE7E6A"/>
    <w:rsid w:val="00DF0D62"/>
    <w:rsid w:val="00DF1205"/>
    <w:rsid w:val="00DF1B34"/>
    <w:rsid w:val="00DF1C3F"/>
    <w:rsid w:val="00DF1C96"/>
    <w:rsid w:val="00DF29C9"/>
    <w:rsid w:val="00DF2D0E"/>
    <w:rsid w:val="00DF2D73"/>
    <w:rsid w:val="00DF2EC8"/>
    <w:rsid w:val="00DF3763"/>
    <w:rsid w:val="00DF47E2"/>
    <w:rsid w:val="00DF4F6E"/>
    <w:rsid w:val="00DF5456"/>
    <w:rsid w:val="00DF5C78"/>
    <w:rsid w:val="00DF5DCC"/>
    <w:rsid w:val="00DF6379"/>
    <w:rsid w:val="00DF667D"/>
    <w:rsid w:val="00DF6A2E"/>
    <w:rsid w:val="00DF79E5"/>
    <w:rsid w:val="00E000AF"/>
    <w:rsid w:val="00E0016C"/>
    <w:rsid w:val="00E00756"/>
    <w:rsid w:val="00E01DA9"/>
    <w:rsid w:val="00E02646"/>
    <w:rsid w:val="00E02FC8"/>
    <w:rsid w:val="00E03D35"/>
    <w:rsid w:val="00E044B3"/>
    <w:rsid w:val="00E055B8"/>
    <w:rsid w:val="00E0749D"/>
    <w:rsid w:val="00E07FDD"/>
    <w:rsid w:val="00E105A7"/>
    <w:rsid w:val="00E10664"/>
    <w:rsid w:val="00E1127F"/>
    <w:rsid w:val="00E12324"/>
    <w:rsid w:val="00E13044"/>
    <w:rsid w:val="00E1341B"/>
    <w:rsid w:val="00E138FA"/>
    <w:rsid w:val="00E1393D"/>
    <w:rsid w:val="00E13E53"/>
    <w:rsid w:val="00E144B0"/>
    <w:rsid w:val="00E14A72"/>
    <w:rsid w:val="00E151D6"/>
    <w:rsid w:val="00E15843"/>
    <w:rsid w:val="00E15928"/>
    <w:rsid w:val="00E15A8A"/>
    <w:rsid w:val="00E1636C"/>
    <w:rsid w:val="00E1675C"/>
    <w:rsid w:val="00E168FE"/>
    <w:rsid w:val="00E16922"/>
    <w:rsid w:val="00E16B10"/>
    <w:rsid w:val="00E20748"/>
    <w:rsid w:val="00E214D8"/>
    <w:rsid w:val="00E21EF8"/>
    <w:rsid w:val="00E228DB"/>
    <w:rsid w:val="00E22C88"/>
    <w:rsid w:val="00E23457"/>
    <w:rsid w:val="00E239E2"/>
    <w:rsid w:val="00E23AE5"/>
    <w:rsid w:val="00E23E5D"/>
    <w:rsid w:val="00E23F26"/>
    <w:rsid w:val="00E24BEE"/>
    <w:rsid w:val="00E25EB0"/>
    <w:rsid w:val="00E25EC6"/>
    <w:rsid w:val="00E26035"/>
    <w:rsid w:val="00E26541"/>
    <w:rsid w:val="00E26840"/>
    <w:rsid w:val="00E27323"/>
    <w:rsid w:val="00E27535"/>
    <w:rsid w:val="00E27555"/>
    <w:rsid w:val="00E305D9"/>
    <w:rsid w:val="00E30D7D"/>
    <w:rsid w:val="00E30E54"/>
    <w:rsid w:val="00E3291C"/>
    <w:rsid w:val="00E32E9F"/>
    <w:rsid w:val="00E3372B"/>
    <w:rsid w:val="00E36849"/>
    <w:rsid w:val="00E36A73"/>
    <w:rsid w:val="00E36BFD"/>
    <w:rsid w:val="00E36C68"/>
    <w:rsid w:val="00E40C34"/>
    <w:rsid w:val="00E41111"/>
    <w:rsid w:val="00E413B5"/>
    <w:rsid w:val="00E4150A"/>
    <w:rsid w:val="00E4157E"/>
    <w:rsid w:val="00E424A0"/>
    <w:rsid w:val="00E44A96"/>
    <w:rsid w:val="00E44BDE"/>
    <w:rsid w:val="00E455A5"/>
    <w:rsid w:val="00E457B1"/>
    <w:rsid w:val="00E46263"/>
    <w:rsid w:val="00E46494"/>
    <w:rsid w:val="00E46E85"/>
    <w:rsid w:val="00E47279"/>
    <w:rsid w:val="00E50356"/>
    <w:rsid w:val="00E50518"/>
    <w:rsid w:val="00E50AFE"/>
    <w:rsid w:val="00E513D6"/>
    <w:rsid w:val="00E555F3"/>
    <w:rsid w:val="00E56466"/>
    <w:rsid w:val="00E566FF"/>
    <w:rsid w:val="00E56C2D"/>
    <w:rsid w:val="00E572AD"/>
    <w:rsid w:val="00E57982"/>
    <w:rsid w:val="00E60703"/>
    <w:rsid w:val="00E60707"/>
    <w:rsid w:val="00E609C8"/>
    <w:rsid w:val="00E609FF"/>
    <w:rsid w:val="00E60D89"/>
    <w:rsid w:val="00E60DA5"/>
    <w:rsid w:val="00E623BA"/>
    <w:rsid w:val="00E624FE"/>
    <w:rsid w:val="00E62B7D"/>
    <w:rsid w:val="00E6481E"/>
    <w:rsid w:val="00E64A61"/>
    <w:rsid w:val="00E6511D"/>
    <w:rsid w:val="00E65625"/>
    <w:rsid w:val="00E6593E"/>
    <w:rsid w:val="00E667E2"/>
    <w:rsid w:val="00E66978"/>
    <w:rsid w:val="00E6744A"/>
    <w:rsid w:val="00E67C67"/>
    <w:rsid w:val="00E701EC"/>
    <w:rsid w:val="00E71084"/>
    <w:rsid w:val="00E7185D"/>
    <w:rsid w:val="00E719E7"/>
    <w:rsid w:val="00E720AB"/>
    <w:rsid w:val="00E72745"/>
    <w:rsid w:val="00E73253"/>
    <w:rsid w:val="00E73278"/>
    <w:rsid w:val="00E73292"/>
    <w:rsid w:val="00E7398F"/>
    <w:rsid w:val="00E74FCD"/>
    <w:rsid w:val="00E77669"/>
    <w:rsid w:val="00E805E2"/>
    <w:rsid w:val="00E80BD1"/>
    <w:rsid w:val="00E80F2D"/>
    <w:rsid w:val="00E81763"/>
    <w:rsid w:val="00E818CA"/>
    <w:rsid w:val="00E824A9"/>
    <w:rsid w:val="00E82923"/>
    <w:rsid w:val="00E83679"/>
    <w:rsid w:val="00E83DAE"/>
    <w:rsid w:val="00E83FE2"/>
    <w:rsid w:val="00E841F8"/>
    <w:rsid w:val="00E842F6"/>
    <w:rsid w:val="00E85AD6"/>
    <w:rsid w:val="00E85FD0"/>
    <w:rsid w:val="00E860A2"/>
    <w:rsid w:val="00E86EC5"/>
    <w:rsid w:val="00E878FE"/>
    <w:rsid w:val="00E87B62"/>
    <w:rsid w:val="00E90050"/>
    <w:rsid w:val="00E90830"/>
    <w:rsid w:val="00E91B55"/>
    <w:rsid w:val="00E91D4A"/>
    <w:rsid w:val="00E92194"/>
    <w:rsid w:val="00E9225B"/>
    <w:rsid w:val="00E922E9"/>
    <w:rsid w:val="00E924AD"/>
    <w:rsid w:val="00E92599"/>
    <w:rsid w:val="00E92CB6"/>
    <w:rsid w:val="00E92F5E"/>
    <w:rsid w:val="00E92F99"/>
    <w:rsid w:val="00E92FCE"/>
    <w:rsid w:val="00E93310"/>
    <w:rsid w:val="00E93385"/>
    <w:rsid w:val="00E937EB"/>
    <w:rsid w:val="00E953BF"/>
    <w:rsid w:val="00E9543E"/>
    <w:rsid w:val="00E966E2"/>
    <w:rsid w:val="00E9688B"/>
    <w:rsid w:val="00E96DF6"/>
    <w:rsid w:val="00E96E89"/>
    <w:rsid w:val="00E97253"/>
    <w:rsid w:val="00E973BA"/>
    <w:rsid w:val="00E97410"/>
    <w:rsid w:val="00E976C2"/>
    <w:rsid w:val="00E97B57"/>
    <w:rsid w:val="00EA0E16"/>
    <w:rsid w:val="00EA0E5D"/>
    <w:rsid w:val="00EA1D35"/>
    <w:rsid w:val="00EA1F8C"/>
    <w:rsid w:val="00EA21DE"/>
    <w:rsid w:val="00EA2735"/>
    <w:rsid w:val="00EA2A59"/>
    <w:rsid w:val="00EA33B7"/>
    <w:rsid w:val="00EA3621"/>
    <w:rsid w:val="00EA4101"/>
    <w:rsid w:val="00EA48E3"/>
    <w:rsid w:val="00EA4DB7"/>
    <w:rsid w:val="00EA56E2"/>
    <w:rsid w:val="00EA603F"/>
    <w:rsid w:val="00EA67EA"/>
    <w:rsid w:val="00EA68BF"/>
    <w:rsid w:val="00EB068C"/>
    <w:rsid w:val="00EB06B5"/>
    <w:rsid w:val="00EB06EC"/>
    <w:rsid w:val="00EB0826"/>
    <w:rsid w:val="00EB0A71"/>
    <w:rsid w:val="00EB227B"/>
    <w:rsid w:val="00EB37A7"/>
    <w:rsid w:val="00EB3A0F"/>
    <w:rsid w:val="00EB3FE0"/>
    <w:rsid w:val="00EB4902"/>
    <w:rsid w:val="00EB4F77"/>
    <w:rsid w:val="00EB5267"/>
    <w:rsid w:val="00EB5633"/>
    <w:rsid w:val="00EB629E"/>
    <w:rsid w:val="00EB66B1"/>
    <w:rsid w:val="00EB675B"/>
    <w:rsid w:val="00EB6B64"/>
    <w:rsid w:val="00EB7390"/>
    <w:rsid w:val="00EB7BFD"/>
    <w:rsid w:val="00EB7E0A"/>
    <w:rsid w:val="00EB7F0E"/>
    <w:rsid w:val="00EC01BA"/>
    <w:rsid w:val="00EC03AA"/>
    <w:rsid w:val="00EC0678"/>
    <w:rsid w:val="00EC2BFA"/>
    <w:rsid w:val="00EC2E1A"/>
    <w:rsid w:val="00EC3A47"/>
    <w:rsid w:val="00EC3FF9"/>
    <w:rsid w:val="00EC4CF2"/>
    <w:rsid w:val="00EC5A2E"/>
    <w:rsid w:val="00EC5DEE"/>
    <w:rsid w:val="00EC5E20"/>
    <w:rsid w:val="00EC62E9"/>
    <w:rsid w:val="00EC66A4"/>
    <w:rsid w:val="00EC68B5"/>
    <w:rsid w:val="00EC6F8F"/>
    <w:rsid w:val="00EC779F"/>
    <w:rsid w:val="00EC7985"/>
    <w:rsid w:val="00EC7C67"/>
    <w:rsid w:val="00ED0033"/>
    <w:rsid w:val="00ED0074"/>
    <w:rsid w:val="00ED0164"/>
    <w:rsid w:val="00ED02A8"/>
    <w:rsid w:val="00ED036C"/>
    <w:rsid w:val="00ED059C"/>
    <w:rsid w:val="00ED0B75"/>
    <w:rsid w:val="00ED1016"/>
    <w:rsid w:val="00ED12BB"/>
    <w:rsid w:val="00ED160C"/>
    <w:rsid w:val="00ED19E5"/>
    <w:rsid w:val="00ED2023"/>
    <w:rsid w:val="00ED23E9"/>
    <w:rsid w:val="00ED248C"/>
    <w:rsid w:val="00ED2786"/>
    <w:rsid w:val="00ED296D"/>
    <w:rsid w:val="00ED2A0E"/>
    <w:rsid w:val="00ED2D14"/>
    <w:rsid w:val="00ED3472"/>
    <w:rsid w:val="00ED3DB4"/>
    <w:rsid w:val="00ED5D97"/>
    <w:rsid w:val="00ED6516"/>
    <w:rsid w:val="00ED6B88"/>
    <w:rsid w:val="00ED6ECD"/>
    <w:rsid w:val="00ED6F0D"/>
    <w:rsid w:val="00ED6F63"/>
    <w:rsid w:val="00ED74FE"/>
    <w:rsid w:val="00ED7C94"/>
    <w:rsid w:val="00ED7FF2"/>
    <w:rsid w:val="00EE0274"/>
    <w:rsid w:val="00EE08F0"/>
    <w:rsid w:val="00EE0DE8"/>
    <w:rsid w:val="00EE19BE"/>
    <w:rsid w:val="00EE1FBF"/>
    <w:rsid w:val="00EE2A95"/>
    <w:rsid w:val="00EE3089"/>
    <w:rsid w:val="00EE3D14"/>
    <w:rsid w:val="00EE3FE8"/>
    <w:rsid w:val="00EE42EA"/>
    <w:rsid w:val="00EE4EC5"/>
    <w:rsid w:val="00EE4EFF"/>
    <w:rsid w:val="00EE509C"/>
    <w:rsid w:val="00EE5347"/>
    <w:rsid w:val="00EE591E"/>
    <w:rsid w:val="00EE5E61"/>
    <w:rsid w:val="00EE6010"/>
    <w:rsid w:val="00EE68E9"/>
    <w:rsid w:val="00EE707D"/>
    <w:rsid w:val="00EE7B6F"/>
    <w:rsid w:val="00EF03DD"/>
    <w:rsid w:val="00EF0954"/>
    <w:rsid w:val="00EF0C28"/>
    <w:rsid w:val="00EF174D"/>
    <w:rsid w:val="00EF1978"/>
    <w:rsid w:val="00EF231C"/>
    <w:rsid w:val="00EF2B6E"/>
    <w:rsid w:val="00EF356D"/>
    <w:rsid w:val="00EF3877"/>
    <w:rsid w:val="00EF3D2C"/>
    <w:rsid w:val="00EF42CC"/>
    <w:rsid w:val="00EF4396"/>
    <w:rsid w:val="00EF49CD"/>
    <w:rsid w:val="00EF4A42"/>
    <w:rsid w:val="00EF4D6B"/>
    <w:rsid w:val="00EF61B1"/>
    <w:rsid w:val="00EF6C0C"/>
    <w:rsid w:val="00EF77DA"/>
    <w:rsid w:val="00F00830"/>
    <w:rsid w:val="00F00B48"/>
    <w:rsid w:val="00F01216"/>
    <w:rsid w:val="00F01EA3"/>
    <w:rsid w:val="00F02698"/>
    <w:rsid w:val="00F028DC"/>
    <w:rsid w:val="00F0297D"/>
    <w:rsid w:val="00F033A5"/>
    <w:rsid w:val="00F03609"/>
    <w:rsid w:val="00F04192"/>
    <w:rsid w:val="00F04F23"/>
    <w:rsid w:val="00F068ED"/>
    <w:rsid w:val="00F073E5"/>
    <w:rsid w:val="00F07BAA"/>
    <w:rsid w:val="00F1028D"/>
    <w:rsid w:val="00F11924"/>
    <w:rsid w:val="00F11CBD"/>
    <w:rsid w:val="00F11E9F"/>
    <w:rsid w:val="00F12EDC"/>
    <w:rsid w:val="00F1316D"/>
    <w:rsid w:val="00F131A5"/>
    <w:rsid w:val="00F14887"/>
    <w:rsid w:val="00F150E0"/>
    <w:rsid w:val="00F153AB"/>
    <w:rsid w:val="00F17770"/>
    <w:rsid w:val="00F1798A"/>
    <w:rsid w:val="00F17BF4"/>
    <w:rsid w:val="00F17F59"/>
    <w:rsid w:val="00F202A4"/>
    <w:rsid w:val="00F207E3"/>
    <w:rsid w:val="00F2085A"/>
    <w:rsid w:val="00F20C19"/>
    <w:rsid w:val="00F20D55"/>
    <w:rsid w:val="00F21250"/>
    <w:rsid w:val="00F21871"/>
    <w:rsid w:val="00F22DAD"/>
    <w:rsid w:val="00F22E23"/>
    <w:rsid w:val="00F23880"/>
    <w:rsid w:val="00F2388C"/>
    <w:rsid w:val="00F23C1B"/>
    <w:rsid w:val="00F24B2F"/>
    <w:rsid w:val="00F24C35"/>
    <w:rsid w:val="00F25AC5"/>
    <w:rsid w:val="00F26167"/>
    <w:rsid w:val="00F268E0"/>
    <w:rsid w:val="00F26CD9"/>
    <w:rsid w:val="00F277C3"/>
    <w:rsid w:val="00F30016"/>
    <w:rsid w:val="00F300E8"/>
    <w:rsid w:val="00F30BD9"/>
    <w:rsid w:val="00F31500"/>
    <w:rsid w:val="00F3167D"/>
    <w:rsid w:val="00F319F2"/>
    <w:rsid w:val="00F31D2C"/>
    <w:rsid w:val="00F32045"/>
    <w:rsid w:val="00F32CC7"/>
    <w:rsid w:val="00F3315E"/>
    <w:rsid w:val="00F3326F"/>
    <w:rsid w:val="00F3336A"/>
    <w:rsid w:val="00F339E2"/>
    <w:rsid w:val="00F33A96"/>
    <w:rsid w:val="00F34176"/>
    <w:rsid w:val="00F35310"/>
    <w:rsid w:val="00F35AFA"/>
    <w:rsid w:val="00F35DE8"/>
    <w:rsid w:val="00F36316"/>
    <w:rsid w:val="00F369AE"/>
    <w:rsid w:val="00F36EEB"/>
    <w:rsid w:val="00F3759C"/>
    <w:rsid w:val="00F40A9D"/>
    <w:rsid w:val="00F40D42"/>
    <w:rsid w:val="00F411D8"/>
    <w:rsid w:val="00F41599"/>
    <w:rsid w:val="00F4184C"/>
    <w:rsid w:val="00F42A2D"/>
    <w:rsid w:val="00F42DA9"/>
    <w:rsid w:val="00F43781"/>
    <w:rsid w:val="00F437C3"/>
    <w:rsid w:val="00F437D8"/>
    <w:rsid w:val="00F43CBE"/>
    <w:rsid w:val="00F44AA4"/>
    <w:rsid w:val="00F4510C"/>
    <w:rsid w:val="00F45D9A"/>
    <w:rsid w:val="00F46E2E"/>
    <w:rsid w:val="00F50109"/>
    <w:rsid w:val="00F506A0"/>
    <w:rsid w:val="00F5112B"/>
    <w:rsid w:val="00F51305"/>
    <w:rsid w:val="00F519F5"/>
    <w:rsid w:val="00F51C40"/>
    <w:rsid w:val="00F52430"/>
    <w:rsid w:val="00F5256F"/>
    <w:rsid w:val="00F53661"/>
    <w:rsid w:val="00F5373B"/>
    <w:rsid w:val="00F53938"/>
    <w:rsid w:val="00F54A31"/>
    <w:rsid w:val="00F5517A"/>
    <w:rsid w:val="00F5564B"/>
    <w:rsid w:val="00F55821"/>
    <w:rsid w:val="00F6011C"/>
    <w:rsid w:val="00F607A2"/>
    <w:rsid w:val="00F60BFE"/>
    <w:rsid w:val="00F624F9"/>
    <w:rsid w:val="00F6347C"/>
    <w:rsid w:val="00F64091"/>
    <w:rsid w:val="00F645E0"/>
    <w:rsid w:val="00F6507C"/>
    <w:rsid w:val="00F651CA"/>
    <w:rsid w:val="00F65721"/>
    <w:rsid w:val="00F65848"/>
    <w:rsid w:val="00F65EA9"/>
    <w:rsid w:val="00F65F36"/>
    <w:rsid w:val="00F6716C"/>
    <w:rsid w:val="00F67829"/>
    <w:rsid w:val="00F703B3"/>
    <w:rsid w:val="00F708B2"/>
    <w:rsid w:val="00F70D07"/>
    <w:rsid w:val="00F70D28"/>
    <w:rsid w:val="00F7176B"/>
    <w:rsid w:val="00F71E34"/>
    <w:rsid w:val="00F724BB"/>
    <w:rsid w:val="00F725DA"/>
    <w:rsid w:val="00F727CC"/>
    <w:rsid w:val="00F7334E"/>
    <w:rsid w:val="00F75C0D"/>
    <w:rsid w:val="00F767DA"/>
    <w:rsid w:val="00F768B8"/>
    <w:rsid w:val="00F772B8"/>
    <w:rsid w:val="00F77C0C"/>
    <w:rsid w:val="00F77EA3"/>
    <w:rsid w:val="00F80086"/>
    <w:rsid w:val="00F8070C"/>
    <w:rsid w:val="00F80E1B"/>
    <w:rsid w:val="00F813CD"/>
    <w:rsid w:val="00F82F43"/>
    <w:rsid w:val="00F85952"/>
    <w:rsid w:val="00F860A5"/>
    <w:rsid w:val="00F86371"/>
    <w:rsid w:val="00F86BD4"/>
    <w:rsid w:val="00F86BD7"/>
    <w:rsid w:val="00F86C8D"/>
    <w:rsid w:val="00F87003"/>
    <w:rsid w:val="00F8769F"/>
    <w:rsid w:val="00F90910"/>
    <w:rsid w:val="00F918E1"/>
    <w:rsid w:val="00F91D33"/>
    <w:rsid w:val="00F91E88"/>
    <w:rsid w:val="00F91E98"/>
    <w:rsid w:val="00F9266C"/>
    <w:rsid w:val="00F92CAC"/>
    <w:rsid w:val="00F92DC6"/>
    <w:rsid w:val="00F92E2A"/>
    <w:rsid w:val="00F93FC0"/>
    <w:rsid w:val="00F9570E"/>
    <w:rsid w:val="00F95971"/>
    <w:rsid w:val="00F9601A"/>
    <w:rsid w:val="00F961D4"/>
    <w:rsid w:val="00F9620B"/>
    <w:rsid w:val="00F96719"/>
    <w:rsid w:val="00F96961"/>
    <w:rsid w:val="00F9755C"/>
    <w:rsid w:val="00FA16E3"/>
    <w:rsid w:val="00FA1976"/>
    <w:rsid w:val="00FA1D84"/>
    <w:rsid w:val="00FA20BC"/>
    <w:rsid w:val="00FA41E8"/>
    <w:rsid w:val="00FA587F"/>
    <w:rsid w:val="00FA5920"/>
    <w:rsid w:val="00FA5951"/>
    <w:rsid w:val="00FA657A"/>
    <w:rsid w:val="00FA6FDA"/>
    <w:rsid w:val="00FA73D1"/>
    <w:rsid w:val="00FA78E1"/>
    <w:rsid w:val="00FB0878"/>
    <w:rsid w:val="00FB0C4D"/>
    <w:rsid w:val="00FB1474"/>
    <w:rsid w:val="00FB2220"/>
    <w:rsid w:val="00FB25CD"/>
    <w:rsid w:val="00FB2763"/>
    <w:rsid w:val="00FB3432"/>
    <w:rsid w:val="00FB3D87"/>
    <w:rsid w:val="00FB3FC0"/>
    <w:rsid w:val="00FB415B"/>
    <w:rsid w:val="00FB4374"/>
    <w:rsid w:val="00FB44DD"/>
    <w:rsid w:val="00FB4BA2"/>
    <w:rsid w:val="00FB524A"/>
    <w:rsid w:val="00FB5258"/>
    <w:rsid w:val="00FB6539"/>
    <w:rsid w:val="00FB6B6E"/>
    <w:rsid w:val="00FB6E0D"/>
    <w:rsid w:val="00FB6FF3"/>
    <w:rsid w:val="00FB722D"/>
    <w:rsid w:val="00FB7460"/>
    <w:rsid w:val="00FC0041"/>
    <w:rsid w:val="00FC0237"/>
    <w:rsid w:val="00FC048C"/>
    <w:rsid w:val="00FC0B9E"/>
    <w:rsid w:val="00FC0C88"/>
    <w:rsid w:val="00FC1EE8"/>
    <w:rsid w:val="00FC20F1"/>
    <w:rsid w:val="00FC3424"/>
    <w:rsid w:val="00FC34FF"/>
    <w:rsid w:val="00FC35A9"/>
    <w:rsid w:val="00FC38A9"/>
    <w:rsid w:val="00FC3CFA"/>
    <w:rsid w:val="00FC40B1"/>
    <w:rsid w:val="00FC415A"/>
    <w:rsid w:val="00FC43E6"/>
    <w:rsid w:val="00FC545D"/>
    <w:rsid w:val="00FC5A61"/>
    <w:rsid w:val="00FC5E56"/>
    <w:rsid w:val="00FC60F9"/>
    <w:rsid w:val="00FC6729"/>
    <w:rsid w:val="00FC6EEA"/>
    <w:rsid w:val="00FC72B2"/>
    <w:rsid w:val="00FC79B1"/>
    <w:rsid w:val="00FC7FCA"/>
    <w:rsid w:val="00FD004F"/>
    <w:rsid w:val="00FD125E"/>
    <w:rsid w:val="00FD1452"/>
    <w:rsid w:val="00FD38BB"/>
    <w:rsid w:val="00FD397A"/>
    <w:rsid w:val="00FD4697"/>
    <w:rsid w:val="00FD46AB"/>
    <w:rsid w:val="00FD4955"/>
    <w:rsid w:val="00FD6DC7"/>
    <w:rsid w:val="00FD7016"/>
    <w:rsid w:val="00FD7782"/>
    <w:rsid w:val="00FE0A42"/>
    <w:rsid w:val="00FE0B96"/>
    <w:rsid w:val="00FE1230"/>
    <w:rsid w:val="00FE181E"/>
    <w:rsid w:val="00FE1C6E"/>
    <w:rsid w:val="00FE1EAC"/>
    <w:rsid w:val="00FE34F3"/>
    <w:rsid w:val="00FE4322"/>
    <w:rsid w:val="00FE445A"/>
    <w:rsid w:val="00FE44C1"/>
    <w:rsid w:val="00FE4C8E"/>
    <w:rsid w:val="00FE5FBE"/>
    <w:rsid w:val="00FE6D45"/>
    <w:rsid w:val="00FE6FA8"/>
    <w:rsid w:val="00FE725B"/>
    <w:rsid w:val="00FE7C8D"/>
    <w:rsid w:val="00FF0B6C"/>
    <w:rsid w:val="00FF0D25"/>
    <w:rsid w:val="00FF1EDB"/>
    <w:rsid w:val="00FF1F45"/>
    <w:rsid w:val="00FF2394"/>
    <w:rsid w:val="00FF261D"/>
    <w:rsid w:val="00FF2C32"/>
    <w:rsid w:val="00FF3CFC"/>
    <w:rsid w:val="00FF46CF"/>
    <w:rsid w:val="00FF4D7A"/>
    <w:rsid w:val="00FF4FAB"/>
    <w:rsid w:val="00FF5E86"/>
    <w:rsid w:val="00FF66E2"/>
    <w:rsid w:val="00FF6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00A1"/>
  <w15:chartTrackingRefBased/>
  <w15:docId w15:val="{D62A84A0-8A05-4F21-A9D8-D699C393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E1"/>
    <w:pPr>
      <w:spacing w:line="300" w:lineRule="auto"/>
    </w:pPr>
    <w:rPr>
      <w:sz w:val="24"/>
      <w:szCs w:val="24"/>
      <w:lang w:eastAsia="en-US"/>
    </w:rPr>
  </w:style>
  <w:style w:type="paragraph" w:styleId="Heading7">
    <w:name w:val="heading 7"/>
    <w:basedOn w:val="Normal"/>
    <w:next w:val="Normal"/>
    <w:link w:val="Heading7Char"/>
    <w:qFormat/>
    <w:rsid w:val="00825A84"/>
    <w:pPr>
      <w:keepNext/>
      <w:tabs>
        <w:tab w:val="left" w:pos="851"/>
        <w:tab w:val="left" w:pos="1134"/>
        <w:tab w:val="left" w:pos="1701"/>
        <w:tab w:val="left" w:pos="3402"/>
        <w:tab w:val="right" w:pos="8505"/>
      </w:tabs>
      <w:spacing w:before="40" w:line="288" w:lineRule="auto"/>
      <w:ind w:left="562"/>
      <w:jc w:val="both"/>
      <w:outlineLvl w:val="6"/>
    </w:pPr>
    <w:rPr>
      <w:rFonts w:eastAsia="Times New Roman"/>
      <w:b/>
      <w:szCs w:val="20"/>
    </w:rPr>
  </w:style>
  <w:style w:type="paragraph" w:styleId="Heading8">
    <w:name w:val="heading 8"/>
    <w:basedOn w:val="Normal"/>
    <w:next w:val="Normal"/>
    <w:link w:val="Heading8Char"/>
    <w:qFormat/>
    <w:rsid w:val="00825A84"/>
    <w:pPr>
      <w:keepNext/>
      <w:tabs>
        <w:tab w:val="left" w:pos="851"/>
        <w:tab w:val="left" w:pos="1134"/>
        <w:tab w:val="left" w:pos="1701"/>
        <w:tab w:val="left" w:pos="3402"/>
        <w:tab w:val="right" w:pos="8505"/>
      </w:tabs>
      <w:spacing w:before="40" w:line="288" w:lineRule="auto"/>
      <w:ind w:left="562"/>
      <w:jc w:val="both"/>
      <w:outlineLvl w:val="7"/>
    </w:pPr>
    <w:rPr>
      <w:rFonts w:eastAsia="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ample">
    <w:name w:val="heading sample"/>
    <w:basedOn w:val="Normal"/>
    <w:rsid w:val="000730F6"/>
    <w:pPr>
      <w:keepNext/>
      <w:spacing w:before="240" w:after="240" w:line="240" w:lineRule="auto"/>
    </w:pPr>
    <w:rPr>
      <w:rFonts w:eastAsia="SimSun"/>
      <w:bCs/>
      <w:iCs/>
      <w:sz w:val="20"/>
      <w:szCs w:val="20"/>
      <w:lang w:eastAsia="ko-KR"/>
    </w:rPr>
  </w:style>
  <w:style w:type="character" w:customStyle="1" w:styleId="Heading7Char">
    <w:name w:val="Heading 7 Char"/>
    <w:link w:val="Heading7"/>
    <w:rsid w:val="00825A84"/>
    <w:rPr>
      <w:rFonts w:eastAsia="Times New Roman"/>
      <w:b/>
      <w:szCs w:val="20"/>
    </w:rPr>
  </w:style>
  <w:style w:type="character" w:customStyle="1" w:styleId="Heading8Char">
    <w:name w:val="Heading 8 Char"/>
    <w:link w:val="Heading8"/>
    <w:rsid w:val="00825A84"/>
    <w:rPr>
      <w:rFonts w:eastAsia="Times New Roman"/>
      <w:i/>
      <w:szCs w:val="20"/>
    </w:rPr>
  </w:style>
  <w:style w:type="paragraph" w:styleId="BodyText">
    <w:name w:val="Body Text"/>
    <w:aliases w:val=" Char"/>
    <w:basedOn w:val="Normal"/>
    <w:link w:val="BodyTextChar"/>
    <w:rsid w:val="00CC4B96"/>
    <w:pPr>
      <w:spacing w:before="120" w:after="60" w:line="288" w:lineRule="auto"/>
      <w:jc w:val="both"/>
    </w:pPr>
    <w:rPr>
      <w:rFonts w:ascii="Arial" w:eastAsia="Times New Roman" w:hAnsi="Arial"/>
      <w:sz w:val="20"/>
      <w:szCs w:val="20"/>
    </w:rPr>
  </w:style>
  <w:style w:type="character" w:customStyle="1" w:styleId="BodyTextChar">
    <w:name w:val="Body Text Char"/>
    <w:aliases w:val=" Char Char"/>
    <w:link w:val="BodyText"/>
    <w:rsid w:val="00CC4B96"/>
    <w:rPr>
      <w:rFonts w:ascii="Arial" w:eastAsia="Times New Roman" w:hAnsi="Arial"/>
    </w:rPr>
  </w:style>
  <w:style w:type="paragraph" w:styleId="ListParagraph">
    <w:name w:val="List Paragraph"/>
    <w:basedOn w:val="Normal"/>
    <w:uiPriority w:val="34"/>
    <w:qFormat/>
    <w:rsid w:val="00586025"/>
    <w:pPr>
      <w:ind w:left="720"/>
      <w:contextualSpacing/>
    </w:pPr>
  </w:style>
  <w:style w:type="paragraph" w:styleId="TOC2">
    <w:name w:val="toc 2"/>
    <w:basedOn w:val="Normal"/>
    <w:next w:val="Normal"/>
    <w:uiPriority w:val="99"/>
    <w:rsid w:val="00586025"/>
    <w:pPr>
      <w:autoSpaceDE w:val="0"/>
      <w:autoSpaceDN w:val="0"/>
      <w:adjustRightInd w:val="0"/>
      <w:spacing w:line="240" w:lineRule="auto"/>
    </w:pPr>
    <w:rPr>
      <w:rFonts w:ascii="DOCJNO+Arial,Bold" w:hAnsi="DOCJNO+Arial,Bold"/>
      <w:lang w:val="vi-VN"/>
    </w:rPr>
  </w:style>
  <w:style w:type="paragraph" w:styleId="Header">
    <w:name w:val="header"/>
    <w:basedOn w:val="Normal"/>
    <w:link w:val="HeaderChar"/>
    <w:uiPriority w:val="99"/>
    <w:unhideWhenUsed/>
    <w:rsid w:val="00575CCF"/>
    <w:pPr>
      <w:tabs>
        <w:tab w:val="center" w:pos="4680"/>
        <w:tab w:val="right" w:pos="9360"/>
      </w:tabs>
    </w:pPr>
  </w:style>
  <w:style w:type="character" w:customStyle="1" w:styleId="HeaderChar">
    <w:name w:val="Header Char"/>
    <w:link w:val="Header"/>
    <w:uiPriority w:val="99"/>
    <w:rsid w:val="00575CCF"/>
    <w:rPr>
      <w:sz w:val="24"/>
      <w:szCs w:val="24"/>
    </w:rPr>
  </w:style>
  <w:style w:type="paragraph" w:styleId="Footer">
    <w:name w:val="footer"/>
    <w:basedOn w:val="Normal"/>
    <w:link w:val="FooterChar"/>
    <w:uiPriority w:val="99"/>
    <w:unhideWhenUsed/>
    <w:rsid w:val="00575CCF"/>
    <w:pPr>
      <w:tabs>
        <w:tab w:val="center" w:pos="4680"/>
        <w:tab w:val="right" w:pos="9360"/>
      </w:tabs>
    </w:pPr>
  </w:style>
  <w:style w:type="character" w:customStyle="1" w:styleId="FooterChar">
    <w:name w:val="Footer Char"/>
    <w:link w:val="Footer"/>
    <w:uiPriority w:val="99"/>
    <w:rsid w:val="00575CCF"/>
    <w:rPr>
      <w:sz w:val="24"/>
      <w:szCs w:val="24"/>
    </w:rPr>
  </w:style>
  <w:style w:type="paragraph" w:styleId="BalloonText">
    <w:name w:val="Balloon Text"/>
    <w:basedOn w:val="Normal"/>
    <w:link w:val="BalloonTextChar"/>
    <w:uiPriority w:val="99"/>
    <w:semiHidden/>
    <w:unhideWhenUsed/>
    <w:rsid w:val="00E922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25B"/>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Microsoft</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home</dc:creator>
  <cp:keywords/>
  <dc:description/>
  <cp:lastModifiedBy>Do Trung Kien</cp:lastModifiedBy>
  <cp:revision>4</cp:revision>
  <cp:lastPrinted>2016-09-08T00:43:00Z</cp:lastPrinted>
  <dcterms:created xsi:type="dcterms:W3CDTF">2016-09-08T00:42:00Z</dcterms:created>
  <dcterms:modified xsi:type="dcterms:W3CDTF">2016-09-08T00:50:00Z</dcterms:modified>
</cp:coreProperties>
</file>